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t xml:space="preserve">Appendix </w:t>
      </w:r>
      <w:bookmarkStart w:id="0" w:name="OLE_LINK1"/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instrText xml:space="preserve"> = 2 \* ROMAN \* MERGEFORMAT </w:instrText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fldChar w:fldCharType="separate"/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t>II</w:t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fldChar w:fldCharType="end"/>
      </w:r>
      <w:bookmarkEnd w:id="0"/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instrText xml:space="preserve"> = 3 \* ROMAN \* MERGEFORMAT </w:instrText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fldChar w:fldCharType="separate"/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fldChar w:fldCharType="end"/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t xml:space="preserve">  Nursing Informatics Competency Scale (NICS)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1.In nursing work or research, I have a good sensitivity to information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bookmarkStart w:id="1" w:name="OLE_LINK2"/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bookmarkStart w:id="2" w:name="OLE_LINK13"/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2.I am able to express informatics needs in detail and identify multiple forms of informatics sources.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3.I have the awareness to cooperate with other medical personnel to obtain, process, and exchange information.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4.I am an active advocate for the application of informatics concepts to the nursing profession.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 xml:space="preserve">I am </w:t>
      </w:r>
      <w:r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able to master word processing skills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 xml:space="preserve">such as </w:t>
      </w:r>
      <w:r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Microsoft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W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ORD</w:t>
      </w:r>
      <w:r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 xml:space="preserve"> documents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 xml:space="preserve">6.I am able to master the skills of table processing, such as </w:t>
      </w:r>
      <w:bookmarkStart w:id="3" w:name="OLE_LINK3"/>
      <w:r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Microsoft</w:t>
      </w:r>
      <w:bookmarkEnd w:id="3"/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EXCEL tables.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 xml:space="preserve">7.I am able to master presentation skills, such as </w:t>
      </w:r>
      <w:r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Microsoft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 xml:space="preserve"> Power Point.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bookmarkStart w:id="4" w:name="OLE_LINK4"/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bookmarkEnd w:id="4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8.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 xml:space="preserve">I am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able to perform basic computer operations (e.g., power on, power off, paper loading, handling paper clips).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9.I have good typing skills.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bookmarkStart w:id="5" w:name="OLE_LINK5"/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bookmarkEnd w:id="5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10.can find and download important information online (e.g., patient and nursing information).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11.I am </w:t>
      </w: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proficient in email related functions (writing, sending, replying to emails, etc.)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12.In nursing work, I am skilled in effectively connecting computer monitoring systems with patients.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13.I can monitor the patient's condition with a computerized monitoring system.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14.I can use computer software to process patient care files.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15.I can develop a care plan using computer software.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16.I can utilize the application to document the patient's care process.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17.I am able to use the application to enter relevant information about the patient (vital signs and physiological parameters, etc.).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18.I am proficient in the use of automatic identification techniques and equipment in nursing work (e.g., using a "bar code scanner" to identify patient bar codes).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19.I am proficient in the use of communication technology and equipment (e.g., patient paging systems) to facilitate effective communication in a variety of care settings.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20.I am proficient in administering medications utilizing an inpatient medication management system.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21.I am able to identify problems in the nursing informatics process/nursing informatics system in a timely manner.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22.I am able to participate in the selection, design, implementation, evaluation and maintenance of nursing informatics systems.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23.I can make nursing diagnoses based on standardized nursing language systems such as the NANDA diagnostic classification system.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24.I have the ability to save and integrate nursing information.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25.I am able to identify, evaluate and use care-related information.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26.I can use data and information to analyze, evaluate, and describe clinical nursing practices.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bookmarkStart w:id="6" w:name="OLE_LINK6"/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bookmarkEnd w:id="6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27.I can use data, information, and knowledge critically.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28.I have the ability to turn data into information, knowledge and wisdom.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29.I am able to use the information gained to develop a nursing research plan and write a research paper.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30.I am proficient in the use of nursing informatics systems, informatics technology and communication equipment for nursing safety management.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 w:bidi="ar-SA"/>
        </w:rPr>
        <w:t>31.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I am </w:t>
      </w: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proficient in utilizing nursing informati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cs</w:t>
      </w: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systems for nursing manpower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management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 w:bidi="ar-SA"/>
        </w:rPr>
        <w:t>32.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I am skilled in utilizing nursing informatics systems, informatics technology to communicate effectively in the nursing process.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Strongly 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trongly agree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ZjY4OTA3Mjg0YmRlNWE3NjQxNTEzZWU2ZDUxYTcifQ=="/>
  </w:docVars>
  <w:rsids>
    <w:rsidRoot w:val="00000000"/>
    <w:rsid w:val="0E58794B"/>
    <w:rsid w:val="0FEC4AE2"/>
    <w:rsid w:val="29FE7860"/>
    <w:rsid w:val="2AED15D5"/>
    <w:rsid w:val="2C062BB2"/>
    <w:rsid w:val="34FE035F"/>
    <w:rsid w:val="371E3A29"/>
    <w:rsid w:val="375B61EB"/>
    <w:rsid w:val="388D4F45"/>
    <w:rsid w:val="38E17E4A"/>
    <w:rsid w:val="52E9744F"/>
    <w:rsid w:val="55815FF0"/>
    <w:rsid w:val="56492074"/>
    <w:rsid w:val="661A3027"/>
    <w:rsid w:val="71AB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820</Words>
  <Characters>4262</Characters>
  <Lines>0</Lines>
  <Paragraphs>0</Paragraphs>
  <TotalTime>0</TotalTime>
  <ScaleCrop>false</ScaleCrop>
  <LinksUpToDate>false</LinksUpToDate>
  <CharactersWithSpaces>4741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2023-08-21T09:14:35Z</dcterms:created>
  <dc:creator>24513</dc:creator>
  <cp:lastModifiedBy>Havana。</cp:lastModifiedBy>
  <dcterms:modified xsi:type="dcterms:W3CDTF">2023-08-21T09:50:10Z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7F27634B8B424D21AC95E28666AFB725_12</vt:lpwstr>
  </property>
</Properties>
</file>