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A83B" w14:textId="77777777" w:rsidR="00050308" w:rsidRPr="00F36EB6" w:rsidRDefault="00050308" w:rsidP="00050308">
      <w:pPr>
        <w:pStyle w:val="Title"/>
        <w:rPr>
          <w:lang w:bidi="fa-IR"/>
        </w:rPr>
      </w:pPr>
      <w:bookmarkStart w:id="0" w:name="_Hlk154226759"/>
      <w:r w:rsidRPr="00F36EB6">
        <w:rPr>
          <w:lang w:bidi="fa-IR"/>
        </w:rPr>
        <w:t xml:space="preserve">Prevalence </w:t>
      </w:r>
      <w:bookmarkEnd w:id="0"/>
      <w:r w:rsidRPr="00F36EB6">
        <w:rPr>
          <w:lang w:bidi="fa-IR"/>
        </w:rPr>
        <w:t xml:space="preserve">of </w:t>
      </w:r>
      <w:r>
        <w:rPr>
          <w:lang w:bidi="fa-IR"/>
        </w:rPr>
        <w:t>medication errors</w:t>
      </w:r>
      <w:r w:rsidRPr="00F36EB6">
        <w:rPr>
          <w:lang w:bidi="fa-IR"/>
        </w:rPr>
        <w:t xml:space="preserve"> and its related factors in Iranian </w:t>
      </w:r>
      <w:r>
        <w:rPr>
          <w:lang w:bidi="fa-IR"/>
        </w:rPr>
        <w:t>nurses</w:t>
      </w:r>
      <w:r w:rsidRPr="00F36EB6">
        <w:rPr>
          <w:lang w:bidi="fa-IR"/>
        </w:rPr>
        <w:t>: an updated systematic review and meta-analysis</w:t>
      </w:r>
    </w:p>
    <w:p w14:paraId="10B295D6" w14:textId="77777777" w:rsidR="00050308" w:rsidRPr="005D77DD" w:rsidRDefault="00050308" w:rsidP="00050308">
      <w:pPr>
        <w:rPr>
          <w:rFonts w:asciiTheme="majorBidi" w:hAnsiTheme="majorBidi" w:cstheme="majorBidi"/>
          <w:i/>
          <w:sz w:val="24"/>
          <w:szCs w:val="28"/>
          <w:vertAlign w:val="superscript"/>
        </w:rPr>
      </w:pPr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>Hadis Fathizadeh</w:t>
      </w:r>
      <w:r w:rsidRPr="005D77DD">
        <w:rPr>
          <w:rFonts w:asciiTheme="majorBidi" w:hAnsiTheme="majorBidi" w:cstheme="majorBidi"/>
          <w:i/>
          <w:sz w:val="24"/>
          <w:szCs w:val="28"/>
          <w:vertAlign w:val="superscript"/>
          <w:lang w:val="en-GB"/>
        </w:rPr>
        <w:t>1</w:t>
      </w:r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>, Samaneh Mosavi</w:t>
      </w:r>
      <w:proofErr w:type="gramStart"/>
      <w:r w:rsidRPr="005D77DD">
        <w:rPr>
          <w:rFonts w:asciiTheme="majorBidi" w:hAnsiTheme="majorBidi" w:cstheme="majorBidi"/>
          <w:i/>
          <w:sz w:val="24"/>
          <w:szCs w:val="28"/>
          <w:vertAlign w:val="superscript"/>
          <w:lang w:val="en-GB"/>
        </w:rPr>
        <w:t xml:space="preserve">2 </w:t>
      </w:r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>,Zahra</w:t>
      </w:r>
      <w:proofErr w:type="gramEnd"/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 xml:space="preserve"> Gharibi</w:t>
      </w:r>
      <w:r w:rsidRPr="005D77DD">
        <w:rPr>
          <w:rFonts w:asciiTheme="majorBidi" w:hAnsiTheme="majorBidi" w:cstheme="majorBidi"/>
          <w:i/>
          <w:sz w:val="24"/>
          <w:szCs w:val="28"/>
          <w:vertAlign w:val="superscript"/>
          <w:lang w:val="en-GB"/>
        </w:rPr>
        <w:t>3</w:t>
      </w:r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 xml:space="preserve">,Hamidreza </w:t>
      </w:r>
      <w:proofErr w:type="spellStart"/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>Rezaeipour</w:t>
      </w:r>
      <w:proofErr w:type="spellEnd"/>
      <w:r w:rsidRPr="005D77DD">
        <w:rPr>
          <w:rFonts w:asciiTheme="majorBidi" w:hAnsiTheme="majorBidi" w:cstheme="majorBidi"/>
          <w:i/>
          <w:sz w:val="24"/>
          <w:szCs w:val="28"/>
          <w:vertAlign w:val="superscript"/>
        </w:rPr>
        <w:t>2</w:t>
      </w:r>
      <w:r w:rsidRPr="005D77DD">
        <w:rPr>
          <w:rFonts w:asciiTheme="majorBidi" w:hAnsiTheme="majorBidi" w:cstheme="majorBidi"/>
          <w:i/>
          <w:sz w:val="24"/>
          <w:szCs w:val="28"/>
          <w:vertAlign w:val="superscript"/>
          <w:lang w:val="en-GB"/>
        </w:rPr>
        <w:t xml:space="preserve"> </w:t>
      </w:r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>,</w:t>
      </w:r>
      <w:bookmarkStart w:id="1" w:name="_Hlk143592632"/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 xml:space="preserve">Abdol rahim </w:t>
      </w:r>
      <w:proofErr w:type="spellStart"/>
      <w:r w:rsidRPr="005D77DD">
        <w:rPr>
          <w:rFonts w:asciiTheme="majorBidi" w:hAnsiTheme="majorBidi" w:cstheme="majorBidi"/>
          <w:i/>
          <w:sz w:val="24"/>
          <w:szCs w:val="28"/>
          <w:lang w:val="en-GB"/>
        </w:rPr>
        <w:t>biojmajd</w:t>
      </w:r>
      <w:bookmarkEnd w:id="1"/>
      <w:proofErr w:type="spellEnd"/>
      <w:r w:rsidRPr="005D77DD">
        <w:rPr>
          <w:rFonts w:asciiTheme="majorBidi" w:hAnsiTheme="majorBidi" w:cstheme="majorBidi"/>
          <w:i/>
          <w:sz w:val="24"/>
          <w:szCs w:val="28"/>
          <w:vertAlign w:val="superscript"/>
        </w:rPr>
        <w:t>4</w:t>
      </w:r>
    </w:p>
    <w:p w14:paraId="2E2AE146" w14:textId="77777777" w:rsidR="00050308" w:rsidRPr="005D77DD" w:rsidRDefault="00050308" w:rsidP="00050308">
      <w:pPr>
        <w:pStyle w:val="RunHead"/>
        <w:jc w:val="both"/>
        <w:rPr>
          <w:i/>
          <w:szCs w:val="24"/>
          <w:lang w:val="en-GB"/>
        </w:rPr>
      </w:pPr>
      <w:r w:rsidRPr="005D77DD">
        <w:rPr>
          <w:i/>
          <w:szCs w:val="24"/>
          <w:lang w:val="en-GB"/>
        </w:rPr>
        <w:t>1-</w:t>
      </w:r>
      <w:r w:rsidRPr="005D77DD">
        <w:t xml:space="preserve"> </w:t>
      </w:r>
      <w:r w:rsidRPr="005D77DD">
        <w:rPr>
          <w:i/>
          <w:szCs w:val="24"/>
          <w:lang w:val="en-GB"/>
        </w:rPr>
        <w:t xml:space="preserve">Department of laboratory sciences, </w:t>
      </w:r>
      <w:proofErr w:type="spellStart"/>
      <w:r w:rsidRPr="005D77DD">
        <w:rPr>
          <w:i/>
          <w:szCs w:val="24"/>
          <w:lang w:val="en-GB"/>
        </w:rPr>
        <w:t>Sirjan</w:t>
      </w:r>
      <w:proofErr w:type="spellEnd"/>
      <w:r w:rsidRPr="005D77DD">
        <w:rPr>
          <w:i/>
          <w:szCs w:val="24"/>
          <w:lang w:val="en-GB"/>
        </w:rPr>
        <w:t xml:space="preserve"> </w:t>
      </w:r>
      <w:r w:rsidRPr="005D77DD">
        <w:rPr>
          <w:i/>
          <w:szCs w:val="24"/>
        </w:rPr>
        <w:t>school</w:t>
      </w:r>
      <w:r w:rsidRPr="005D77DD">
        <w:rPr>
          <w:i/>
          <w:szCs w:val="24"/>
          <w:lang w:val="en-GB"/>
        </w:rPr>
        <w:t xml:space="preserve"> of medical sciences, </w:t>
      </w:r>
      <w:proofErr w:type="spellStart"/>
      <w:r w:rsidRPr="005D77DD">
        <w:rPr>
          <w:i/>
          <w:szCs w:val="24"/>
          <w:lang w:val="en-GB"/>
        </w:rPr>
        <w:t>Sirjan</w:t>
      </w:r>
      <w:proofErr w:type="spellEnd"/>
      <w:r w:rsidRPr="005D77DD">
        <w:rPr>
          <w:i/>
          <w:szCs w:val="24"/>
          <w:lang w:val="en-GB"/>
        </w:rPr>
        <w:t>, Iran.</w:t>
      </w:r>
    </w:p>
    <w:p w14:paraId="3E110C8D" w14:textId="77777777" w:rsidR="00050308" w:rsidRPr="005D77DD" w:rsidRDefault="00050308" w:rsidP="00050308">
      <w:pPr>
        <w:pStyle w:val="RunHead"/>
        <w:jc w:val="both"/>
        <w:rPr>
          <w:i/>
          <w:szCs w:val="24"/>
          <w:lang w:val="en-GB"/>
        </w:rPr>
      </w:pPr>
      <w:r w:rsidRPr="005D77DD">
        <w:rPr>
          <w:i/>
          <w:szCs w:val="24"/>
          <w:lang w:val="en-GB"/>
        </w:rPr>
        <w:t>2-</w:t>
      </w:r>
      <w:r w:rsidRPr="005D77DD">
        <w:t xml:space="preserve"> </w:t>
      </w:r>
      <w:bookmarkStart w:id="2" w:name="_Hlk143337566"/>
      <w:r w:rsidRPr="005D77DD">
        <w:rPr>
          <w:i/>
          <w:szCs w:val="24"/>
          <w:lang w:val="en-GB"/>
        </w:rPr>
        <w:t xml:space="preserve">Student Research Committee, </w:t>
      </w:r>
      <w:proofErr w:type="spellStart"/>
      <w:r w:rsidRPr="005D77DD">
        <w:rPr>
          <w:i/>
          <w:szCs w:val="24"/>
          <w:lang w:val="en-GB"/>
        </w:rPr>
        <w:t>Sirjan</w:t>
      </w:r>
      <w:proofErr w:type="spellEnd"/>
      <w:r w:rsidRPr="005D77DD">
        <w:rPr>
          <w:i/>
          <w:szCs w:val="24"/>
          <w:lang w:val="en-GB"/>
        </w:rPr>
        <w:t xml:space="preserve"> School of Medical Sciences</w:t>
      </w:r>
      <w:bookmarkEnd w:id="2"/>
      <w:r w:rsidRPr="005D77DD">
        <w:rPr>
          <w:i/>
          <w:szCs w:val="24"/>
          <w:lang w:val="en-GB"/>
        </w:rPr>
        <w:t xml:space="preserve">, </w:t>
      </w:r>
      <w:proofErr w:type="spellStart"/>
      <w:r w:rsidRPr="005D77DD">
        <w:rPr>
          <w:i/>
          <w:szCs w:val="24"/>
          <w:lang w:val="en-GB"/>
        </w:rPr>
        <w:t>Sirjan</w:t>
      </w:r>
      <w:proofErr w:type="spellEnd"/>
      <w:r w:rsidRPr="005D77DD">
        <w:rPr>
          <w:i/>
          <w:szCs w:val="24"/>
          <w:lang w:val="en-GB"/>
        </w:rPr>
        <w:t>, Iran.</w:t>
      </w:r>
    </w:p>
    <w:p w14:paraId="2F1B5A0F" w14:textId="77777777" w:rsidR="00050308" w:rsidRPr="005D77DD" w:rsidRDefault="00050308" w:rsidP="00050308">
      <w:pPr>
        <w:pStyle w:val="RunHead"/>
        <w:jc w:val="both"/>
        <w:rPr>
          <w:i/>
          <w:szCs w:val="24"/>
          <w:lang w:val="en-GB"/>
        </w:rPr>
      </w:pPr>
      <w:r w:rsidRPr="005D77DD">
        <w:rPr>
          <w:i/>
          <w:szCs w:val="24"/>
          <w:lang w:val="en-GB"/>
        </w:rPr>
        <w:t>3-</w:t>
      </w:r>
      <w:r w:rsidRPr="005D77DD">
        <w:t xml:space="preserve"> </w:t>
      </w:r>
      <w:r w:rsidRPr="005D77DD">
        <w:rPr>
          <w:i/>
          <w:szCs w:val="24"/>
          <w:lang w:val="en-GB"/>
        </w:rPr>
        <w:t xml:space="preserve">Infectious and Tropical Diseases Research </w:t>
      </w:r>
      <w:proofErr w:type="spellStart"/>
      <w:r w:rsidRPr="005D77DD">
        <w:rPr>
          <w:i/>
          <w:szCs w:val="24"/>
          <w:lang w:val="en-GB"/>
        </w:rPr>
        <w:t>Center</w:t>
      </w:r>
      <w:proofErr w:type="spellEnd"/>
      <w:r w:rsidRPr="005D77DD">
        <w:rPr>
          <w:i/>
          <w:szCs w:val="24"/>
          <w:lang w:val="en-GB"/>
        </w:rPr>
        <w:t xml:space="preserve">, </w:t>
      </w:r>
      <w:proofErr w:type="spellStart"/>
      <w:r w:rsidRPr="005D77DD">
        <w:rPr>
          <w:i/>
          <w:szCs w:val="24"/>
          <w:lang w:val="en-GB"/>
        </w:rPr>
        <w:t>Hormozgan</w:t>
      </w:r>
      <w:proofErr w:type="spellEnd"/>
      <w:r w:rsidRPr="005D77DD">
        <w:rPr>
          <w:i/>
          <w:szCs w:val="24"/>
          <w:lang w:val="en-GB"/>
        </w:rPr>
        <w:t xml:space="preserve"> Health Institute, </w:t>
      </w:r>
      <w:proofErr w:type="spellStart"/>
      <w:r w:rsidRPr="005D77DD">
        <w:rPr>
          <w:i/>
          <w:szCs w:val="24"/>
          <w:lang w:val="en-GB"/>
        </w:rPr>
        <w:t>Hormozgan</w:t>
      </w:r>
      <w:proofErr w:type="spellEnd"/>
      <w:r w:rsidRPr="005D77DD">
        <w:rPr>
          <w:i/>
          <w:szCs w:val="24"/>
          <w:lang w:val="en-GB"/>
        </w:rPr>
        <w:t xml:space="preserve"> University of Medical Sciences, Bandar Abbas, Iran.</w:t>
      </w:r>
    </w:p>
    <w:p w14:paraId="475ACD50" w14:textId="77777777" w:rsidR="00050308" w:rsidRDefault="00050308" w:rsidP="00050308">
      <w:pPr>
        <w:pStyle w:val="RunHead"/>
        <w:jc w:val="both"/>
        <w:rPr>
          <w:i/>
          <w:szCs w:val="24"/>
          <w:lang w:val="en-GB"/>
        </w:rPr>
      </w:pPr>
      <w:r w:rsidRPr="005D77DD">
        <w:rPr>
          <w:i/>
          <w:szCs w:val="24"/>
          <w:lang w:val="en-GB"/>
        </w:rPr>
        <w:t xml:space="preserve">4- Department of Nursing, </w:t>
      </w:r>
      <w:proofErr w:type="spellStart"/>
      <w:r w:rsidRPr="005D77DD">
        <w:rPr>
          <w:i/>
          <w:szCs w:val="24"/>
          <w:lang w:val="en-GB"/>
        </w:rPr>
        <w:t>Sirjan</w:t>
      </w:r>
      <w:proofErr w:type="spellEnd"/>
      <w:r w:rsidRPr="005D77DD">
        <w:rPr>
          <w:i/>
          <w:szCs w:val="24"/>
          <w:lang w:val="en-GB"/>
        </w:rPr>
        <w:t xml:space="preserve"> School of Medical Sciences, </w:t>
      </w:r>
      <w:proofErr w:type="spellStart"/>
      <w:r w:rsidRPr="005D77DD">
        <w:rPr>
          <w:i/>
          <w:szCs w:val="24"/>
          <w:lang w:val="en-GB"/>
        </w:rPr>
        <w:t>Sirjan</w:t>
      </w:r>
      <w:proofErr w:type="spellEnd"/>
      <w:r w:rsidRPr="005D77DD">
        <w:rPr>
          <w:i/>
          <w:szCs w:val="24"/>
          <w:lang w:val="en-GB"/>
        </w:rPr>
        <w:t>, Iran.</w:t>
      </w:r>
    </w:p>
    <w:p w14:paraId="063E70C6" w14:textId="77777777" w:rsidR="00955E34" w:rsidRDefault="00955E34" w:rsidP="00955E34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65"/>
        <w:gridCol w:w="864"/>
        <w:gridCol w:w="864"/>
        <w:gridCol w:w="864"/>
        <w:gridCol w:w="865"/>
        <w:gridCol w:w="865"/>
        <w:gridCol w:w="865"/>
        <w:gridCol w:w="865"/>
        <w:gridCol w:w="865"/>
        <w:gridCol w:w="1976"/>
      </w:tblGrid>
      <w:tr w:rsidR="00EF6DE4" w:rsidRPr="007E1FC2" w14:paraId="306EFF98" w14:textId="77777777" w:rsidTr="007E1FC2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2E7D5" w14:textId="3A9DF611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Quality</w:t>
            </w:r>
          </w:p>
        </w:tc>
        <w:tc>
          <w:tcPr>
            <w:tcW w:w="864" w:type="dxa"/>
            <w:shd w:val="clear" w:color="auto" w:fill="E7E6E6" w:themeFill="background2"/>
          </w:tcPr>
          <w:p w14:paraId="37E4B072" w14:textId="58F5C6C9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Q8</w:t>
            </w:r>
          </w:p>
        </w:tc>
        <w:tc>
          <w:tcPr>
            <w:tcW w:w="864" w:type="dxa"/>
            <w:shd w:val="clear" w:color="auto" w:fill="E7E6E6" w:themeFill="background2"/>
          </w:tcPr>
          <w:p w14:paraId="5B51C5A0" w14:textId="67D7FA56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Q7</w:t>
            </w:r>
          </w:p>
        </w:tc>
        <w:tc>
          <w:tcPr>
            <w:tcW w:w="864" w:type="dxa"/>
            <w:shd w:val="clear" w:color="auto" w:fill="E7E6E6" w:themeFill="background2"/>
          </w:tcPr>
          <w:p w14:paraId="6B177E83" w14:textId="63ABB5F8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Q6</w:t>
            </w:r>
          </w:p>
        </w:tc>
        <w:tc>
          <w:tcPr>
            <w:tcW w:w="865" w:type="dxa"/>
            <w:shd w:val="clear" w:color="auto" w:fill="E7E6E6" w:themeFill="background2"/>
          </w:tcPr>
          <w:p w14:paraId="7F5D5D4C" w14:textId="4D70C72E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Q5</w:t>
            </w:r>
          </w:p>
        </w:tc>
        <w:tc>
          <w:tcPr>
            <w:tcW w:w="865" w:type="dxa"/>
            <w:shd w:val="clear" w:color="auto" w:fill="E7E6E6" w:themeFill="background2"/>
          </w:tcPr>
          <w:p w14:paraId="3BD13A99" w14:textId="7A96129D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Q4</w:t>
            </w:r>
          </w:p>
        </w:tc>
        <w:tc>
          <w:tcPr>
            <w:tcW w:w="865" w:type="dxa"/>
            <w:shd w:val="clear" w:color="auto" w:fill="E7E6E6" w:themeFill="background2"/>
          </w:tcPr>
          <w:p w14:paraId="64C1E183" w14:textId="6A55083E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Q3</w:t>
            </w:r>
          </w:p>
        </w:tc>
        <w:tc>
          <w:tcPr>
            <w:tcW w:w="865" w:type="dxa"/>
            <w:shd w:val="clear" w:color="auto" w:fill="E7E6E6" w:themeFill="background2"/>
          </w:tcPr>
          <w:p w14:paraId="7CF547F0" w14:textId="5B2A326D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Q2</w:t>
            </w:r>
          </w:p>
        </w:tc>
        <w:tc>
          <w:tcPr>
            <w:tcW w:w="865" w:type="dxa"/>
            <w:shd w:val="clear" w:color="auto" w:fill="E7E6E6" w:themeFill="background2"/>
          </w:tcPr>
          <w:p w14:paraId="68D5AADC" w14:textId="7CDD5BC2" w:rsidR="00EF6DE4" w:rsidRPr="007E1FC2" w:rsidRDefault="00EF6DE4" w:rsidP="00EF6DE4">
            <w:pPr>
              <w:bidi/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Q1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8B0AE" w14:textId="53160B59" w:rsidR="00EF6DE4" w:rsidRPr="007E1FC2" w:rsidRDefault="00EF6DE4" w:rsidP="00EF6DE4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E1FC2">
              <w:rPr>
                <w:rFonts w:asciiTheme="majorBidi" w:hAnsiTheme="majorBidi" w:cstheme="majorBidi"/>
                <w:lang w:bidi="fa-IR"/>
              </w:rPr>
              <w:t>First author</w:t>
            </w:r>
          </w:p>
        </w:tc>
      </w:tr>
      <w:tr w:rsidR="0078689F" w:rsidRPr="007E1FC2" w14:paraId="77913881" w14:textId="77777777" w:rsidTr="00D91B41">
        <w:tc>
          <w:tcPr>
            <w:tcW w:w="962" w:type="dxa"/>
          </w:tcPr>
          <w:p w14:paraId="27F315CB" w14:textId="3DE3B8E0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75AACCE6" w14:textId="37333DEA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4838E83" w14:textId="77CE0F7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35FF1447" w14:textId="48D03D57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5B9B5B9" w14:textId="6010081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07D2A17" w14:textId="2FD6D271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CC46A75" w14:textId="3B16191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634C387" w14:textId="0A36C1D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13DCE49" w14:textId="42ED7F3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2B1FA1DC" w14:textId="15998CDA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690A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Salmani et al</w:t>
            </w:r>
          </w:p>
        </w:tc>
      </w:tr>
      <w:tr w:rsidR="0078689F" w:rsidRPr="007E1FC2" w14:paraId="21DF5753" w14:textId="77777777" w:rsidTr="00D91B41">
        <w:tc>
          <w:tcPr>
            <w:tcW w:w="962" w:type="dxa"/>
          </w:tcPr>
          <w:p w14:paraId="653C5CC0" w14:textId="64382DDC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20DD8188" w14:textId="337CD04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CBEF10E" w14:textId="44D4D1A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4329E31" w14:textId="43DB0828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4EBC499" w14:textId="621410E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73E1F2BA" w14:textId="5F54015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E29BEE9" w14:textId="058ADB9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28DB580" w14:textId="1B9E95E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178ECED" w14:textId="2C35CD8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472642D9" w14:textId="3EBD3B7F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690A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Cheraghi et al</w:t>
            </w:r>
          </w:p>
        </w:tc>
      </w:tr>
      <w:tr w:rsidR="0078689F" w:rsidRPr="007E1FC2" w14:paraId="316910FB" w14:textId="77777777" w:rsidTr="00D91B41">
        <w:tc>
          <w:tcPr>
            <w:tcW w:w="962" w:type="dxa"/>
          </w:tcPr>
          <w:p w14:paraId="57F5A879" w14:textId="5A442B82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1608B5E4" w14:textId="09EDEB7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736B34F" w14:textId="60C8944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3889C27B" w14:textId="56504735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7F6A7ED" w14:textId="36DA76D8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C94EE43" w14:textId="34C4FBC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28855EE7" w14:textId="65A4FD0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F968063" w14:textId="71B7356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6BC81FD7" w14:textId="271978A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777A7F0D" w14:textId="7CA048BB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C16C3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Mirzaei et al</w:t>
            </w:r>
          </w:p>
        </w:tc>
      </w:tr>
      <w:tr w:rsidR="0078689F" w:rsidRPr="007E1FC2" w14:paraId="0A36AA53" w14:textId="77777777" w:rsidTr="00D91B41">
        <w:tc>
          <w:tcPr>
            <w:tcW w:w="962" w:type="dxa"/>
          </w:tcPr>
          <w:p w14:paraId="56495BBE" w14:textId="04460B39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4535500B" w14:textId="48664F6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294C8DBD" w14:textId="75FB653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8E65A08" w14:textId="07703058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818E4F6" w14:textId="760E040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E14752E" w14:textId="03FB63C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1E027F2" w14:textId="38E9350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F695EA1" w14:textId="1C88007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8604006" w14:textId="1736474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F84F1A2" w14:textId="2C1326B8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C16C3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Pournamdar</w:t>
            </w:r>
            <w:proofErr w:type="spellEnd"/>
            <w:r w:rsidRPr="00C16C3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5DF67860" w14:textId="77777777" w:rsidTr="00D91B41">
        <w:tc>
          <w:tcPr>
            <w:tcW w:w="962" w:type="dxa"/>
          </w:tcPr>
          <w:p w14:paraId="6954DF3F" w14:textId="0E2939E4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62ACFCC4" w14:textId="74B780F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2169CEEF" w14:textId="3EDC792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3347798" w14:textId="2B21723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EDCFB14" w14:textId="45AF64B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E9907A8" w14:textId="59CDC29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FC78642" w14:textId="18BD802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74765DBA" w14:textId="6FD6195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BF69AE8" w14:textId="185959D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EA1BDAD" w14:textId="75C13330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D46AC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Fathi et al</w:t>
            </w:r>
          </w:p>
        </w:tc>
      </w:tr>
      <w:tr w:rsidR="0078689F" w:rsidRPr="007E1FC2" w14:paraId="4F42A0BF" w14:textId="77777777" w:rsidTr="00D91B41">
        <w:tc>
          <w:tcPr>
            <w:tcW w:w="962" w:type="dxa"/>
          </w:tcPr>
          <w:p w14:paraId="01F9026A" w14:textId="5E9E8B6F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Low</w:t>
            </w:r>
          </w:p>
        </w:tc>
        <w:tc>
          <w:tcPr>
            <w:tcW w:w="864" w:type="dxa"/>
          </w:tcPr>
          <w:p w14:paraId="48FF2961" w14:textId="452D461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7FE3418E" w14:textId="3725EE2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4C56E430" w14:textId="2AC087C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C7CEC2A" w14:textId="7C0018B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F7CE239" w14:textId="549F3D5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4FF6BD1" w14:textId="25B480C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5D7F2DD" w14:textId="6C0D5A0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88CDC21" w14:textId="36D962C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1976" w:type="dxa"/>
          </w:tcPr>
          <w:p w14:paraId="7EE5C1A4" w14:textId="0FD5AA2F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D46AC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Salmani et al</w:t>
            </w:r>
          </w:p>
        </w:tc>
      </w:tr>
      <w:tr w:rsidR="0078689F" w:rsidRPr="007E1FC2" w14:paraId="284C444B" w14:textId="77777777" w:rsidTr="00D91B41">
        <w:tc>
          <w:tcPr>
            <w:tcW w:w="962" w:type="dxa"/>
          </w:tcPr>
          <w:p w14:paraId="13254E6F" w14:textId="03581697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6C135D2C" w14:textId="7984191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3DEA4E01" w14:textId="29E60CC1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0BF614A" w14:textId="1802438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2904476D" w14:textId="12BD45E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434D786" w14:textId="5E2F670A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A3CE8A1" w14:textId="6A038FE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DB51DC4" w14:textId="7D9FA05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843A14D" w14:textId="4CAF50E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758FCA2E" w14:textId="12EE765D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3114B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Cheragi</w:t>
            </w:r>
            <w:proofErr w:type="spellEnd"/>
            <w:r w:rsidRPr="003114B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0FBEF312" w14:textId="77777777" w:rsidTr="00D91B41">
        <w:tc>
          <w:tcPr>
            <w:tcW w:w="962" w:type="dxa"/>
          </w:tcPr>
          <w:p w14:paraId="12D91A17" w14:textId="65675C98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3108826E" w14:textId="5BC42E9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2E807713" w14:textId="103B8A5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1164E7D3" w14:textId="57378D7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71E4DE9" w14:textId="023076B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09FCFB2" w14:textId="5B90C8B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5DEF904B" w14:textId="7934649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A7F62AA" w14:textId="5F5FE9F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3F8F04C" w14:textId="7CC0456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0275399" w14:textId="613F847B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Piroozi</w:t>
            </w:r>
            <w:proofErr w:type="spellEnd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4F9FBEA1" w14:textId="77777777" w:rsidTr="00D91B41">
        <w:tc>
          <w:tcPr>
            <w:tcW w:w="962" w:type="dxa"/>
          </w:tcPr>
          <w:p w14:paraId="5088B40A" w14:textId="495826D5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Low</w:t>
            </w:r>
          </w:p>
        </w:tc>
        <w:tc>
          <w:tcPr>
            <w:tcW w:w="864" w:type="dxa"/>
          </w:tcPr>
          <w:p w14:paraId="5C6520E4" w14:textId="28D385E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2EABB048" w14:textId="55C58FF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0B9691C0" w14:textId="1731D44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A623331" w14:textId="6DA9427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14529A5F" w14:textId="1167C28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FF8F17F" w14:textId="4EF0713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4C557DD0" w14:textId="57429CFF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06C864E4" w14:textId="773347D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1976" w:type="dxa"/>
          </w:tcPr>
          <w:p w14:paraId="50D32783" w14:textId="5CCA5373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Miladinia</w:t>
            </w:r>
            <w:proofErr w:type="spellEnd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188B84BB" w14:textId="77777777" w:rsidTr="00D91B41">
        <w:tc>
          <w:tcPr>
            <w:tcW w:w="962" w:type="dxa"/>
          </w:tcPr>
          <w:p w14:paraId="088D510D" w14:textId="55D69DA2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2CF709ED" w14:textId="3D276AA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1C449D3F" w14:textId="2C33EEE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0F512CB1" w14:textId="5F61B48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82C3B9F" w14:textId="4258060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3F81AE1" w14:textId="45ECD42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02BF498" w14:textId="2B253F0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153304E" w14:textId="257046F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F70E5F3" w14:textId="0557478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793244EF" w14:textId="58F04AC7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Yeke</w:t>
            </w:r>
            <w:proofErr w:type="spellEnd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proofErr w:type="spellStart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zaree</w:t>
            </w:r>
            <w:proofErr w:type="spellEnd"/>
            <w:r w:rsidRPr="0077794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1DB17C62" w14:textId="77777777" w:rsidTr="00D91B41">
        <w:tc>
          <w:tcPr>
            <w:tcW w:w="962" w:type="dxa"/>
          </w:tcPr>
          <w:p w14:paraId="15930B4C" w14:textId="256A2B0B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46B862AE" w14:textId="3D8406D9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2AAE75D1" w14:textId="0E53BCF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01EAAD25" w14:textId="0939ED5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3010C3B" w14:textId="1847B16A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7A3EF838" w14:textId="5C72004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5CC56372" w14:textId="1DBB07C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1B84E3DC" w14:textId="0398122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426216C" w14:textId="0060438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5DD1668" w14:textId="157192A1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E510B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Saremi et al</w:t>
            </w:r>
          </w:p>
        </w:tc>
      </w:tr>
      <w:tr w:rsidR="0078689F" w:rsidRPr="007E1FC2" w14:paraId="677A3BC7" w14:textId="77777777" w:rsidTr="00D91B41">
        <w:tc>
          <w:tcPr>
            <w:tcW w:w="962" w:type="dxa"/>
          </w:tcPr>
          <w:p w14:paraId="3ECF4D7F" w14:textId="7501FAA4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64E27E2C" w14:textId="30F788B8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00F4FA6" w14:textId="75CC12B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466F8233" w14:textId="0D078D8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EE2B1C6" w14:textId="116DDBF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9CACB34" w14:textId="1C80B8A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13E24E4E" w14:textId="5484AFA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BE2B397" w14:textId="7BFE18E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73109CF7" w14:textId="080BC6C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F62AC56" w14:textId="4112F844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E510B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Mohammad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-</w:t>
            </w:r>
            <w:r w:rsidRPr="00E510B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Nejad et al</w:t>
            </w:r>
          </w:p>
        </w:tc>
      </w:tr>
      <w:tr w:rsidR="0078689F" w:rsidRPr="007E1FC2" w14:paraId="0098818E" w14:textId="77777777" w:rsidTr="00D91B41">
        <w:tc>
          <w:tcPr>
            <w:tcW w:w="962" w:type="dxa"/>
          </w:tcPr>
          <w:p w14:paraId="7EB5B26A" w14:textId="67F967E0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5281C36D" w14:textId="7837660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733084F" w14:textId="0051E86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BD2A520" w14:textId="614D3A0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B15A214" w14:textId="714B674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7F7B0DB" w14:textId="29929A5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0448A85D" w14:textId="49476F4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26FB35A" w14:textId="68AF3AD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2406D0B" w14:textId="46D551E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CA427D2" w14:textId="0FCB1103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E510B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Shams et al</w:t>
            </w:r>
          </w:p>
        </w:tc>
      </w:tr>
      <w:tr w:rsidR="0078689F" w:rsidRPr="007E1FC2" w14:paraId="14E106B5" w14:textId="77777777" w:rsidTr="00D91B41">
        <w:tc>
          <w:tcPr>
            <w:tcW w:w="962" w:type="dxa"/>
          </w:tcPr>
          <w:p w14:paraId="2C78DCF9" w14:textId="6612F7C8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4CC99055" w14:textId="50D59D1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BB2FCBF" w14:textId="2DF7D6F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4C970C7E" w14:textId="17FDAAC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9C72732" w14:textId="420DE95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483798CF" w14:textId="2ABDDD0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7EE0967" w14:textId="01482F3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1EB83D8" w14:textId="21DAF9D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32DBD9F" w14:textId="00B3E71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6CD079E4" w14:textId="7C585E6D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432E0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Musarezaie</w:t>
            </w:r>
            <w:proofErr w:type="spellEnd"/>
            <w:r w:rsidRPr="00432E0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2113D8CA" w14:textId="77777777" w:rsidTr="00D91B41">
        <w:tc>
          <w:tcPr>
            <w:tcW w:w="962" w:type="dxa"/>
          </w:tcPr>
          <w:p w14:paraId="35A7ECC2" w14:textId="00B893B8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643FABFB" w14:textId="5DF46035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79B5A11C" w14:textId="21809C2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47F2A2B6" w14:textId="2344CD31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258FD8E" w14:textId="7433EA5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B03F777" w14:textId="1138758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23989FE" w14:textId="62A57A0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46F8F31" w14:textId="5E0DED2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06D5344E" w14:textId="10B4782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C443E39" w14:textId="652B8098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432E0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Ebrahimpour et al</w:t>
            </w:r>
          </w:p>
        </w:tc>
      </w:tr>
      <w:tr w:rsidR="0078689F" w:rsidRPr="007E1FC2" w14:paraId="6756B543" w14:textId="77777777" w:rsidTr="00D91B41">
        <w:tc>
          <w:tcPr>
            <w:tcW w:w="962" w:type="dxa"/>
          </w:tcPr>
          <w:p w14:paraId="614D5323" w14:textId="4407A813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25E508B6" w14:textId="46453C6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5E8BF047" w14:textId="5BA439A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98DBC8B" w14:textId="031BC6B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D86F7CA" w14:textId="5368BD5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0DDCCB51" w14:textId="3E01588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6A70881D" w14:textId="101076A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A22A862" w14:textId="2139D51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EA2AE5E" w14:textId="7671549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6207FBE0" w14:textId="50F130F1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C500B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Taheri et al</w:t>
            </w:r>
          </w:p>
        </w:tc>
      </w:tr>
      <w:tr w:rsidR="0078689F" w:rsidRPr="007E1FC2" w14:paraId="0001DC16" w14:textId="77777777" w:rsidTr="00D91B41">
        <w:tc>
          <w:tcPr>
            <w:tcW w:w="962" w:type="dxa"/>
          </w:tcPr>
          <w:p w14:paraId="0D60ECCC" w14:textId="74C7BD83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0C028F97" w14:textId="0BC6672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94B4FDF" w14:textId="0C0A8CC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9440ACF" w14:textId="692A04E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25F7727" w14:textId="74C713E5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236ABF61" w14:textId="54AD9AB1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513CA629" w14:textId="2592E96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EBF4D09" w14:textId="574F8A4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2BFB1974" w14:textId="74C8137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B0C400B" w14:textId="4FEF72B4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C500B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Ramazani et al</w:t>
            </w:r>
          </w:p>
        </w:tc>
      </w:tr>
      <w:tr w:rsidR="0078689F" w:rsidRPr="007E1FC2" w14:paraId="0FCCC0E6" w14:textId="77777777" w:rsidTr="00D91B41">
        <w:tc>
          <w:tcPr>
            <w:tcW w:w="962" w:type="dxa"/>
          </w:tcPr>
          <w:p w14:paraId="0CB043AA" w14:textId="2DBE4360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56311AAD" w14:textId="0EAF163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4D95516" w14:textId="2D7C2548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10A1F899" w14:textId="556F64D5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0CAC3A0" w14:textId="14531C1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6DBF93E2" w14:textId="231450D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9993F3C" w14:textId="6AADB8A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71BBDA2" w14:textId="21784D2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E46CBB7" w14:textId="3A9EB6C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D01F97B" w14:textId="30104579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3507E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Gholipour et al</w:t>
            </w:r>
          </w:p>
        </w:tc>
      </w:tr>
      <w:tr w:rsidR="0078689F" w:rsidRPr="007E1FC2" w14:paraId="2FB5A533" w14:textId="77777777" w:rsidTr="00D91B41">
        <w:tc>
          <w:tcPr>
            <w:tcW w:w="962" w:type="dxa"/>
          </w:tcPr>
          <w:p w14:paraId="368C4E55" w14:textId="772B8C38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4CDBE62A" w14:textId="798C615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2B19B858" w14:textId="19800FE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14C1CEB4" w14:textId="60EF69D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A2394D9" w14:textId="5BBC0ACF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2123148" w14:textId="57F79FC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EF978F0" w14:textId="3C9CE94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3A16AAE" w14:textId="7F4C014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286405E" w14:textId="75D703A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36047F7" w14:textId="7B4603E0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3507E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Farzi et al</w:t>
            </w:r>
          </w:p>
        </w:tc>
      </w:tr>
      <w:tr w:rsidR="0078689F" w:rsidRPr="007E1FC2" w14:paraId="14475B2E" w14:textId="77777777" w:rsidTr="00D91B41">
        <w:tc>
          <w:tcPr>
            <w:tcW w:w="962" w:type="dxa"/>
          </w:tcPr>
          <w:p w14:paraId="5B885FBD" w14:textId="5CAF3215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2577146E" w14:textId="5EF1DFE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4577D53" w14:textId="2973EA57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0B6FD04B" w14:textId="6DF34A3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B967961" w14:textId="06B33AD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6BB578E" w14:textId="5D6F22F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4C1AA9D8" w14:textId="1CD543F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5F29358" w14:textId="3190F5F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60B6293" w14:textId="54B4E8B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6DD15F71" w14:textId="480FAF2C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202F7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Mosakazemi</w:t>
            </w:r>
            <w:proofErr w:type="spellEnd"/>
            <w:r w:rsidRPr="00202F7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505DDFF0" w14:textId="77777777" w:rsidTr="00D91B41">
        <w:tc>
          <w:tcPr>
            <w:tcW w:w="962" w:type="dxa"/>
          </w:tcPr>
          <w:p w14:paraId="04CC7C6A" w14:textId="482145A4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5811B874" w14:textId="002761A9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ADE2A4F" w14:textId="01DA417A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809EF50" w14:textId="2D0E97D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02ECF5E" w14:textId="24E44AF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0ED61401" w14:textId="0B9C970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45CA2F72" w14:textId="4BBFEC3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88B1462" w14:textId="1F3409E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0A99E9FE" w14:textId="3B5007C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4DB26873" w14:textId="1CBFFC22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552E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Farajzadeh</w:t>
            </w:r>
            <w:proofErr w:type="spellEnd"/>
            <w:r w:rsidRPr="00552E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01554E07" w14:textId="77777777" w:rsidTr="00D91B41">
        <w:tc>
          <w:tcPr>
            <w:tcW w:w="962" w:type="dxa"/>
          </w:tcPr>
          <w:p w14:paraId="7344CCC9" w14:textId="3F7981A4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lastRenderedPageBreak/>
              <w:t>Medium</w:t>
            </w:r>
          </w:p>
        </w:tc>
        <w:tc>
          <w:tcPr>
            <w:tcW w:w="864" w:type="dxa"/>
          </w:tcPr>
          <w:p w14:paraId="058E068B" w14:textId="0A389F3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349DB5F9" w14:textId="17AE0669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215AE322" w14:textId="61E134A8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6C84261" w14:textId="651C431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BA75177" w14:textId="1159A2D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1CED0DFC" w14:textId="30D4D90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4D3E4886" w14:textId="23E34BD7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9711D8F" w14:textId="084619B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387F1D5" w14:textId="0C387354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552E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Geravandi</w:t>
            </w:r>
            <w:proofErr w:type="spellEnd"/>
            <w:r w:rsidRPr="00552E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367695EB" w14:textId="77777777" w:rsidTr="00D91B41">
        <w:tc>
          <w:tcPr>
            <w:tcW w:w="962" w:type="dxa"/>
          </w:tcPr>
          <w:p w14:paraId="5CF76E1D" w14:textId="336F3AFC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2FE648F8" w14:textId="58FC223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08A16CE" w14:textId="3689A14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C99A5F7" w14:textId="67BC1BF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D80D95B" w14:textId="08478C8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031F7618" w14:textId="36C98CD1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690217E9" w14:textId="7096296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105C3166" w14:textId="2A6D137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BDFC1D0" w14:textId="0455F1A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121B2567" w14:textId="6CAD2239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E10C2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Sabzi et al</w:t>
            </w:r>
          </w:p>
        </w:tc>
      </w:tr>
      <w:tr w:rsidR="0078689F" w:rsidRPr="007E1FC2" w14:paraId="7D81E9AA" w14:textId="77777777" w:rsidTr="00D91B41">
        <w:tc>
          <w:tcPr>
            <w:tcW w:w="962" w:type="dxa"/>
          </w:tcPr>
          <w:p w14:paraId="3A055F43" w14:textId="4D36972F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Low</w:t>
            </w:r>
          </w:p>
        </w:tc>
        <w:tc>
          <w:tcPr>
            <w:tcW w:w="864" w:type="dxa"/>
          </w:tcPr>
          <w:p w14:paraId="1666E7BA" w14:textId="5139934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04D47C8D" w14:textId="76EF310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6BAE69E" w14:textId="6C759C0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B2E1A7C" w14:textId="201F511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22BACDC8" w14:textId="0A2DF51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7375371D" w14:textId="3E99E43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72D03BFC" w14:textId="318DCB2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99A147B" w14:textId="7023670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1976" w:type="dxa"/>
          </w:tcPr>
          <w:p w14:paraId="671075BE" w14:textId="4906D433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E10C2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Mirzaei-</w:t>
            </w:r>
            <w:proofErr w:type="spellStart"/>
            <w:r w:rsidRPr="00E10C2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Alavijeh</w:t>
            </w:r>
            <w:proofErr w:type="spellEnd"/>
            <w:r w:rsidRPr="00E10C2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61039ADF" w14:textId="77777777" w:rsidTr="00D91B41">
        <w:tc>
          <w:tcPr>
            <w:tcW w:w="962" w:type="dxa"/>
          </w:tcPr>
          <w:p w14:paraId="3FFE7138" w14:textId="4252C469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771B6CA6" w14:textId="2D89E72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22411DD" w14:textId="18025BD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CCE4B56" w14:textId="5BBA600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12D0C6A" w14:textId="3BE6B41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7842272E" w14:textId="6D2BFEE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CE60666" w14:textId="050C295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F90461B" w14:textId="6F8A8EB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1CDE457D" w14:textId="19348AE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161C916C" w14:textId="26078D28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E10C2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Bagheri et al</w:t>
            </w:r>
          </w:p>
        </w:tc>
      </w:tr>
      <w:tr w:rsidR="0078689F" w:rsidRPr="007E1FC2" w14:paraId="03500677" w14:textId="77777777" w:rsidTr="00D91B41">
        <w:tc>
          <w:tcPr>
            <w:tcW w:w="962" w:type="dxa"/>
          </w:tcPr>
          <w:p w14:paraId="7DAF38B6" w14:textId="7C45BDEB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187F627C" w14:textId="343D63F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9F1E85D" w14:textId="42182B2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006C3645" w14:textId="1E76794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526A998E" w14:textId="1C98A8A9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5E91C808" w14:textId="4BDF8B2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19B3D258" w14:textId="4C4B6FC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29941FA" w14:textId="5734439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C84DCA6" w14:textId="0FC28B0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4011BB6C" w14:textId="0ABF0F33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Dehvan</w:t>
            </w:r>
            <w:proofErr w:type="spellEnd"/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56BC77F2" w14:textId="77777777" w:rsidTr="00D91B41">
        <w:tc>
          <w:tcPr>
            <w:tcW w:w="962" w:type="dxa"/>
          </w:tcPr>
          <w:p w14:paraId="46543E2C" w14:textId="1A93CF0B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23C0C5CE" w14:textId="1F5028C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357129E8" w14:textId="40EEAC2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1617A5A" w14:textId="3231F0C6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39FBD11" w14:textId="278B12F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4224FE02" w14:textId="59E98AAA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20315B7C" w14:textId="0E5E220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08F65D6" w14:textId="27B7CCA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84288A7" w14:textId="355C58B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1976" w:type="dxa"/>
          </w:tcPr>
          <w:p w14:paraId="6B813433" w14:textId="5EB6DEEF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Dashti et al</w:t>
            </w:r>
          </w:p>
        </w:tc>
      </w:tr>
      <w:tr w:rsidR="0078689F" w:rsidRPr="007E1FC2" w14:paraId="06ADDCA2" w14:textId="77777777" w:rsidTr="00D91B41">
        <w:tc>
          <w:tcPr>
            <w:tcW w:w="962" w:type="dxa"/>
          </w:tcPr>
          <w:p w14:paraId="0217F25E" w14:textId="337A976A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4DB92F0F" w14:textId="710D484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44F3BB9" w14:textId="000F967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EB309E9" w14:textId="6139C38B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5902A74" w14:textId="1D646B9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76B972E3" w14:textId="6F798A8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43796AFF" w14:textId="1B0AF4C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40A8E48" w14:textId="358FFA8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4012B3C" w14:textId="32C46821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7BE476C8" w14:textId="289354A3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Sharbaafchi</w:t>
            </w:r>
            <w:proofErr w:type="spellEnd"/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proofErr w:type="spellStart"/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zadeh</w:t>
            </w:r>
            <w:proofErr w:type="spellEnd"/>
            <w:r w:rsidRPr="001713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44226D7C" w14:textId="77777777" w:rsidTr="00D91B41">
        <w:tc>
          <w:tcPr>
            <w:tcW w:w="962" w:type="dxa"/>
          </w:tcPr>
          <w:p w14:paraId="4FA561DB" w14:textId="010F7CC0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31448531" w14:textId="064903EF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4" w:type="dxa"/>
          </w:tcPr>
          <w:p w14:paraId="2CB66D83" w14:textId="36A8D6E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6D9403B8" w14:textId="42D4EAE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25F8E78" w14:textId="3A289B2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6E98FB4" w14:textId="51B8B948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93A9467" w14:textId="0F21B43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75C0D1B" w14:textId="66C06E1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16FAEE8" w14:textId="33DB994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4495DBEA" w14:textId="3722B494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C7633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Sarhadi et al</w:t>
            </w:r>
          </w:p>
        </w:tc>
      </w:tr>
      <w:tr w:rsidR="0078689F" w:rsidRPr="007E1FC2" w14:paraId="13F7515E" w14:textId="77777777" w:rsidTr="00D91B41">
        <w:tc>
          <w:tcPr>
            <w:tcW w:w="962" w:type="dxa"/>
          </w:tcPr>
          <w:p w14:paraId="45824096" w14:textId="4A3190EA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5B602D4B" w14:textId="4157539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13B67363" w14:textId="57CBD28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97547F9" w14:textId="259B745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356FF57" w14:textId="307F9CF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3B8E64F4" w14:textId="24C33C2D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0C3AEE5" w14:textId="7751908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E196141" w14:textId="42B06F3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EB4E131" w14:textId="0A94D44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C2FE1D4" w14:textId="4976508E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C7633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Ahangarzadeh</w:t>
            </w:r>
            <w:proofErr w:type="spellEnd"/>
            <w:r w:rsidRPr="00C7633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Rezae et al</w:t>
            </w:r>
          </w:p>
        </w:tc>
      </w:tr>
      <w:tr w:rsidR="0078689F" w:rsidRPr="007E1FC2" w14:paraId="260A09F5" w14:textId="77777777" w:rsidTr="00D91B41">
        <w:tc>
          <w:tcPr>
            <w:tcW w:w="962" w:type="dxa"/>
          </w:tcPr>
          <w:p w14:paraId="2FC92B20" w14:textId="6A913F91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22BF7222" w14:textId="7EFC22B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258A427E" w14:textId="0FC4765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4425A1D5" w14:textId="4E2F831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72BE3BD9" w14:textId="2AB4F91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70ADB03" w14:textId="70E83E9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4680BA36" w14:textId="54B322F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3748554" w14:textId="6B45289F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82BCDF2" w14:textId="0A9F545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03887C02" w14:textId="5AFD39AA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D7F4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Ghorbanpour Diz et al</w:t>
            </w:r>
          </w:p>
        </w:tc>
      </w:tr>
      <w:tr w:rsidR="0078689F" w:rsidRPr="007E1FC2" w14:paraId="75E502B7" w14:textId="77777777" w:rsidTr="00D91B41">
        <w:tc>
          <w:tcPr>
            <w:tcW w:w="962" w:type="dxa"/>
          </w:tcPr>
          <w:p w14:paraId="2A4202BC" w14:textId="61408BD2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High</w:t>
            </w:r>
          </w:p>
        </w:tc>
        <w:tc>
          <w:tcPr>
            <w:tcW w:w="864" w:type="dxa"/>
          </w:tcPr>
          <w:p w14:paraId="51461CFB" w14:textId="495D163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09D2B289" w14:textId="118F813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7317F414" w14:textId="2CD564F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78FB99F3" w14:textId="482ACBB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74DF4B0" w14:textId="7D44818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4B0F60E" w14:textId="62B85574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03DC4311" w14:textId="0B12AE9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4059DB2" w14:textId="1D739D8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567F8A2F" w14:textId="3F9A260B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2D7F4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Derikvand</w:t>
            </w:r>
            <w:proofErr w:type="spellEnd"/>
            <w:r w:rsidRPr="002D7F4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2F89AA14" w14:textId="77777777" w:rsidTr="00D91B41">
        <w:tc>
          <w:tcPr>
            <w:tcW w:w="962" w:type="dxa"/>
          </w:tcPr>
          <w:p w14:paraId="77980B78" w14:textId="0440D195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Low</w:t>
            </w:r>
          </w:p>
        </w:tc>
        <w:tc>
          <w:tcPr>
            <w:tcW w:w="864" w:type="dxa"/>
          </w:tcPr>
          <w:p w14:paraId="17F092E0" w14:textId="132AF449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033F62A3" w14:textId="71EA4AF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31B7B0BA" w14:textId="444BCE23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6F039B2C" w14:textId="2B2FE2D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7864E263" w14:textId="6504F4BD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U</w:t>
            </w:r>
          </w:p>
        </w:tc>
        <w:tc>
          <w:tcPr>
            <w:tcW w:w="865" w:type="dxa"/>
          </w:tcPr>
          <w:p w14:paraId="514DF676" w14:textId="7F9DC5C0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6F4E881" w14:textId="5132AD3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C887C52" w14:textId="776FB4B6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4B163F5D" w14:textId="17B2546E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D7F4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Fathi et al</w:t>
            </w:r>
          </w:p>
        </w:tc>
      </w:tr>
      <w:tr w:rsidR="0078689F" w:rsidRPr="007E1FC2" w14:paraId="2BAA5620" w14:textId="77777777" w:rsidTr="00D91B41">
        <w:tc>
          <w:tcPr>
            <w:tcW w:w="962" w:type="dxa"/>
          </w:tcPr>
          <w:p w14:paraId="69A43C10" w14:textId="45B4EFE2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13652638" w14:textId="29CDD600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2A77F3D5" w14:textId="589784F5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56D202C7" w14:textId="47D4855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1C1624F" w14:textId="7BC5710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02E55EA0" w14:textId="18B55809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46BBF25" w14:textId="4A998C07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490CFED" w14:textId="05A7F3CB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2858DA3" w14:textId="13749472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8979E8D" w14:textId="2F5DD109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2D7F4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Penjvini</w:t>
            </w:r>
            <w:proofErr w:type="spellEnd"/>
            <w:r w:rsidRPr="002D7F4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35012A58" w14:textId="77777777" w:rsidTr="00D91B41">
        <w:tc>
          <w:tcPr>
            <w:tcW w:w="962" w:type="dxa"/>
          </w:tcPr>
          <w:p w14:paraId="2B28E1BE" w14:textId="49639821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3F0B2E66" w14:textId="7A3AC53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2AFFE34F" w14:textId="3F0D433C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35C028E3" w14:textId="7AD937B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7ED687B" w14:textId="608EDD4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59CDEC42" w14:textId="7FFF0172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4BED74F2" w14:textId="46D3E8DF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6FAC4100" w14:textId="17405F8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3E469C14" w14:textId="7A6F834C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35DE8781" w14:textId="3D290E47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CB487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Ghannadi</w:t>
            </w:r>
            <w:proofErr w:type="spellEnd"/>
            <w:r w:rsidRPr="00CB487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 al</w:t>
            </w:r>
          </w:p>
        </w:tc>
      </w:tr>
      <w:tr w:rsidR="0078689F" w:rsidRPr="007E1FC2" w14:paraId="260FE854" w14:textId="77777777" w:rsidTr="00D91B41">
        <w:tc>
          <w:tcPr>
            <w:tcW w:w="962" w:type="dxa"/>
          </w:tcPr>
          <w:p w14:paraId="0BDA3FBA" w14:textId="0CCFFA77" w:rsidR="0078689F" w:rsidRPr="007E1FC2" w:rsidRDefault="0078689F" w:rsidP="0078689F">
            <w:pPr>
              <w:bidi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22340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Medium</w:t>
            </w:r>
          </w:p>
        </w:tc>
        <w:tc>
          <w:tcPr>
            <w:tcW w:w="864" w:type="dxa"/>
          </w:tcPr>
          <w:p w14:paraId="1E4DF39E" w14:textId="3BAD8EB3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4" w:type="dxa"/>
          </w:tcPr>
          <w:p w14:paraId="2F87C28D" w14:textId="0C484544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4" w:type="dxa"/>
          </w:tcPr>
          <w:p w14:paraId="063F6003" w14:textId="4B960C2E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4852FCD3" w14:textId="63CCF497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32BA0B29" w14:textId="74E76ABF" w:rsidR="0078689F" w:rsidRPr="007E1FC2" w:rsidRDefault="003502C7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264AFBF0" w14:textId="01918625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865" w:type="dxa"/>
          </w:tcPr>
          <w:p w14:paraId="25AFEA13" w14:textId="202CA1BA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</w:t>
            </w:r>
          </w:p>
        </w:tc>
        <w:tc>
          <w:tcPr>
            <w:tcW w:w="865" w:type="dxa"/>
          </w:tcPr>
          <w:p w14:paraId="68B3A41B" w14:textId="230CE90E" w:rsidR="0078689F" w:rsidRPr="007E1FC2" w:rsidRDefault="00F57C36" w:rsidP="0078689F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Y</w:t>
            </w:r>
          </w:p>
        </w:tc>
        <w:tc>
          <w:tcPr>
            <w:tcW w:w="1976" w:type="dxa"/>
          </w:tcPr>
          <w:p w14:paraId="4EAB8B68" w14:textId="6B15829F" w:rsidR="0078689F" w:rsidRPr="007E1FC2" w:rsidRDefault="0078689F" w:rsidP="0078689F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CB487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Ghobadi et al</w:t>
            </w:r>
          </w:p>
        </w:tc>
      </w:tr>
    </w:tbl>
    <w:p w14:paraId="08428C37" w14:textId="39337BFD" w:rsidR="001558D3" w:rsidRPr="00EF6DE4" w:rsidRDefault="001558D3" w:rsidP="00EF6DE4">
      <w:pPr>
        <w:bidi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14:paraId="41F1CEAD" w14:textId="2556F0F8" w:rsidR="00EF6DE4" w:rsidRPr="00EF6DE4" w:rsidRDefault="00EF6DE4" w:rsidP="00EF6DE4">
      <w:pPr>
        <w:bidi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EF6DE4">
        <w:rPr>
          <w:rFonts w:asciiTheme="majorBidi" w:hAnsiTheme="majorBidi" w:cstheme="majorBidi"/>
          <w:sz w:val="24"/>
          <w:szCs w:val="24"/>
        </w:rPr>
        <w:t xml:space="preserve">Table </w:t>
      </w:r>
      <w:r w:rsidR="00355EC2">
        <w:rPr>
          <w:rFonts w:asciiTheme="majorBidi" w:hAnsiTheme="majorBidi" w:cstheme="majorBidi"/>
          <w:sz w:val="24"/>
          <w:szCs w:val="24"/>
        </w:rPr>
        <w:t>S1</w:t>
      </w:r>
      <w:r w:rsidRPr="00EF6DE4">
        <w:rPr>
          <w:rFonts w:asciiTheme="majorBidi" w:hAnsiTheme="majorBidi" w:cstheme="majorBidi"/>
          <w:sz w:val="24"/>
          <w:szCs w:val="24"/>
        </w:rPr>
        <w:t xml:space="preserve">: Quality assignments based on the </w:t>
      </w:r>
      <w:proofErr w:type="gramStart"/>
      <w:r>
        <w:rPr>
          <w:rFonts w:asciiTheme="majorBidi" w:hAnsiTheme="majorBidi" w:cstheme="majorBidi"/>
          <w:sz w:val="24"/>
          <w:szCs w:val="24"/>
        </w:rPr>
        <w:t>JBI(</w:t>
      </w:r>
      <w:proofErr w:type="gramEnd"/>
      <w:r w:rsidRPr="00EF6DE4">
        <w:rPr>
          <w:rFonts w:asciiTheme="majorBidi" w:hAnsiTheme="majorBidi" w:cstheme="majorBidi"/>
          <w:sz w:val="24"/>
          <w:szCs w:val="24"/>
        </w:rPr>
        <w:t>Joanna Briggs Institute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07285F92" w14:textId="32E72288" w:rsidR="000B0F7E" w:rsidRDefault="000B0F7E" w:rsidP="000B0F7E">
      <w:pPr>
        <w:bidi/>
        <w:jc w:val="both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82"/>
        <w:gridCol w:w="540"/>
        <w:gridCol w:w="630"/>
        <w:gridCol w:w="7745"/>
        <w:gridCol w:w="693"/>
      </w:tblGrid>
      <w:tr w:rsidR="000B0F7E" w14:paraId="3550BA73" w14:textId="77777777" w:rsidTr="0001088A">
        <w:tc>
          <w:tcPr>
            <w:tcW w:w="1182" w:type="dxa"/>
            <w:shd w:val="clear" w:color="auto" w:fill="E7E6E6" w:themeFill="background2"/>
          </w:tcPr>
          <w:p w14:paraId="7EECB70D" w14:textId="77777777" w:rsidR="000B0F7E" w:rsidRPr="000B0F7E" w:rsidRDefault="000B0F7E" w:rsidP="000B0F7E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Not</w:t>
            </w:r>
          </w:p>
          <w:p w14:paraId="7AA252ED" w14:textId="359F3D3C" w:rsidR="000B0F7E" w:rsidRPr="000B0F7E" w:rsidRDefault="00EF6DE4" w:rsidP="000B0F7E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A</w:t>
            </w:r>
            <w:r w:rsidR="000B0F7E" w:rsidRPr="000B0F7E">
              <w:rPr>
                <w:rFonts w:asciiTheme="majorBidi" w:hAnsiTheme="majorBidi" w:cstheme="majorBidi"/>
                <w:lang w:bidi="fa-IR"/>
              </w:rPr>
              <w:t>pplicable</w:t>
            </w:r>
          </w:p>
        </w:tc>
        <w:tc>
          <w:tcPr>
            <w:tcW w:w="540" w:type="dxa"/>
            <w:shd w:val="clear" w:color="auto" w:fill="E7E6E6" w:themeFill="background2"/>
          </w:tcPr>
          <w:p w14:paraId="40543713" w14:textId="11F156CE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No</w:t>
            </w:r>
          </w:p>
        </w:tc>
        <w:tc>
          <w:tcPr>
            <w:tcW w:w="630" w:type="dxa"/>
            <w:shd w:val="clear" w:color="auto" w:fill="E7E6E6" w:themeFill="background2"/>
          </w:tcPr>
          <w:p w14:paraId="79D199CF" w14:textId="50E9E0A5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Yes</w:t>
            </w:r>
          </w:p>
        </w:tc>
        <w:tc>
          <w:tcPr>
            <w:tcW w:w="7745" w:type="dxa"/>
            <w:shd w:val="clear" w:color="auto" w:fill="E7E6E6" w:themeFill="background2"/>
          </w:tcPr>
          <w:p w14:paraId="79068618" w14:textId="7DD490DD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Criteria</w:t>
            </w:r>
          </w:p>
        </w:tc>
        <w:tc>
          <w:tcPr>
            <w:tcW w:w="693" w:type="dxa"/>
            <w:shd w:val="clear" w:color="auto" w:fill="E7E6E6" w:themeFill="background2"/>
          </w:tcPr>
          <w:p w14:paraId="0A533624" w14:textId="3EAD1E04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no</w:t>
            </w:r>
          </w:p>
        </w:tc>
      </w:tr>
      <w:tr w:rsidR="000B0F7E" w14:paraId="78519458" w14:textId="77777777" w:rsidTr="0001088A">
        <w:tc>
          <w:tcPr>
            <w:tcW w:w="1182" w:type="dxa"/>
          </w:tcPr>
          <w:p w14:paraId="750DB088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293A3AAF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39EA06FE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621B19AF" w14:textId="00DF19BE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Were the criteria for inclusion in the sample clearly defined?</w:t>
            </w:r>
          </w:p>
        </w:tc>
        <w:tc>
          <w:tcPr>
            <w:tcW w:w="693" w:type="dxa"/>
          </w:tcPr>
          <w:p w14:paraId="44B53F7E" w14:textId="12656309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1</w:t>
            </w:r>
          </w:p>
        </w:tc>
      </w:tr>
      <w:tr w:rsidR="000B0F7E" w14:paraId="5A54D1E1" w14:textId="77777777" w:rsidTr="0001088A">
        <w:tc>
          <w:tcPr>
            <w:tcW w:w="1182" w:type="dxa"/>
          </w:tcPr>
          <w:p w14:paraId="6CB4F06C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74785432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4742F0D5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6E1E0028" w14:textId="0A3A5AEE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Were the study subjects and the setting described in detail?</w:t>
            </w:r>
          </w:p>
        </w:tc>
        <w:tc>
          <w:tcPr>
            <w:tcW w:w="693" w:type="dxa"/>
          </w:tcPr>
          <w:p w14:paraId="0FF8E423" w14:textId="5695131B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2</w:t>
            </w:r>
          </w:p>
        </w:tc>
      </w:tr>
      <w:tr w:rsidR="000B0F7E" w14:paraId="21B30761" w14:textId="77777777" w:rsidTr="0001088A">
        <w:tc>
          <w:tcPr>
            <w:tcW w:w="1182" w:type="dxa"/>
          </w:tcPr>
          <w:p w14:paraId="0304834D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5F2DDD4A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7D8F4230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7BEB2844" w14:textId="3AD82D1D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Was the exposure measured in a valid and reliable way?</w:t>
            </w:r>
          </w:p>
        </w:tc>
        <w:tc>
          <w:tcPr>
            <w:tcW w:w="693" w:type="dxa"/>
          </w:tcPr>
          <w:p w14:paraId="0774AA39" w14:textId="300ACD8C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3</w:t>
            </w:r>
          </w:p>
        </w:tc>
      </w:tr>
      <w:tr w:rsidR="000B0F7E" w14:paraId="1DF39BDE" w14:textId="77777777" w:rsidTr="0001088A">
        <w:tc>
          <w:tcPr>
            <w:tcW w:w="1182" w:type="dxa"/>
          </w:tcPr>
          <w:p w14:paraId="6C2ED054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5AFB1A47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6E2C080E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2A3E015D" w14:textId="44703A8E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Were objective, standard criteria used for measurement of the condition?</w:t>
            </w:r>
          </w:p>
        </w:tc>
        <w:tc>
          <w:tcPr>
            <w:tcW w:w="693" w:type="dxa"/>
          </w:tcPr>
          <w:p w14:paraId="27C7256D" w14:textId="297C4C6D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4</w:t>
            </w:r>
          </w:p>
        </w:tc>
      </w:tr>
      <w:tr w:rsidR="000B0F7E" w14:paraId="513CA980" w14:textId="77777777" w:rsidTr="0001088A">
        <w:tc>
          <w:tcPr>
            <w:tcW w:w="1182" w:type="dxa"/>
          </w:tcPr>
          <w:p w14:paraId="25AF6240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5458F97B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7467C16A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4B7408A0" w14:textId="1DFFC506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0B0F7E">
              <w:rPr>
                <w:rFonts w:asciiTheme="majorBidi" w:hAnsiTheme="majorBidi" w:cstheme="majorBidi"/>
              </w:rPr>
              <w:t>Were</w:t>
            </w:r>
            <w:proofErr w:type="spellEnd"/>
            <w:r w:rsidRPr="000B0F7E">
              <w:rPr>
                <w:rFonts w:asciiTheme="majorBidi" w:hAnsiTheme="majorBidi" w:cstheme="majorBidi"/>
              </w:rPr>
              <w:t xml:space="preserve"> confounding factors identified?</w:t>
            </w:r>
          </w:p>
        </w:tc>
        <w:tc>
          <w:tcPr>
            <w:tcW w:w="693" w:type="dxa"/>
          </w:tcPr>
          <w:p w14:paraId="3D7BCB8D" w14:textId="208CBFE6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5</w:t>
            </w:r>
          </w:p>
        </w:tc>
      </w:tr>
      <w:tr w:rsidR="000B0F7E" w14:paraId="1B5451C0" w14:textId="77777777" w:rsidTr="0001088A">
        <w:tc>
          <w:tcPr>
            <w:tcW w:w="1182" w:type="dxa"/>
          </w:tcPr>
          <w:p w14:paraId="1F3F8611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63070999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2008211B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72EAB936" w14:textId="6A4F7119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Were strategies to deal with confounding factors stated?</w:t>
            </w:r>
          </w:p>
        </w:tc>
        <w:tc>
          <w:tcPr>
            <w:tcW w:w="693" w:type="dxa"/>
          </w:tcPr>
          <w:p w14:paraId="31D0337F" w14:textId="52AAAD46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6</w:t>
            </w:r>
          </w:p>
        </w:tc>
      </w:tr>
      <w:tr w:rsidR="000B0F7E" w14:paraId="231DB8C8" w14:textId="77777777" w:rsidTr="0001088A">
        <w:tc>
          <w:tcPr>
            <w:tcW w:w="1182" w:type="dxa"/>
          </w:tcPr>
          <w:p w14:paraId="0CD0F896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47DD510F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107B79A1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6BF5CC69" w14:textId="7499F549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Were the outcomes measured in a valid and reliable way?</w:t>
            </w:r>
          </w:p>
        </w:tc>
        <w:tc>
          <w:tcPr>
            <w:tcW w:w="693" w:type="dxa"/>
          </w:tcPr>
          <w:p w14:paraId="4FAFB774" w14:textId="78C644A5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7</w:t>
            </w:r>
          </w:p>
        </w:tc>
      </w:tr>
      <w:tr w:rsidR="000B0F7E" w14:paraId="5CBEDA76" w14:textId="77777777" w:rsidTr="0001088A">
        <w:tc>
          <w:tcPr>
            <w:tcW w:w="1182" w:type="dxa"/>
          </w:tcPr>
          <w:p w14:paraId="464689C0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1B1F7454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</w:tcPr>
          <w:p w14:paraId="20BE6B5F" w14:textId="77777777" w:rsidR="000B0F7E" w:rsidRDefault="000B0F7E" w:rsidP="000B0F7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745" w:type="dxa"/>
          </w:tcPr>
          <w:p w14:paraId="4429DF79" w14:textId="0E57AF16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</w:rPr>
              <w:t>Was appropriate statistical analysis used</w:t>
            </w:r>
          </w:p>
        </w:tc>
        <w:tc>
          <w:tcPr>
            <w:tcW w:w="693" w:type="dxa"/>
          </w:tcPr>
          <w:p w14:paraId="156EF522" w14:textId="6944758F" w:rsidR="000B0F7E" w:rsidRPr="000B0F7E" w:rsidRDefault="000B0F7E" w:rsidP="000B0F7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B0F7E">
              <w:rPr>
                <w:rFonts w:asciiTheme="majorBidi" w:hAnsiTheme="majorBidi" w:cstheme="majorBidi"/>
                <w:lang w:bidi="fa-IR"/>
              </w:rPr>
              <w:t>8</w:t>
            </w:r>
          </w:p>
        </w:tc>
      </w:tr>
    </w:tbl>
    <w:p w14:paraId="6824819D" w14:textId="3190C8DE" w:rsidR="000B0F7E" w:rsidRPr="0001088A" w:rsidRDefault="0001088A" w:rsidP="0001088A">
      <w:pPr>
        <w:bidi/>
        <w:jc w:val="center"/>
        <w:rPr>
          <w:rFonts w:asciiTheme="majorBidi" w:hAnsiTheme="majorBidi" w:cstheme="majorBidi"/>
          <w:sz w:val="28"/>
          <w:szCs w:val="28"/>
          <w:lang w:bidi="fa-IR"/>
        </w:rPr>
      </w:pPr>
      <w:bookmarkStart w:id="3" w:name="_Hlk154348358"/>
      <w:r w:rsidRPr="0001088A">
        <w:rPr>
          <w:rFonts w:asciiTheme="majorBidi" w:hAnsiTheme="majorBidi" w:cstheme="majorBidi"/>
          <w:sz w:val="28"/>
          <w:szCs w:val="28"/>
          <w:lang w:bidi="fa-IR"/>
        </w:rPr>
        <w:t xml:space="preserve">Table </w:t>
      </w:r>
      <w:r w:rsidR="00355EC2">
        <w:rPr>
          <w:rFonts w:asciiTheme="majorBidi" w:hAnsiTheme="majorBidi" w:cstheme="majorBidi"/>
          <w:sz w:val="28"/>
          <w:szCs w:val="28"/>
          <w:lang w:bidi="fa-IR"/>
        </w:rPr>
        <w:t>S2</w:t>
      </w:r>
      <w:bookmarkEnd w:id="3"/>
      <w:r w:rsidRPr="0001088A">
        <w:rPr>
          <w:rFonts w:asciiTheme="majorBidi" w:hAnsiTheme="majorBidi" w:cstheme="majorBidi"/>
          <w:sz w:val="28"/>
          <w:szCs w:val="28"/>
          <w:lang w:bidi="fa-IR"/>
        </w:rPr>
        <w:t>: JBI quality measurement tools</w:t>
      </w:r>
    </w:p>
    <w:p w14:paraId="3AB583F5" w14:textId="77777777" w:rsidR="00EF6DE4" w:rsidRDefault="00EF6DE4" w:rsidP="00EF6DE4">
      <w:pPr>
        <w:bidi/>
        <w:jc w:val="both"/>
        <w:rPr>
          <w:rFonts w:cs="B Nazanin"/>
          <w:lang w:bidi="fa-IR"/>
        </w:rPr>
      </w:pPr>
    </w:p>
    <w:p w14:paraId="78AAB42E" w14:textId="08CF7986" w:rsidR="00EF6DE4" w:rsidRPr="000B0F7E" w:rsidRDefault="00EF6DE4" w:rsidP="00EF6DE4">
      <w:pPr>
        <w:bidi/>
        <w:jc w:val="both"/>
        <w:rPr>
          <w:rFonts w:cs="B Nazanin"/>
          <w:lang w:bidi="fa-IR"/>
        </w:rPr>
      </w:pPr>
    </w:p>
    <w:sectPr w:rsidR="00EF6DE4" w:rsidRPr="000B0F7E" w:rsidSect="000B0F7E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5F31" w14:textId="77777777" w:rsidR="00ED7297" w:rsidRDefault="00ED7297" w:rsidP="00955E34">
      <w:pPr>
        <w:spacing w:after="0" w:line="240" w:lineRule="auto"/>
      </w:pPr>
      <w:r>
        <w:separator/>
      </w:r>
    </w:p>
  </w:endnote>
  <w:endnote w:type="continuationSeparator" w:id="0">
    <w:p w14:paraId="1F6B7A91" w14:textId="77777777" w:rsidR="00ED7297" w:rsidRDefault="00ED7297" w:rsidP="0095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b5929f4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1A6C" w14:textId="77777777" w:rsidR="00955E34" w:rsidRDefault="00955E34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1A42A2F" w14:textId="77777777" w:rsidR="00955E34" w:rsidRDefault="00955E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9EC3" w14:textId="77777777" w:rsidR="00ED7297" w:rsidRDefault="00ED7297" w:rsidP="00955E34">
      <w:pPr>
        <w:spacing w:after="0" w:line="240" w:lineRule="auto"/>
      </w:pPr>
      <w:r>
        <w:separator/>
      </w:r>
    </w:p>
  </w:footnote>
  <w:footnote w:type="continuationSeparator" w:id="0">
    <w:p w14:paraId="4B7B369B" w14:textId="77777777" w:rsidR="00ED7297" w:rsidRDefault="00ED7297" w:rsidP="00955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a5fw29pz99r5e22sp599tt2vt5v2fxster&quot;&gt;My EndNote Library-Converted&lt;record-ids&gt;&lt;item&gt;22099&lt;/item&gt;&lt;item&gt;22100&lt;/item&gt;&lt;/record-ids&gt;&lt;/item&gt;&lt;/Libraries&gt;"/>
  </w:docVars>
  <w:rsids>
    <w:rsidRoot w:val="000B0F7E"/>
    <w:rsid w:val="0001088A"/>
    <w:rsid w:val="00050308"/>
    <w:rsid w:val="000B0F7E"/>
    <w:rsid w:val="001558D3"/>
    <w:rsid w:val="00257DDC"/>
    <w:rsid w:val="003502C7"/>
    <w:rsid w:val="00355EC2"/>
    <w:rsid w:val="004547C3"/>
    <w:rsid w:val="005D77DD"/>
    <w:rsid w:val="0078689F"/>
    <w:rsid w:val="007E1FC2"/>
    <w:rsid w:val="00955E34"/>
    <w:rsid w:val="00A03A9F"/>
    <w:rsid w:val="00A73AA0"/>
    <w:rsid w:val="00AA0079"/>
    <w:rsid w:val="00CC1394"/>
    <w:rsid w:val="00DC0094"/>
    <w:rsid w:val="00ED7297"/>
    <w:rsid w:val="00EF6DE4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E8DB1"/>
  <w15:chartTrackingRefBased/>
  <w15:docId w15:val="{57410B37-8EC3-48FE-BBE9-2357D7D7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B0F7E"/>
    <w:rPr>
      <w:rFonts w:ascii="AdvTTb5929f4c" w:hAnsi="AdvTTb5929f4c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DE4"/>
    <w:rPr>
      <w:color w:val="0563C1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F6DE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6DE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F6DE4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6DE4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EF6D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DE4"/>
  </w:style>
  <w:style w:type="paragraph" w:styleId="Footer">
    <w:name w:val="footer"/>
    <w:basedOn w:val="Normal"/>
    <w:link w:val="FooterChar"/>
    <w:uiPriority w:val="99"/>
    <w:unhideWhenUsed/>
    <w:rsid w:val="00EF6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DE4"/>
  </w:style>
  <w:style w:type="character" w:styleId="Emphasis">
    <w:name w:val="Emphasis"/>
    <w:basedOn w:val="DefaultParagraphFont"/>
    <w:uiPriority w:val="20"/>
    <w:qFormat/>
    <w:rsid w:val="00EF6DE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F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F6DE4"/>
  </w:style>
  <w:style w:type="paragraph" w:customStyle="1" w:styleId="RunHead">
    <w:name w:val="RunHead"/>
    <w:basedOn w:val="Normal"/>
    <w:link w:val="RunHeadChar"/>
    <w:rsid w:val="00955E34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RunHeadChar">
    <w:name w:val="RunHead Char"/>
    <w:basedOn w:val="DefaultParagraphFont"/>
    <w:link w:val="RunHead"/>
    <w:rsid w:val="00955E34"/>
    <w:rPr>
      <w:rFonts w:ascii="Times New Roman" w:eastAsia="Times New Roman" w:hAnsi="Times New Roman" w:cs="Times New Roman"/>
      <w:sz w:val="2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3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3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418</Words>
  <Characters>2277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 rahim</dc:creator>
  <cp:keywords/>
  <dc:description/>
  <cp:lastModifiedBy>abdol rahim</cp:lastModifiedBy>
  <cp:revision>8</cp:revision>
  <dcterms:created xsi:type="dcterms:W3CDTF">2023-08-04T16:57:00Z</dcterms:created>
  <dcterms:modified xsi:type="dcterms:W3CDTF">2023-12-26T19:07:00Z</dcterms:modified>
</cp:coreProperties>
</file>