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49F93" w14:textId="77777777" w:rsidR="005B7C96" w:rsidRDefault="005B7C96" w:rsidP="004F590E">
      <w:pPr>
        <w:rPr>
          <w:rtl/>
        </w:rPr>
      </w:pPr>
    </w:p>
    <w:p w14:paraId="2C685714" w14:textId="61608EDA" w:rsidR="004F590E" w:rsidRPr="00A47F51" w:rsidRDefault="004F590E" w:rsidP="00201A8B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"N</w:t>
      </w:r>
      <w:r w:rsidRPr="00A47F51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ursing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P</w:t>
      </w:r>
      <w:r w:rsidRPr="00A47F51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rocess-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B</w:t>
      </w:r>
      <w:r w:rsidRPr="00A47F51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ased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P</w:t>
      </w:r>
      <w:r w:rsidRPr="00A47F51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erformance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C</w:t>
      </w:r>
      <w:r w:rsidRPr="00A47F51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hecklist</w:t>
      </w:r>
      <w: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"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or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ursing Internship </w:t>
      </w:r>
      <w:r w:rsidR="00201A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tudents</w:t>
      </w:r>
    </w:p>
    <w:p w14:paraId="524D0DAF" w14:textId="77777777" w:rsidR="004F590E" w:rsidRDefault="004F590E" w:rsidP="004F590E">
      <w:pPr>
        <w:bidi w:val="0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10"/>
        <w:gridCol w:w="4895"/>
        <w:gridCol w:w="590"/>
        <w:gridCol w:w="698"/>
      </w:tblGrid>
      <w:tr w:rsidR="004F590E" w14:paraId="1A46A877" w14:textId="77777777" w:rsidTr="00053D54">
        <w:trPr>
          <w:trHeight w:val="416"/>
        </w:trPr>
        <w:tc>
          <w:tcPr>
            <w:tcW w:w="3310" w:type="dxa"/>
          </w:tcPr>
          <w:p w14:paraId="08630B01" w14:textId="2F8AFA94" w:rsidR="004F590E" w:rsidRPr="004F590E" w:rsidRDefault="004F590E" w:rsidP="00950F87">
            <w:pPr>
              <w:pStyle w:val="node"/>
              <w:jc w:val="center"/>
              <w:rPr>
                <w:b/>
                <w:bCs/>
              </w:rPr>
            </w:pPr>
            <w:r w:rsidRPr="004F590E">
              <w:rPr>
                <w:rStyle w:val="revise-sentence"/>
                <w:b/>
                <w:bCs/>
              </w:rPr>
              <w:t>Steps of the Nursing Process</w:t>
            </w:r>
          </w:p>
        </w:tc>
        <w:tc>
          <w:tcPr>
            <w:tcW w:w="4895" w:type="dxa"/>
          </w:tcPr>
          <w:p w14:paraId="5AA9CA4D" w14:textId="1A2F9C46" w:rsidR="004F590E" w:rsidRPr="004F590E" w:rsidRDefault="00950F87" w:rsidP="00950F87">
            <w:pPr>
              <w:pStyle w:val="nod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4F590E" w:rsidRPr="004F590E">
              <w:rPr>
                <w:b/>
                <w:bCs/>
              </w:rPr>
              <w:t>tems</w:t>
            </w:r>
          </w:p>
        </w:tc>
        <w:tc>
          <w:tcPr>
            <w:tcW w:w="590" w:type="dxa"/>
          </w:tcPr>
          <w:p w14:paraId="3EC2DADE" w14:textId="77777777" w:rsidR="004F590E" w:rsidRPr="004F590E" w:rsidRDefault="004F590E" w:rsidP="00950F87">
            <w:pPr>
              <w:pStyle w:val="nod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698" w:type="dxa"/>
          </w:tcPr>
          <w:p w14:paraId="545349E5" w14:textId="77777777" w:rsidR="004F590E" w:rsidRPr="004F590E" w:rsidRDefault="004F590E" w:rsidP="00950F87">
            <w:pPr>
              <w:pStyle w:val="nod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A7181B" w14:paraId="372A66DC" w14:textId="77777777" w:rsidTr="00053D54">
        <w:trPr>
          <w:trHeight w:val="300"/>
        </w:trPr>
        <w:tc>
          <w:tcPr>
            <w:tcW w:w="3310" w:type="dxa"/>
            <w:vMerge w:val="restart"/>
          </w:tcPr>
          <w:p w14:paraId="308F787E" w14:textId="4E93FEED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0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Assessment </w:t>
            </w:r>
          </w:p>
          <w:p w14:paraId="37316A00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F2085EA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7599BB8" w14:textId="77777777" w:rsidR="00A7181B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3B7C426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BECD719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5804A622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5664E34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0D2F14B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77F79E7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0745A7A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ABFCB2A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AE20A16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CA9C356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7B78FCF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814E2AC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448BE99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5C4AC74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518B2D0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F9092C7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85BC57E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3B44D82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70E7328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06493D5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D882519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B041E4C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80B513A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5381595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3A0C41B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9900484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50A2B72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231990C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3C912AA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3DDCB2B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EC7FF12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9913633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D90224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A340117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81A72F3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9B89277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8D7D64B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B44C6D9" w14:textId="77777777" w:rsidR="005C1ECA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3B9A1A4" w14:textId="77777777" w:rsidR="005C1ECA" w:rsidRPr="000D10AE" w:rsidRDefault="005C1ECA" w:rsidP="005C1EC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37AE433" w14:textId="7BC4D79F" w:rsidR="00A7181B" w:rsidRDefault="00A7181B" w:rsidP="00AC21B3">
            <w:pPr>
              <w:pStyle w:val="node"/>
              <w:jc w:val="both"/>
              <w:rPr>
                <w:rFonts w:asciiTheme="majorBidi" w:hAnsiTheme="majorBidi" w:cstheme="majorBidi"/>
              </w:rPr>
            </w:pPr>
            <w:r>
              <w:rPr>
                <w:rStyle w:val="revise-sentence"/>
                <w:sz w:val="20"/>
                <w:szCs w:val="20"/>
              </w:rPr>
              <w:t xml:space="preserve">1. </w:t>
            </w:r>
            <w:r w:rsidRPr="000D10AE">
              <w:rPr>
                <w:rStyle w:val="revise-sentence"/>
                <w:sz w:val="20"/>
                <w:szCs w:val="20"/>
              </w:rPr>
              <w:t>The student introduced himself/herself to the patient.</w:t>
            </w:r>
          </w:p>
        </w:tc>
        <w:tc>
          <w:tcPr>
            <w:tcW w:w="590" w:type="dxa"/>
          </w:tcPr>
          <w:p w14:paraId="3C914747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C6844F6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0092F451" w14:textId="77777777" w:rsidTr="00053D54">
        <w:trPr>
          <w:trHeight w:val="373"/>
        </w:trPr>
        <w:tc>
          <w:tcPr>
            <w:tcW w:w="3310" w:type="dxa"/>
            <w:vMerge/>
          </w:tcPr>
          <w:p w14:paraId="643883EA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6729A37D" w14:textId="2FD79C5A" w:rsidR="00A7181B" w:rsidRPr="000D10AE" w:rsidRDefault="00A7181B" w:rsidP="00AC21B3">
            <w:pPr>
              <w:pStyle w:val="node"/>
              <w:jc w:val="both"/>
              <w:rPr>
                <w:rStyle w:val="revise-sentence"/>
                <w:sz w:val="20"/>
                <w:szCs w:val="20"/>
              </w:rPr>
            </w:pPr>
            <w:r w:rsidRPr="00D76AF7">
              <w:rPr>
                <w:rStyle w:val="revise-sentence"/>
                <w:sz w:val="20"/>
                <w:szCs w:val="20"/>
              </w:rPr>
              <w:t>2. The student is aware of the patient's chief complaint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371F071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0521E676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038B6224" w14:textId="77777777" w:rsidTr="00053D54">
        <w:trPr>
          <w:trHeight w:val="480"/>
        </w:trPr>
        <w:tc>
          <w:tcPr>
            <w:tcW w:w="3310" w:type="dxa"/>
            <w:vMerge/>
          </w:tcPr>
          <w:p w14:paraId="0955E27D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EDE89A3" w14:textId="7D95E41C" w:rsidR="00A7181B" w:rsidRDefault="00A7181B" w:rsidP="00AC21B3">
            <w:pPr>
              <w:pStyle w:val="node"/>
              <w:jc w:val="both"/>
              <w:rPr>
                <w:rStyle w:val="revise-sentence"/>
                <w:sz w:val="20"/>
                <w:szCs w:val="20"/>
              </w:rPr>
            </w:pPr>
            <w:r w:rsidRPr="00D76AF7">
              <w:rPr>
                <w:rStyle w:val="revise-sentence"/>
                <w:sz w:val="20"/>
                <w:szCs w:val="20"/>
              </w:rPr>
              <w:t>3. The student has enough information about the patient's present illness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7A52FCD7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5CBAC102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20C27D25" w14:textId="77777777" w:rsidTr="00053D54">
        <w:trPr>
          <w:trHeight w:val="480"/>
        </w:trPr>
        <w:tc>
          <w:tcPr>
            <w:tcW w:w="3310" w:type="dxa"/>
            <w:vMerge/>
          </w:tcPr>
          <w:p w14:paraId="738D499A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E4D9F12" w14:textId="7A5D07F2" w:rsidR="00A7181B" w:rsidRPr="000232C3" w:rsidRDefault="00A7181B" w:rsidP="00AC21B3">
            <w:pPr>
              <w:pStyle w:val="node"/>
              <w:jc w:val="both"/>
              <w:rPr>
                <w:rStyle w:val="revise-sentence"/>
                <w:sz w:val="20"/>
                <w:szCs w:val="20"/>
              </w:rPr>
            </w:pPr>
            <w:r w:rsidRPr="00D76AF7">
              <w:rPr>
                <w:rStyle w:val="revise-sentence"/>
                <w:sz w:val="20"/>
                <w:szCs w:val="20"/>
              </w:rPr>
              <w:t>4.</w:t>
            </w:r>
            <w:r w:rsidRPr="00D76AF7">
              <w:rPr>
                <w:sz w:val="20"/>
                <w:szCs w:val="20"/>
              </w:rPr>
              <w:t xml:space="preserve"> </w:t>
            </w:r>
            <w:r w:rsidRPr="00D76AF7">
              <w:rPr>
                <w:rStyle w:val="revise-sentence"/>
                <w:sz w:val="20"/>
                <w:szCs w:val="20"/>
              </w:rPr>
              <w:t>The student is aware of the underlying diseases of the patient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52DC2E69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63ED46D0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FFA9F47" w14:textId="77777777" w:rsidTr="00053D54">
        <w:trPr>
          <w:trHeight w:val="304"/>
        </w:trPr>
        <w:tc>
          <w:tcPr>
            <w:tcW w:w="3310" w:type="dxa"/>
            <w:vMerge/>
          </w:tcPr>
          <w:p w14:paraId="3C4D7586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2A26C3A" w14:textId="5E06BFD4" w:rsidR="00A7181B" w:rsidRPr="00D76AF7" w:rsidRDefault="00A7181B" w:rsidP="00AC21B3">
            <w:pPr>
              <w:pStyle w:val="node"/>
              <w:jc w:val="both"/>
              <w:rPr>
                <w:rStyle w:val="revise-sentence"/>
                <w:sz w:val="20"/>
                <w:szCs w:val="20"/>
              </w:rPr>
            </w:pPr>
            <w:r w:rsidRPr="00D76AF7">
              <w:rPr>
                <w:rStyle w:val="revise-sentence"/>
                <w:sz w:val="20"/>
                <w:szCs w:val="20"/>
              </w:rPr>
              <w:t xml:space="preserve">5. </w:t>
            </w:r>
            <w:r w:rsidRPr="00D76AF7">
              <w:rPr>
                <w:sz w:val="20"/>
                <w:szCs w:val="20"/>
              </w:rPr>
              <w:t>The student has examined the patient's allergies</w:t>
            </w:r>
            <w:r w:rsidR="007E1271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2C1E98AE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CD41A1D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7123796C" w14:textId="77777777" w:rsidTr="00053D54">
        <w:trPr>
          <w:trHeight w:val="274"/>
        </w:trPr>
        <w:tc>
          <w:tcPr>
            <w:tcW w:w="3310" w:type="dxa"/>
            <w:vMerge/>
          </w:tcPr>
          <w:p w14:paraId="1E7A1529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4C8A7BEB" w14:textId="43FA1E07" w:rsidR="00A7181B" w:rsidRPr="00D76AF7" w:rsidRDefault="00A7181B" w:rsidP="00AC21B3">
            <w:pPr>
              <w:pStyle w:val="node"/>
              <w:jc w:val="both"/>
              <w:rPr>
                <w:rStyle w:val="revise-sentence"/>
                <w:sz w:val="20"/>
                <w:szCs w:val="20"/>
              </w:rPr>
            </w:pPr>
            <w:r w:rsidRPr="00D76AF7">
              <w:rPr>
                <w:sz w:val="20"/>
                <w:szCs w:val="20"/>
              </w:rPr>
              <w:t xml:space="preserve">6. </w:t>
            </w:r>
            <w:r w:rsidRPr="00D76AF7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D76AF7">
              <w:rPr>
                <w:rStyle w:val="revise-sentence"/>
                <w:sz w:val="20"/>
                <w:szCs w:val="20"/>
              </w:rPr>
              <w:t xml:space="preserve"> the patient's smoking habits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77C0BEC9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8640BBF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39CCF88A" w14:textId="77777777" w:rsidTr="00053D54">
        <w:trPr>
          <w:trHeight w:val="259"/>
        </w:trPr>
        <w:tc>
          <w:tcPr>
            <w:tcW w:w="3310" w:type="dxa"/>
            <w:vMerge/>
          </w:tcPr>
          <w:p w14:paraId="625A8926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464C6ED7" w14:textId="6D5ECF9A" w:rsidR="00A7181B" w:rsidRPr="00D76AF7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4F6A00">
              <w:rPr>
                <w:sz w:val="20"/>
                <w:szCs w:val="20"/>
              </w:rPr>
              <w:t xml:space="preserve">7. </w:t>
            </w:r>
            <w:r w:rsidRPr="004F6A00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4F6A00">
              <w:rPr>
                <w:rStyle w:val="revise-sentence"/>
                <w:sz w:val="20"/>
                <w:szCs w:val="20"/>
              </w:rPr>
              <w:t xml:space="preserve"> the patient's daily activity level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7D45077E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5C3D615C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7580211E" w14:textId="77777777" w:rsidTr="00053D54">
        <w:trPr>
          <w:trHeight w:val="274"/>
        </w:trPr>
        <w:tc>
          <w:tcPr>
            <w:tcW w:w="3310" w:type="dxa"/>
            <w:vMerge/>
          </w:tcPr>
          <w:p w14:paraId="0BB4DD1D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49356A9" w14:textId="694F37B6" w:rsidR="00A7181B" w:rsidRPr="004F6A00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4F6A00">
              <w:rPr>
                <w:sz w:val="20"/>
                <w:szCs w:val="20"/>
              </w:rPr>
              <w:t xml:space="preserve">8. </w:t>
            </w:r>
            <w:r w:rsidRPr="004F6A00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4F6A00">
              <w:rPr>
                <w:rStyle w:val="revise-sentence"/>
                <w:sz w:val="20"/>
                <w:szCs w:val="20"/>
              </w:rPr>
              <w:t xml:space="preserve"> the patient's airway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137062E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598F9CD3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13217C4B" w14:textId="77777777" w:rsidTr="00053D54">
        <w:trPr>
          <w:trHeight w:val="334"/>
        </w:trPr>
        <w:tc>
          <w:tcPr>
            <w:tcW w:w="3310" w:type="dxa"/>
            <w:vMerge/>
          </w:tcPr>
          <w:p w14:paraId="3A36F3D8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69357DE2" w14:textId="1F192932" w:rsidR="00A7181B" w:rsidRPr="004F6A00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4F6A00">
              <w:rPr>
                <w:sz w:val="20"/>
                <w:szCs w:val="20"/>
              </w:rPr>
              <w:t xml:space="preserve">9. </w:t>
            </w:r>
            <w:r w:rsidRPr="004F6A00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4F6A00">
              <w:rPr>
                <w:rStyle w:val="revise-sentence"/>
                <w:sz w:val="20"/>
                <w:szCs w:val="20"/>
              </w:rPr>
              <w:t xml:space="preserve"> the patient's breathing</w:t>
            </w:r>
            <w:r w:rsidR="007E127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42B2DD4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789F8FA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C592BB2" w14:textId="77777777" w:rsidTr="00053D54">
        <w:trPr>
          <w:trHeight w:val="255"/>
        </w:trPr>
        <w:tc>
          <w:tcPr>
            <w:tcW w:w="3310" w:type="dxa"/>
            <w:vMerge/>
          </w:tcPr>
          <w:p w14:paraId="782C0F21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4D4D58AD" w14:textId="354CB0E9" w:rsidR="00A7181B" w:rsidRPr="004F6A00" w:rsidRDefault="00A7181B" w:rsidP="007E1271">
            <w:pPr>
              <w:pStyle w:val="nod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4F6A00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4F6A00">
              <w:rPr>
                <w:rStyle w:val="revise-sentence"/>
                <w:sz w:val="20"/>
                <w:szCs w:val="20"/>
              </w:rPr>
              <w:t xml:space="preserve"> the patient's </w:t>
            </w:r>
            <w:r w:rsidR="007E1271">
              <w:rPr>
                <w:rFonts w:cs="B Nazanin"/>
              </w:rPr>
              <w:t>c</w:t>
            </w:r>
            <w:r w:rsidRPr="004F6A00">
              <w:rPr>
                <w:rFonts w:cs="B Nazanin"/>
                <w:sz w:val="20"/>
                <w:szCs w:val="20"/>
              </w:rPr>
              <w:t>irculation</w:t>
            </w:r>
            <w:r w:rsidR="007E1271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2B4FD012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FEE199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2C2DA3CB" w14:textId="77777777" w:rsidTr="00950F87">
        <w:trPr>
          <w:trHeight w:val="704"/>
        </w:trPr>
        <w:tc>
          <w:tcPr>
            <w:tcW w:w="3310" w:type="dxa"/>
            <w:vMerge/>
          </w:tcPr>
          <w:p w14:paraId="070DB294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3888553" w14:textId="6B666879" w:rsidR="00EB1135" w:rsidRDefault="00950F87" w:rsidP="00950F87">
            <w:pPr>
              <w:pStyle w:val="nod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  <w:r w:rsidR="00EB1135" w:rsidRPr="00950F87">
              <w:rPr>
                <w:rStyle w:val="revise-sentence"/>
                <w:sz w:val="20"/>
                <w:szCs w:val="20"/>
              </w:rPr>
              <w:t>The student has examined the patient's catheters, including Foley catheter, NG tube, chest tube, IV line, and others.</w:t>
            </w:r>
          </w:p>
        </w:tc>
        <w:tc>
          <w:tcPr>
            <w:tcW w:w="590" w:type="dxa"/>
          </w:tcPr>
          <w:p w14:paraId="176F856A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C5DF931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35DD2D74" w14:textId="77777777" w:rsidTr="00053D54">
        <w:trPr>
          <w:trHeight w:val="525"/>
        </w:trPr>
        <w:tc>
          <w:tcPr>
            <w:tcW w:w="3310" w:type="dxa"/>
            <w:vMerge/>
          </w:tcPr>
          <w:p w14:paraId="7FDF129D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BDA20AD" w14:textId="54801C2F" w:rsidR="00A7181B" w:rsidRPr="004F6A00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4F6A00">
              <w:rPr>
                <w:sz w:val="20"/>
                <w:szCs w:val="20"/>
              </w:rPr>
              <w:t>12. The student has calculated the Braden score of the patient</w:t>
            </w:r>
            <w:r w:rsidR="00620EF1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6A244843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0CF5341E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2715C083" w14:textId="77777777" w:rsidTr="00053D54">
        <w:trPr>
          <w:trHeight w:val="480"/>
        </w:trPr>
        <w:tc>
          <w:tcPr>
            <w:tcW w:w="3310" w:type="dxa"/>
            <w:vMerge/>
          </w:tcPr>
          <w:p w14:paraId="18E59F28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C178531" w14:textId="51C62B83" w:rsidR="00A7181B" w:rsidRPr="004F6A00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 xml:space="preserve">13. </w:t>
            </w:r>
            <w:r w:rsidRPr="002626D6">
              <w:rPr>
                <w:rStyle w:val="revise-sentence"/>
                <w:sz w:val="20"/>
                <w:szCs w:val="20"/>
              </w:rPr>
              <w:t>The student has calculated the Morse score of the patient</w:t>
            </w:r>
            <w:r w:rsidR="00620EF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6D5D8376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7893DD4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3885D22B" w14:textId="77777777" w:rsidTr="00053D54">
        <w:trPr>
          <w:trHeight w:val="274"/>
        </w:trPr>
        <w:tc>
          <w:tcPr>
            <w:tcW w:w="3310" w:type="dxa"/>
            <w:vMerge/>
          </w:tcPr>
          <w:p w14:paraId="65EB922C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19537D1A" w14:textId="3A8024C5" w:rsidR="00A7181B" w:rsidRPr="002626D6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 xml:space="preserve">14. </w:t>
            </w:r>
            <w:r w:rsidRPr="002626D6">
              <w:rPr>
                <w:rStyle w:val="revise-sentence"/>
                <w:sz w:val="20"/>
                <w:szCs w:val="20"/>
              </w:rPr>
              <w:t xml:space="preserve">The student has calculated </w:t>
            </w:r>
            <w:r w:rsidRPr="0043054C">
              <w:rPr>
                <w:rStyle w:val="revise-sentence"/>
                <w:sz w:val="20"/>
                <w:szCs w:val="20"/>
              </w:rPr>
              <w:t>the patient's Gen</w:t>
            </w:r>
            <w:r w:rsidR="0043054C" w:rsidRPr="0043054C">
              <w:rPr>
                <w:rStyle w:val="revise-sentence"/>
                <w:sz w:val="20"/>
                <w:szCs w:val="20"/>
              </w:rPr>
              <w:t>e</w:t>
            </w:r>
            <w:r w:rsidR="00AC21B3" w:rsidRPr="0043054C">
              <w:rPr>
                <w:rStyle w:val="revise-sentence"/>
                <w:sz w:val="20"/>
                <w:szCs w:val="20"/>
              </w:rPr>
              <w:t>v</w:t>
            </w:r>
            <w:r w:rsidRPr="0043054C">
              <w:rPr>
                <w:rStyle w:val="revise-sentence"/>
                <w:sz w:val="20"/>
                <w:szCs w:val="20"/>
              </w:rPr>
              <w:t>a score</w:t>
            </w:r>
            <w:r w:rsidR="00620EF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32F2FD20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EE594AF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16243E26" w14:textId="77777777" w:rsidTr="00053D54">
        <w:trPr>
          <w:trHeight w:val="349"/>
        </w:trPr>
        <w:tc>
          <w:tcPr>
            <w:tcW w:w="3310" w:type="dxa"/>
            <w:vMerge/>
          </w:tcPr>
          <w:p w14:paraId="32921ABD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A1884A7" w14:textId="610F6DC9" w:rsidR="00A7181B" w:rsidRPr="002626D6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 xml:space="preserve">15. </w:t>
            </w:r>
            <w:r w:rsidRPr="002626D6">
              <w:rPr>
                <w:rStyle w:val="revise-sentence"/>
                <w:sz w:val="20"/>
                <w:szCs w:val="20"/>
              </w:rPr>
              <w:t>The student has calculated the patient's Wells score</w:t>
            </w:r>
            <w:r w:rsidR="00620EF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09A5B2C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4C8CB19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204B888B" w14:textId="77777777" w:rsidTr="00053D54">
        <w:trPr>
          <w:trHeight w:val="334"/>
        </w:trPr>
        <w:tc>
          <w:tcPr>
            <w:tcW w:w="3310" w:type="dxa"/>
            <w:vMerge/>
          </w:tcPr>
          <w:p w14:paraId="79B6BF97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72E10EC5" w14:textId="27F39828" w:rsidR="00A7181B" w:rsidRPr="002626D6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 xml:space="preserve">16. </w:t>
            </w:r>
            <w:r w:rsidRPr="002626D6">
              <w:rPr>
                <w:rStyle w:val="revise-sentence"/>
                <w:sz w:val="20"/>
                <w:szCs w:val="20"/>
              </w:rPr>
              <w:t xml:space="preserve">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2626D6">
              <w:rPr>
                <w:rStyle w:val="revise-sentence"/>
                <w:sz w:val="20"/>
                <w:szCs w:val="20"/>
              </w:rPr>
              <w:t xml:space="preserve"> the patient's pain pattern</w:t>
            </w:r>
            <w:r w:rsidR="00620EF1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3F0092C7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40BB5D6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6BFA6D24" w14:textId="77777777" w:rsidTr="00053D54">
        <w:trPr>
          <w:trHeight w:val="504"/>
        </w:trPr>
        <w:tc>
          <w:tcPr>
            <w:tcW w:w="3310" w:type="dxa"/>
            <w:vMerge/>
          </w:tcPr>
          <w:p w14:paraId="6BD43EAC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487548A4" w14:textId="7A0D81D0" w:rsidR="00A7181B" w:rsidRPr="002626D6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 xml:space="preserve">17. </w:t>
            </w:r>
            <w:r w:rsidRPr="002626D6">
              <w:rPr>
                <w:rStyle w:val="revise-sentence"/>
                <w:sz w:val="20"/>
                <w:szCs w:val="20"/>
              </w:rPr>
              <w:t>The student monitored the patient's vital signs during him/her shift</w:t>
            </w:r>
            <w:r w:rsidR="00413424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5670A03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9BEE8EC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1F127B11" w14:textId="77777777" w:rsidTr="00053D54">
        <w:trPr>
          <w:trHeight w:val="504"/>
        </w:trPr>
        <w:tc>
          <w:tcPr>
            <w:tcW w:w="3310" w:type="dxa"/>
            <w:vMerge/>
          </w:tcPr>
          <w:p w14:paraId="2DC70306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46CBBB12" w14:textId="733A13B4" w:rsidR="00A7181B" w:rsidRPr="002626D6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2626D6">
              <w:rPr>
                <w:sz w:val="20"/>
                <w:szCs w:val="20"/>
              </w:rPr>
              <w:t>18. The student is aware of the daily medical orders prescribed for the patient</w:t>
            </w:r>
            <w:r w:rsidR="00413424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10D47CB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2C1C79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4FB5117D" w14:textId="77777777" w:rsidTr="00053D54">
        <w:trPr>
          <w:trHeight w:val="289"/>
        </w:trPr>
        <w:tc>
          <w:tcPr>
            <w:tcW w:w="3310" w:type="dxa"/>
            <w:vMerge/>
          </w:tcPr>
          <w:p w14:paraId="707DB283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1363192" w14:textId="524DD436" w:rsidR="00A7181B" w:rsidRPr="002626D6" w:rsidRDefault="00A7181B" w:rsidP="00413424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19. The student has </w:t>
            </w:r>
            <w:r w:rsidR="0043054C" w:rsidRPr="00D76AF7">
              <w:rPr>
                <w:sz w:val="20"/>
                <w:szCs w:val="20"/>
              </w:rPr>
              <w:t>examined</w:t>
            </w:r>
            <w:r w:rsidRPr="00A7181B">
              <w:rPr>
                <w:sz w:val="20"/>
                <w:szCs w:val="20"/>
              </w:rPr>
              <w:t xml:space="preserve"> patient</w:t>
            </w:r>
            <w:r w:rsidR="00413424">
              <w:rPr>
                <w:sz w:val="20"/>
                <w:szCs w:val="20"/>
              </w:rPr>
              <w:t xml:space="preserve"> requested </w:t>
            </w:r>
            <w:r w:rsidRPr="00413424">
              <w:rPr>
                <w:sz w:val="20"/>
                <w:szCs w:val="20"/>
              </w:rPr>
              <w:t>consultations</w:t>
            </w:r>
            <w:r w:rsidR="00413424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371869C2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E9E0866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B3DC757" w14:textId="77777777" w:rsidTr="00053D54">
        <w:trPr>
          <w:trHeight w:val="361"/>
        </w:trPr>
        <w:tc>
          <w:tcPr>
            <w:tcW w:w="3310" w:type="dxa"/>
            <w:vMerge/>
          </w:tcPr>
          <w:p w14:paraId="50C73F50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6D4BABB" w14:textId="6CEE5898" w:rsidR="00A7181B" w:rsidRPr="00A7181B" w:rsidRDefault="00A7181B" w:rsidP="005C1ECA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20. 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A7181B">
              <w:rPr>
                <w:sz w:val="20"/>
                <w:szCs w:val="20"/>
              </w:rPr>
              <w:t xml:space="preserve"> the patient's </w:t>
            </w:r>
            <w:r w:rsidR="00DB1DA4">
              <w:rPr>
                <w:sz w:val="20"/>
                <w:szCs w:val="20"/>
              </w:rPr>
              <w:t>e</w:t>
            </w:r>
            <w:r w:rsidR="00DB1DA4" w:rsidRPr="00DB1DA4">
              <w:rPr>
                <w:sz w:val="20"/>
                <w:szCs w:val="20"/>
              </w:rPr>
              <w:t>limination-excretion pattern</w:t>
            </w:r>
            <w:r w:rsidR="000C4A96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2A0C432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33799B0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77A6B0FA" w14:textId="77777777" w:rsidTr="00053D54">
        <w:trPr>
          <w:trHeight w:val="409"/>
        </w:trPr>
        <w:tc>
          <w:tcPr>
            <w:tcW w:w="3310" w:type="dxa"/>
            <w:vMerge/>
          </w:tcPr>
          <w:p w14:paraId="73ECE54A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62254F20" w14:textId="58D13515" w:rsidR="00A7181B" w:rsidRPr="00A7181B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21. 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A7181B">
              <w:rPr>
                <w:sz w:val="20"/>
                <w:szCs w:val="20"/>
              </w:rPr>
              <w:t xml:space="preserve"> the patient's sleep pattern</w:t>
            </w:r>
            <w:r w:rsidR="005C1ECA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C59799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F9A25BE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1847744" w14:textId="77777777" w:rsidTr="00053D54">
        <w:trPr>
          <w:trHeight w:val="274"/>
        </w:trPr>
        <w:tc>
          <w:tcPr>
            <w:tcW w:w="3310" w:type="dxa"/>
            <w:vMerge/>
          </w:tcPr>
          <w:p w14:paraId="5138D2E7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BFFB6F9" w14:textId="3567EEBA" w:rsidR="00A7181B" w:rsidRPr="00A7181B" w:rsidRDefault="00A7181B" w:rsidP="005C1ECA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22. The student has </w:t>
            </w:r>
            <w:r w:rsidR="0092560B" w:rsidRPr="00D76AF7">
              <w:rPr>
                <w:sz w:val="20"/>
                <w:szCs w:val="20"/>
              </w:rPr>
              <w:t>examined</w:t>
            </w:r>
            <w:r w:rsidRPr="00A7181B">
              <w:rPr>
                <w:sz w:val="20"/>
                <w:szCs w:val="20"/>
              </w:rPr>
              <w:t xml:space="preserve"> the patient's </w:t>
            </w:r>
            <w:r w:rsidR="005C1ECA">
              <w:rPr>
                <w:sz w:val="20"/>
                <w:szCs w:val="20"/>
              </w:rPr>
              <w:t>n</w:t>
            </w:r>
            <w:r w:rsidR="005C1ECA" w:rsidRPr="005C1ECA">
              <w:rPr>
                <w:sz w:val="20"/>
                <w:szCs w:val="20"/>
              </w:rPr>
              <w:t xml:space="preserve">utritional </w:t>
            </w:r>
            <w:r w:rsidRPr="00A7181B">
              <w:rPr>
                <w:sz w:val="20"/>
                <w:szCs w:val="20"/>
              </w:rPr>
              <w:t>pattern</w:t>
            </w:r>
            <w:r w:rsidR="005C1ECA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6C1B13C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65D257F0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E0B6CFC" w14:textId="77777777" w:rsidTr="00053D54">
        <w:trPr>
          <w:trHeight w:val="495"/>
        </w:trPr>
        <w:tc>
          <w:tcPr>
            <w:tcW w:w="3310" w:type="dxa"/>
            <w:vMerge/>
          </w:tcPr>
          <w:p w14:paraId="23A18003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5B8B58E" w14:textId="6F3E3327" w:rsidR="00A7181B" w:rsidRPr="00A7181B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>23. The student has examined the patient's fluid intake and output</w:t>
            </w:r>
            <w:r w:rsidR="005C1ECA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1A19C07C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68FA1BDA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56FBF985" w14:textId="77777777" w:rsidTr="00053D54">
        <w:trPr>
          <w:trHeight w:val="489"/>
        </w:trPr>
        <w:tc>
          <w:tcPr>
            <w:tcW w:w="3310" w:type="dxa"/>
            <w:vMerge/>
          </w:tcPr>
          <w:p w14:paraId="1C527FEB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40225C0" w14:textId="3BE0DACA" w:rsidR="00A7181B" w:rsidRPr="00A7181B" w:rsidRDefault="00A7181B" w:rsidP="005C1ECA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24. </w:t>
            </w:r>
            <w:r w:rsidRPr="00A7181B">
              <w:rPr>
                <w:rStyle w:val="revise-sentence"/>
                <w:sz w:val="20"/>
                <w:szCs w:val="20"/>
              </w:rPr>
              <w:t xml:space="preserve">The student is aware of the results of </w:t>
            </w:r>
            <w:r w:rsidRPr="005C1ECA">
              <w:rPr>
                <w:rStyle w:val="revise-sentence"/>
                <w:sz w:val="20"/>
                <w:szCs w:val="20"/>
              </w:rPr>
              <w:t xml:space="preserve">the patient's </w:t>
            </w:r>
            <w:r w:rsidR="005C1ECA" w:rsidRPr="005C1ECA">
              <w:rPr>
                <w:rStyle w:val="revise-sentence"/>
                <w:sz w:val="20"/>
                <w:szCs w:val="20"/>
              </w:rPr>
              <w:t>lab</w:t>
            </w:r>
            <w:r w:rsidRPr="005C1ECA">
              <w:rPr>
                <w:rStyle w:val="revise-sentence"/>
                <w:sz w:val="20"/>
                <w:szCs w:val="20"/>
              </w:rPr>
              <w:t xml:space="preserve"> tests</w:t>
            </w:r>
            <w:r w:rsidR="005C1ECA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016F0641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B4F9460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30FF3C64" w14:textId="77777777" w:rsidTr="00053D54">
        <w:trPr>
          <w:trHeight w:val="334"/>
        </w:trPr>
        <w:tc>
          <w:tcPr>
            <w:tcW w:w="3310" w:type="dxa"/>
            <w:vMerge/>
          </w:tcPr>
          <w:p w14:paraId="67B3AAB6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72A8E780" w14:textId="3C3652DF" w:rsidR="00A7181B" w:rsidRPr="00A7181B" w:rsidRDefault="00A7181B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>25. The student is aware of his</w:t>
            </w:r>
            <w:r w:rsidR="0043054C">
              <w:rPr>
                <w:sz w:val="20"/>
                <w:szCs w:val="20"/>
              </w:rPr>
              <w:t>/her</w:t>
            </w:r>
            <w:r w:rsidRPr="00A7181B">
              <w:rPr>
                <w:sz w:val="20"/>
                <w:szCs w:val="20"/>
              </w:rPr>
              <w:t xml:space="preserve"> patient's medications</w:t>
            </w:r>
            <w:r w:rsidR="005C1ECA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54C5FC1B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A65732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81B" w14:paraId="16622D41" w14:textId="77777777" w:rsidTr="00053D54">
        <w:trPr>
          <w:trHeight w:val="465"/>
        </w:trPr>
        <w:tc>
          <w:tcPr>
            <w:tcW w:w="3310" w:type="dxa"/>
            <w:vMerge/>
          </w:tcPr>
          <w:p w14:paraId="6B53A9C8" w14:textId="77777777" w:rsidR="00A7181B" w:rsidRPr="000D10AE" w:rsidRDefault="00A7181B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3A5436A" w14:textId="02F467F9" w:rsidR="00A7181B" w:rsidRPr="00A7181B" w:rsidRDefault="00A7181B" w:rsidP="005C1ECA">
            <w:pPr>
              <w:pStyle w:val="node"/>
              <w:jc w:val="both"/>
              <w:rPr>
                <w:sz w:val="20"/>
                <w:szCs w:val="20"/>
              </w:rPr>
            </w:pPr>
            <w:r w:rsidRPr="00A7181B">
              <w:rPr>
                <w:sz w:val="20"/>
                <w:szCs w:val="20"/>
              </w:rPr>
              <w:t xml:space="preserve">26. </w:t>
            </w:r>
            <w:r w:rsidRPr="00950F87">
              <w:rPr>
                <w:sz w:val="20"/>
                <w:szCs w:val="20"/>
              </w:rPr>
              <w:t>The student has examined medication</w:t>
            </w:r>
            <w:r w:rsidR="005C1ECA" w:rsidRPr="00950F87">
              <w:rPr>
                <w:sz w:val="20"/>
                <w:szCs w:val="20"/>
              </w:rPr>
              <w:t xml:space="preserve"> and food interactions.</w:t>
            </w:r>
          </w:p>
        </w:tc>
        <w:tc>
          <w:tcPr>
            <w:tcW w:w="590" w:type="dxa"/>
          </w:tcPr>
          <w:p w14:paraId="7617E065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0D0866F3" w14:textId="77777777" w:rsidR="00A7181B" w:rsidRDefault="00A7181B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13F6" w14:paraId="11062B10" w14:textId="77777777" w:rsidTr="00053D54">
        <w:trPr>
          <w:trHeight w:val="574"/>
        </w:trPr>
        <w:tc>
          <w:tcPr>
            <w:tcW w:w="3310" w:type="dxa"/>
            <w:vMerge/>
          </w:tcPr>
          <w:p w14:paraId="673E98A4" w14:textId="77777777" w:rsidR="009A13F6" w:rsidRPr="000D10AE" w:rsidRDefault="009A13F6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6772A9FC" w14:textId="00F4B893" w:rsidR="009A13F6" w:rsidRPr="009A13F6" w:rsidRDefault="009A13F6" w:rsidP="005C1ECA">
            <w:pPr>
              <w:pStyle w:val="node"/>
              <w:jc w:val="both"/>
            </w:pPr>
            <w:r w:rsidRPr="009A13F6">
              <w:rPr>
                <w:sz w:val="20"/>
                <w:szCs w:val="20"/>
              </w:rPr>
              <w:t xml:space="preserve">27. </w:t>
            </w:r>
            <w:r w:rsidRPr="009A13F6">
              <w:rPr>
                <w:rStyle w:val="revise-sentence"/>
                <w:sz w:val="20"/>
                <w:szCs w:val="20"/>
              </w:rPr>
              <w:t>According to the patient's disease, the student knows which physical examination to perform</w:t>
            </w:r>
            <w:r w:rsidR="005C1ECA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34F023A8" w14:textId="77777777" w:rsidR="009A13F6" w:rsidRDefault="009A13F6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7B94A836" w14:textId="77777777" w:rsidR="009A13F6" w:rsidRDefault="009A13F6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4FBA" w14:paraId="51DFBED9" w14:textId="77777777" w:rsidTr="00053D54">
        <w:trPr>
          <w:trHeight w:val="558"/>
        </w:trPr>
        <w:tc>
          <w:tcPr>
            <w:tcW w:w="3310" w:type="dxa"/>
            <w:vMerge w:val="restart"/>
          </w:tcPr>
          <w:p w14:paraId="66DF7BEF" w14:textId="41B4E6D6" w:rsidR="00774FBA" w:rsidRPr="000D10AE" w:rsidRDefault="00774FBA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  <w:lastRenderedPageBreak/>
              <w:t>Nursing diagnosis</w:t>
            </w:r>
          </w:p>
          <w:p w14:paraId="3D901DD8" w14:textId="77777777" w:rsidR="00774FBA" w:rsidRPr="000D10AE" w:rsidRDefault="00774FBA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E7A0FFB" w14:textId="77777777" w:rsidR="00774FBA" w:rsidRPr="000D10AE" w:rsidRDefault="00774FBA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61A3596" w14:textId="77777777" w:rsidR="00774FBA" w:rsidRPr="000D10AE" w:rsidRDefault="00774FBA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26868FA3" w14:textId="4B7D0E81" w:rsidR="00774FBA" w:rsidRDefault="00774FBA" w:rsidP="00AC21B3">
            <w:pPr>
              <w:pStyle w:val="node"/>
              <w:jc w:val="both"/>
              <w:rPr>
                <w:rFonts w:asciiTheme="majorBidi" w:hAnsiTheme="majorBidi" w:cstheme="majorBidi"/>
              </w:rPr>
            </w:pPr>
            <w:r w:rsidRPr="00774FBA">
              <w:rPr>
                <w:rFonts w:asciiTheme="majorBidi" w:hAnsiTheme="majorBidi" w:cstheme="majorBidi"/>
                <w:sz w:val="20"/>
                <w:szCs w:val="20"/>
              </w:rPr>
              <w:t>28.</w:t>
            </w:r>
            <w:r w:rsidRPr="00774FBA">
              <w:rPr>
                <w:sz w:val="20"/>
                <w:szCs w:val="20"/>
              </w:rPr>
              <w:t xml:space="preserve"> </w:t>
            </w:r>
            <w:r w:rsidRPr="00774FBA">
              <w:rPr>
                <w:rStyle w:val="revise-sentence"/>
                <w:sz w:val="20"/>
                <w:szCs w:val="20"/>
              </w:rPr>
              <w:t>The student wrote nursing diagnoses correctly (based on PES</w:t>
            </w:r>
            <w:r w:rsidR="005C1ECA">
              <w:rPr>
                <w:rStyle w:val="revise-sentence"/>
                <w:sz w:val="20"/>
                <w:szCs w:val="20"/>
              </w:rPr>
              <w:t>/PE</w:t>
            </w:r>
            <w:r w:rsidRPr="00774FBA">
              <w:rPr>
                <w:rStyle w:val="revise-sentence"/>
                <w:sz w:val="20"/>
                <w:szCs w:val="20"/>
              </w:rPr>
              <w:t>)</w:t>
            </w:r>
            <w:r w:rsidR="005C1ECA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13413962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8431DEC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4FBA" w14:paraId="0CAEADE8" w14:textId="77777777" w:rsidTr="00053D54">
        <w:trPr>
          <w:trHeight w:val="261"/>
        </w:trPr>
        <w:tc>
          <w:tcPr>
            <w:tcW w:w="3310" w:type="dxa"/>
            <w:vMerge/>
          </w:tcPr>
          <w:p w14:paraId="71136BD3" w14:textId="77777777" w:rsidR="00774FBA" w:rsidRPr="000D10AE" w:rsidRDefault="00774FBA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111C7C0F" w14:textId="7AE37463" w:rsidR="00774FBA" w:rsidRPr="00774FBA" w:rsidRDefault="00774FBA" w:rsidP="006B09AA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74FBA">
              <w:rPr>
                <w:rFonts w:asciiTheme="majorBidi" w:hAnsiTheme="majorBidi" w:cstheme="majorBidi"/>
                <w:sz w:val="20"/>
                <w:szCs w:val="20"/>
              </w:rPr>
              <w:t xml:space="preserve">29. </w:t>
            </w:r>
            <w:r w:rsidRPr="00774FBA">
              <w:rPr>
                <w:rStyle w:val="revise-sentence"/>
                <w:sz w:val="20"/>
                <w:szCs w:val="20"/>
              </w:rPr>
              <w:t>The student has</w:t>
            </w:r>
            <w:r w:rsidR="006B09AA">
              <w:rPr>
                <w:rStyle w:val="revise-sentence"/>
                <w:sz w:val="20"/>
                <w:szCs w:val="20"/>
              </w:rPr>
              <w:t xml:space="preserve"> listed potential nursing diagnosis</w:t>
            </w:r>
            <w:r w:rsidR="00B41FB4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0CD00F6A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24EBFF52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4FBA" w14:paraId="32C75721" w14:textId="77777777" w:rsidTr="00053D54">
        <w:trPr>
          <w:trHeight w:val="300"/>
        </w:trPr>
        <w:tc>
          <w:tcPr>
            <w:tcW w:w="3310" w:type="dxa"/>
            <w:vMerge/>
          </w:tcPr>
          <w:p w14:paraId="1E7EFD4D" w14:textId="77777777" w:rsidR="00774FBA" w:rsidRPr="000D10AE" w:rsidRDefault="00774FBA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08C8337D" w14:textId="0C30C9BB" w:rsidR="00774FBA" w:rsidRPr="00774FBA" w:rsidRDefault="00774FBA" w:rsidP="006B09AA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74FBA">
              <w:rPr>
                <w:rFonts w:asciiTheme="majorBidi" w:hAnsiTheme="majorBidi" w:cstheme="majorBidi"/>
                <w:sz w:val="20"/>
                <w:szCs w:val="20"/>
              </w:rPr>
              <w:t xml:space="preserve">30. </w:t>
            </w:r>
            <w:r w:rsidRPr="00774FBA">
              <w:rPr>
                <w:rStyle w:val="revise-sentence"/>
                <w:sz w:val="20"/>
                <w:szCs w:val="20"/>
              </w:rPr>
              <w:t>The student has listed actual nursing diagno</w:t>
            </w:r>
            <w:r w:rsidR="006B09AA">
              <w:rPr>
                <w:rStyle w:val="revise-sentence"/>
                <w:sz w:val="20"/>
                <w:szCs w:val="20"/>
              </w:rPr>
              <w:t>sis</w:t>
            </w:r>
            <w:r w:rsidR="00B41FB4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036C04F3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62069D24" w14:textId="77777777" w:rsidR="00774FBA" w:rsidRDefault="00774FBA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11BF" w14:paraId="5B20F095" w14:textId="77777777" w:rsidTr="00053D54">
        <w:trPr>
          <w:trHeight w:val="416"/>
        </w:trPr>
        <w:tc>
          <w:tcPr>
            <w:tcW w:w="3310" w:type="dxa"/>
            <w:vMerge/>
          </w:tcPr>
          <w:p w14:paraId="1A7A1215" w14:textId="77777777" w:rsidR="005C11BF" w:rsidRPr="000D10AE" w:rsidRDefault="005C11BF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58147FBA" w14:textId="14F36994" w:rsidR="005C11BF" w:rsidRPr="00774FBA" w:rsidRDefault="005C11BF" w:rsidP="006B09AA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31. </w:t>
            </w:r>
            <w:r w:rsidRPr="005C11BF">
              <w:rPr>
                <w:rFonts w:asciiTheme="majorBidi" w:hAnsiTheme="majorBidi" w:cstheme="majorBidi"/>
                <w:sz w:val="20"/>
                <w:szCs w:val="20"/>
              </w:rPr>
              <w:t>The student has listed possible nursing diagnos</w:t>
            </w:r>
            <w:r w:rsidR="006B09AA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5C11BF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B41FB4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2574E314" w14:textId="77777777" w:rsidR="005C11BF" w:rsidRDefault="005C11BF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0384E4F" w14:textId="77777777" w:rsidR="005C11BF" w:rsidRDefault="005C11BF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7EFBD80C" w14:textId="77777777" w:rsidTr="00053D54">
        <w:trPr>
          <w:trHeight w:val="285"/>
        </w:trPr>
        <w:tc>
          <w:tcPr>
            <w:tcW w:w="3310" w:type="dxa"/>
            <w:vMerge w:val="restart"/>
          </w:tcPr>
          <w:p w14:paraId="0B2C408F" w14:textId="66664131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  <w:t>Planning</w:t>
            </w:r>
          </w:p>
          <w:p w14:paraId="3833A699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24EA714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1EE886E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6F49125" w14:textId="21549B03" w:rsidR="00053D54" w:rsidRDefault="00053D54" w:rsidP="006B09AA">
            <w:pPr>
              <w:pStyle w:val="node"/>
              <w:jc w:val="both"/>
              <w:rPr>
                <w:rFonts w:asciiTheme="majorBidi" w:hAnsiTheme="majorBidi" w:cstheme="majorBidi"/>
              </w:rPr>
            </w:pPr>
            <w:r w:rsidRPr="005C11BF">
              <w:rPr>
                <w:rFonts w:asciiTheme="majorBidi" w:hAnsiTheme="majorBidi" w:cstheme="majorBidi"/>
                <w:sz w:val="20"/>
                <w:szCs w:val="20"/>
              </w:rPr>
              <w:t xml:space="preserve">32. </w:t>
            </w:r>
            <w:r w:rsidRPr="005C11BF">
              <w:rPr>
                <w:sz w:val="20"/>
                <w:szCs w:val="20"/>
              </w:rPr>
              <w:t>The student has prioritized nursing diagnos</w:t>
            </w:r>
            <w:r w:rsidR="006B09AA">
              <w:rPr>
                <w:sz w:val="20"/>
                <w:szCs w:val="20"/>
              </w:rPr>
              <w:t>i</w:t>
            </w:r>
            <w:r w:rsidRPr="005C11BF">
              <w:rPr>
                <w:sz w:val="20"/>
                <w:szCs w:val="20"/>
              </w:rPr>
              <w:t>s</w:t>
            </w:r>
            <w:r w:rsidR="00B41FB4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5F710039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0D227C01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1CB4FA50" w14:textId="77777777" w:rsidTr="00053D54">
        <w:trPr>
          <w:trHeight w:val="505"/>
        </w:trPr>
        <w:tc>
          <w:tcPr>
            <w:tcW w:w="3310" w:type="dxa"/>
            <w:vMerge/>
          </w:tcPr>
          <w:p w14:paraId="2E2A184C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1FF2DC20" w14:textId="5506027D" w:rsidR="00053D54" w:rsidRPr="005C11BF" w:rsidRDefault="00053D54" w:rsidP="006B09AA">
            <w:pPr>
              <w:pStyle w:val="node"/>
              <w:jc w:val="both"/>
              <w:rPr>
                <w:sz w:val="20"/>
                <w:szCs w:val="20"/>
              </w:rPr>
            </w:pPr>
            <w:r w:rsidRPr="005C11BF">
              <w:rPr>
                <w:rFonts w:asciiTheme="majorBidi" w:hAnsiTheme="majorBidi" w:cstheme="majorBidi"/>
                <w:sz w:val="20"/>
                <w:szCs w:val="20"/>
              </w:rPr>
              <w:t xml:space="preserve">33. </w:t>
            </w:r>
            <w:r w:rsidRPr="005C11BF">
              <w:rPr>
                <w:rStyle w:val="revise-sentence"/>
                <w:sz w:val="20"/>
                <w:szCs w:val="20"/>
              </w:rPr>
              <w:t xml:space="preserve">The student correctly expresses </w:t>
            </w:r>
            <w:r w:rsidRPr="006B09AA">
              <w:rPr>
                <w:rStyle w:val="revise-sentence"/>
                <w:sz w:val="20"/>
                <w:szCs w:val="20"/>
              </w:rPr>
              <w:t xml:space="preserve">the </w:t>
            </w:r>
            <w:r w:rsidR="001475D7" w:rsidRPr="006B09AA">
              <w:rPr>
                <w:rStyle w:val="revise-sentence"/>
                <w:sz w:val="20"/>
                <w:szCs w:val="20"/>
              </w:rPr>
              <w:t>goal</w:t>
            </w:r>
            <w:r w:rsidRPr="005C11BF">
              <w:rPr>
                <w:rStyle w:val="revise-sentence"/>
                <w:sz w:val="20"/>
                <w:szCs w:val="20"/>
              </w:rPr>
              <w:t xml:space="preserve"> of nursing diagnos</w:t>
            </w:r>
            <w:r w:rsidR="006B09AA">
              <w:rPr>
                <w:rStyle w:val="revise-sentence"/>
                <w:sz w:val="20"/>
                <w:szCs w:val="20"/>
              </w:rPr>
              <w:t>i</w:t>
            </w:r>
            <w:r w:rsidRPr="005C11BF">
              <w:rPr>
                <w:rStyle w:val="revise-sentence"/>
                <w:sz w:val="20"/>
                <w:szCs w:val="20"/>
              </w:rPr>
              <w:t>s based on the problem</w:t>
            </w:r>
            <w:r w:rsidR="006B09AA">
              <w:rPr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2F37A29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1A25C20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0874067F" w14:textId="77777777" w:rsidTr="00053D54">
        <w:trPr>
          <w:trHeight w:val="525"/>
        </w:trPr>
        <w:tc>
          <w:tcPr>
            <w:tcW w:w="3310" w:type="dxa"/>
            <w:vMerge/>
          </w:tcPr>
          <w:p w14:paraId="518F67FC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05951786" w14:textId="516D44CF" w:rsidR="00053D54" w:rsidRPr="005C11BF" w:rsidRDefault="00053D54" w:rsidP="00AC21B3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C11BF">
              <w:rPr>
                <w:rFonts w:asciiTheme="majorBidi" w:hAnsiTheme="majorBidi" w:cstheme="majorBidi"/>
                <w:sz w:val="20"/>
                <w:szCs w:val="20"/>
              </w:rPr>
              <w:t xml:space="preserve">34. </w:t>
            </w:r>
            <w:r w:rsidRPr="005C11BF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>The student has listed the nursing diagnosis interventions according to the reference, based on etiology.</w:t>
            </w:r>
          </w:p>
        </w:tc>
        <w:tc>
          <w:tcPr>
            <w:tcW w:w="590" w:type="dxa"/>
          </w:tcPr>
          <w:p w14:paraId="43B43583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7375C784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597AFEFC" w14:textId="77777777" w:rsidTr="00053D54">
        <w:trPr>
          <w:trHeight w:val="505"/>
        </w:trPr>
        <w:tc>
          <w:tcPr>
            <w:tcW w:w="3310" w:type="dxa"/>
            <w:vMerge/>
          </w:tcPr>
          <w:p w14:paraId="1AAD93C3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100A515F" w14:textId="75099E7E" w:rsidR="00053D54" w:rsidRPr="001475D7" w:rsidRDefault="00053D54" w:rsidP="001475D7">
            <w:pPr>
              <w:bidi w:val="0"/>
              <w:jc w:val="both"/>
            </w:pPr>
            <w:r w:rsidRPr="00053D54">
              <w:rPr>
                <w:rFonts w:asciiTheme="majorBidi" w:hAnsiTheme="majorBidi" w:cstheme="majorBidi"/>
                <w:sz w:val="20"/>
                <w:szCs w:val="20"/>
              </w:rPr>
              <w:t xml:space="preserve">35. </w:t>
            </w:r>
            <w:r w:rsidRPr="001475D7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 xml:space="preserve">The student correctly identified the </w:t>
            </w:r>
            <w:r w:rsidR="001475D7" w:rsidRPr="006B09AA">
              <w:rPr>
                <w:rFonts w:asciiTheme="majorBidi" w:hAnsiTheme="majorBidi" w:cstheme="majorBidi"/>
                <w:sz w:val="20"/>
                <w:szCs w:val="20"/>
              </w:rPr>
              <w:t xml:space="preserve">expected outcomes of </w:t>
            </w:r>
            <w:r w:rsidR="001475D7" w:rsidRPr="006B09AA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>nursing</w:t>
            </w:r>
            <w:r w:rsidRPr="006B09AA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 xml:space="preserve"> diagnosis based on signs and symptoms</w:t>
            </w:r>
            <w:r w:rsidR="006B09AA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76E05F75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18BB0351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757B10F9" w14:textId="77777777" w:rsidTr="00053D54">
        <w:trPr>
          <w:trHeight w:val="546"/>
        </w:trPr>
        <w:tc>
          <w:tcPr>
            <w:tcW w:w="3310" w:type="dxa"/>
            <w:vMerge/>
          </w:tcPr>
          <w:p w14:paraId="2E7E09D1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344B59B0" w14:textId="54F61AE3" w:rsidR="00053D54" w:rsidRPr="00053D54" w:rsidRDefault="00053D54" w:rsidP="006B09AA">
            <w:pPr>
              <w:pStyle w:val="node"/>
              <w:jc w:val="both"/>
              <w:rPr>
                <w:sz w:val="20"/>
                <w:szCs w:val="20"/>
              </w:rPr>
            </w:pPr>
            <w:r w:rsidRPr="00053D54">
              <w:rPr>
                <w:rFonts w:asciiTheme="majorBidi" w:hAnsiTheme="majorBidi" w:cstheme="majorBidi"/>
                <w:sz w:val="20"/>
                <w:szCs w:val="20"/>
              </w:rPr>
              <w:t xml:space="preserve">36. </w:t>
            </w:r>
            <w:r w:rsidRPr="00053D54">
              <w:rPr>
                <w:rStyle w:val="revise-sentence"/>
                <w:sz w:val="20"/>
                <w:szCs w:val="20"/>
              </w:rPr>
              <w:t>The student has developed a correct and accessible plan based on nursing diagnos</w:t>
            </w:r>
            <w:r w:rsidR="006B09AA">
              <w:rPr>
                <w:rStyle w:val="revise-sentence"/>
                <w:sz w:val="20"/>
                <w:szCs w:val="20"/>
              </w:rPr>
              <w:t>is.</w:t>
            </w:r>
          </w:p>
        </w:tc>
        <w:tc>
          <w:tcPr>
            <w:tcW w:w="590" w:type="dxa"/>
          </w:tcPr>
          <w:p w14:paraId="49BC88B5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60D56470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2FC5D7AB" w14:textId="77777777" w:rsidTr="00053D54">
        <w:trPr>
          <w:trHeight w:val="510"/>
        </w:trPr>
        <w:tc>
          <w:tcPr>
            <w:tcW w:w="3310" w:type="dxa"/>
            <w:vMerge w:val="restart"/>
          </w:tcPr>
          <w:p w14:paraId="25B87E9A" w14:textId="58290BA8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  <w:t>Implementation</w:t>
            </w:r>
          </w:p>
          <w:p w14:paraId="1D47A5BC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8823E58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50BF764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CC29057" w14:textId="77777777" w:rsidR="00053D54" w:rsidRPr="000D10AE" w:rsidRDefault="00053D54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7F283D68" w14:textId="00725541" w:rsidR="00053D54" w:rsidRDefault="00053D54" w:rsidP="00AC21B3">
            <w:pPr>
              <w:pStyle w:val="node"/>
              <w:jc w:val="both"/>
              <w:rPr>
                <w:rFonts w:asciiTheme="majorBidi" w:hAnsiTheme="majorBidi" w:cstheme="majorBidi"/>
              </w:rPr>
            </w:pPr>
            <w:r w:rsidRPr="00053D54">
              <w:rPr>
                <w:rFonts w:asciiTheme="majorBidi" w:hAnsiTheme="majorBidi" w:cstheme="majorBidi"/>
                <w:sz w:val="20"/>
                <w:szCs w:val="20"/>
              </w:rPr>
              <w:t xml:space="preserve">37. </w:t>
            </w:r>
            <w:r w:rsidRPr="00053D54">
              <w:rPr>
                <w:rStyle w:val="revise-sentence"/>
                <w:sz w:val="20"/>
                <w:szCs w:val="20"/>
              </w:rPr>
              <w:t>The student has implemented the interventions based on the nursing diagnosis and with scientific rationale</w:t>
            </w:r>
            <w:r w:rsidR="006B09AA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5C8BCE3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1031EEA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1FE4AB82" w14:textId="77777777" w:rsidTr="00053D54">
        <w:trPr>
          <w:trHeight w:val="550"/>
        </w:trPr>
        <w:tc>
          <w:tcPr>
            <w:tcW w:w="3310" w:type="dxa"/>
            <w:vMerge/>
          </w:tcPr>
          <w:p w14:paraId="6FAE645D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104D3993" w14:textId="67EFACAD" w:rsidR="00053D54" w:rsidRPr="00053D54" w:rsidRDefault="00053D54" w:rsidP="001B33E6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3D54">
              <w:rPr>
                <w:rFonts w:asciiTheme="majorBidi" w:hAnsiTheme="majorBidi" w:cstheme="majorBidi"/>
                <w:sz w:val="20"/>
                <w:szCs w:val="20"/>
              </w:rPr>
              <w:t xml:space="preserve">38. </w:t>
            </w:r>
            <w:r w:rsidRPr="00C5558B">
              <w:rPr>
                <w:rStyle w:val="revise-sentence"/>
                <w:sz w:val="20"/>
                <w:szCs w:val="20"/>
              </w:rPr>
              <w:t xml:space="preserve">The student has implemented the </w:t>
            </w:r>
            <w:r w:rsidR="00C5558B" w:rsidRPr="00C5558B">
              <w:rPr>
                <w:rStyle w:val="revise-sentence"/>
                <w:sz w:val="20"/>
                <w:szCs w:val="20"/>
              </w:rPr>
              <w:t>intervention</w:t>
            </w:r>
            <w:r w:rsidRPr="00C5558B">
              <w:rPr>
                <w:rStyle w:val="revise-sentence"/>
                <w:sz w:val="20"/>
                <w:szCs w:val="20"/>
              </w:rPr>
              <w:t xml:space="preserve">s with the participation of the patient, family, and </w:t>
            </w:r>
            <w:r w:rsidR="001B33E6">
              <w:rPr>
                <w:rStyle w:val="revise-sentence"/>
                <w:sz w:val="20"/>
                <w:szCs w:val="20"/>
              </w:rPr>
              <w:t>healthcare providers.</w:t>
            </w:r>
          </w:p>
        </w:tc>
        <w:tc>
          <w:tcPr>
            <w:tcW w:w="590" w:type="dxa"/>
          </w:tcPr>
          <w:p w14:paraId="7DA6848E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783838B7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3D54" w14:paraId="7BDD01D3" w14:textId="77777777" w:rsidTr="00053D54">
        <w:trPr>
          <w:trHeight w:val="613"/>
        </w:trPr>
        <w:tc>
          <w:tcPr>
            <w:tcW w:w="3310" w:type="dxa"/>
            <w:vMerge/>
          </w:tcPr>
          <w:p w14:paraId="5681A284" w14:textId="77777777" w:rsidR="00053D54" w:rsidRPr="000D10AE" w:rsidRDefault="00053D54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464482E9" w14:textId="70C0509F" w:rsidR="00053D54" w:rsidRPr="00053D54" w:rsidRDefault="00053D54" w:rsidP="00AC21B3">
            <w:pPr>
              <w:pStyle w:val="node"/>
              <w:jc w:val="both"/>
              <w:rPr>
                <w:sz w:val="20"/>
                <w:szCs w:val="20"/>
              </w:rPr>
            </w:pPr>
            <w:r w:rsidRPr="00053D54">
              <w:rPr>
                <w:sz w:val="20"/>
                <w:szCs w:val="20"/>
              </w:rPr>
              <w:t xml:space="preserve">39. </w:t>
            </w:r>
            <w:r w:rsidRPr="00053D54">
              <w:rPr>
                <w:rStyle w:val="revise-sentence"/>
                <w:sz w:val="20"/>
                <w:szCs w:val="20"/>
              </w:rPr>
              <w:t>The student has examined the patient's response to the interventions implemented</w:t>
            </w:r>
            <w:r w:rsidR="001B33E6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4D5F0022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5094E9DF" w14:textId="77777777" w:rsidR="00053D54" w:rsidRDefault="00053D54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06C3C" w14:paraId="2537261A" w14:textId="77777777" w:rsidTr="00206C3C">
        <w:trPr>
          <w:trHeight w:val="546"/>
        </w:trPr>
        <w:tc>
          <w:tcPr>
            <w:tcW w:w="3310" w:type="dxa"/>
            <w:vMerge w:val="restart"/>
          </w:tcPr>
          <w:p w14:paraId="0F4E7B46" w14:textId="59E16F29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0AE"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  <w:t>Evaluation</w:t>
            </w:r>
          </w:p>
          <w:p w14:paraId="1DD91C94" w14:textId="77777777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1451574" w14:textId="77777777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DD94D67" w14:textId="77777777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C5B3997" w14:textId="77777777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5B57263" w14:textId="77777777" w:rsidR="00206C3C" w:rsidRPr="000D10AE" w:rsidRDefault="00206C3C" w:rsidP="004F590E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CF20B91" w14:textId="1CE1D38F" w:rsidR="00206C3C" w:rsidRDefault="00206C3C" w:rsidP="00AC21B3">
            <w:pPr>
              <w:pStyle w:val="node"/>
              <w:jc w:val="both"/>
              <w:rPr>
                <w:rFonts w:asciiTheme="majorBidi" w:hAnsiTheme="majorBidi" w:cstheme="majorBidi"/>
              </w:rPr>
            </w:pPr>
            <w:r w:rsidRPr="00206C3C">
              <w:rPr>
                <w:rFonts w:asciiTheme="majorBidi" w:hAnsiTheme="majorBidi" w:cstheme="majorBidi"/>
                <w:sz w:val="20"/>
                <w:szCs w:val="20"/>
              </w:rPr>
              <w:t>40.</w:t>
            </w:r>
            <w:r w:rsidRPr="00206C3C">
              <w:rPr>
                <w:sz w:val="20"/>
                <w:szCs w:val="20"/>
              </w:rPr>
              <w:t xml:space="preserve"> </w:t>
            </w:r>
            <w:r w:rsidRPr="00206C3C">
              <w:rPr>
                <w:rStyle w:val="revise-sentence"/>
                <w:sz w:val="20"/>
                <w:szCs w:val="20"/>
              </w:rPr>
              <w:t>The student has collected the results of all the interventions that were implemented</w:t>
            </w:r>
            <w:r w:rsidR="001B33E6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2CB29E15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5B674E63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06C3C" w14:paraId="7BD19ACA" w14:textId="77777777" w:rsidTr="00206C3C">
        <w:trPr>
          <w:trHeight w:val="525"/>
        </w:trPr>
        <w:tc>
          <w:tcPr>
            <w:tcW w:w="3310" w:type="dxa"/>
            <w:vMerge/>
          </w:tcPr>
          <w:p w14:paraId="7D08070D" w14:textId="77777777" w:rsidR="00206C3C" w:rsidRPr="000D10AE" w:rsidRDefault="00206C3C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3803869E" w14:textId="52C2DC39" w:rsidR="00206C3C" w:rsidRPr="00950F87" w:rsidRDefault="00EB1135" w:rsidP="00C5558B">
            <w:pPr>
              <w:bidi w:val="0"/>
            </w:pPr>
            <w:r w:rsidRPr="00950F8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950F87">
              <w:rPr>
                <w:rFonts w:asciiTheme="majorBidi" w:hAnsiTheme="majorBidi" w:cstheme="majorBidi"/>
              </w:rPr>
              <w:t>1</w:t>
            </w:r>
            <w:r w:rsidR="001B33E6" w:rsidRPr="00950F87">
              <w:rPr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  <w:r w:rsidR="00206C3C" w:rsidRPr="00950F8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06C3C" w:rsidRPr="00950F87">
              <w:rPr>
                <w:rStyle w:val="revise-sentence"/>
                <w:rFonts w:asciiTheme="majorBidi" w:hAnsiTheme="majorBidi" w:cstheme="majorBidi"/>
                <w:sz w:val="20"/>
                <w:szCs w:val="20"/>
              </w:rPr>
              <w:t xml:space="preserve">The student has compared the patient's response to the implementation taken with the </w:t>
            </w:r>
            <w:r w:rsidR="00C5558B" w:rsidRPr="00950F87">
              <w:rPr>
                <w:rFonts w:asciiTheme="majorBidi" w:hAnsiTheme="majorBidi" w:cstheme="majorBidi"/>
                <w:sz w:val="20"/>
                <w:szCs w:val="20"/>
              </w:rPr>
              <w:t>expected outcomes</w:t>
            </w:r>
            <w:r w:rsidR="00950F8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7A502FD7" w14:textId="77777777" w:rsidR="00206C3C" w:rsidRPr="00950F87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71484024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06C3C" w14:paraId="51170AD9" w14:textId="77777777" w:rsidTr="00206C3C">
        <w:trPr>
          <w:trHeight w:val="495"/>
        </w:trPr>
        <w:tc>
          <w:tcPr>
            <w:tcW w:w="3310" w:type="dxa"/>
            <w:vMerge/>
          </w:tcPr>
          <w:p w14:paraId="05B99756" w14:textId="77777777" w:rsidR="00206C3C" w:rsidRPr="000D10AE" w:rsidRDefault="00206C3C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3BEF685A" w14:textId="7FAD9989" w:rsidR="00206C3C" w:rsidRPr="00206C3C" w:rsidRDefault="00206C3C" w:rsidP="00AC21B3">
            <w:pPr>
              <w:pStyle w:val="node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42. </w:t>
            </w:r>
            <w:r w:rsidRPr="00206C3C">
              <w:rPr>
                <w:rStyle w:val="revise-sentence"/>
                <w:sz w:val="20"/>
                <w:szCs w:val="20"/>
              </w:rPr>
              <w:t xml:space="preserve">The student has completed the evaluation process with the participation of the patient, family, and </w:t>
            </w:r>
            <w:r w:rsidR="001B33E6">
              <w:rPr>
                <w:rStyle w:val="revise-sentence"/>
                <w:sz w:val="20"/>
                <w:szCs w:val="20"/>
              </w:rPr>
              <w:t>healthcare providers.</w:t>
            </w:r>
          </w:p>
        </w:tc>
        <w:tc>
          <w:tcPr>
            <w:tcW w:w="590" w:type="dxa"/>
          </w:tcPr>
          <w:p w14:paraId="6A8321AE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43AFFA03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06C3C" w14:paraId="4059CA63" w14:textId="77777777" w:rsidTr="00206C3C">
        <w:trPr>
          <w:trHeight w:val="942"/>
        </w:trPr>
        <w:tc>
          <w:tcPr>
            <w:tcW w:w="3310" w:type="dxa"/>
            <w:vMerge/>
          </w:tcPr>
          <w:p w14:paraId="335D9C95" w14:textId="77777777" w:rsidR="00206C3C" w:rsidRPr="000D10AE" w:rsidRDefault="00206C3C" w:rsidP="004F590E">
            <w:pPr>
              <w:bidi w:val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4"/>
                <w:szCs w:val="24"/>
              </w:rPr>
            </w:pPr>
          </w:p>
        </w:tc>
        <w:tc>
          <w:tcPr>
            <w:tcW w:w="4895" w:type="dxa"/>
          </w:tcPr>
          <w:p w14:paraId="294CD2ED" w14:textId="42AEC27C" w:rsidR="00206C3C" w:rsidRPr="00206C3C" w:rsidRDefault="00206C3C" w:rsidP="001B33E6">
            <w:pPr>
              <w:pStyle w:val="node"/>
              <w:jc w:val="both"/>
              <w:rPr>
                <w:sz w:val="20"/>
                <w:szCs w:val="20"/>
              </w:rPr>
            </w:pPr>
            <w:r w:rsidRPr="00206C3C">
              <w:rPr>
                <w:sz w:val="20"/>
                <w:szCs w:val="20"/>
              </w:rPr>
              <w:t xml:space="preserve">43. </w:t>
            </w:r>
            <w:r w:rsidRPr="001B33E6">
              <w:rPr>
                <w:rStyle w:val="revise-sentence"/>
                <w:sz w:val="20"/>
                <w:szCs w:val="20"/>
              </w:rPr>
              <w:t>After the evaluation, if the desired result is not achieved, the student has made changes in goal, expected outcome, and i</w:t>
            </w:r>
            <w:r w:rsidR="001B33E6" w:rsidRPr="001B33E6">
              <w:rPr>
                <w:rStyle w:val="revise-sentence"/>
                <w:sz w:val="20"/>
                <w:szCs w:val="20"/>
              </w:rPr>
              <w:t>nterventions</w:t>
            </w:r>
            <w:r w:rsidRPr="001B33E6">
              <w:rPr>
                <w:rStyle w:val="revise-sentence"/>
                <w:sz w:val="20"/>
                <w:szCs w:val="20"/>
              </w:rPr>
              <w:t>.</w:t>
            </w:r>
          </w:p>
        </w:tc>
        <w:tc>
          <w:tcPr>
            <w:tcW w:w="590" w:type="dxa"/>
          </w:tcPr>
          <w:p w14:paraId="03449CED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8" w:type="dxa"/>
          </w:tcPr>
          <w:p w14:paraId="7A44E6DE" w14:textId="77777777" w:rsidR="00206C3C" w:rsidRDefault="00206C3C" w:rsidP="006973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0B8E96D" w14:textId="77777777" w:rsidR="004F590E" w:rsidRPr="004F590E" w:rsidRDefault="004F590E" w:rsidP="004F590E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C8BA9E5" w14:textId="77777777" w:rsidR="004F590E" w:rsidRPr="004F590E" w:rsidRDefault="004F590E" w:rsidP="004F590E">
      <w:pPr>
        <w:bidi w:val="0"/>
        <w:rPr>
          <w:rFonts w:asciiTheme="majorBidi" w:hAnsiTheme="majorBidi" w:cstheme="majorBidi"/>
        </w:rPr>
      </w:pPr>
    </w:p>
    <w:sectPr w:rsidR="004F590E" w:rsidRPr="004F590E" w:rsidSect="00CB47E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0E"/>
    <w:rsid w:val="000232C3"/>
    <w:rsid w:val="00053D54"/>
    <w:rsid w:val="000604E1"/>
    <w:rsid w:val="000C34AE"/>
    <w:rsid w:val="000C4A96"/>
    <w:rsid w:val="000D10AE"/>
    <w:rsid w:val="001475D7"/>
    <w:rsid w:val="00164036"/>
    <w:rsid w:val="001B33E6"/>
    <w:rsid w:val="001C4F1E"/>
    <w:rsid w:val="00201A8B"/>
    <w:rsid w:val="00206C3C"/>
    <w:rsid w:val="002626D6"/>
    <w:rsid w:val="002B0B66"/>
    <w:rsid w:val="00305A0D"/>
    <w:rsid w:val="003B02A0"/>
    <w:rsid w:val="00412D0D"/>
    <w:rsid w:val="00413424"/>
    <w:rsid w:val="0043054C"/>
    <w:rsid w:val="004F590E"/>
    <w:rsid w:val="004F6A00"/>
    <w:rsid w:val="005B7C96"/>
    <w:rsid w:val="005C03CF"/>
    <w:rsid w:val="005C11BF"/>
    <w:rsid w:val="005C1ECA"/>
    <w:rsid w:val="00620EF1"/>
    <w:rsid w:val="006263DA"/>
    <w:rsid w:val="006B09AA"/>
    <w:rsid w:val="00750F48"/>
    <w:rsid w:val="00774FBA"/>
    <w:rsid w:val="007E1271"/>
    <w:rsid w:val="007F655C"/>
    <w:rsid w:val="00885CEF"/>
    <w:rsid w:val="0092560B"/>
    <w:rsid w:val="00950F87"/>
    <w:rsid w:val="009A13F6"/>
    <w:rsid w:val="009D5020"/>
    <w:rsid w:val="009E3978"/>
    <w:rsid w:val="00A13D73"/>
    <w:rsid w:val="00A7181B"/>
    <w:rsid w:val="00AC21B3"/>
    <w:rsid w:val="00B41FB4"/>
    <w:rsid w:val="00C5558B"/>
    <w:rsid w:val="00CB47ED"/>
    <w:rsid w:val="00CD2346"/>
    <w:rsid w:val="00CE7D8C"/>
    <w:rsid w:val="00D51CE1"/>
    <w:rsid w:val="00D76AF7"/>
    <w:rsid w:val="00D834E4"/>
    <w:rsid w:val="00DB1DA4"/>
    <w:rsid w:val="00EA089E"/>
    <w:rsid w:val="00EB1135"/>
    <w:rsid w:val="00ED240F"/>
    <w:rsid w:val="00F1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1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90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de">
    <w:name w:val="node"/>
    <w:basedOn w:val="Normal"/>
    <w:rsid w:val="004F59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revise-sentence">
    <w:name w:val="revise-sentence"/>
    <w:basedOn w:val="DefaultParagraphFont"/>
    <w:rsid w:val="004F5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90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de">
    <w:name w:val="node"/>
    <w:basedOn w:val="Normal"/>
    <w:rsid w:val="004F59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revise-sentence">
    <w:name w:val="revise-sentence"/>
    <w:basedOn w:val="DefaultParagraphFont"/>
    <w:rsid w:val="004F5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Author</cp:lastModifiedBy>
  <cp:revision>19</cp:revision>
  <dcterms:created xsi:type="dcterms:W3CDTF">2024-02-21T19:32:00Z</dcterms:created>
  <dcterms:modified xsi:type="dcterms:W3CDTF">2024-02-28T09:11:00Z</dcterms:modified>
</cp:coreProperties>
</file>