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CE" w:rsidRPr="001769E6" w:rsidRDefault="00E12CB6" w:rsidP="005328C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</w:t>
      </w:r>
      <w:proofErr w:type="spellStart"/>
      <w:r w:rsidR="005328CE" w:rsidRPr="001769E6">
        <w:rPr>
          <w:rFonts w:ascii="Times New Roman" w:hAnsi="Times New Roman" w:cs="Times New Roman"/>
          <w:b/>
          <w:lang w:val="en-US"/>
        </w:rPr>
        <w:t>Tabel</w:t>
      </w:r>
      <w:proofErr w:type="spellEnd"/>
      <w:r w:rsidR="005328CE" w:rsidRPr="001769E6">
        <w:rPr>
          <w:rFonts w:ascii="Times New Roman" w:hAnsi="Times New Roman" w:cs="Times New Roman"/>
          <w:b/>
          <w:lang w:val="en-US"/>
        </w:rPr>
        <w:t xml:space="preserve"> 1. </w:t>
      </w:r>
      <w:r>
        <w:rPr>
          <w:rFonts w:ascii="Times New Roman" w:hAnsi="Times New Roman" w:cs="Times New Roman"/>
          <w:b/>
          <w:lang w:val="en-US"/>
        </w:rPr>
        <w:t>Questionnaires</w:t>
      </w:r>
    </w:p>
    <w:p w:rsidR="005328CE" w:rsidRPr="00436082" w:rsidRDefault="00436082" w:rsidP="0043608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36082">
        <w:rPr>
          <w:rFonts w:ascii="Times New Roman" w:hAnsi="Times New Roman" w:cs="Times New Roman"/>
          <w:lang w:val="en-US"/>
        </w:rPr>
        <w:t>Unless other stated, the questions were rated using a five point Likert-scale ranging from: to a very low degree, to a low degree, to some extent, to a high degree, and to a very high degree.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217"/>
        <w:gridCol w:w="277"/>
      </w:tblGrid>
      <w:tr w:rsidR="00E12CB6" w:rsidRPr="00E12CB6" w:rsidTr="003029EA">
        <w:tc>
          <w:tcPr>
            <w:tcW w:w="8494" w:type="dxa"/>
            <w:gridSpan w:val="2"/>
          </w:tcPr>
          <w:p w:rsidR="00E12CB6" w:rsidRDefault="00E12CB6" w:rsidP="004C2D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lang w:val="en-US"/>
              </w:rPr>
              <w:t>Questionnaires to n</w:t>
            </w:r>
            <w:r w:rsidRPr="009F037B">
              <w:rPr>
                <w:rFonts w:ascii="Times New Roman" w:hAnsi="Times New Roman" w:cs="Times New Roman"/>
                <w:b/>
                <w:iCs/>
                <w:lang w:val="en-US"/>
              </w:rPr>
              <w:t>ursing students</w:t>
            </w:r>
            <w:r>
              <w:rPr>
                <w:rFonts w:ascii="Times New Roman" w:hAnsi="Times New Roman" w:cs="Times New Roman"/>
                <w:b/>
                <w:iCs/>
                <w:lang w:val="en-US"/>
              </w:rPr>
              <w:t xml:space="preserve"> </w:t>
            </w:r>
          </w:p>
        </w:tc>
      </w:tr>
      <w:tr w:rsidR="00E12CB6" w:rsidRPr="00E12CB6" w:rsidTr="00E12CB6">
        <w:tc>
          <w:tcPr>
            <w:tcW w:w="8217" w:type="dxa"/>
          </w:tcPr>
          <w:p w:rsidR="00E12CB6" w:rsidRPr="00E12CB6" w:rsidRDefault="00E12CB6" w:rsidP="00E12CB6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E12CB6">
              <w:rPr>
                <w:rFonts w:ascii="Times New Roman" w:hAnsi="Times New Roman" w:cs="Times New Roman"/>
                <w:iCs/>
                <w:lang w:val="en-US"/>
              </w:rPr>
              <w:t>Themes</w:t>
            </w:r>
          </w:p>
        </w:tc>
        <w:tc>
          <w:tcPr>
            <w:tcW w:w="277" w:type="dxa"/>
          </w:tcPr>
          <w:p w:rsidR="00E12CB6" w:rsidRDefault="00E12CB6" w:rsidP="004C2D70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743902" w:rsidRDefault="005328CE" w:rsidP="004C2D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Information and involvement during the new concept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E12CB6" w:rsidTr="00E12CB6">
        <w:tc>
          <w:tcPr>
            <w:tcW w:w="8217" w:type="dxa"/>
          </w:tcPr>
          <w:p w:rsidR="005328CE" w:rsidRPr="000F4000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participate</w:t>
            </w:r>
            <w:r w:rsidR="005328CE" w:rsidRPr="000F4000">
              <w:rPr>
                <w:rFonts w:ascii="Times New Roman" w:hAnsi="Times New Roman" w:cs="Times New Roman"/>
                <w:lang w:val="en-US"/>
              </w:rPr>
              <w:t xml:space="preserve"> in the information meetings</w:t>
            </w:r>
            <w:r>
              <w:rPr>
                <w:rFonts w:ascii="Times New Roman" w:hAnsi="Times New Roman" w:cs="Times New Roman"/>
                <w:lang w:val="en-US"/>
              </w:rPr>
              <w:t>? (yes or no)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3802B7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feel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well informed prior clinical practice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Default="00E12CB6" w:rsidP="00E12CB6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Did you feel </w:t>
            </w:r>
            <w:r w:rsidR="005328CE">
              <w:rPr>
                <w:rFonts w:ascii="Times New Roman" w:hAnsi="Times New Roman" w:cs="Times New Roman"/>
                <w:lang w:val="en-US"/>
              </w:rPr>
              <w:t>well informed during clinical practice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3802B7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o</w:t>
            </w:r>
            <w:r w:rsidR="00436082">
              <w:rPr>
                <w:rFonts w:ascii="Times New Roman" w:hAnsi="Times New Roman" w:cs="Times New Roman"/>
                <w:lang w:val="en-US"/>
              </w:rPr>
              <w:t>nline information forum keep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you informed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743902" w:rsidRDefault="005328CE" w:rsidP="004C2D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Safety, well-being, and learning outcome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C5404C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new concept create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a s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>afe learning environment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C5404C" w:rsidRDefault="00E12CB6" w:rsidP="00E12CB6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Did you feel 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>a part of the healthcare staff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C5404C" w:rsidRDefault="00E12CB6" w:rsidP="00E12CB6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feel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safe knowing you </w:t>
            </w:r>
            <w:r w:rsidR="005328CE">
              <w:rPr>
                <w:rFonts w:ascii="Times New Roman" w:hAnsi="Times New Roman" w:cs="Times New Roman"/>
                <w:lang w:val="en-US"/>
              </w:rPr>
              <w:t>was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328CE">
              <w:rPr>
                <w:rFonts w:ascii="Times New Roman" w:hAnsi="Times New Roman" w:cs="Times New Roman"/>
                <w:lang w:val="en-US"/>
              </w:rPr>
              <w:t>affiliated to the same department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743902" w:rsidRDefault="005328CE" w:rsidP="004C2D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Transition from student life to working life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6D6ABA" w:rsidRDefault="00E12CB6" w:rsidP="004C2D70">
            <w:pPr>
              <w:pStyle w:val="Listeafsni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new concept contribute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to prepare you to become a nurse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743902" w:rsidRDefault="005328CE" w:rsidP="004C2D7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Impact of reflective supervision and self-compassion course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E12CB6" w:rsidTr="00E12CB6">
        <w:tc>
          <w:tcPr>
            <w:tcW w:w="8217" w:type="dxa"/>
          </w:tcPr>
          <w:p w:rsidR="005328CE" w:rsidRPr="00C5404C" w:rsidRDefault="00E12CB6" w:rsidP="00E12CB6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participate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in the reflective supervision</w:t>
            </w:r>
            <w:r>
              <w:rPr>
                <w:rFonts w:ascii="Times New Roman" w:hAnsi="Times New Roman" w:cs="Times New Roman"/>
                <w:lang w:val="en-US"/>
              </w:rPr>
              <w:t>? (yes or no)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C5404C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reflective supervision improve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your ability to apply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theor</w:t>
            </w:r>
            <w:r w:rsidR="005328CE">
              <w:rPr>
                <w:rFonts w:ascii="Times New Roman" w:hAnsi="Times New Roman" w:cs="Times New Roman"/>
                <w:lang w:val="en-US"/>
              </w:rPr>
              <w:t>etical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328CE">
              <w:rPr>
                <w:rFonts w:ascii="Times New Roman" w:hAnsi="Times New Roman" w:cs="Times New Roman"/>
                <w:lang w:val="en-US"/>
              </w:rPr>
              <w:t>knowledge to practice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C5404C" w:rsidRDefault="00E12CB6" w:rsidP="00E12CB6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reflective supervision bring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new </w:t>
            </w:r>
            <w:r>
              <w:rPr>
                <w:rFonts w:ascii="Times New Roman" w:hAnsi="Times New Roman" w:cs="Times New Roman"/>
                <w:lang w:val="en-US"/>
              </w:rPr>
              <w:t>perspectives on clinical issues?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r</w:t>
            </w:r>
            <w:r w:rsidR="005328CE">
              <w:rPr>
                <w:rFonts w:ascii="Times New Roman" w:hAnsi="Times New Roman" w:cs="Times New Roman"/>
                <w:lang w:val="en-US"/>
              </w:rPr>
              <w:t>eflective</w:t>
            </w:r>
            <w:r>
              <w:rPr>
                <w:rFonts w:ascii="Times New Roman" w:hAnsi="Times New Roman" w:cs="Times New Roman"/>
                <w:lang w:val="en-US"/>
              </w:rPr>
              <w:t xml:space="preserve"> supervision bring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new perspectives on development of quality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Default="00E12CB6" w:rsidP="00E12CB6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r</w:t>
            </w:r>
            <w:r w:rsidR="005328CE">
              <w:rPr>
                <w:rFonts w:ascii="Times New Roman" w:hAnsi="Times New Roman" w:cs="Times New Roman"/>
                <w:lang w:val="en-US"/>
              </w:rPr>
              <w:t>eflective supervision br</w:t>
            </w:r>
            <w:r>
              <w:rPr>
                <w:rFonts w:ascii="Times New Roman" w:hAnsi="Times New Roman" w:cs="Times New Roman"/>
                <w:lang w:val="en-US"/>
              </w:rPr>
              <w:t>ing?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new perspectives on interdisciplinary and cross-sectoral collaboration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r</w:t>
            </w:r>
            <w:r w:rsidR="005328CE"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  <w:lang w:val="en-US"/>
              </w:rPr>
              <w:t>flective supervision contribute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to community of practice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5328C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5328CE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28CE" w:rsidRPr="00D0206D" w:rsidTr="00E12CB6">
        <w:tc>
          <w:tcPr>
            <w:tcW w:w="8217" w:type="dxa"/>
          </w:tcPr>
          <w:p w:rsidR="005328CE" w:rsidRPr="00C5404C" w:rsidRDefault="00E12CB6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s</w:t>
            </w:r>
            <w:r w:rsidR="005328CE">
              <w:rPr>
                <w:rFonts w:ascii="Times New Roman" w:hAnsi="Times New Roman" w:cs="Times New Roman"/>
                <w:lang w:val="en-US"/>
              </w:rPr>
              <w:t>elf-compassion course i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>mprov</w:t>
            </w:r>
            <w:r>
              <w:rPr>
                <w:rFonts w:ascii="Times New Roman" w:hAnsi="Times New Roman" w:cs="Times New Roman"/>
                <w:lang w:val="en-US"/>
              </w:rPr>
              <w:t>e your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well-being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5328CE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5328CE" w:rsidRPr="00C5404C" w:rsidRDefault="005328CE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206D" w:rsidRPr="00D0206D" w:rsidTr="00E12CB6">
        <w:tc>
          <w:tcPr>
            <w:tcW w:w="8217" w:type="dxa"/>
          </w:tcPr>
          <w:p w:rsidR="00D0206D" w:rsidRDefault="00D0206D" w:rsidP="004C2D70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 you have any further comments you want to share about the new concept – please write here:</w:t>
            </w:r>
          </w:p>
        </w:tc>
        <w:tc>
          <w:tcPr>
            <w:tcW w:w="277" w:type="dxa"/>
          </w:tcPr>
          <w:p w:rsidR="00D0206D" w:rsidRPr="00C5404C" w:rsidRDefault="00D0206D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C90A5B">
        <w:tc>
          <w:tcPr>
            <w:tcW w:w="8494" w:type="dxa"/>
            <w:gridSpan w:val="2"/>
          </w:tcPr>
          <w:p w:rsidR="006D6083" w:rsidRPr="00C5404C" w:rsidRDefault="006D6083" w:rsidP="004C2D70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E12CB6" w:rsidTr="00C90A5B">
        <w:tc>
          <w:tcPr>
            <w:tcW w:w="8494" w:type="dxa"/>
            <w:gridSpan w:val="2"/>
          </w:tcPr>
          <w:p w:rsidR="006D6083" w:rsidRPr="00C5404C" w:rsidRDefault="00E12CB6" w:rsidP="006D608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lang w:val="en-US"/>
              </w:rPr>
              <w:t>Questionnaires to c</w:t>
            </w:r>
            <w:r w:rsidR="006D6083" w:rsidRPr="006A3DAA">
              <w:rPr>
                <w:rFonts w:ascii="Times New Roman" w:hAnsi="Times New Roman" w:cs="Times New Roman"/>
                <w:b/>
                <w:iCs/>
                <w:lang w:val="en-US"/>
              </w:rPr>
              <w:t xml:space="preserve">linical supervisors </w:t>
            </w:r>
          </w:p>
        </w:tc>
      </w:tr>
      <w:tr w:rsidR="006D6083" w:rsidRPr="00E12CB6" w:rsidTr="00E12CB6">
        <w:tc>
          <w:tcPr>
            <w:tcW w:w="8217" w:type="dxa"/>
          </w:tcPr>
          <w:p w:rsidR="006D6083" w:rsidRPr="00FB7A72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Themes 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A02EE7">
        <w:tc>
          <w:tcPr>
            <w:tcW w:w="8494" w:type="dxa"/>
            <w:gridSpan w:val="2"/>
          </w:tcPr>
          <w:p w:rsidR="006D6083" w:rsidRDefault="006D6083" w:rsidP="006D608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Information and involvement during the new concept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6D6083" w:rsidRPr="00E12CB6" w:rsidTr="00E12CB6">
        <w:tc>
          <w:tcPr>
            <w:tcW w:w="8217" w:type="dxa"/>
          </w:tcPr>
          <w:p w:rsidR="006D6083" w:rsidRPr="00C5404C" w:rsidRDefault="00E12CB6" w:rsidP="006D6083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p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articipated in 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at least one 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>information meetings</w:t>
            </w:r>
            <w:r>
              <w:rPr>
                <w:rFonts w:ascii="Times New Roman" w:hAnsi="Times New Roman" w:cs="Times New Roman"/>
                <w:lang w:val="en-US"/>
              </w:rPr>
              <w:t>? (yes or no)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E12CB6" w:rsidP="00E12CB6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feel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well informed </w:t>
            </w:r>
            <w:r>
              <w:rPr>
                <w:rFonts w:ascii="Times New Roman" w:hAnsi="Times New Roman" w:cs="Times New Roman"/>
                <w:lang w:val="en-US"/>
              </w:rPr>
              <w:t>about the new concept?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6D6083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o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>nline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information</w:t>
            </w:r>
            <w:r>
              <w:rPr>
                <w:rFonts w:ascii="Times New Roman" w:hAnsi="Times New Roman" w:cs="Times New Roman"/>
                <w:lang w:val="en-US"/>
              </w:rPr>
              <w:t xml:space="preserve"> forum keep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6083">
              <w:rPr>
                <w:rFonts w:ascii="Times New Roman" w:hAnsi="Times New Roman" w:cs="Times New Roman"/>
                <w:lang w:val="en-US"/>
              </w:rPr>
              <w:t>you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 informed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Did you feel </w:t>
            </w:r>
            <w:r w:rsidR="006D6083">
              <w:rPr>
                <w:rFonts w:ascii="Times New Roman" w:hAnsi="Times New Roman" w:cs="Times New Roman"/>
                <w:lang w:val="en-US"/>
              </w:rPr>
              <w:t>involved in the new concept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C51D8F">
        <w:tc>
          <w:tcPr>
            <w:tcW w:w="8494" w:type="dxa"/>
            <w:gridSpan w:val="2"/>
          </w:tcPr>
          <w:p w:rsidR="006D6083" w:rsidRDefault="006D6083" w:rsidP="006D6083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Safety, well-being, and learning outcome</w:t>
            </w: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</w:t>
            </w:r>
            <w:r w:rsidR="006D6083">
              <w:rPr>
                <w:rFonts w:ascii="Times New Roman" w:hAnsi="Times New Roman" w:cs="Times New Roman"/>
                <w:lang w:val="en-US"/>
              </w:rPr>
              <w:t>he new concept i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>mprov</w:t>
            </w:r>
            <w:r w:rsidR="006D6083">
              <w:rPr>
                <w:rFonts w:ascii="Times New Roman" w:hAnsi="Times New Roman" w:cs="Times New Roman"/>
                <w:lang w:val="en-US"/>
              </w:rPr>
              <w:t>e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 learning for the nursing students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new concept improve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well-being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for the nursing students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new concept promote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the well-being of the nursing students to be affiliated to the same department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91038E">
        <w:tc>
          <w:tcPr>
            <w:tcW w:w="8494" w:type="dxa"/>
            <w:gridSpan w:val="2"/>
          </w:tcPr>
          <w:p w:rsidR="006D6083" w:rsidRDefault="006D6083" w:rsidP="0043608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Transition from student life to working life</w:t>
            </w: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6D6083">
            <w:pPr>
              <w:pStyle w:val="Listeafsni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new concept c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ontribute to 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a higher degree of 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professional identity </w:t>
            </w:r>
            <w:r>
              <w:rPr>
                <w:rFonts w:ascii="Times New Roman" w:hAnsi="Times New Roman" w:cs="Times New Roman"/>
                <w:lang w:val="en-US"/>
              </w:rPr>
              <w:t>among the nursing students?</w:t>
            </w:r>
          </w:p>
        </w:tc>
        <w:tc>
          <w:tcPr>
            <w:tcW w:w="277" w:type="dxa"/>
          </w:tcPr>
          <w:p w:rsidR="006D6083" w:rsidRPr="00C5404C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85292C">
        <w:tc>
          <w:tcPr>
            <w:tcW w:w="8494" w:type="dxa"/>
            <w:gridSpan w:val="2"/>
          </w:tcPr>
          <w:p w:rsidR="006D6083" w:rsidRDefault="006D6083" w:rsidP="0043608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Impact of reflective supervision and self-compassion course</w:t>
            </w: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reflective supervision i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>mprov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the nursing </w:t>
            </w:r>
            <w:r>
              <w:rPr>
                <w:rFonts w:ascii="Times New Roman" w:hAnsi="Times New Roman" w:cs="Times New Roman"/>
                <w:lang w:val="en-US"/>
              </w:rPr>
              <w:t>students’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 ability to apply theoretical knowledge to practice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6D6083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you experience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that the nursing students used elements from the self-compassion course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Did the </w:t>
            </w:r>
            <w:r w:rsidR="006D6083">
              <w:rPr>
                <w:rFonts w:ascii="Times New Roman" w:hAnsi="Times New Roman" w:cs="Times New Roman"/>
                <w:lang w:val="en-US"/>
              </w:rPr>
              <w:t>se</w:t>
            </w:r>
            <w:r>
              <w:rPr>
                <w:rFonts w:ascii="Times New Roman" w:hAnsi="Times New Roman" w:cs="Times New Roman"/>
                <w:lang w:val="en-US"/>
              </w:rPr>
              <w:t>lf-compassion course contribute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to the nursing students learning and well-being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6D6083" w:rsidRDefault="006D6083" w:rsidP="00E12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6D6083" w:rsidRPr="00D0206D" w:rsidTr="00E12CB6">
        <w:tc>
          <w:tcPr>
            <w:tcW w:w="8217" w:type="dxa"/>
          </w:tcPr>
          <w:p w:rsidR="006D6083" w:rsidRPr="00033822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self-compassion course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="006D6083">
              <w:rPr>
                <w:rFonts w:ascii="Times New Roman" w:hAnsi="Times New Roman" w:cs="Times New Roman"/>
                <w:lang w:val="en-US"/>
              </w:rPr>
              <w:t>aluable in regard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to your position as a clinical supervisor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Default="006D6083" w:rsidP="006D6083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</w:t>
            </w:r>
            <w:r w:rsidR="00436082">
              <w:rPr>
                <w:rFonts w:ascii="Times New Roman" w:hAnsi="Times New Roman" w:cs="Times New Roman"/>
                <w:lang w:val="en-US"/>
              </w:rPr>
              <w:t xml:space="preserve"> you use compassion during your</w:t>
            </w:r>
            <w:r>
              <w:rPr>
                <w:rFonts w:ascii="Times New Roman" w:hAnsi="Times New Roman" w:cs="Times New Roman"/>
                <w:lang w:val="en-US"/>
              </w:rPr>
              <w:t xml:space="preserve"> work as a clinical supervisor</w:t>
            </w:r>
            <w:r w:rsidR="00436082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206D" w:rsidRPr="00D0206D" w:rsidTr="00E12CB6">
        <w:tc>
          <w:tcPr>
            <w:tcW w:w="8217" w:type="dxa"/>
          </w:tcPr>
          <w:p w:rsidR="00D0206D" w:rsidRDefault="00D0206D" w:rsidP="006D6083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 you have any further comments you want to share about the new concept – please write here:</w:t>
            </w:r>
          </w:p>
        </w:tc>
        <w:tc>
          <w:tcPr>
            <w:tcW w:w="277" w:type="dxa"/>
          </w:tcPr>
          <w:p w:rsidR="00D0206D" w:rsidRDefault="00D0206D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664019">
        <w:tc>
          <w:tcPr>
            <w:tcW w:w="8494" w:type="dxa"/>
            <w:gridSpan w:val="2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E12CB6" w:rsidTr="00F832F3">
        <w:tc>
          <w:tcPr>
            <w:tcW w:w="8494" w:type="dxa"/>
            <w:gridSpan w:val="2"/>
          </w:tcPr>
          <w:p w:rsidR="006D6083" w:rsidRDefault="00E12CB6" w:rsidP="00E12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lang w:val="en-US"/>
              </w:rPr>
              <w:t>Questionnaires to h</w:t>
            </w:r>
            <w:r w:rsidR="006D6083" w:rsidRPr="006A3DAA">
              <w:rPr>
                <w:rFonts w:ascii="Times New Roman" w:hAnsi="Times New Roman" w:cs="Times New Roman"/>
                <w:b/>
                <w:iCs/>
                <w:lang w:val="en-US"/>
              </w:rPr>
              <w:t xml:space="preserve">ead nurses </w:t>
            </w:r>
          </w:p>
        </w:tc>
      </w:tr>
      <w:tr w:rsidR="006D6083" w:rsidRPr="00E12CB6" w:rsidTr="00E12CB6">
        <w:tc>
          <w:tcPr>
            <w:tcW w:w="821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Themes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2C5CE6">
        <w:tc>
          <w:tcPr>
            <w:tcW w:w="8494" w:type="dxa"/>
            <w:gridSpan w:val="2"/>
          </w:tcPr>
          <w:p w:rsidR="006D6083" w:rsidRDefault="006D6083" w:rsidP="006D608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Safety, well-being, and learning outcome</w:t>
            </w: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Did the new concept improve </w:t>
            </w:r>
            <w:r w:rsidR="006D6083">
              <w:rPr>
                <w:rFonts w:ascii="Times New Roman" w:hAnsi="Times New Roman" w:cs="Times New Roman"/>
                <w:lang w:val="en-US"/>
              </w:rPr>
              <w:t>learning for the nursing students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E12CB6">
        <w:tc>
          <w:tcPr>
            <w:tcW w:w="8217" w:type="dxa"/>
          </w:tcPr>
          <w:p w:rsidR="006D6083" w:rsidRDefault="00436082" w:rsidP="00436082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 new concept improve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well-being for the nursing students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6083" w:rsidRPr="00D0206D" w:rsidTr="00411B6F">
        <w:tc>
          <w:tcPr>
            <w:tcW w:w="8494" w:type="dxa"/>
            <w:gridSpan w:val="2"/>
          </w:tcPr>
          <w:p w:rsidR="006D6083" w:rsidRDefault="006D6083" w:rsidP="006D608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743902">
              <w:rPr>
                <w:rFonts w:ascii="Times New Roman" w:hAnsi="Times New Roman" w:cs="Times New Roman"/>
                <w:b/>
                <w:bCs/>
                <w:lang w:val="en-US"/>
              </w:rPr>
              <w:t>Transition from student life to working life</w:t>
            </w:r>
          </w:p>
        </w:tc>
      </w:tr>
      <w:tr w:rsidR="006D6083" w:rsidRPr="00D0206D" w:rsidTr="00E12CB6">
        <w:tc>
          <w:tcPr>
            <w:tcW w:w="8217" w:type="dxa"/>
          </w:tcPr>
          <w:p w:rsidR="006D6083" w:rsidRPr="00C5404C" w:rsidRDefault="00436082" w:rsidP="00436082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Did the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 new concept c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ontribute to </w:t>
            </w:r>
            <w:r w:rsidR="006D6083">
              <w:rPr>
                <w:rFonts w:ascii="Times New Roman" w:hAnsi="Times New Roman" w:cs="Times New Roman"/>
                <w:lang w:val="en-US"/>
              </w:rPr>
              <w:t xml:space="preserve">higher degree of 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>professional identity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  <w:r w:rsidR="006D6083" w:rsidRPr="00C5404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7" w:type="dxa"/>
          </w:tcPr>
          <w:p w:rsidR="006D6083" w:rsidRDefault="006D6083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206D" w:rsidRPr="00D0206D" w:rsidTr="00E12CB6">
        <w:tc>
          <w:tcPr>
            <w:tcW w:w="8217" w:type="dxa"/>
          </w:tcPr>
          <w:p w:rsidR="00D0206D" w:rsidRDefault="00D0206D" w:rsidP="00436082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Do you have any further comments you want to share about the new concept – please write here:</w:t>
            </w:r>
            <w:bookmarkStart w:id="0" w:name="_GoBack"/>
            <w:bookmarkEnd w:id="0"/>
          </w:p>
        </w:tc>
        <w:tc>
          <w:tcPr>
            <w:tcW w:w="277" w:type="dxa"/>
          </w:tcPr>
          <w:p w:rsidR="00D0206D" w:rsidRDefault="00D0206D" w:rsidP="006D60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328CE" w:rsidRDefault="005328CE" w:rsidP="005328C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5328CE" w:rsidRDefault="005328CE" w:rsidP="005328C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5328CE" w:rsidSect="005328CE">
      <w:headerReference w:type="default" r:id="rId8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9D" w:rsidRDefault="00CD3B9D" w:rsidP="005328CE">
      <w:r>
        <w:separator/>
      </w:r>
    </w:p>
  </w:endnote>
  <w:endnote w:type="continuationSeparator" w:id="0">
    <w:p w:rsidR="00CD3B9D" w:rsidRDefault="00CD3B9D" w:rsidP="0053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9D" w:rsidRDefault="00CD3B9D" w:rsidP="005328CE">
      <w:r>
        <w:separator/>
      </w:r>
    </w:p>
  </w:footnote>
  <w:footnote w:type="continuationSeparator" w:id="0">
    <w:p w:rsidR="00CD3B9D" w:rsidRDefault="00CD3B9D" w:rsidP="00532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8CE" w:rsidRDefault="005328CE">
    <w:pPr>
      <w:pStyle w:val="Sidehoved"/>
    </w:pPr>
  </w:p>
  <w:p w:rsidR="005328CE" w:rsidRDefault="005328C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636F4"/>
    <w:multiLevelType w:val="hybridMultilevel"/>
    <w:tmpl w:val="D9C6FD00"/>
    <w:lvl w:ilvl="0" w:tplc="2BA0E864">
      <w:start w:val="8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CE"/>
    <w:rsid w:val="0015777C"/>
    <w:rsid w:val="001D5EA7"/>
    <w:rsid w:val="00436082"/>
    <w:rsid w:val="00510A8F"/>
    <w:rsid w:val="005328CE"/>
    <w:rsid w:val="006D6083"/>
    <w:rsid w:val="00A65BF7"/>
    <w:rsid w:val="00AC0DF9"/>
    <w:rsid w:val="00CD3B9D"/>
    <w:rsid w:val="00D0206D"/>
    <w:rsid w:val="00E1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D5F0"/>
  <w15:chartTrackingRefBased/>
  <w15:docId w15:val="{E2FC9932-39EA-4850-B732-D0700484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8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328CE"/>
    <w:pPr>
      <w:ind w:left="720"/>
      <w:contextualSpacing/>
    </w:pPr>
  </w:style>
  <w:style w:type="table" w:styleId="Tabel-Gitter">
    <w:name w:val="Table Grid"/>
    <w:basedOn w:val="Tabel-Normal"/>
    <w:uiPriority w:val="39"/>
    <w:rsid w:val="005328C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328C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328CE"/>
    <w:rPr>
      <w:kern w:val="2"/>
      <w:sz w:val="24"/>
      <w:szCs w:val="24"/>
      <w14:ligatures w14:val="standardContextual"/>
    </w:rPr>
  </w:style>
  <w:style w:type="paragraph" w:styleId="Sidefod">
    <w:name w:val="footer"/>
    <w:basedOn w:val="Normal"/>
    <w:link w:val="SidefodTegn"/>
    <w:uiPriority w:val="99"/>
    <w:unhideWhenUsed/>
    <w:rsid w:val="005328C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328CE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99F1D-96CF-4B38-9082-B1ED7312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481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Ladegaard Grønkjær</dc:creator>
  <cp:keywords/>
  <dc:description/>
  <cp:lastModifiedBy>Lea Ladegaard Grønkjær</cp:lastModifiedBy>
  <cp:revision>4</cp:revision>
  <dcterms:created xsi:type="dcterms:W3CDTF">2023-11-28T09:21:00Z</dcterms:created>
  <dcterms:modified xsi:type="dcterms:W3CDTF">2023-11-28T09:39:00Z</dcterms:modified>
</cp:coreProperties>
</file>