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51FA4" w14:textId="77777777" w:rsidR="0018319E" w:rsidRPr="0018319E" w:rsidRDefault="001F05B7" w:rsidP="0018319E">
      <w:pPr>
        <w:rPr>
          <w:lang w:val="en-US" w:eastAsia="nl-NL"/>
        </w:rPr>
      </w:pPr>
      <w:r w:rsidRPr="0018319E">
        <w:rPr>
          <w:lang w:val="en-US" w:eastAsia="nl-NL"/>
        </w:rPr>
        <w:t xml:space="preserve">Additional file 1 </w:t>
      </w:r>
      <w:r w:rsidR="00965492" w:rsidRPr="0018319E">
        <w:rPr>
          <w:lang w:val="en-US" w:eastAsia="nl-NL"/>
        </w:rPr>
        <w:t>Evaluation of the training by the nursing staff (ETN</w:t>
      </w:r>
      <w:r w:rsidR="00E07483" w:rsidRPr="0018319E">
        <w:rPr>
          <w:lang w:val="en-US" w:eastAsia="nl-NL"/>
        </w:rPr>
        <w:t xml:space="preserve">) </w:t>
      </w:r>
    </w:p>
    <w:p w14:paraId="06FDEF34" w14:textId="77777777" w:rsidR="0018319E" w:rsidRDefault="0018319E" w:rsidP="0018319E">
      <w:pPr>
        <w:rPr>
          <w:lang w:val="en-US" w:eastAsia="nl-NL"/>
        </w:rPr>
      </w:pPr>
    </w:p>
    <w:p w14:paraId="170653D6" w14:textId="2FE1DD92" w:rsidR="00965492" w:rsidRPr="0018319E" w:rsidRDefault="00965492" w:rsidP="0018319E">
      <w:pPr>
        <w:rPr>
          <w:lang w:val="en-US" w:eastAsia="nl-NL"/>
        </w:rPr>
      </w:pPr>
      <w:r w:rsidRPr="0018319E">
        <w:rPr>
          <w:lang w:val="en-US" w:eastAsia="nl-NL"/>
        </w:rPr>
        <w:t>Department:</w:t>
      </w:r>
    </w:p>
    <w:p w14:paraId="237278E5" w14:textId="77777777" w:rsidR="00942362" w:rsidRPr="0018319E" w:rsidRDefault="00942362" w:rsidP="0018319E">
      <w:pPr>
        <w:rPr>
          <w:lang w:val="en-US" w:eastAsia="nl-NL"/>
        </w:rPr>
      </w:pPr>
      <w:r w:rsidRPr="0018319E">
        <w:rPr>
          <w:lang w:val="en-US" w:eastAsia="nl-NL"/>
        </w:rPr>
        <w:t xml:space="preserve">Name: </w:t>
      </w:r>
    </w:p>
    <w:p w14:paraId="7D51BBA9" w14:textId="77777777" w:rsidR="009C602E" w:rsidRPr="0018319E" w:rsidRDefault="00942362" w:rsidP="0018319E">
      <w:pPr>
        <w:rPr>
          <w:lang w:val="en-US" w:eastAsia="nl-NL"/>
        </w:rPr>
      </w:pPr>
      <w:r w:rsidRPr="0018319E">
        <w:rPr>
          <w:lang w:val="en-US" w:eastAsia="nl-NL"/>
        </w:rPr>
        <w:t>Number of meetings presen</w:t>
      </w:r>
      <w:r w:rsidR="009C602E" w:rsidRPr="0018319E">
        <w:rPr>
          <w:lang w:val="en-US" w:eastAsia="nl-NL"/>
        </w:rPr>
        <w:t xml:space="preserve">t: </w:t>
      </w:r>
    </w:p>
    <w:p w14:paraId="26DCA837" w14:textId="77777777" w:rsidR="009C602E" w:rsidRPr="0018319E" w:rsidRDefault="009C602E" w:rsidP="0018319E">
      <w:pPr>
        <w:rPr>
          <w:lang w:val="en-US" w:eastAsia="nl-NL"/>
        </w:rPr>
      </w:pPr>
    </w:p>
    <w:p w14:paraId="029BE196" w14:textId="77228B74" w:rsidR="00B9400D" w:rsidRDefault="007D12C8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Give your rating by circling the </w:t>
      </w:r>
      <w:r w:rsidR="00F1300F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number. 1 = </w:t>
      </w:r>
      <w:r w:rsidR="00B9400D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very bad t</w:t>
      </w:r>
      <w:r w:rsidR="001F237A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o </w:t>
      </w:r>
      <w:r w:rsidR="006B2596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10 </w:t>
      </w:r>
      <w:r w:rsidR="001441CE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= </w:t>
      </w:r>
      <w:r w:rsidR="00B9400D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very good</w:t>
      </w:r>
    </w:p>
    <w:p w14:paraId="22F33E86" w14:textId="77777777" w:rsidR="0018319E" w:rsidRPr="0018319E" w:rsidRDefault="0018319E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79E1E4E3" w14:textId="0D899E8A" w:rsidR="001441CE" w:rsidRPr="0018319E" w:rsidRDefault="002D2A47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1. </w:t>
      </w:r>
      <w:r w:rsidR="001441CE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 training as a whole</w:t>
      </w:r>
    </w:p>
    <w:p w14:paraId="0A556E21" w14:textId="77777777" w:rsidR="00B9400D" w:rsidRDefault="00B9400D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6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7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8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9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10</w:t>
      </w:r>
    </w:p>
    <w:p w14:paraId="38FD65CA" w14:textId="77777777" w:rsidR="002D2A47" w:rsidRPr="0018319E" w:rsidRDefault="002D2A47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5A2208A2" w14:textId="3FED97B4" w:rsidR="001441CE" w:rsidRPr="0018319E" w:rsidRDefault="002D2A47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2. </w:t>
      </w:r>
      <w:r w:rsidR="001441CE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 trainer</w:t>
      </w:r>
    </w:p>
    <w:p w14:paraId="60A3EA63" w14:textId="77777777" w:rsidR="00B9400D" w:rsidRDefault="00B9400D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6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7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8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9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10</w:t>
      </w:r>
    </w:p>
    <w:p w14:paraId="0E4C2778" w14:textId="77777777" w:rsidR="002D2A47" w:rsidRPr="0018319E" w:rsidRDefault="002D2A47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10F9AF3B" w14:textId="5717E4BD" w:rsidR="001441CE" w:rsidRPr="0018319E" w:rsidRDefault="002D2A47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3. </w:t>
      </w:r>
      <w:r w:rsidR="001441CE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The working methods </w:t>
      </w:r>
    </w:p>
    <w:p w14:paraId="34BE768F" w14:textId="77777777" w:rsidR="00B9400D" w:rsidRDefault="00B9400D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6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7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8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9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10</w:t>
      </w:r>
    </w:p>
    <w:p w14:paraId="0E3ABC6C" w14:textId="77777777" w:rsidR="002D2A47" w:rsidRPr="0018319E" w:rsidRDefault="002D2A47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156A62F0" w14:textId="24CEEC97" w:rsidR="001441CE" w:rsidRPr="003A4D81" w:rsidRDefault="002D2A47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3A4D81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4. </w:t>
      </w:r>
      <w:r w:rsidR="00A22EE4" w:rsidRPr="003A4D81">
        <w:rPr>
          <w:rFonts w:eastAsia="Calibri"/>
          <w:kern w:val="0"/>
          <w:sz w:val="24"/>
          <w:szCs w:val="24"/>
          <w:lang w:val="en-US" w:eastAsia="nl-NL"/>
          <w14:ligatures w14:val="none"/>
        </w:rPr>
        <w:t>Applicability in work</w:t>
      </w:r>
    </w:p>
    <w:p w14:paraId="68DD814E" w14:textId="77777777" w:rsidR="00B9400D" w:rsidRDefault="00B9400D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6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7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8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9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10</w:t>
      </w:r>
    </w:p>
    <w:p w14:paraId="0BF08439" w14:textId="77777777" w:rsidR="002D2A47" w:rsidRPr="0018319E" w:rsidRDefault="002D2A47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3CEC731E" w14:textId="0E5D28A6" w:rsidR="001441CE" w:rsidRPr="0018319E" w:rsidRDefault="002D2A47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5. </w:t>
      </w:r>
      <w:r w:rsidR="001441CE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 accommodation of the training</w:t>
      </w:r>
    </w:p>
    <w:p w14:paraId="7400E4AE" w14:textId="77777777" w:rsidR="00B9400D" w:rsidRPr="0018319E" w:rsidRDefault="00B9400D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6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7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8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9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10</w:t>
      </w:r>
    </w:p>
    <w:p w14:paraId="4D54B2D9" w14:textId="77777777" w:rsidR="00B9400D" w:rsidRPr="0018319E" w:rsidRDefault="00B9400D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195FAC12" w14:textId="77777777" w:rsidR="003A7BEF" w:rsidRPr="0018319E" w:rsidRDefault="003A7BEF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What did you learn from the training?</w:t>
      </w:r>
    </w:p>
    <w:p w14:paraId="4C14C275" w14:textId="5EDC1EE6" w:rsidR="00D849DF" w:rsidRPr="0018319E" w:rsidRDefault="00D849DF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Comments</w:t>
      </w:r>
      <w:r w:rsidR="00421429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?</w:t>
      </w:r>
    </w:p>
    <w:p w14:paraId="5882294F" w14:textId="17DEFFD9" w:rsidR="00E371E8" w:rsidRPr="002D2A47" w:rsidRDefault="00B25703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I’m informed well about the training</w:t>
      </w:r>
      <w:r w:rsidR="00F201B9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. Yes/No (Delete what is not applicable). </w:t>
      </w:r>
      <w:r w:rsidR="000E2115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If no, </w:t>
      </w:r>
      <w:r w:rsidR="00E371E8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w</w:t>
      </w:r>
      <w:r w:rsidR="00E371E8" w:rsidRPr="0018319E">
        <w:rPr>
          <w:rFonts w:eastAsia="Calibri"/>
          <w:kern w:val="0"/>
          <w:sz w:val="24"/>
          <w:szCs w:val="24"/>
          <w:lang w:val="en" w:eastAsia="nl-NL"/>
          <w14:ligatures w14:val="none"/>
        </w:rPr>
        <w:t>hat information did you receive and why was it insufficient?</w:t>
      </w:r>
    </w:p>
    <w:p w14:paraId="3135F202" w14:textId="77777777" w:rsidR="0095712B" w:rsidRPr="0018319E" w:rsidRDefault="0095712B" w:rsidP="0018319E">
      <w:pPr>
        <w:rPr>
          <w:rFonts w:eastAsia="Calibri"/>
          <w:kern w:val="0"/>
          <w:sz w:val="24"/>
          <w:szCs w:val="24"/>
          <w:lang w:val="en" w:eastAsia="nl-NL"/>
          <w14:ligatures w14:val="none"/>
        </w:rPr>
      </w:pPr>
    </w:p>
    <w:p w14:paraId="06F442C5" w14:textId="77777777" w:rsidR="00A54CE4" w:rsidRDefault="00A54CE4" w:rsidP="0018319E">
      <w:pPr>
        <w:rPr>
          <w:rFonts w:eastAsia="Calibri"/>
          <w:kern w:val="0"/>
          <w:sz w:val="24"/>
          <w:szCs w:val="24"/>
          <w:lang w:val="en" w:eastAsia="nl-NL"/>
          <w14:ligatures w14:val="none"/>
        </w:rPr>
      </w:pPr>
    </w:p>
    <w:p w14:paraId="4776B1FE" w14:textId="77777777" w:rsidR="00A54CE4" w:rsidRDefault="00A54CE4" w:rsidP="0018319E">
      <w:pPr>
        <w:rPr>
          <w:rFonts w:eastAsia="Calibri"/>
          <w:kern w:val="0"/>
          <w:sz w:val="24"/>
          <w:szCs w:val="24"/>
          <w:lang w:val="en" w:eastAsia="nl-NL"/>
          <w14:ligatures w14:val="none"/>
        </w:rPr>
      </w:pPr>
    </w:p>
    <w:p w14:paraId="7B6734D0" w14:textId="63B23A62" w:rsidR="00E4059D" w:rsidRPr="0018319E" w:rsidRDefault="00E4059D" w:rsidP="0018319E">
      <w:pPr>
        <w:rPr>
          <w:rFonts w:eastAsia="Calibri"/>
          <w:kern w:val="0"/>
          <w:sz w:val="24"/>
          <w:szCs w:val="24"/>
          <w:lang w:val="en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" w:eastAsia="nl-NL"/>
          <w14:ligatures w14:val="none"/>
        </w:rPr>
        <w:t xml:space="preserve">Circle the number that represents your opinion about the statement. </w:t>
      </w:r>
    </w:p>
    <w:p w14:paraId="4162195B" w14:textId="2F2A50A0" w:rsidR="00E4059D" w:rsidRDefault="00E4059D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 = totally disagree to 5 = totally agree</w:t>
      </w:r>
    </w:p>
    <w:p w14:paraId="59D086AF" w14:textId="77777777" w:rsidR="00A54CE4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36089F3C" w14:textId="185B8376" w:rsidR="00132EE9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1. </w:t>
      </w:r>
      <w:r w:rsidR="00E4059D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 training was educational</w:t>
      </w:r>
    </w:p>
    <w:p w14:paraId="0D52BD3F" w14:textId="77777777" w:rsidR="002204E9" w:rsidRDefault="002204E9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</w:r>
    </w:p>
    <w:p w14:paraId="63911E87" w14:textId="77777777" w:rsidR="00A54CE4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6C765AE5" w14:textId="6B4CF608" w:rsidR="00132EE9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2. </w:t>
      </w:r>
      <w:r w:rsidR="00132EE9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I’m informed well about the training</w:t>
      </w:r>
      <w:r w:rsidR="00132EE9" w:rsidRPr="0018319E">
        <w:rPr>
          <w:rFonts w:eastAsia="Calibri"/>
          <w:kern w:val="0"/>
          <w:sz w:val="24"/>
          <w:szCs w:val="24"/>
          <w:vertAlign w:val="superscript"/>
          <w:lang w:val="en-US" w:eastAsia="nl-NL"/>
          <w14:ligatures w14:val="none"/>
        </w:rPr>
        <w:t xml:space="preserve"> </w:t>
      </w:r>
    </w:p>
    <w:p w14:paraId="38A81A7E" w14:textId="30C45360" w:rsidR="002204E9" w:rsidRDefault="002204E9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</w:r>
    </w:p>
    <w:p w14:paraId="2267187F" w14:textId="77777777" w:rsidR="00A54CE4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00696C37" w14:textId="0B31BB17" w:rsidR="00132EE9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3. </w:t>
      </w:r>
      <w:r w:rsidR="0095712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I want a booster session in the future</w:t>
      </w:r>
    </w:p>
    <w:p w14:paraId="7BEDF232" w14:textId="77777777" w:rsidR="002204E9" w:rsidRDefault="002204E9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lastRenderedPageBreak/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</w:r>
    </w:p>
    <w:p w14:paraId="5F015A40" w14:textId="77777777" w:rsidR="00A54CE4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5889B784" w14:textId="41D8974E" w:rsidR="0095712B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4. </w:t>
      </w:r>
      <w:r w:rsidR="004A448A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I had enough time to do homework</w:t>
      </w:r>
    </w:p>
    <w:p w14:paraId="7A6588A6" w14:textId="77777777" w:rsidR="002204E9" w:rsidRDefault="002204E9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</w:r>
    </w:p>
    <w:p w14:paraId="584BA051" w14:textId="77777777" w:rsidR="00A54CE4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2F15BA98" w14:textId="6D372899" w:rsidR="00D14B12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5. </w:t>
      </w:r>
      <w:r w:rsidR="00D14B12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I could appeal to colleagues when I had problems with my homework</w:t>
      </w:r>
    </w:p>
    <w:p w14:paraId="0B693E30" w14:textId="77777777" w:rsidR="002204E9" w:rsidRDefault="002204E9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</w:r>
    </w:p>
    <w:p w14:paraId="19A49B27" w14:textId="77777777" w:rsidR="00A54CE4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30F6D428" w14:textId="7F0458A8" w:rsidR="00EC6F74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6. </w:t>
      </w:r>
      <w:r w:rsidR="00EC6F74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I could appeal to the trainer when I had problems with my homework</w:t>
      </w:r>
    </w:p>
    <w:p w14:paraId="389BF0C9" w14:textId="77777777" w:rsidR="00A54CE4" w:rsidRDefault="002204E9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7BF48034" w14:textId="77777777" w:rsidR="00A54CE4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677B7103" w14:textId="3ECA7F00" w:rsidR="00B55F30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7. </w:t>
      </w:r>
      <w:r w:rsidR="00B55F30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I understood the training</w:t>
      </w:r>
    </w:p>
    <w:p w14:paraId="2E4765E2" w14:textId="77777777" w:rsidR="002204E9" w:rsidRPr="0018319E" w:rsidRDefault="002204E9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</w:r>
    </w:p>
    <w:p w14:paraId="34B2CF66" w14:textId="77777777" w:rsidR="002204E9" w:rsidRPr="0018319E" w:rsidRDefault="002204E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3D08B777" w14:textId="1389F490" w:rsidR="00AB2B1B" w:rsidRPr="0018319E" w:rsidRDefault="00AB2B1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6F5702FF" w14:textId="77777777" w:rsidR="003A7BEF" w:rsidRPr="0018319E" w:rsidRDefault="003A7BEF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1D4D1CDF" w14:textId="77777777" w:rsidR="003A7BEF" w:rsidRPr="0018319E" w:rsidRDefault="003A7BEF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18A44627" w14:textId="77777777" w:rsidR="003A7BEF" w:rsidRPr="0018319E" w:rsidRDefault="003A7BEF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75E70E37" w14:textId="77777777" w:rsidR="003A7BEF" w:rsidRPr="0018319E" w:rsidRDefault="003A7BEF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0B34BFFD" w14:textId="64D14142" w:rsidR="0018319E" w:rsidRPr="0018319E" w:rsidRDefault="00B55F30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br w:type="page"/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Additional file </w:t>
      </w:r>
      <w:r w:rsidR="001F05B7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2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Questionnaire on the evaluation of the implementation by the nurses</w:t>
      </w:r>
      <w:r w:rsidR="00D11BA6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 (IQN)</w:t>
      </w:r>
      <w:bookmarkStart w:id="0" w:name="_Hlk160975201"/>
    </w:p>
    <w:p w14:paraId="48DDF34B" w14:textId="77777777" w:rsidR="0018319E" w:rsidRPr="0018319E" w:rsidRDefault="0018319E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7C97D206" w14:textId="3963E892" w:rsidR="00510EBC" w:rsidRPr="0018319E" w:rsidRDefault="00510EBC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Name: </w:t>
      </w:r>
    </w:p>
    <w:p w14:paraId="7957CE02" w14:textId="55D2AB4B" w:rsidR="00510EBC" w:rsidRPr="0018319E" w:rsidRDefault="00510EBC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Date: </w:t>
      </w:r>
    </w:p>
    <w:p w14:paraId="1BBF2640" w14:textId="77777777" w:rsidR="00C52AFA" w:rsidRPr="0018319E" w:rsidRDefault="00C52AFA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041B1C40" w14:textId="77777777" w:rsidR="00A81D56" w:rsidRPr="0018319E" w:rsidRDefault="00C52AFA" w:rsidP="0018319E">
      <w:pPr>
        <w:rPr>
          <w:rFonts w:eastAsia="Calibri"/>
          <w:kern w:val="0"/>
          <w:sz w:val="24"/>
          <w:szCs w:val="24"/>
          <w:lang w:val="en" w:eastAsia="nl-NL"/>
          <w14:ligatures w14:val="none"/>
        </w:rPr>
      </w:pPr>
      <w:bookmarkStart w:id="1" w:name="_Hlk160977280"/>
      <w:r w:rsidRPr="0018319E">
        <w:rPr>
          <w:rFonts w:eastAsia="Calibri"/>
          <w:kern w:val="0"/>
          <w:sz w:val="24"/>
          <w:szCs w:val="24"/>
          <w:lang w:val="en" w:eastAsia="nl-NL"/>
          <w14:ligatures w14:val="none"/>
        </w:rPr>
        <w:t xml:space="preserve">Circle the number that represents your opinion about the statement. </w:t>
      </w:r>
    </w:p>
    <w:p w14:paraId="5808241B" w14:textId="6DC044C5" w:rsidR="00510EBC" w:rsidRPr="0018319E" w:rsidRDefault="00C52AFA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 = totally disagree to 5 = totally agree</w:t>
      </w:r>
    </w:p>
    <w:bookmarkEnd w:id="0"/>
    <w:bookmarkEnd w:id="1"/>
    <w:p w14:paraId="07FA30D5" w14:textId="77777777" w:rsidR="00510EBC" w:rsidRPr="0018319E" w:rsidRDefault="00510EBC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02F6EC3D" w14:textId="221098C8" w:rsidR="0004477B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It is clear to me why we started working with the ABC method </w:t>
      </w:r>
    </w:p>
    <w:p w14:paraId="4936CCB3" w14:textId="4CEAA832" w:rsidR="00CB0429" w:rsidRDefault="00CB0429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bookmarkStart w:id="2" w:name="_Hlk160974529"/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</w:r>
    </w:p>
    <w:p w14:paraId="381A29D9" w14:textId="77777777" w:rsidR="00A54CE4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55D18E51" w14:textId="51DFA940" w:rsidR="0004477B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2. </w:t>
      </w:r>
      <w:bookmarkEnd w:id="2"/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After the training, will I have sufficient knowledge and skills to work with the methodology</w:t>
      </w:r>
    </w:p>
    <w:p w14:paraId="3EF9B3CA" w14:textId="77777777" w:rsidR="00CB0429" w:rsidRDefault="00CB0429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bookmarkStart w:id="3" w:name="_Hlk160974597"/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bookmarkEnd w:id="3"/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</w:r>
    </w:p>
    <w:p w14:paraId="4918829A" w14:textId="77777777" w:rsidR="00A54CE4" w:rsidRPr="0018319E" w:rsidRDefault="00A54CE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634D8F12" w14:textId="1D540DFA" w:rsidR="0004477B" w:rsidRPr="0018319E" w:rsidRDefault="00820563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3</w:t>
      </w:r>
      <w:r w:rsidR="006D3A96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.</w:t>
      </w:r>
      <w:r w:rsidR="0092396B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Everyone works in the same way according to the ABC method </w:t>
      </w:r>
    </w:p>
    <w:p w14:paraId="413066F7" w14:textId="4564A09B" w:rsidR="006D3A96" w:rsidRDefault="002B66D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378BFC1E" w14:textId="77777777" w:rsidR="0092396B" w:rsidRDefault="0092396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3176879F" w14:textId="3F214836" w:rsidR="0004477B" w:rsidRPr="0018319E" w:rsidRDefault="0092396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4.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There is sufficient time to work with or discuss the ABC method</w:t>
      </w:r>
    </w:p>
    <w:p w14:paraId="29683B8B" w14:textId="2C11DD18" w:rsidR="002B66D8" w:rsidRDefault="002B66D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bookmarkStart w:id="4" w:name="_Hlk160974785"/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699585FE" w14:textId="77777777" w:rsidR="0092396B" w:rsidRDefault="0092396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2B3DAFB0" w14:textId="6D5B4A10" w:rsidR="0004477B" w:rsidRPr="0018319E" w:rsidRDefault="0092396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5. </w:t>
      </w:r>
      <w:bookmarkEnd w:id="4"/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There is sufficient support from a therapist or psychologist</w:t>
      </w:r>
    </w:p>
    <w:p w14:paraId="3CAB6DFD" w14:textId="77777777" w:rsidR="005D1F73" w:rsidRDefault="005D1F73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2C7E083A" w14:textId="77777777" w:rsidR="0092396B" w:rsidRDefault="0092396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7889AD01" w14:textId="06300C87" w:rsidR="0004477B" w:rsidRPr="0018319E" w:rsidRDefault="0092396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6.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Working with the ABC method is routine</w:t>
      </w:r>
    </w:p>
    <w:p w14:paraId="552A2AE6" w14:textId="77777777" w:rsidR="005D1F73" w:rsidRDefault="005D1F73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21068D3E" w14:textId="77777777" w:rsidR="0092396B" w:rsidRDefault="0092396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54BEF6CC" w14:textId="1BBEF62F" w:rsidR="0004477B" w:rsidRPr="0018319E" w:rsidRDefault="0092396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7.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Working with the ABC method has reduced challenging behaviour on the department</w:t>
      </w:r>
    </w:p>
    <w:p w14:paraId="38E0A4A9" w14:textId="77777777" w:rsidR="005D1F73" w:rsidRPr="0018319E" w:rsidRDefault="005D1F73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28AF4149" w14:textId="77777777" w:rsidR="0018319E" w:rsidRPr="0018319E" w:rsidRDefault="0018319E" w:rsidP="0018319E">
      <w:pPr>
        <w:rPr>
          <w:rFonts w:eastAsia="Calibri"/>
          <w:kern w:val="0"/>
          <w:sz w:val="24"/>
          <w:szCs w:val="24"/>
          <w:lang w:val="en" w:eastAsia="nl-NL"/>
          <w14:ligatures w14:val="none"/>
        </w:rPr>
      </w:pPr>
      <w:bookmarkStart w:id="5" w:name="_Hlk160975494"/>
    </w:p>
    <w:p w14:paraId="2CBA7824" w14:textId="57B3D2EA" w:rsidR="00421F08" w:rsidRDefault="0049250C" w:rsidP="0018319E">
      <w:pPr>
        <w:rPr>
          <w:rFonts w:eastAsia="Calibri"/>
          <w:kern w:val="0"/>
          <w:sz w:val="24"/>
          <w:szCs w:val="24"/>
          <w:lang w:val="en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" w:eastAsia="nl-NL"/>
          <w14:ligatures w14:val="none"/>
        </w:rPr>
        <w:t xml:space="preserve">Give a </w:t>
      </w:r>
      <w:r w:rsidR="0078254F" w:rsidRPr="0018319E">
        <w:rPr>
          <w:rFonts w:eastAsia="Calibri"/>
          <w:kern w:val="0"/>
          <w:sz w:val="24"/>
          <w:szCs w:val="24"/>
          <w:lang w:val="en" w:eastAsia="nl-NL"/>
          <w14:ligatures w14:val="none"/>
        </w:rPr>
        <w:t>rating</w:t>
      </w:r>
      <w:r w:rsidRPr="0018319E">
        <w:rPr>
          <w:rFonts w:eastAsia="Calibri"/>
          <w:kern w:val="0"/>
          <w:sz w:val="24"/>
          <w:szCs w:val="24"/>
          <w:lang w:val="en" w:eastAsia="nl-NL"/>
          <w14:ligatures w14:val="none"/>
        </w:rPr>
        <w:t xml:space="preserve"> for the next question</w:t>
      </w:r>
      <w:r w:rsidR="00421F08" w:rsidRPr="0018319E">
        <w:rPr>
          <w:rFonts w:eastAsia="Calibri"/>
          <w:kern w:val="0"/>
          <w:sz w:val="24"/>
          <w:szCs w:val="24"/>
          <w:lang w:val="en" w:eastAsia="nl-NL"/>
          <w14:ligatures w14:val="none"/>
        </w:rPr>
        <w:t xml:space="preserve">. Circle the number that applies to you. </w:t>
      </w:r>
    </w:p>
    <w:p w14:paraId="77064DDF" w14:textId="77777777" w:rsidR="00AD5961" w:rsidRPr="0018319E" w:rsidRDefault="00AD5961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bookmarkEnd w:id="5"/>
    <w:p w14:paraId="3D0EDEA1" w14:textId="575FD524" w:rsidR="0004477B" w:rsidRPr="0018319E" w:rsidRDefault="0092396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8.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How enthusiastic are you about working with the ABC method?</w:t>
      </w:r>
    </w:p>
    <w:p w14:paraId="127716FD" w14:textId="4F714083" w:rsidR="00421F08" w:rsidRPr="0018319E" w:rsidRDefault="00D11BA6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bookmarkStart w:id="6" w:name="_Hlk160975528"/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6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7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8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9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10</w:t>
      </w:r>
    </w:p>
    <w:bookmarkEnd w:id="6"/>
    <w:p w14:paraId="7E7F9D40" w14:textId="77777777" w:rsidR="0004477B" w:rsidRPr="0018319E" w:rsidRDefault="0004477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00C0AD7E" w14:textId="77777777" w:rsidR="0004477B" w:rsidRPr="0018319E" w:rsidRDefault="0004477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Comments: </w:t>
      </w:r>
    </w:p>
    <w:p w14:paraId="7ACC7D62" w14:textId="77777777" w:rsidR="0004477B" w:rsidRPr="0018319E" w:rsidRDefault="0004477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br w:type="page"/>
      </w:r>
    </w:p>
    <w:p w14:paraId="11F304CD" w14:textId="5BF03613" w:rsidR="0004477B" w:rsidRPr="0018319E" w:rsidRDefault="0004477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lastRenderedPageBreak/>
        <w:t xml:space="preserve">Additional file </w:t>
      </w:r>
      <w:r w:rsidR="001F05B7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3 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Questionnaire on the evaluation of the implementation by the core team</w:t>
      </w:r>
      <w:r w:rsidR="00F51E28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 (IQC)</w:t>
      </w:r>
    </w:p>
    <w:p w14:paraId="32A54C6E" w14:textId="77777777" w:rsidR="00F51E28" w:rsidRDefault="00F51E28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61F8D9DD" w14:textId="15138CFC" w:rsidR="003A4D81" w:rsidRPr="0018319E" w:rsidRDefault="003A4D81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Name: </w:t>
      </w:r>
    </w:p>
    <w:p w14:paraId="7EEA8D4E" w14:textId="77777777" w:rsidR="00F51E28" w:rsidRPr="0018319E" w:rsidRDefault="00F51E28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Date: </w:t>
      </w:r>
    </w:p>
    <w:p w14:paraId="073BF3BB" w14:textId="77777777" w:rsidR="00F51E28" w:rsidRPr="0018319E" w:rsidRDefault="00F51E28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2202134B" w14:textId="77777777" w:rsidR="00F51E28" w:rsidRPr="0018319E" w:rsidRDefault="00F51E28" w:rsidP="0018319E">
      <w:pPr>
        <w:rPr>
          <w:rFonts w:eastAsia="Calibri"/>
          <w:kern w:val="0"/>
          <w:sz w:val="24"/>
          <w:szCs w:val="24"/>
          <w:lang w:val="en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" w:eastAsia="nl-NL"/>
          <w14:ligatures w14:val="none"/>
        </w:rPr>
        <w:t xml:space="preserve">Circle the number that represents your opinion about the statement. </w:t>
      </w:r>
    </w:p>
    <w:p w14:paraId="44AAED3A" w14:textId="77777777" w:rsidR="00F51E28" w:rsidRPr="0018319E" w:rsidRDefault="00F51E28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 = totally disagree to 5 = totally agree</w:t>
      </w:r>
    </w:p>
    <w:p w14:paraId="330BF694" w14:textId="77777777" w:rsidR="0004477B" w:rsidRPr="0018319E" w:rsidRDefault="0004477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6CFF57E4" w14:textId="694BA060" w:rsidR="0004477B" w:rsidRPr="0018319E" w:rsidRDefault="002F6710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It is clear to the whole team why we started working with the ABC method</w:t>
      </w:r>
    </w:p>
    <w:p w14:paraId="0AF6A427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638946B7" w14:textId="77777777" w:rsidR="002F6710" w:rsidRDefault="002F6710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1ADBB4A6" w14:textId="15D52650" w:rsidR="0004477B" w:rsidRPr="0018319E" w:rsidRDefault="002F6710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2.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After the training, the team will have sufficient knowledge to work with the methodology </w:t>
      </w:r>
    </w:p>
    <w:p w14:paraId="2218FFC6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79E15772" w14:textId="77777777" w:rsidR="002F6710" w:rsidRDefault="002F6710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79AE10A7" w14:textId="2D3B96B4" w:rsidR="0004477B" w:rsidRPr="0018319E" w:rsidRDefault="002F6710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3.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Everyone works in the same way according to the ABC method</w:t>
      </w:r>
    </w:p>
    <w:p w14:paraId="12E4123D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445C4671" w14:textId="77777777" w:rsidR="00B519D4" w:rsidRDefault="00B519D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25C1DA65" w14:textId="101F7980" w:rsidR="0004477B" w:rsidRPr="0018319E" w:rsidRDefault="00B519D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4.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There is sufficient time to work with or discuss the ABC method</w:t>
      </w:r>
    </w:p>
    <w:p w14:paraId="41DF7A95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5E5A596E" w14:textId="77777777" w:rsidR="00B519D4" w:rsidRDefault="00B519D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18E414C2" w14:textId="309848A2" w:rsidR="0004477B" w:rsidRPr="0018319E" w:rsidRDefault="00B519D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5.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There is sufficient support from a therapist or psychologist</w:t>
      </w:r>
    </w:p>
    <w:p w14:paraId="0E609573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47BD78BB" w14:textId="77777777" w:rsidR="00B519D4" w:rsidRDefault="00B519D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00FD1592" w14:textId="698405DF" w:rsidR="0004477B" w:rsidRPr="0018319E" w:rsidRDefault="00B519D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6.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 theory about the ABC method is regularly discussed and repeated in the team</w:t>
      </w:r>
    </w:p>
    <w:p w14:paraId="6B1BA971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64F157EB" w14:textId="77777777" w:rsidR="00B519D4" w:rsidRDefault="00B519D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08313345" w14:textId="177CE53C" w:rsidR="0004477B" w:rsidRPr="0018319E" w:rsidRDefault="00B519D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7.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Team members give each other sufficient feedback about working with the ABC method</w:t>
      </w:r>
    </w:p>
    <w:p w14:paraId="675E7312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2A2EB6D0" w14:textId="77777777" w:rsidR="00B519D4" w:rsidRDefault="00B519D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62889E81" w14:textId="400FB676" w:rsidR="0004477B" w:rsidRPr="0018319E" w:rsidRDefault="00B519D4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8.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There is discussion about disagreements and after that, a hypothesis about the </w:t>
      </w:r>
      <w:r w:rsidR="00F51E28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b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ehavioural problem and an action plan is drawn up together</w:t>
      </w:r>
    </w:p>
    <w:p w14:paraId="0DE05651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453DA340" w14:textId="77777777" w:rsidR="00EA1A19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2E35A84C" w14:textId="741AD049" w:rsidR="0004477B" w:rsidRPr="0018319E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9.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 (electronic) files shows that the ABC method is used</w:t>
      </w:r>
    </w:p>
    <w:p w14:paraId="65AE33DF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262BFE8A" w14:textId="77777777" w:rsidR="00EA1A19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5B863D48" w14:textId="25ED756F" w:rsidR="0004477B" w:rsidRPr="0018319E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10.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Successes related to working with the ABC method are celebrated (compliments, attention to positive changes)</w:t>
      </w:r>
    </w:p>
    <w:p w14:paraId="7C5D21F3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31B0833B" w14:textId="77777777" w:rsidR="00EA1A19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47E9CC8C" w14:textId="40253227" w:rsidR="0004477B" w:rsidRPr="0018319E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11.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Bottlenecks in working with the ABC method are identified and addressed in a timely manner</w:t>
      </w:r>
    </w:p>
    <w:p w14:paraId="62AE40FB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lastRenderedPageBreak/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57C9B140" w14:textId="77777777" w:rsidR="00EA1A19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6F58E515" w14:textId="566994DE" w:rsidR="0004477B" w:rsidRPr="0018319E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12.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Working with the ABC method is routine</w:t>
      </w:r>
    </w:p>
    <w:p w14:paraId="1744BF9F" w14:textId="77777777" w:rsidR="00F51E28" w:rsidRDefault="00F51E28" w:rsidP="00BF689D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0A6F47BB" w14:textId="77777777" w:rsidR="00EA1A19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405948BF" w14:textId="20297252" w:rsidR="0004477B" w:rsidRPr="0018319E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13.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Working with the ABC method has reduced challenging behaviour on the department</w:t>
      </w:r>
    </w:p>
    <w:p w14:paraId="22F2F8F2" w14:textId="77777777" w:rsidR="00F51E28" w:rsidRPr="0018319E" w:rsidRDefault="00F51E28" w:rsidP="00B444B7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</w:p>
    <w:p w14:paraId="3C489371" w14:textId="77777777" w:rsidR="0004477B" w:rsidRPr="0018319E" w:rsidRDefault="0004477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0647E861" w14:textId="0132FC57" w:rsidR="00A653A1" w:rsidRPr="0018319E" w:rsidRDefault="00A653A1" w:rsidP="0018319E">
      <w:pPr>
        <w:rPr>
          <w:rFonts w:eastAsia="Calibri"/>
          <w:kern w:val="0"/>
          <w:sz w:val="24"/>
          <w:szCs w:val="24"/>
          <w:lang w:val="en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" w:eastAsia="nl-NL"/>
          <w14:ligatures w14:val="none"/>
        </w:rPr>
        <w:t xml:space="preserve">Answer the following question with yes or no, circle the correct answer. </w:t>
      </w:r>
    </w:p>
    <w:p w14:paraId="33B7BB59" w14:textId="77777777" w:rsidR="00D73AE6" w:rsidRPr="0018319E" w:rsidRDefault="00D73AE6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738CD987" w14:textId="0B03F7BF" w:rsidR="0004477B" w:rsidRPr="0018319E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14.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 ABC method is a regular topic in multidisciplinary discussions.</w:t>
      </w:r>
    </w:p>
    <w:p w14:paraId="75262BD7" w14:textId="73EA81AC" w:rsidR="00D73AE6" w:rsidRDefault="00D73AE6" w:rsidP="00B444B7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Yes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No</w:t>
      </w:r>
    </w:p>
    <w:p w14:paraId="7A5E4BBA" w14:textId="77777777" w:rsidR="00EA1A19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7D820C6C" w14:textId="305201CB" w:rsidR="0004477B" w:rsidRPr="0018319E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15.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The ABC method is a regular topic in daily discussions about a client.</w:t>
      </w:r>
    </w:p>
    <w:p w14:paraId="1C3970EE" w14:textId="77777777" w:rsidR="00D73AE6" w:rsidRDefault="00D73AE6" w:rsidP="00B444B7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Yes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No</w:t>
      </w:r>
    </w:p>
    <w:p w14:paraId="1F0E339E" w14:textId="77777777" w:rsidR="00EA1A19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01237929" w14:textId="568133B8" w:rsidR="0004477B" w:rsidRPr="0018319E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16.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Does anyone know where in the (electronic) file they can report about the ABC method?</w:t>
      </w:r>
    </w:p>
    <w:p w14:paraId="1382A8E0" w14:textId="77777777" w:rsidR="00D73AE6" w:rsidRDefault="00D73AE6" w:rsidP="00B444B7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Yes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No</w:t>
      </w:r>
    </w:p>
    <w:p w14:paraId="579C8837" w14:textId="77777777" w:rsidR="00EA1A19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48EBB8FD" w14:textId="456030FB" w:rsidR="0004477B" w:rsidRPr="0018319E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17.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Team members actively train new colleagues or students in the ABC method.</w:t>
      </w:r>
    </w:p>
    <w:p w14:paraId="67E3AE4A" w14:textId="77777777" w:rsidR="00D73AE6" w:rsidRDefault="00D73AE6" w:rsidP="00B444B7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Yes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No</w:t>
      </w:r>
    </w:p>
    <w:p w14:paraId="43B55D5D" w14:textId="77777777" w:rsidR="00EA1A19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1624AA5D" w14:textId="043F37C9" w:rsidR="0004477B" w:rsidRPr="0018319E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18.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A trainer of the ABC’99 foundation trains new colleagues or students.</w:t>
      </w:r>
    </w:p>
    <w:p w14:paraId="65822BE6" w14:textId="77777777" w:rsidR="00D73AE6" w:rsidRPr="0018319E" w:rsidRDefault="00D73AE6" w:rsidP="00B444B7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Yes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No</w:t>
      </w:r>
    </w:p>
    <w:p w14:paraId="2CA8DFE4" w14:textId="77777777" w:rsidR="00D73AE6" w:rsidRPr="0018319E" w:rsidRDefault="00D73AE6" w:rsidP="0018319E">
      <w:pPr>
        <w:rPr>
          <w:rFonts w:eastAsia="Calibri"/>
          <w:kern w:val="0"/>
          <w:sz w:val="24"/>
          <w:szCs w:val="24"/>
          <w:lang w:val="en" w:eastAsia="nl-NL"/>
          <w14:ligatures w14:val="none"/>
        </w:rPr>
      </w:pPr>
    </w:p>
    <w:p w14:paraId="64C42F43" w14:textId="16DCB8C3" w:rsidR="00D73AE6" w:rsidRPr="0018319E" w:rsidRDefault="00D73AE6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" w:eastAsia="nl-NL"/>
          <w14:ligatures w14:val="none"/>
        </w:rPr>
        <w:t xml:space="preserve">Give a rating for the next question. Circle the number that applies to you. </w:t>
      </w:r>
    </w:p>
    <w:p w14:paraId="17A878AC" w14:textId="77777777" w:rsidR="0004477B" w:rsidRPr="0018319E" w:rsidRDefault="0004477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352A0B84" w14:textId="0C0BAFBF" w:rsidR="0004477B" w:rsidRPr="0018319E" w:rsidRDefault="00EA1A19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19. </w:t>
      </w:r>
      <w:r w:rsidR="0004477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How enthusiastic are the nurses about working with the ABC method?</w:t>
      </w:r>
    </w:p>
    <w:p w14:paraId="5889AC51" w14:textId="77777777" w:rsidR="00D73AE6" w:rsidRPr="0018319E" w:rsidRDefault="00D73AE6" w:rsidP="00B444B7">
      <w:pPr>
        <w:ind w:firstLine="708"/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1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2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3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4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5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6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7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8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9</w:t>
      </w: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ab/>
        <w:t>10</w:t>
      </w:r>
    </w:p>
    <w:p w14:paraId="2908A72A" w14:textId="77777777" w:rsidR="0004477B" w:rsidRPr="0018319E" w:rsidRDefault="0004477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</w:p>
    <w:p w14:paraId="4C01B26D" w14:textId="77777777" w:rsidR="0004477B" w:rsidRPr="0018319E" w:rsidRDefault="0004477B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Comments:</w:t>
      </w:r>
    </w:p>
    <w:p w14:paraId="7826D3F7" w14:textId="26D0BCA6" w:rsidR="004012EA" w:rsidRPr="0018319E" w:rsidRDefault="004012EA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br w:type="page"/>
      </w:r>
    </w:p>
    <w:p w14:paraId="75BD7A75" w14:textId="176D8971" w:rsidR="004012EA" w:rsidRPr="0018319E" w:rsidRDefault="004012EA" w:rsidP="0018319E">
      <w:pPr>
        <w:rPr>
          <w:rFonts w:eastAsia="Calibri"/>
          <w:kern w:val="0"/>
          <w:sz w:val="24"/>
          <w:szCs w:val="24"/>
          <w:lang w:val="en-US" w:eastAsia="nl-NL"/>
          <w14:ligatures w14:val="none"/>
        </w:rPr>
      </w:pPr>
      <w:r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lastRenderedPageBreak/>
        <w:t xml:space="preserve">Additional file 4 </w:t>
      </w:r>
      <w:r w:rsidR="00512AEB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>Barriers to the implementation according the</w:t>
      </w:r>
      <w:r w:rsidR="00B63BD0" w:rsidRPr="0018319E">
        <w:rPr>
          <w:rFonts w:eastAsia="Calibri"/>
          <w:kern w:val="0"/>
          <w:sz w:val="24"/>
          <w:szCs w:val="24"/>
          <w:lang w:val="en-US" w:eastAsia="nl-NL"/>
          <w14:ligatures w14:val="none"/>
        </w:rPr>
        <w:t xml:space="preserve"> meetings with the core team and the coach</w:t>
      </w:r>
    </w:p>
    <w:tbl>
      <w:tblPr>
        <w:tblStyle w:val="Tabelraster1"/>
        <w:tblpPr w:leftFromText="141" w:rightFromText="141" w:vertAnchor="page" w:horzAnchor="margin" w:tblpY="2431"/>
        <w:tblW w:w="9067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1560"/>
        <w:gridCol w:w="1701"/>
        <w:gridCol w:w="992"/>
        <w:gridCol w:w="992"/>
        <w:gridCol w:w="1559"/>
      </w:tblGrid>
      <w:tr w:rsidR="00E9405C" w:rsidRPr="00E9405C" w14:paraId="17A3C460" w14:textId="77777777" w:rsidTr="00C93B69">
        <w:tc>
          <w:tcPr>
            <w:tcW w:w="1413" w:type="dxa"/>
          </w:tcPr>
          <w:p w14:paraId="1B28CAA7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14:paraId="06F331A7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</w:tcPr>
          <w:p w14:paraId="3AC483FF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2008AD8C" w14:textId="72B6FFF9" w:rsidR="007A26DB" w:rsidRPr="00E9405C" w:rsidRDefault="007A26DB" w:rsidP="007A26DB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  <w:t>Dept. A</w:t>
            </w:r>
          </w:p>
        </w:tc>
        <w:tc>
          <w:tcPr>
            <w:tcW w:w="992" w:type="dxa"/>
          </w:tcPr>
          <w:p w14:paraId="07F69A85" w14:textId="3C108B44" w:rsidR="007A26DB" w:rsidRPr="00E9405C" w:rsidRDefault="007A26DB" w:rsidP="007A26DB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  <w:t>Dep</w:t>
            </w:r>
            <w:r w:rsidR="00E03258" w:rsidRPr="00E9405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  <w:t>t</w:t>
            </w:r>
            <w:r w:rsidR="00132B4C" w:rsidRPr="00E9405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  <w:t xml:space="preserve">. </w:t>
            </w:r>
            <w:r w:rsidR="00E9405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  <w:t>B</w:t>
            </w:r>
            <w:r w:rsidRPr="00E9405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992" w:type="dxa"/>
          </w:tcPr>
          <w:p w14:paraId="1A929ECF" w14:textId="2A7E8952" w:rsidR="007A26DB" w:rsidRPr="00E9405C" w:rsidRDefault="007A26DB" w:rsidP="00C93B69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  <w:t>Dept.</w:t>
            </w:r>
            <w:r w:rsidR="00C93B69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  <w:t xml:space="preserve"> </w:t>
            </w:r>
            <w:r w:rsidRPr="00E9405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  <w:t>B2</w:t>
            </w:r>
          </w:p>
        </w:tc>
        <w:tc>
          <w:tcPr>
            <w:tcW w:w="1559" w:type="dxa"/>
          </w:tcPr>
          <w:p w14:paraId="77EB442F" w14:textId="4397A098" w:rsidR="007A26DB" w:rsidRPr="00E9405C" w:rsidRDefault="007A26DB" w:rsidP="00C93B69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nl-NL"/>
              </w:rPr>
              <w:t>Dept. B3</w:t>
            </w:r>
          </w:p>
        </w:tc>
      </w:tr>
      <w:tr w:rsidR="002148B3" w:rsidRPr="00E9405C" w14:paraId="2BD6D08B" w14:textId="77777777" w:rsidTr="00C93B69">
        <w:tc>
          <w:tcPr>
            <w:tcW w:w="1413" w:type="dxa"/>
            <w:vMerge w:val="restart"/>
          </w:tcPr>
          <w:p w14:paraId="00B14FC0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Barriers to the implementation</w:t>
            </w:r>
          </w:p>
        </w:tc>
        <w:tc>
          <w:tcPr>
            <w:tcW w:w="850" w:type="dxa"/>
            <w:vMerge w:val="restart"/>
          </w:tcPr>
          <w:p w14:paraId="2D4D270F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Context</w:t>
            </w:r>
          </w:p>
        </w:tc>
        <w:tc>
          <w:tcPr>
            <w:tcW w:w="1560" w:type="dxa"/>
          </w:tcPr>
          <w:p w14:paraId="03E027AC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Things to do according the implementation plan and when are these things done</w:t>
            </w:r>
          </w:p>
        </w:tc>
        <w:tc>
          <w:tcPr>
            <w:tcW w:w="1701" w:type="dxa"/>
          </w:tcPr>
          <w:p w14:paraId="495E9975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Interventions on the predetermined limiting factors</w:t>
            </w:r>
            <w:bookmarkStart w:id="7" w:name="_Hlk139028569"/>
          </w:p>
          <w:p w14:paraId="4D3206E4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 xml:space="preserve">  </w:t>
            </w:r>
          </w:p>
          <w:p w14:paraId="133F31D9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ABC method in the ECD (meeting 3)</w:t>
            </w:r>
          </w:p>
          <w:p w14:paraId="7A67FD36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026A0758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Informing colleagues other than the nursing staff</w:t>
            </w:r>
          </w:p>
          <w:p w14:paraId="38A85EDC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2E4BF7FD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Informing family’s</w:t>
            </w:r>
          </w:p>
          <w:p w14:paraId="33757C21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462CE3B1" w14:textId="77777777" w:rsidR="00E9405C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 xml:space="preserve">ABC method introduced in mdo </w:t>
            </w:r>
          </w:p>
          <w:p w14:paraId="3D27C1F3" w14:textId="71B19EFA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(meeting 3)</w:t>
            </w:r>
          </w:p>
          <w:bookmarkEnd w:id="7"/>
          <w:p w14:paraId="39485774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274FBE41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 xml:space="preserve">Making agreements about working with the ABC method in the long term </w:t>
            </w:r>
          </w:p>
        </w:tc>
        <w:tc>
          <w:tcPr>
            <w:tcW w:w="3543" w:type="dxa"/>
            <w:gridSpan w:val="3"/>
          </w:tcPr>
          <w:p w14:paraId="39429789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Interventions on the predetermined limiting factors</w:t>
            </w:r>
          </w:p>
          <w:p w14:paraId="4ABC2707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2F322397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 xml:space="preserve">ABC method in the ECD/agreements about how and where to report in the ECD (meeting 2) </w:t>
            </w:r>
          </w:p>
          <w:p w14:paraId="318C2ED9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69EE1040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Informing family’s</w:t>
            </w:r>
          </w:p>
          <w:p w14:paraId="6CF243C9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251F5C60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Implementation of the ABC method introduced in team meeting</w:t>
            </w:r>
          </w:p>
          <w:p w14:paraId="3F278726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6A788017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Making agreements about working with the ABC method in the long term</w:t>
            </w:r>
          </w:p>
        </w:tc>
      </w:tr>
      <w:tr w:rsidR="002148B3" w:rsidRPr="00E9405C" w14:paraId="47CA330B" w14:textId="77777777" w:rsidTr="00C93B69">
        <w:tc>
          <w:tcPr>
            <w:tcW w:w="1413" w:type="dxa"/>
            <w:vMerge/>
          </w:tcPr>
          <w:p w14:paraId="6B0B2455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  <w:vMerge/>
          </w:tcPr>
          <w:p w14:paraId="257DC7CB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</w:tcPr>
          <w:p w14:paraId="65667469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What does the coach notice</w:t>
            </w:r>
          </w:p>
        </w:tc>
        <w:tc>
          <w:tcPr>
            <w:tcW w:w="1701" w:type="dxa"/>
          </w:tcPr>
          <w:p w14:paraId="268CCCCB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Psychologist not actively involved at the start</w:t>
            </w:r>
          </w:p>
          <w:p w14:paraId="029949C3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4DAF724A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 xml:space="preserve">Working agreements were not clear </w:t>
            </w:r>
          </w:p>
          <w:p w14:paraId="5EC0606B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153FCA0E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Many colleagues were sick</w:t>
            </w:r>
          </w:p>
          <w:p w14:paraId="4B37451D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2263550F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New colleagues were started who have not been trained</w:t>
            </w:r>
          </w:p>
          <w:p w14:paraId="57C2ED06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6C0BF171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Despite the above, the method is used, but the team's capacity is limited</w:t>
            </w:r>
          </w:p>
        </w:tc>
        <w:tc>
          <w:tcPr>
            <w:tcW w:w="1984" w:type="dxa"/>
            <w:gridSpan w:val="2"/>
          </w:tcPr>
          <w:p w14:paraId="213A7C55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They are predominantly positive about working with the ABC method</w:t>
            </w:r>
          </w:p>
          <w:p w14:paraId="5BC07B28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  <w:p w14:paraId="024182CE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Team members think differently about the ABC method (enthusiastic versus no added value)</w:t>
            </w:r>
          </w:p>
          <w:p w14:paraId="2643C113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1052BE24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  <w:r w:rsidRPr="00E9405C"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  <w:t>Team was unsatisfied with the communication about the implementation</w:t>
            </w:r>
          </w:p>
          <w:p w14:paraId="51551317" w14:textId="77777777" w:rsidR="007A26DB" w:rsidRPr="00E9405C" w:rsidRDefault="007A26DB" w:rsidP="007A26DB">
            <w:pPr>
              <w:rPr>
                <w:rFonts w:asciiTheme="minorHAnsi" w:eastAsia="Calibri" w:hAnsiTheme="minorHAnsi" w:cstheme="minorHAnsi"/>
                <w:sz w:val="18"/>
                <w:szCs w:val="18"/>
                <w:lang w:eastAsia="nl-NL"/>
              </w:rPr>
            </w:pPr>
          </w:p>
        </w:tc>
      </w:tr>
    </w:tbl>
    <w:p w14:paraId="691E70F4" w14:textId="2B48F42E" w:rsidR="002D49F1" w:rsidRPr="002D49F1" w:rsidRDefault="002D49F1" w:rsidP="002D49F1">
      <w:r w:rsidRPr="0018319E">
        <w:rPr>
          <w:rFonts w:eastAsia="Calibri"/>
          <w:i/>
          <w:iCs/>
          <w:kern w:val="0"/>
          <w:sz w:val="20"/>
          <w:szCs w:val="20"/>
          <w:lang w:val="en-US" w:eastAsia="nl-NL"/>
          <w14:ligatures w14:val="none"/>
        </w:rPr>
        <w:t>Dept. = department</w:t>
      </w:r>
    </w:p>
    <w:p w14:paraId="46ACBD77" w14:textId="77777777" w:rsidR="002D49F1" w:rsidRPr="002D49F1" w:rsidRDefault="002D49F1" w:rsidP="002D49F1"/>
    <w:sectPr w:rsidR="002D49F1" w:rsidRPr="002D49F1" w:rsidSect="0053323C">
      <w:headerReference w:type="default" r:id="rId7"/>
      <w:pgSz w:w="11900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15FD2" w14:textId="77777777" w:rsidR="00B57603" w:rsidRDefault="00B57603">
      <w:pPr>
        <w:spacing w:after="0" w:line="240" w:lineRule="auto"/>
      </w:pPr>
      <w:r>
        <w:separator/>
      </w:r>
    </w:p>
  </w:endnote>
  <w:endnote w:type="continuationSeparator" w:id="0">
    <w:p w14:paraId="530E28FC" w14:textId="77777777" w:rsidR="00B57603" w:rsidRDefault="00B57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8AC1C" w14:textId="77777777" w:rsidR="00B57603" w:rsidRDefault="00B57603">
      <w:pPr>
        <w:spacing w:after="0" w:line="240" w:lineRule="auto"/>
      </w:pPr>
      <w:r>
        <w:separator/>
      </w:r>
    </w:p>
  </w:footnote>
  <w:footnote w:type="continuationSeparator" w:id="0">
    <w:p w14:paraId="2D7ABE5A" w14:textId="77777777" w:rsidR="00B57603" w:rsidRDefault="00B57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E98CE" w14:textId="77777777" w:rsidR="0004477B" w:rsidRDefault="0004477B">
    <w:pPr>
      <w:pStyle w:val="Koptekst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26694"/>
    <w:multiLevelType w:val="hybridMultilevel"/>
    <w:tmpl w:val="49ACCA34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64C88"/>
    <w:multiLevelType w:val="hybridMultilevel"/>
    <w:tmpl w:val="CC6E16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078EF"/>
    <w:multiLevelType w:val="hybridMultilevel"/>
    <w:tmpl w:val="B7F274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032E3"/>
    <w:multiLevelType w:val="hybridMultilevel"/>
    <w:tmpl w:val="39E6A5A4"/>
    <w:lvl w:ilvl="0" w:tplc="D2208BD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0B23B6"/>
    <w:multiLevelType w:val="hybridMultilevel"/>
    <w:tmpl w:val="1D768F50"/>
    <w:lvl w:ilvl="0" w:tplc="C996034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AF1B96"/>
    <w:multiLevelType w:val="hybridMultilevel"/>
    <w:tmpl w:val="3B7A4B2E"/>
    <w:lvl w:ilvl="0" w:tplc="561C091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3A7F48"/>
    <w:multiLevelType w:val="hybridMultilevel"/>
    <w:tmpl w:val="D80E51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6129D"/>
    <w:multiLevelType w:val="hybridMultilevel"/>
    <w:tmpl w:val="ACC0D9E6"/>
    <w:lvl w:ilvl="0" w:tplc="F6A2709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7B30C7"/>
    <w:multiLevelType w:val="hybridMultilevel"/>
    <w:tmpl w:val="E7E85AD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745F42"/>
    <w:multiLevelType w:val="hybridMultilevel"/>
    <w:tmpl w:val="8E54A1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C639E"/>
    <w:multiLevelType w:val="hybridMultilevel"/>
    <w:tmpl w:val="BBE27B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770A8"/>
    <w:multiLevelType w:val="hybridMultilevel"/>
    <w:tmpl w:val="CCECF420"/>
    <w:lvl w:ilvl="0" w:tplc="7F80CF5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290980">
    <w:abstractNumId w:val="6"/>
  </w:num>
  <w:num w:numId="2" w16cid:durableId="1764453391">
    <w:abstractNumId w:val="8"/>
  </w:num>
  <w:num w:numId="3" w16cid:durableId="1746999476">
    <w:abstractNumId w:val="4"/>
  </w:num>
  <w:num w:numId="4" w16cid:durableId="937636982">
    <w:abstractNumId w:val="0"/>
  </w:num>
  <w:num w:numId="5" w16cid:durableId="2130200911">
    <w:abstractNumId w:val="11"/>
  </w:num>
  <w:num w:numId="6" w16cid:durableId="1822430957">
    <w:abstractNumId w:val="7"/>
  </w:num>
  <w:num w:numId="7" w16cid:durableId="1974632177">
    <w:abstractNumId w:val="5"/>
  </w:num>
  <w:num w:numId="8" w16cid:durableId="1259295632">
    <w:abstractNumId w:val="3"/>
  </w:num>
  <w:num w:numId="9" w16cid:durableId="1022124185">
    <w:abstractNumId w:val="10"/>
  </w:num>
  <w:num w:numId="10" w16cid:durableId="1012804097">
    <w:abstractNumId w:val="2"/>
  </w:num>
  <w:num w:numId="11" w16cid:durableId="1823615373">
    <w:abstractNumId w:val="9"/>
  </w:num>
  <w:num w:numId="12" w16cid:durableId="94253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77B"/>
    <w:rsid w:val="00003E4C"/>
    <w:rsid w:val="000137A6"/>
    <w:rsid w:val="0004477B"/>
    <w:rsid w:val="000752D9"/>
    <w:rsid w:val="000E2115"/>
    <w:rsid w:val="00132B4C"/>
    <w:rsid w:val="00132EE9"/>
    <w:rsid w:val="001441CE"/>
    <w:rsid w:val="001472AE"/>
    <w:rsid w:val="001813CD"/>
    <w:rsid w:val="0018319E"/>
    <w:rsid w:val="001D7DFC"/>
    <w:rsid w:val="001F05B7"/>
    <w:rsid w:val="001F237A"/>
    <w:rsid w:val="002148B3"/>
    <w:rsid w:val="002204E9"/>
    <w:rsid w:val="002B66D8"/>
    <w:rsid w:val="002D2A47"/>
    <w:rsid w:val="002D49F1"/>
    <w:rsid w:val="002F6710"/>
    <w:rsid w:val="003110E9"/>
    <w:rsid w:val="0039711E"/>
    <w:rsid w:val="003A4D81"/>
    <w:rsid w:val="003A7BEF"/>
    <w:rsid w:val="003C1AC0"/>
    <w:rsid w:val="003F679C"/>
    <w:rsid w:val="004012EA"/>
    <w:rsid w:val="00421429"/>
    <w:rsid w:val="00421F08"/>
    <w:rsid w:val="004522EA"/>
    <w:rsid w:val="0049250C"/>
    <w:rsid w:val="004A448A"/>
    <w:rsid w:val="004D60BF"/>
    <w:rsid w:val="00510EBC"/>
    <w:rsid w:val="00512AEB"/>
    <w:rsid w:val="0053323C"/>
    <w:rsid w:val="00587A29"/>
    <w:rsid w:val="005D1F73"/>
    <w:rsid w:val="005D28D6"/>
    <w:rsid w:val="006A31C4"/>
    <w:rsid w:val="006B2596"/>
    <w:rsid w:val="006D3A96"/>
    <w:rsid w:val="00777486"/>
    <w:rsid w:val="0078254F"/>
    <w:rsid w:val="007A26DB"/>
    <w:rsid w:val="007D12C8"/>
    <w:rsid w:val="00820563"/>
    <w:rsid w:val="0092396B"/>
    <w:rsid w:val="00925E99"/>
    <w:rsid w:val="00941ADA"/>
    <w:rsid w:val="00942362"/>
    <w:rsid w:val="00947ED2"/>
    <w:rsid w:val="0095712B"/>
    <w:rsid w:val="00965492"/>
    <w:rsid w:val="009C510E"/>
    <w:rsid w:val="009C602E"/>
    <w:rsid w:val="00A22EE4"/>
    <w:rsid w:val="00A54CE4"/>
    <w:rsid w:val="00A653A1"/>
    <w:rsid w:val="00A81D56"/>
    <w:rsid w:val="00AB2B1B"/>
    <w:rsid w:val="00AD5961"/>
    <w:rsid w:val="00B25703"/>
    <w:rsid w:val="00B444B7"/>
    <w:rsid w:val="00B470E7"/>
    <w:rsid w:val="00B519D4"/>
    <w:rsid w:val="00B55F30"/>
    <w:rsid w:val="00B57603"/>
    <w:rsid w:val="00B63BD0"/>
    <w:rsid w:val="00B9400D"/>
    <w:rsid w:val="00BF689D"/>
    <w:rsid w:val="00C52AFA"/>
    <w:rsid w:val="00C678AB"/>
    <w:rsid w:val="00C72630"/>
    <w:rsid w:val="00C838DA"/>
    <w:rsid w:val="00C93B69"/>
    <w:rsid w:val="00CB0429"/>
    <w:rsid w:val="00CC7DC3"/>
    <w:rsid w:val="00D11BA6"/>
    <w:rsid w:val="00D14B12"/>
    <w:rsid w:val="00D73AE6"/>
    <w:rsid w:val="00D849DF"/>
    <w:rsid w:val="00DE6640"/>
    <w:rsid w:val="00E03258"/>
    <w:rsid w:val="00E07483"/>
    <w:rsid w:val="00E371E8"/>
    <w:rsid w:val="00E4059D"/>
    <w:rsid w:val="00E9405C"/>
    <w:rsid w:val="00EA1A19"/>
    <w:rsid w:val="00EC6F74"/>
    <w:rsid w:val="00F1300F"/>
    <w:rsid w:val="00F201B9"/>
    <w:rsid w:val="00F5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4AA6"/>
  <w15:chartTrackingRefBased/>
  <w15:docId w15:val="{5AB0C443-10FE-4AEE-8423-2B0626025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1E2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tekst1">
    <w:name w:val="Koptekst1"/>
    <w:basedOn w:val="Standaard"/>
    <w:next w:val="Koptekst"/>
    <w:link w:val="KoptekstChar"/>
    <w:uiPriority w:val="99"/>
    <w:unhideWhenUsed/>
    <w:rsid w:val="0004477B"/>
    <w:pPr>
      <w:tabs>
        <w:tab w:val="center" w:pos="4536"/>
        <w:tab w:val="right" w:pos="9072"/>
      </w:tabs>
      <w:spacing w:after="0" w:line="240" w:lineRule="auto"/>
    </w:pPr>
    <w:rPr>
      <w:sz w:val="20"/>
      <w:lang w:eastAsia="nl-NL"/>
    </w:rPr>
  </w:style>
  <w:style w:type="character" w:customStyle="1" w:styleId="KoptekstChar">
    <w:name w:val="Koptekst Char"/>
    <w:basedOn w:val="Standaardalinea-lettertype"/>
    <w:link w:val="Koptekst1"/>
    <w:uiPriority w:val="99"/>
    <w:rsid w:val="0004477B"/>
    <w:rPr>
      <w:sz w:val="20"/>
      <w:lang w:val="nl-NL" w:eastAsia="nl-NL"/>
    </w:rPr>
  </w:style>
  <w:style w:type="paragraph" w:styleId="Koptekst">
    <w:name w:val="header"/>
    <w:basedOn w:val="Standaard"/>
    <w:link w:val="KoptekstChar1"/>
    <w:uiPriority w:val="99"/>
    <w:semiHidden/>
    <w:unhideWhenUsed/>
    <w:rsid w:val="00044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rsid w:val="0004477B"/>
  </w:style>
  <w:style w:type="character" w:styleId="Regelnummer">
    <w:name w:val="line number"/>
    <w:basedOn w:val="Standaardalinea-lettertype"/>
    <w:uiPriority w:val="99"/>
    <w:semiHidden/>
    <w:unhideWhenUsed/>
    <w:rsid w:val="0004477B"/>
  </w:style>
  <w:style w:type="paragraph" w:styleId="Revisie">
    <w:name w:val="Revision"/>
    <w:hidden/>
    <w:uiPriority w:val="99"/>
    <w:semiHidden/>
    <w:rsid w:val="00C7263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2B66D8"/>
    <w:pPr>
      <w:ind w:left="720"/>
      <w:contextualSpacing/>
    </w:p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21F0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21F08"/>
    <w:rPr>
      <w:rFonts w:ascii="Consolas" w:hAnsi="Consolas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10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10E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10E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10E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10E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7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78AB"/>
    <w:rPr>
      <w:rFonts w:ascii="Segoe UI" w:hAnsi="Segoe UI" w:cs="Segoe UI"/>
      <w:sz w:val="18"/>
      <w:szCs w:val="18"/>
    </w:rPr>
  </w:style>
  <w:style w:type="table" w:customStyle="1" w:styleId="Tabelraster1">
    <w:name w:val="Tabelraster1"/>
    <w:basedOn w:val="Standaardtabel"/>
    <w:next w:val="Tabelraster"/>
    <w:uiPriority w:val="39"/>
    <w:rsid w:val="004012EA"/>
    <w:pPr>
      <w:spacing w:after="0" w:line="240" w:lineRule="auto"/>
    </w:pPr>
    <w:rPr>
      <w:rFonts w:ascii="Trebuchet MS" w:hAnsi="Trebuchet MS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40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857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Climmy Pouwels</dc:creator>
  <cp:keywords/>
  <dc:description/>
  <cp:lastModifiedBy>Climmy Pouwels</cp:lastModifiedBy>
  <cp:revision>38</cp:revision>
  <dcterms:created xsi:type="dcterms:W3CDTF">2024-03-13T10:23:00Z</dcterms:created>
  <dcterms:modified xsi:type="dcterms:W3CDTF">2024-03-19T20:46:00Z</dcterms:modified>
</cp:coreProperties>
</file>