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1141"/>
        <w:tblW w:w="133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8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813"/>
        <w:gridCol w:w="813"/>
        <w:gridCol w:w="756"/>
        <w:gridCol w:w="756"/>
        <w:gridCol w:w="756"/>
        <w:gridCol w:w="813"/>
      </w:tblGrid>
      <w:tr w:rsidR="008B3559" w:rsidRPr="009C081D" w14:paraId="0FC46A9F" w14:textId="77777777" w:rsidTr="008B3559">
        <w:trPr>
          <w:gridAfter w:val="4"/>
          <w:wAfter w:w="3081" w:type="dxa"/>
          <w:trHeight w:val="590"/>
        </w:trPr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72669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Total scores for</w:t>
            </w: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br/>
              <w:t>satisfaction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98F38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82199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DC4A5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DD485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EBF59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F6251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BA4FA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4E5B6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D3741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DA508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11DBD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15</w:t>
            </w:r>
          </w:p>
        </w:tc>
      </w:tr>
      <w:tr w:rsidR="008B3559" w:rsidRPr="009C081D" w14:paraId="57DE75AA" w14:textId="77777777" w:rsidTr="00D47137">
        <w:trPr>
          <w:gridAfter w:val="4"/>
          <w:wAfter w:w="3081" w:type="dxa"/>
          <w:trHeight w:val="360"/>
        </w:trPr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B07A9" w14:textId="77777777" w:rsidR="008B3559" w:rsidRPr="005467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 xml:space="preserve">n </w:t>
            </w:r>
            <w:r w:rsidRPr="005467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1DD8C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2(3.2)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D2724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3(4.8)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35D68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2(3.2)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323A3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3(4.8)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B21A4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3(4.8)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6937B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3(4.8)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495BF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3(4.8)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1A5D6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6(9.5)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400B3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6(9.5)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B938A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12(19.0)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7FE09" w14:textId="77777777" w:rsidR="008B3559" w:rsidRPr="009C081D" w:rsidRDefault="008B3559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20(31.7)</w:t>
            </w:r>
          </w:p>
        </w:tc>
      </w:tr>
      <w:tr w:rsidR="00D47137" w:rsidRPr="009C081D" w14:paraId="6AEB5175" w14:textId="77777777" w:rsidTr="00D47137">
        <w:trPr>
          <w:trHeight w:val="310"/>
        </w:trPr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4D75F" w14:textId="77777777" w:rsidR="00D47137" w:rsidRPr="009C081D" w:rsidRDefault="00D47137" w:rsidP="00D47137">
            <w:pPr>
              <w:adjustRightInd w:val="0"/>
              <w:snapToGrid w:val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dark1"/>
                <w:sz w:val="18"/>
                <w:szCs w:val="18"/>
              </w:rPr>
              <w:t>R</w:t>
            </w:r>
            <w:r w:rsidRPr="009033C4">
              <w:rPr>
                <w:rFonts w:ascii="Times New Roman" w:hAnsi="Times New Roman" w:cs="Times New Roman"/>
                <w:color w:val="000000" w:themeColor="dark1"/>
                <w:sz w:val="18"/>
                <w:szCs w:val="18"/>
              </w:rPr>
              <w:t>ange:5-15</w:t>
            </w:r>
          </w:p>
        </w:tc>
        <w:tc>
          <w:tcPr>
            <w:tcW w:w="756" w:type="dxa"/>
            <w:tcBorders>
              <w:top w:val="single" w:sz="4" w:space="0" w:color="9933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1E78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BBF5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F8217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8F4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CE30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4E0F9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B2FC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3136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E98E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40F9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23C84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8664C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635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4357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56407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D47137" w:rsidRPr="009C081D" w14:paraId="61AD760A" w14:textId="77777777" w:rsidTr="00D47137">
        <w:trPr>
          <w:trHeight w:val="590"/>
        </w:trPr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0EB70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Total scores for</w:t>
            </w: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br/>
              <w:t>confidence</w:t>
            </w:r>
          </w:p>
        </w:tc>
        <w:tc>
          <w:tcPr>
            <w:tcW w:w="756" w:type="dxa"/>
            <w:tcBorders>
              <w:top w:val="single" w:sz="4" w:space="0" w:color="9933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244C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2DB5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5824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195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3A20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C79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261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62DF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0465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813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4213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813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B34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DB7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709E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756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2CD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813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62CF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24</w:t>
            </w:r>
          </w:p>
        </w:tc>
      </w:tr>
      <w:tr w:rsidR="00D47137" w:rsidRPr="009C081D" w14:paraId="6A003EE1" w14:textId="77777777" w:rsidTr="00D47137">
        <w:trPr>
          <w:trHeight w:val="420"/>
        </w:trPr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64B7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 xml:space="preserve">n 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(%)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A6C19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1(1.6)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71E0AE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2(3.2)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57F1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2(3.2)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9E715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1(1.6)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2D3E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1(1.6)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8963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2(3.2)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86BC01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4(6.3)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742E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1(1.6)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EC899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3(4.8)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27B43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7(11.1)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F8AF0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8(12.7)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1EB9C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7(11.1)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89204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6(9.5)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E69533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8(12.7)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66EA9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10(15.9)</w:t>
            </w:r>
          </w:p>
        </w:tc>
      </w:tr>
      <w:tr w:rsidR="00D47137" w:rsidRPr="009C081D" w14:paraId="2B384D3F" w14:textId="77777777" w:rsidTr="00D47137">
        <w:trPr>
          <w:trHeight w:val="247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36C0" w14:textId="77777777" w:rsidR="00D47137" w:rsidRPr="009033C4" w:rsidRDefault="00D47137" w:rsidP="00D471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033C4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Range:8-24</w:t>
            </w:r>
          </w:p>
          <w:p w14:paraId="133624A4" w14:textId="77777777" w:rsidR="00D47137" w:rsidRPr="009C081D" w:rsidRDefault="00D47137" w:rsidP="00D4713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86698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4A5D7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B1408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C322D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DB5D4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53273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D349C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7EC15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8D04C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BD84F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653B2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5BD63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F641F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0B4FB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BD21B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C081D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D47137" w:rsidRPr="009C081D" w14:paraId="37A18877" w14:textId="77777777" w:rsidTr="00D47137">
        <w:trPr>
          <w:trHeight w:val="247"/>
        </w:trPr>
        <w:tc>
          <w:tcPr>
            <w:tcW w:w="78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31E5" w14:textId="77777777" w:rsidR="00D47137" w:rsidRPr="009033C4" w:rsidRDefault="00D47137" w:rsidP="00D47137">
            <w:pPr>
              <w:snapToGrid w:val="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9033C4">
              <w:rPr>
                <w:rFonts w:ascii="Times New Roman" w:hAnsi="Times New Roman" w:cs="Times New Roman"/>
                <w:color w:val="000000" w:themeColor="dark1"/>
                <w:sz w:val="18"/>
                <w:szCs w:val="18"/>
              </w:rPr>
              <w:t>1 (Strongly disagree or disagree); 2 (Do not know); and 3 (Agree or Strongly agree)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EE706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1199F0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4B4DF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FB35B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490C77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7020A5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A15E0A" w14:textId="77777777" w:rsidR="00D47137" w:rsidRPr="009C081D" w:rsidRDefault="00D47137" w:rsidP="00D4713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</w:tr>
    </w:tbl>
    <w:p w14:paraId="01F7FD45" w14:textId="44A930CC" w:rsidR="00EA274F" w:rsidRPr="009C081D" w:rsidRDefault="00D471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dark1"/>
          <w:szCs w:val="21"/>
        </w:rPr>
        <w:t>Supplement table1.  The total scores for satisfaction and confidence (n=63)</w:t>
      </w:r>
    </w:p>
    <w:sectPr w:rsidR="00EA274F" w:rsidRPr="009C081D" w:rsidSect="009C081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2B517" w14:textId="77777777" w:rsidR="00EA2226" w:rsidRDefault="00EA2226" w:rsidP="009320DB">
      <w:r>
        <w:separator/>
      </w:r>
    </w:p>
  </w:endnote>
  <w:endnote w:type="continuationSeparator" w:id="0">
    <w:p w14:paraId="3CB058AC" w14:textId="77777777" w:rsidR="00EA2226" w:rsidRDefault="00EA2226" w:rsidP="009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03F4C" w14:textId="77777777" w:rsidR="00EA2226" w:rsidRDefault="00EA2226" w:rsidP="009320DB">
      <w:r>
        <w:separator/>
      </w:r>
    </w:p>
  </w:footnote>
  <w:footnote w:type="continuationSeparator" w:id="0">
    <w:p w14:paraId="2F9C6F51" w14:textId="77777777" w:rsidR="00EA2226" w:rsidRDefault="00EA2226" w:rsidP="00932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1D"/>
    <w:rsid w:val="00243546"/>
    <w:rsid w:val="00383DD5"/>
    <w:rsid w:val="004A2AE7"/>
    <w:rsid w:val="004C0330"/>
    <w:rsid w:val="00520BCA"/>
    <w:rsid w:val="0054671D"/>
    <w:rsid w:val="005476D7"/>
    <w:rsid w:val="006022FC"/>
    <w:rsid w:val="00665FD4"/>
    <w:rsid w:val="00720C30"/>
    <w:rsid w:val="008438D7"/>
    <w:rsid w:val="008B3559"/>
    <w:rsid w:val="009033C4"/>
    <w:rsid w:val="009320DB"/>
    <w:rsid w:val="009C081D"/>
    <w:rsid w:val="009C70A4"/>
    <w:rsid w:val="00B60DFF"/>
    <w:rsid w:val="00B83462"/>
    <w:rsid w:val="00D47137"/>
    <w:rsid w:val="00EA2226"/>
    <w:rsid w:val="00EA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88EC0"/>
  <w15:chartTrackingRefBased/>
  <w15:docId w15:val="{929C164A-F6EE-44FD-A5B6-E007FE90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20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20DB"/>
  </w:style>
  <w:style w:type="paragraph" w:styleId="a5">
    <w:name w:val="footer"/>
    <w:basedOn w:val="a"/>
    <w:link w:val="a6"/>
    <w:uiPriority w:val="99"/>
    <w:unhideWhenUsed/>
    <w:rsid w:val="00932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2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miyamoto</dc:creator>
  <cp:keywords/>
  <dc:description/>
  <cp:lastModifiedBy>宮本　圭子</cp:lastModifiedBy>
  <cp:revision>3</cp:revision>
  <dcterms:created xsi:type="dcterms:W3CDTF">2024-08-26T08:34:00Z</dcterms:created>
  <dcterms:modified xsi:type="dcterms:W3CDTF">2024-08-26T09:09:00Z</dcterms:modified>
</cp:coreProperties>
</file>