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Hello, how are you? Hello, thank you, and thank you too. I explained to you that we have a project about the communication experiences of patients with nurses in the oncology clinic of Imam Hospital in Urmia, and I had a question. What communication experiences have you had between nurses and patients in the oncology clinic of this hospital?</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First, please introduce yourself: age, occupation, education, type of illness? I am 36 years old and from Urmia. I am a teacher with a bachelor's degree. My illness is ALL, and I have had it for two years. How many chemotherapy sessions have you had? Approximately 5 to 6 sessions. Today is my sixth chemotherapy session.</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Regarding the question you asked, communication is an important thing for us patients because of the specific illness we have. Inherently, here where we are receiving chemotherapy, the nurses are very good, but unfortunately, the number of nurses is small compared to the number of patients who come here. Nurses cannot attend to all patients emotionally and spiritually and do their physical work.</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I would like to say that another problem is that the patients are not only women, there are also men, and most of the nurses here are women, and communication is not just verbal, it is not face-to-face, so to speak. There are some communications, as you know better, close contact with the patient, like holding the patient's hand and stroking the patient's head, and some nurses, due to the circumstances and our religion, do not allow this to happen, and in my opinion, if the number of nurses in this chemotherapy clinic, both female and male, increases and they make communication with the patient easier, it will be much better.</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Can the nurses manage the chemotherapy? Yes, they can do the chemotherapy, you yourself are witnessing that the number of patients is high. You yourself are witnessing, and we are also human, and here the nurses are working in a hurry, inherently they will have much less opportunity for further communication unless they can establish a verbal and spiritual connection with the patient while working, only to this extent.</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Can you define communication? If we want to consider its textbook definition, based on the personal experience that we ourselves have gained here, communication consists of verbal, tactile, and eye contact, and here, verbal communication rarely happens. I said that during chemotherapy, there is only verbal communication, and tactile communication rarely happens, and depending on the workload and the gender, these conditions are different, so we have verbal and nonverbal communication.</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Thank God, the clinic nurses are much better than the ward nurses. During the time we were hospitalized in the ward, we paid a lot of attention. In terms of the number of nurses, they only interacted with their own patients to the extent that they could only do their own work, meaning they not only had manual work but also paperwork and other issues that we witnessed there.</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 xml:space="preserve">What things are necessary for good communication? If you have noticed, I mentioned one of them in my words, free time, which I have rarely seen among nurses, and one is language. The nurses are mostly Turkish and do not know Kurdish, and a patient has come from another city and does not know Persian, and this is a problem for the nurses. Or you see that the patient is </w:t>
      </w:r>
      <w:r w:rsidRPr="00C62430">
        <w:rPr>
          <w:rFonts w:ascii="Times New Roman" w:eastAsia="Times New Roman" w:hAnsi="Times New Roman" w:cs="Times New Roman"/>
          <w:sz w:val="24"/>
          <w:szCs w:val="24"/>
        </w:rPr>
        <w:lastRenderedPageBreak/>
        <w:t>completely isolated, has a serious problem, and on the one hand, cannot communicate, or some patients do not have companions, and I see the visual aspect of it here.</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In your opinion, what role do nurses play in reducing patients' stress through their communication? One hundred percent, the role of nurses is extremely important, and we are more in contact with nurses than with doctors. I go to the doctor, and the doctor visits me, and I am here for three or four hours, and I am in contact with the nurses more than the doctor, and in the ward, imagine you are hospitalized and you do not have a companion, here we are considered a small member of the family, and we communicate with them every day. When a nurse has free time and spends time in every way, both verbally and nonverbally, then it will inherently be effective. Consider that the doctor prescribes a treatment for me and is not by my side. The nurse is the one who is constantly by my side, holds my hand, listens to me, and tells me what to do. It is truly encouraging for us, and it feels like I am a member of their family.</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Do they also provide education for patients here? Yes, they explain things here, but I wish I could mention one more thing. In my opinion, I wish the number of nurses would increase, and the appreciation shown to the nurses, in my opinion, is very little.</w:t>
      </w:r>
    </w:p>
    <w:p w:rsidR="00C62430" w:rsidRPr="00C62430" w:rsidRDefault="00C62430" w:rsidP="00C62430">
      <w:pPr>
        <w:spacing w:before="100" w:beforeAutospacing="1" w:after="100" w:afterAutospacing="1" w:line="240" w:lineRule="auto"/>
        <w:rPr>
          <w:rFonts w:ascii="Times New Roman" w:eastAsia="Times New Roman" w:hAnsi="Times New Roman" w:cs="Times New Roman"/>
          <w:sz w:val="24"/>
          <w:szCs w:val="24"/>
        </w:rPr>
      </w:pPr>
      <w:r w:rsidRPr="00C62430">
        <w:rPr>
          <w:rFonts w:ascii="Times New Roman" w:eastAsia="Times New Roman" w:hAnsi="Times New Roman" w:cs="Times New Roman"/>
          <w:sz w:val="24"/>
          <w:szCs w:val="24"/>
        </w:rPr>
        <w:t>Do you have any recommendations to reduce our problems? In your opinion, if communication with nurses increases, what consequ</w:t>
      </w:r>
      <w:bookmarkStart w:id="0" w:name="_GoBack"/>
      <w:bookmarkEnd w:id="0"/>
      <w:r w:rsidRPr="00C62430">
        <w:rPr>
          <w:rFonts w:ascii="Times New Roman" w:eastAsia="Times New Roman" w:hAnsi="Times New Roman" w:cs="Times New Roman"/>
          <w:sz w:val="24"/>
          <w:szCs w:val="24"/>
        </w:rPr>
        <w:t>ences will it have, or vice versa? 1. The patient's stress level will decrease, and 2. Certainly, the stress that the nurse experiences during their shift will decrease, and 3. The connection and happiness that the patient receives from here will be effective in reducing stress. In addition, some problems need to be solved. I am not saying that we educated people have more understanding and awareness, no, I am not saying that. I can say this, when I come here, the number of nurses is small, if the number increases, the communication problem will also decrease, and consequently, the questions you asked will definitely have positive points as well. Thank you for your time, I wish you a speedy recovery.</w:t>
      </w:r>
    </w:p>
    <w:p w:rsidR="001E2D9F" w:rsidRPr="00C62430" w:rsidRDefault="00C62430" w:rsidP="00C62430"/>
    <w:sectPr w:rsidR="001E2D9F" w:rsidRPr="00C624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30"/>
    <w:rsid w:val="00B42237"/>
    <w:rsid w:val="00C62430"/>
    <w:rsid w:val="00CD71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D5F90-FE40-4CB2-A90A-F11EC7D1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token">
    <w:name w:val="first-token"/>
    <w:basedOn w:val="Normal"/>
    <w:rsid w:val="00C624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624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191533">
      <w:bodyDiv w:val="1"/>
      <w:marLeft w:val="0"/>
      <w:marRight w:val="0"/>
      <w:marTop w:val="0"/>
      <w:marBottom w:val="0"/>
      <w:divBdr>
        <w:top w:val="none" w:sz="0" w:space="0" w:color="auto"/>
        <w:left w:val="none" w:sz="0" w:space="0" w:color="auto"/>
        <w:bottom w:val="none" w:sz="0" w:space="0" w:color="auto"/>
        <w:right w:val="none" w:sz="0" w:space="0" w:color="auto"/>
      </w:divBdr>
    </w:div>
    <w:div w:id="2100249634">
      <w:bodyDiv w:val="1"/>
      <w:marLeft w:val="0"/>
      <w:marRight w:val="0"/>
      <w:marTop w:val="0"/>
      <w:marBottom w:val="0"/>
      <w:divBdr>
        <w:top w:val="none" w:sz="0" w:space="0" w:color="auto"/>
        <w:left w:val="none" w:sz="0" w:space="0" w:color="auto"/>
        <w:bottom w:val="none" w:sz="0" w:space="0" w:color="auto"/>
        <w:right w:val="none" w:sz="0" w:space="0" w:color="auto"/>
      </w:divBdr>
      <w:divsChild>
        <w:div w:id="1532110977">
          <w:marLeft w:val="0"/>
          <w:marRight w:val="0"/>
          <w:marTop w:val="0"/>
          <w:marBottom w:val="0"/>
          <w:divBdr>
            <w:top w:val="none" w:sz="0" w:space="0" w:color="auto"/>
            <w:left w:val="none" w:sz="0" w:space="0" w:color="auto"/>
            <w:bottom w:val="none" w:sz="0" w:space="0" w:color="auto"/>
            <w:right w:val="none" w:sz="0" w:space="0" w:color="auto"/>
          </w:divBdr>
          <w:divsChild>
            <w:div w:id="2076119784">
              <w:marLeft w:val="0"/>
              <w:marRight w:val="0"/>
              <w:marTop w:val="0"/>
              <w:marBottom w:val="0"/>
              <w:divBdr>
                <w:top w:val="none" w:sz="0" w:space="0" w:color="auto"/>
                <w:left w:val="none" w:sz="0" w:space="0" w:color="auto"/>
                <w:bottom w:val="none" w:sz="0" w:space="0" w:color="auto"/>
                <w:right w:val="none" w:sz="0" w:space="0" w:color="auto"/>
              </w:divBdr>
              <w:divsChild>
                <w:div w:id="1364407540">
                  <w:marLeft w:val="0"/>
                  <w:marRight w:val="0"/>
                  <w:marTop w:val="0"/>
                  <w:marBottom w:val="0"/>
                  <w:divBdr>
                    <w:top w:val="none" w:sz="0" w:space="0" w:color="auto"/>
                    <w:left w:val="none" w:sz="0" w:space="0" w:color="auto"/>
                    <w:bottom w:val="none" w:sz="0" w:space="0" w:color="auto"/>
                    <w:right w:val="none" w:sz="0" w:space="0" w:color="auto"/>
                  </w:divBdr>
                  <w:divsChild>
                    <w:div w:id="810100918">
                      <w:marLeft w:val="0"/>
                      <w:marRight w:val="0"/>
                      <w:marTop w:val="0"/>
                      <w:marBottom w:val="0"/>
                      <w:divBdr>
                        <w:top w:val="none" w:sz="0" w:space="0" w:color="auto"/>
                        <w:left w:val="none" w:sz="0" w:space="0" w:color="auto"/>
                        <w:bottom w:val="none" w:sz="0" w:space="0" w:color="auto"/>
                        <w:right w:val="none" w:sz="0" w:space="0" w:color="auto"/>
                      </w:divBdr>
                      <w:divsChild>
                        <w:div w:id="756287019">
                          <w:marLeft w:val="0"/>
                          <w:marRight w:val="0"/>
                          <w:marTop w:val="0"/>
                          <w:marBottom w:val="0"/>
                          <w:divBdr>
                            <w:top w:val="none" w:sz="0" w:space="0" w:color="auto"/>
                            <w:left w:val="none" w:sz="0" w:space="0" w:color="auto"/>
                            <w:bottom w:val="none" w:sz="0" w:space="0" w:color="auto"/>
                            <w:right w:val="none" w:sz="0" w:space="0" w:color="auto"/>
                          </w:divBdr>
                          <w:divsChild>
                            <w:div w:id="12512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38996">
              <w:marLeft w:val="0"/>
              <w:marRight w:val="0"/>
              <w:marTop w:val="0"/>
              <w:marBottom w:val="0"/>
              <w:divBdr>
                <w:top w:val="none" w:sz="0" w:space="0" w:color="auto"/>
                <w:left w:val="none" w:sz="0" w:space="0" w:color="auto"/>
                <w:bottom w:val="none" w:sz="0" w:space="0" w:color="auto"/>
                <w:right w:val="none" w:sz="0" w:space="0" w:color="auto"/>
              </w:divBdr>
              <w:divsChild>
                <w:div w:id="866258779">
                  <w:marLeft w:val="0"/>
                  <w:marRight w:val="0"/>
                  <w:marTop w:val="0"/>
                  <w:marBottom w:val="0"/>
                  <w:divBdr>
                    <w:top w:val="none" w:sz="0" w:space="0" w:color="auto"/>
                    <w:left w:val="none" w:sz="0" w:space="0" w:color="auto"/>
                    <w:bottom w:val="none" w:sz="0" w:space="0" w:color="auto"/>
                    <w:right w:val="none" w:sz="0" w:space="0" w:color="auto"/>
                  </w:divBdr>
                  <w:divsChild>
                    <w:div w:id="1456682423">
                      <w:marLeft w:val="0"/>
                      <w:marRight w:val="0"/>
                      <w:marTop w:val="0"/>
                      <w:marBottom w:val="0"/>
                      <w:divBdr>
                        <w:top w:val="none" w:sz="0" w:space="0" w:color="auto"/>
                        <w:left w:val="none" w:sz="0" w:space="0" w:color="auto"/>
                        <w:bottom w:val="none" w:sz="0" w:space="0" w:color="auto"/>
                        <w:right w:val="none" w:sz="0" w:space="0" w:color="auto"/>
                      </w:divBdr>
                      <w:divsChild>
                        <w:div w:id="1480268068">
                          <w:marLeft w:val="0"/>
                          <w:marRight w:val="0"/>
                          <w:marTop w:val="0"/>
                          <w:marBottom w:val="0"/>
                          <w:divBdr>
                            <w:top w:val="none" w:sz="0" w:space="0" w:color="auto"/>
                            <w:left w:val="none" w:sz="0" w:space="0" w:color="auto"/>
                            <w:bottom w:val="none" w:sz="0" w:space="0" w:color="auto"/>
                            <w:right w:val="none" w:sz="0" w:space="0" w:color="auto"/>
                          </w:divBdr>
                        </w:div>
                        <w:div w:id="21294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827</Words>
  <Characters>4719</Characters>
  <Application>Microsoft Office Word</Application>
  <DocSecurity>0</DocSecurity>
  <Lines>39</Lines>
  <Paragraphs>11</Paragraphs>
  <ScaleCrop>false</ScaleCrop>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2024-06-19T13:29:00Z</dcterms:created>
  <dcterms:modified xsi:type="dcterms:W3CDTF">2024-06-19T13:34:00Z</dcterms:modified>
</cp:coreProperties>
</file>