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5143B5" w14:textId="6C8079C9" w:rsidR="00D85DDB" w:rsidRPr="00D85DDB" w:rsidRDefault="00D85DDB" w:rsidP="00D85DDB">
      <w:pPr>
        <w:tabs>
          <w:tab w:val="num" w:pos="720"/>
        </w:tabs>
        <w:ind w:left="720" w:hanging="36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85DDB">
        <w:rPr>
          <w:rFonts w:asciiTheme="majorBidi" w:hAnsiTheme="majorBidi" w:cstheme="majorBidi"/>
          <w:b/>
          <w:bCs/>
          <w:sz w:val="24"/>
          <w:szCs w:val="24"/>
        </w:rPr>
        <w:t>Interview Guide: Leading with AI in Critical Care Nursing: Challenges, Opportunities, and the Human Factor</w:t>
      </w:r>
    </w:p>
    <w:p w14:paraId="4532E0F5" w14:textId="77777777" w:rsidR="00D85DDB" w:rsidRPr="00D85DDB" w:rsidRDefault="00D85DDB" w:rsidP="00D85DDB">
      <w:pPr>
        <w:spacing w:before="100" w:beforeAutospacing="1" w:after="100" w:afterAutospacing="1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b/>
          <w:bCs/>
          <w:sz w:val="24"/>
          <w:szCs w:val="24"/>
        </w:rPr>
        <w:t>Demographic and Background Information</w:t>
      </w:r>
    </w:p>
    <w:p w14:paraId="4BED03A6" w14:textId="77777777" w:rsidR="00D85DDB" w:rsidRPr="00D85DDB" w:rsidRDefault="00D85DDB" w:rsidP="00D85DD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Nurse Participant ID …………………</w:t>
      </w:r>
      <w:proofErr w:type="gramStart"/>
      <w:r w:rsidRPr="00D85DDB">
        <w:rPr>
          <w:rFonts w:asciiTheme="majorBidi" w:hAnsiTheme="majorBidi" w:cstheme="majorBidi"/>
          <w:sz w:val="24"/>
          <w:szCs w:val="24"/>
        </w:rPr>
        <w:t>…..</w:t>
      </w:r>
      <w:proofErr w:type="gramEnd"/>
    </w:p>
    <w:p w14:paraId="5EB1DFAE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Age ………………</w:t>
      </w:r>
      <w:proofErr w:type="gramStart"/>
      <w:r w:rsidRPr="00D85DDB">
        <w:rPr>
          <w:rFonts w:asciiTheme="majorBidi" w:hAnsiTheme="majorBidi" w:cstheme="majorBidi"/>
          <w:sz w:val="24"/>
          <w:szCs w:val="24"/>
        </w:rPr>
        <w:t>…..</w:t>
      </w:r>
      <w:proofErr w:type="gramEnd"/>
    </w:p>
    <w:p w14:paraId="68DEF106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Gender ……………………….</w:t>
      </w:r>
    </w:p>
    <w:p w14:paraId="4BD152B6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Highest Level of Education (BSN, MSN, PhD)</w:t>
      </w:r>
    </w:p>
    <w:p w14:paraId="385F00A9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Years of Experience as a Nurse ……………………….</w:t>
      </w:r>
    </w:p>
    <w:p w14:paraId="2FA9267E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Years of Experience in Critical Care Nursing ………………………</w:t>
      </w:r>
    </w:p>
    <w:p w14:paraId="0736741D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Current Leadership Role in Critical Care Unit (Nurse Manager, head nurse, in charge nurse)</w:t>
      </w:r>
    </w:p>
    <w:p w14:paraId="4F1122D3" w14:textId="77777777" w:rsidR="00D85DDB" w:rsidRPr="00D85DDB" w:rsidRDefault="00D85DDB" w:rsidP="00D85DDB">
      <w:pPr>
        <w:numPr>
          <w:ilvl w:val="0"/>
          <w:numId w:val="7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Experience with specific AI tools</w:t>
      </w:r>
    </w:p>
    <w:p w14:paraId="5F71CB85" w14:textId="77777777" w:rsidR="00D85DDB" w:rsidRPr="00D85DDB" w:rsidRDefault="00D85DDB" w:rsidP="00D85DDB">
      <w:pPr>
        <w:pStyle w:val="ListParagraph"/>
        <w:numPr>
          <w:ilvl w:val="0"/>
          <w:numId w:val="6"/>
        </w:numPr>
        <w:spacing w:after="0" w:line="240" w:lineRule="auto"/>
        <w:ind w:firstLine="90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Clinical decision support systems (CDSS)</w:t>
      </w:r>
    </w:p>
    <w:p w14:paraId="2B99A979" w14:textId="77777777" w:rsidR="00D85DDB" w:rsidRPr="00D85DDB" w:rsidRDefault="00D85DDB" w:rsidP="00D85DDB">
      <w:pPr>
        <w:pStyle w:val="ListParagraph"/>
        <w:numPr>
          <w:ilvl w:val="0"/>
          <w:numId w:val="6"/>
        </w:numPr>
        <w:spacing w:after="0" w:line="240" w:lineRule="auto"/>
        <w:ind w:firstLine="90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AI-powered diagnostic tools</w:t>
      </w:r>
    </w:p>
    <w:p w14:paraId="41075FF9" w14:textId="77777777" w:rsidR="00D85DDB" w:rsidRPr="00D85DDB" w:rsidRDefault="00D85DDB" w:rsidP="00D85DDB">
      <w:pPr>
        <w:pStyle w:val="ListParagraph"/>
        <w:numPr>
          <w:ilvl w:val="0"/>
          <w:numId w:val="6"/>
        </w:numPr>
        <w:spacing w:after="0" w:line="240" w:lineRule="auto"/>
        <w:ind w:firstLine="90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 xml:space="preserve">Chatbots </w:t>
      </w:r>
    </w:p>
    <w:p w14:paraId="52F9A534" w14:textId="77777777" w:rsidR="00D85DDB" w:rsidRPr="00D85DDB" w:rsidRDefault="00D85DDB" w:rsidP="00D85DDB">
      <w:pPr>
        <w:pStyle w:val="ListParagraph"/>
        <w:numPr>
          <w:ilvl w:val="0"/>
          <w:numId w:val="6"/>
        </w:numPr>
        <w:spacing w:after="0" w:line="240" w:lineRule="auto"/>
        <w:ind w:firstLine="90"/>
        <w:rPr>
          <w:rFonts w:asciiTheme="majorBidi" w:hAnsiTheme="majorBidi" w:cstheme="majorBidi"/>
          <w:sz w:val="24"/>
          <w:szCs w:val="24"/>
        </w:rPr>
      </w:pPr>
      <w:r w:rsidRPr="00D85DDB">
        <w:rPr>
          <w:rFonts w:asciiTheme="majorBidi" w:hAnsiTheme="majorBidi" w:cstheme="majorBidi"/>
          <w:sz w:val="24"/>
          <w:szCs w:val="24"/>
        </w:rPr>
        <w:t>Virtual assistants for patient monitoring or data entry</w:t>
      </w:r>
    </w:p>
    <w:p w14:paraId="18E285C7" w14:textId="77777777" w:rsidR="00D85DDB" w:rsidRPr="00D85DDB" w:rsidRDefault="00D85DDB" w:rsidP="00D85DDB">
      <w:pPr>
        <w:tabs>
          <w:tab w:val="num" w:pos="720"/>
        </w:tabs>
        <w:ind w:left="720" w:hanging="360"/>
        <w:jc w:val="center"/>
        <w:rPr>
          <w:rFonts w:asciiTheme="majorBidi" w:hAnsiTheme="majorBidi" w:cstheme="majorBidi"/>
          <w:sz w:val="24"/>
          <w:szCs w:val="24"/>
        </w:rPr>
      </w:pPr>
    </w:p>
    <w:p w14:paraId="2546348B" w14:textId="3C911E47" w:rsidR="00D85DDB" w:rsidRPr="00D85DDB" w:rsidRDefault="00D85DDB" w:rsidP="00D85DDB">
      <w:pPr>
        <w:tabs>
          <w:tab w:val="num" w:pos="72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D85DDB">
        <w:rPr>
          <w:rFonts w:asciiTheme="majorBidi" w:hAnsiTheme="majorBidi" w:cstheme="majorBidi"/>
          <w:b/>
          <w:bCs/>
          <w:sz w:val="24"/>
          <w:szCs w:val="24"/>
        </w:rPr>
        <w:t xml:space="preserve">Interview </w:t>
      </w:r>
      <w:r>
        <w:rPr>
          <w:rFonts w:asciiTheme="majorBidi" w:hAnsiTheme="majorBidi" w:cstheme="majorBidi"/>
          <w:b/>
          <w:bCs/>
          <w:sz w:val="24"/>
          <w:szCs w:val="24"/>
        </w:rPr>
        <w:t>Questions</w:t>
      </w:r>
    </w:p>
    <w:p w14:paraId="13F8A63A" w14:textId="63CD91E2" w:rsidR="00F41012" w:rsidRPr="00F41012" w:rsidRDefault="00F41012" w:rsidP="00F4101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Warm-up: Can you tell me a bit about your experience as a critical care nurse leader?</w:t>
      </w:r>
    </w:p>
    <w:p w14:paraId="450DB013" w14:textId="1FCA3FA6" w:rsidR="00F41012" w:rsidRPr="00F41012" w:rsidRDefault="00F41012" w:rsidP="00F4101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Experience with AI: Have you encountered any AI tools or systems within your critical care unit? (If yes) "Can you briefly describe the specific type of AI you've interacted with?</w:t>
      </w:r>
    </w:p>
    <w:p w14:paraId="65C77267" w14:textId="6D039E15" w:rsidR="00F41012" w:rsidRPr="00F41012" w:rsidRDefault="00F41012" w:rsidP="00F41012">
      <w:p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b/>
          <w:bCs/>
          <w:sz w:val="24"/>
          <w:szCs w:val="24"/>
        </w:rPr>
        <w:t>Professional Identity &amp; Sense of Purpose:</w:t>
      </w:r>
    </w:p>
    <w:p w14:paraId="2F7CC1A5" w14:textId="1A3FBFFC" w:rsidR="00F41012" w:rsidRPr="00F41012" w:rsidRDefault="00F41012" w:rsidP="00F41012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b/>
          <w:bCs/>
          <w:sz w:val="24"/>
          <w:szCs w:val="24"/>
        </w:rPr>
        <w:t>Can you describe how AI tools have impacted your role as a critical care nurse leader?</w:t>
      </w:r>
      <w:r w:rsidRPr="00F41012">
        <w:rPr>
          <w:rFonts w:asciiTheme="majorBidi" w:hAnsiTheme="majorBidi" w:cstheme="majorBidi"/>
          <w:sz w:val="24"/>
          <w:szCs w:val="24"/>
        </w:rPr>
        <w:t xml:space="preserve"> (Probe for positive or negative impacts)</w:t>
      </w:r>
    </w:p>
    <w:p w14:paraId="601DA3D1" w14:textId="6978FA06" w:rsidR="00F41012" w:rsidRPr="00F41012" w:rsidRDefault="00F41012" w:rsidP="00F41012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In your experience, has AI made patient care more efficient within your unit? How has this affected the overall sense of purpose among your team?</w:t>
      </w:r>
    </w:p>
    <w:p w14:paraId="6C2270B3" w14:textId="21486DE9" w:rsidR="00F41012" w:rsidRPr="00F41012" w:rsidRDefault="00F41012" w:rsidP="00F41012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Are there any aspects of critical care leadership that you believe cannot be replaced by AI? (Why or why not?)</w:t>
      </w:r>
    </w:p>
    <w:p w14:paraId="004A72D3" w14:textId="001E8166" w:rsidR="00F41012" w:rsidRPr="00F41012" w:rsidRDefault="00F41012" w:rsidP="00F41012">
      <w:p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b/>
          <w:bCs/>
          <w:sz w:val="24"/>
          <w:szCs w:val="24"/>
        </w:rPr>
        <w:t>Ethical Considerations:</w:t>
      </w:r>
    </w:p>
    <w:p w14:paraId="4323BC6E" w14:textId="1AB4F932" w:rsidR="00F41012" w:rsidRPr="00F41012" w:rsidRDefault="00F41012" w:rsidP="00F41012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b/>
          <w:bCs/>
          <w:sz w:val="24"/>
          <w:szCs w:val="24"/>
        </w:rPr>
        <w:t>Have you encountered any ethical dilemmas related to using AI in patient care?</w:t>
      </w:r>
      <w:r w:rsidRPr="00F41012">
        <w:rPr>
          <w:rFonts w:asciiTheme="majorBidi" w:hAnsiTheme="majorBidi" w:cstheme="majorBidi"/>
          <w:sz w:val="24"/>
          <w:szCs w:val="24"/>
        </w:rPr>
        <w:t xml:space="preserve"> (Provide examples if needed: "e.g., bias in decision-making, transparency of AI outputs)</w:t>
      </w:r>
    </w:p>
    <w:p w14:paraId="4D008F25" w14:textId="4DB03C1A" w:rsidR="00F41012" w:rsidRPr="00F41012" w:rsidRDefault="00F41012" w:rsidP="00F41012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How do you feel about the potential for AI bias impacting patient care within your unit? (Examples?)</w:t>
      </w:r>
    </w:p>
    <w:p w14:paraId="298055BC" w14:textId="4AD0B119" w:rsidR="00F41012" w:rsidRPr="00F41012" w:rsidRDefault="00F41012" w:rsidP="00F41012">
      <w:pPr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Who should be ultimately responsible for patient care decisions in an AI-integrated environment - the nurse leader or the AI system? (Why?)</w:t>
      </w:r>
    </w:p>
    <w:p w14:paraId="3B65D83A" w14:textId="268D93C7" w:rsidR="00F41012" w:rsidRPr="00F41012" w:rsidRDefault="00F41012" w:rsidP="00F41012">
      <w:p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b/>
          <w:bCs/>
          <w:sz w:val="24"/>
          <w:szCs w:val="24"/>
        </w:rPr>
        <w:lastRenderedPageBreak/>
        <w:t>Trust, Collaboration &amp; Communication:</w:t>
      </w:r>
    </w:p>
    <w:p w14:paraId="4D24F51F" w14:textId="44E6E6C0" w:rsidR="00F41012" w:rsidRPr="00F41012" w:rsidRDefault="00F41012" w:rsidP="00F41012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In an ideal scenario, how would critical care nurses and AI systems collaborate to optimize patient care within your unit?</w:t>
      </w:r>
    </w:p>
    <w:p w14:paraId="1DDC8E1D" w14:textId="2289BB34" w:rsidR="00F41012" w:rsidRPr="00F41012" w:rsidRDefault="00F41012" w:rsidP="00F41012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What factors would contribute to your trust in an AI system for critical care tasks?</w:t>
      </w:r>
      <w:r w:rsidRPr="00D85DDB">
        <w:rPr>
          <w:rFonts w:asciiTheme="majorBidi" w:hAnsiTheme="majorBidi" w:cstheme="majorBidi"/>
          <w:sz w:val="24"/>
          <w:szCs w:val="24"/>
        </w:rPr>
        <w:t xml:space="preserve"> </w:t>
      </w:r>
      <w:r w:rsidRPr="00F41012">
        <w:rPr>
          <w:rFonts w:asciiTheme="majorBidi" w:hAnsiTheme="majorBidi" w:cstheme="majorBidi"/>
          <w:sz w:val="24"/>
          <w:szCs w:val="24"/>
        </w:rPr>
        <w:t>(Transparency, Explainability?)</w:t>
      </w:r>
    </w:p>
    <w:p w14:paraId="3144BEEF" w14:textId="4E5C81DB" w:rsidR="00F41012" w:rsidRPr="00F41012" w:rsidRDefault="00F41012" w:rsidP="00F41012">
      <w:pPr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F41012">
        <w:rPr>
          <w:rFonts w:asciiTheme="majorBidi" w:hAnsiTheme="majorBidi" w:cstheme="majorBidi"/>
          <w:sz w:val="24"/>
          <w:szCs w:val="24"/>
        </w:rPr>
        <w:t>How do you envision effective communication happening between nurses and AI in the ICU? (Examples?)</w:t>
      </w:r>
    </w:p>
    <w:sectPr w:rsidR="00F41012" w:rsidRPr="00F41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646FF"/>
    <w:multiLevelType w:val="multilevel"/>
    <w:tmpl w:val="E4EE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0368C"/>
    <w:multiLevelType w:val="multilevel"/>
    <w:tmpl w:val="D0E8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E13922"/>
    <w:multiLevelType w:val="multilevel"/>
    <w:tmpl w:val="0CCE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E7BDB"/>
    <w:multiLevelType w:val="multilevel"/>
    <w:tmpl w:val="A6F8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423F7B"/>
    <w:multiLevelType w:val="multilevel"/>
    <w:tmpl w:val="2D5A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63906"/>
    <w:multiLevelType w:val="multilevel"/>
    <w:tmpl w:val="A3D4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2A120F"/>
    <w:multiLevelType w:val="hybridMultilevel"/>
    <w:tmpl w:val="92DEB302"/>
    <w:lvl w:ilvl="0" w:tplc="BF769668">
      <w:numFmt w:val="bullet"/>
      <w:lvlText w:val="-"/>
      <w:lvlJc w:val="left"/>
      <w:pPr>
        <w:ind w:left="720" w:hanging="360"/>
      </w:pPr>
      <w:rPr>
        <w:rFonts w:ascii="CG Times (W1)" w:eastAsia="Times New Roman" w:hAnsi="CG Times (W1)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984798">
    <w:abstractNumId w:val="3"/>
  </w:num>
  <w:num w:numId="2" w16cid:durableId="251353222">
    <w:abstractNumId w:val="1"/>
  </w:num>
  <w:num w:numId="3" w16cid:durableId="760957544">
    <w:abstractNumId w:val="5"/>
  </w:num>
  <w:num w:numId="4" w16cid:durableId="423963703">
    <w:abstractNumId w:val="2"/>
  </w:num>
  <w:num w:numId="5" w16cid:durableId="20590651">
    <w:abstractNumId w:val="0"/>
  </w:num>
  <w:num w:numId="6" w16cid:durableId="1971277761">
    <w:abstractNumId w:val="6"/>
  </w:num>
  <w:num w:numId="7" w16cid:durableId="2035223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C7"/>
    <w:rsid w:val="0007037A"/>
    <w:rsid w:val="002530C7"/>
    <w:rsid w:val="003855BC"/>
    <w:rsid w:val="00C72E82"/>
    <w:rsid w:val="00D40D3A"/>
    <w:rsid w:val="00D85DDB"/>
    <w:rsid w:val="00EE475A"/>
    <w:rsid w:val="00F11D1B"/>
    <w:rsid w:val="00F4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C34ACF"/>
  <w15:chartTrackingRefBased/>
  <w15:docId w15:val="{DD947703-239E-48B6-84D3-34E98B63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0C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0C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0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0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0C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0C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0C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0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0C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0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0C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0C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332</Words>
  <Characters>1828</Characters>
  <Application>Microsoft Office Word</Application>
  <DocSecurity>0</DocSecurity>
  <Lines>43</Lines>
  <Paragraphs>29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arafa</dc:creator>
  <cp:keywords/>
  <dc:description/>
  <cp:lastModifiedBy>eman arafa</cp:lastModifiedBy>
  <cp:revision>4</cp:revision>
  <dcterms:created xsi:type="dcterms:W3CDTF">2024-07-08T07:53:00Z</dcterms:created>
  <dcterms:modified xsi:type="dcterms:W3CDTF">2024-07-08T07:59:00Z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6b2f18e4cda6414ec3248984dd585a47fda04522b36c778b60939a4bb487787b</vt:lpwstr>
  </property>
</Properties>
</file>