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BDF2E" w14:textId="1E325A9A" w:rsidR="00D62750" w:rsidRPr="00614DAC" w:rsidRDefault="00D62750">
      <w:pPr>
        <w:rPr>
          <w:b/>
          <w:bCs/>
          <w:sz w:val="26"/>
          <w:szCs w:val="27"/>
        </w:rPr>
      </w:pPr>
      <w:r w:rsidRPr="00614DAC">
        <w:rPr>
          <w:b/>
          <w:bCs/>
          <w:sz w:val="26"/>
          <w:szCs w:val="27"/>
        </w:rPr>
        <w:t>Questionnaire prepared to collect data for the assessment of nurses’ perceptions of caring behaviors at referral hospitals in Amhara Regional State</w:t>
      </w:r>
      <w:r w:rsidR="009619B9">
        <w:rPr>
          <w:b/>
          <w:bCs/>
          <w:sz w:val="26"/>
          <w:szCs w:val="27"/>
        </w:rPr>
        <w:t>, Ethiopia</w:t>
      </w: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9024"/>
      </w:tblGrid>
      <w:tr w:rsidR="00D62750" w:rsidRPr="00614DAC" w14:paraId="43017ABA" w14:textId="77777777" w:rsidTr="00614DAC">
        <w:tc>
          <w:tcPr>
            <w:tcW w:w="9024" w:type="dxa"/>
            <w:shd w:val="clear" w:color="auto" w:fill="DEEAF6" w:themeFill="accent5" w:themeFillTint="33"/>
          </w:tcPr>
          <w:p w14:paraId="1264E067" w14:textId="77777777" w:rsidR="00D62750" w:rsidRPr="00614DAC" w:rsidRDefault="00D62750" w:rsidP="00D022B3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14DAC">
              <w:rPr>
                <w:rFonts w:ascii="Times New Roman" w:hAnsi="Times New Roman" w:cs="Times New Roman"/>
                <w:b/>
              </w:rPr>
              <w:t>1. Nurses’ Background Information</w:t>
            </w:r>
          </w:p>
        </w:tc>
      </w:tr>
      <w:tr w:rsidR="00D62750" w:rsidRPr="00614DAC" w14:paraId="3D874D98" w14:textId="77777777" w:rsidTr="00D022B3">
        <w:tc>
          <w:tcPr>
            <w:tcW w:w="9024" w:type="dxa"/>
          </w:tcPr>
          <w:p w14:paraId="2ACE0AF6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Directions:</w:t>
            </w:r>
            <w:r w:rsidRPr="00614DAC">
              <w:rPr>
                <w:rFonts w:ascii="Times New Roman" w:hAnsi="Times New Roman" w:cs="Times New Roman"/>
              </w:rPr>
              <w:t xml:space="preserve"> Please complete the following information by </w:t>
            </w:r>
            <w:r w:rsidRPr="00614DAC">
              <w:rPr>
                <w:rFonts w:ascii="Times New Roman" w:hAnsi="Times New Roman" w:cs="Times New Roman"/>
                <w:b/>
                <w:bCs/>
                <w:i/>
                <w:iCs/>
              </w:rPr>
              <w:t>circling</w:t>
            </w:r>
            <w:r w:rsidRPr="00614DAC">
              <w:rPr>
                <w:rFonts w:ascii="Times New Roman" w:hAnsi="Times New Roman" w:cs="Times New Roman"/>
              </w:rPr>
              <w:t xml:space="preserve"> and </w:t>
            </w:r>
            <w:r w:rsidRPr="00614DAC">
              <w:rPr>
                <w:rFonts w:ascii="Times New Roman" w:hAnsi="Times New Roman" w:cs="Times New Roman"/>
                <w:b/>
                <w:bCs/>
                <w:i/>
                <w:iCs/>
              </w:rPr>
              <w:t>writing</w:t>
            </w:r>
            <w:r w:rsidRPr="00614DAC">
              <w:rPr>
                <w:rFonts w:ascii="Times New Roman" w:hAnsi="Times New Roman" w:cs="Times New Roman"/>
              </w:rPr>
              <w:t xml:space="preserve"> your answer accordingly.</w:t>
            </w:r>
          </w:p>
        </w:tc>
      </w:tr>
      <w:tr w:rsidR="00D62750" w:rsidRPr="00614DAC" w14:paraId="64DE9B6F" w14:textId="77777777" w:rsidTr="00D022B3">
        <w:tc>
          <w:tcPr>
            <w:tcW w:w="9024" w:type="dxa"/>
          </w:tcPr>
          <w:p w14:paraId="0AB88BFA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101. Sex:   A. Female    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B. Male</w:t>
            </w:r>
          </w:p>
        </w:tc>
      </w:tr>
      <w:tr w:rsidR="00D62750" w:rsidRPr="00614DAC" w14:paraId="06760FC7" w14:textId="77777777" w:rsidTr="00D022B3">
        <w:tc>
          <w:tcPr>
            <w:tcW w:w="9024" w:type="dxa"/>
          </w:tcPr>
          <w:p w14:paraId="4AFDD235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102. Age in years: _____</w:t>
            </w:r>
          </w:p>
        </w:tc>
      </w:tr>
      <w:tr w:rsidR="00D62750" w:rsidRPr="00614DAC" w14:paraId="01A233D7" w14:textId="77777777" w:rsidTr="00D022B3">
        <w:tc>
          <w:tcPr>
            <w:tcW w:w="9024" w:type="dxa"/>
          </w:tcPr>
          <w:p w14:paraId="7A47F492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103. Marital status:</w:t>
            </w:r>
          </w:p>
          <w:p w14:paraId="357E767B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Single   B. Married   C. Divorced   D. Widowed   E. Separated</w:t>
            </w:r>
          </w:p>
          <w:p w14:paraId="4F9426D2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F. Others (specify) ____________________</w:t>
            </w:r>
          </w:p>
        </w:tc>
      </w:tr>
      <w:tr w:rsidR="00D62750" w:rsidRPr="00614DAC" w14:paraId="37CDED08" w14:textId="77777777" w:rsidTr="00D022B3">
        <w:tc>
          <w:tcPr>
            <w:tcW w:w="9024" w:type="dxa"/>
          </w:tcPr>
          <w:p w14:paraId="46AB61A6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104. Level of education in nursing: </w:t>
            </w:r>
          </w:p>
        </w:tc>
      </w:tr>
      <w:tr w:rsidR="00D62750" w:rsidRPr="00614DAC" w14:paraId="2E32DEE6" w14:textId="77777777" w:rsidTr="00D022B3">
        <w:tc>
          <w:tcPr>
            <w:tcW w:w="9024" w:type="dxa"/>
          </w:tcPr>
          <w:p w14:paraId="720B1509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105. Year of experience in nursing: </w:t>
            </w:r>
          </w:p>
        </w:tc>
      </w:tr>
      <w:tr w:rsidR="00D62750" w:rsidRPr="00614DAC" w14:paraId="76D832FB" w14:textId="77777777" w:rsidTr="00614DAC">
        <w:trPr>
          <w:trHeight w:val="323"/>
        </w:trPr>
        <w:tc>
          <w:tcPr>
            <w:tcW w:w="9024" w:type="dxa"/>
            <w:shd w:val="clear" w:color="auto" w:fill="DEEAF6" w:themeFill="accent5" w:themeFillTint="33"/>
          </w:tcPr>
          <w:p w14:paraId="709DF54B" w14:textId="77777777" w:rsidR="00D62750" w:rsidRPr="00614DAC" w:rsidRDefault="00D62750" w:rsidP="00D022B3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14DAC">
              <w:rPr>
                <w:rFonts w:ascii="Times New Roman" w:hAnsi="Times New Roman" w:cs="Times New Roman"/>
                <w:b/>
              </w:rPr>
              <w:t xml:space="preserve">2. </w:t>
            </w:r>
            <w:bookmarkStart w:id="0" w:name="_Hlk45718525"/>
            <w:r w:rsidRPr="00614DAC">
              <w:rPr>
                <w:rFonts w:ascii="Times New Roman" w:hAnsi="Times New Roman" w:cs="Times New Roman"/>
                <w:b/>
              </w:rPr>
              <w:t>Work related infor</w:t>
            </w:r>
            <w:bookmarkEnd w:id="0"/>
            <w:r w:rsidRPr="00614DAC">
              <w:rPr>
                <w:rFonts w:ascii="Times New Roman" w:hAnsi="Times New Roman" w:cs="Times New Roman"/>
                <w:b/>
              </w:rPr>
              <w:t>mation</w:t>
            </w:r>
          </w:p>
        </w:tc>
      </w:tr>
      <w:tr w:rsidR="00D62750" w:rsidRPr="00614DAC" w14:paraId="59ED1079" w14:textId="77777777" w:rsidTr="00D022B3">
        <w:trPr>
          <w:trHeight w:val="323"/>
        </w:trPr>
        <w:tc>
          <w:tcPr>
            <w:tcW w:w="9024" w:type="dxa"/>
          </w:tcPr>
          <w:p w14:paraId="5F28C762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201. What is your position in your organization?</w:t>
            </w:r>
          </w:p>
          <w:p w14:paraId="3A75F2B6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Staff nurse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B. Team leader nurse</w:t>
            </w:r>
            <w:r w:rsidRPr="00614DAC">
              <w:rPr>
                <w:rFonts w:ascii="Times New Roman" w:hAnsi="Times New Roman" w:cs="Times New Roman"/>
              </w:rPr>
              <w:tab/>
            </w:r>
          </w:p>
        </w:tc>
      </w:tr>
      <w:tr w:rsidR="00D62750" w:rsidRPr="00614DAC" w14:paraId="5BA433D2" w14:textId="77777777" w:rsidTr="00D022B3">
        <w:trPr>
          <w:trHeight w:val="323"/>
        </w:trPr>
        <w:tc>
          <w:tcPr>
            <w:tcW w:w="9024" w:type="dxa"/>
          </w:tcPr>
          <w:p w14:paraId="769DE26C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202. At which shift do you usually work?</w:t>
            </w:r>
          </w:p>
          <w:p w14:paraId="22043BBA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Day</w:t>
            </w:r>
            <w:r w:rsidRPr="00614DAC">
              <w:rPr>
                <w:rFonts w:ascii="Times New Roman" w:hAnsi="Times New Roman" w:cs="Times New Roman"/>
              </w:rPr>
              <w:tab/>
              <w:t>B. Evening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C. Night</w:t>
            </w:r>
            <w:r w:rsidRPr="00614DAC">
              <w:rPr>
                <w:rFonts w:ascii="Times New Roman" w:hAnsi="Times New Roman" w:cs="Times New Roman"/>
              </w:rPr>
              <w:tab/>
              <w:t>D. Long night</w:t>
            </w:r>
            <w:r w:rsidRPr="00614DAC">
              <w:rPr>
                <w:rFonts w:ascii="Times New Roman" w:hAnsi="Times New Roman" w:cs="Times New Roman"/>
              </w:rPr>
              <w:tab/>
            </w:r>
          </w:p>
          <w:p w14:paraId="17741707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E. All Shift 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F. Any other shift (specify) ____________________</w:t>
            </w:r>
          </w:p>
        </w:tc>
      </w:tr>
      <w:tr w:rsidR="00D62750" w:rsidRPr="00614DAC" w14:paraId="48665E9C" w14:textId="77777777" w:rsidTr="00D022B3">
        <w:trPr>
          <w:trHeight w:val="323"/>
        </w:trPr>
        <w:tc>
          <w:tcPr>
            <w:tcW w:w="9024" w:type="dxa"/>
          </w:tcPr>
          <w:p w14:paraId="4564D5AE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203. Have you ever participated in Compassionate and Respectful Care training? 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A. Yes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B. No</w:t>
            </w:r>
          </w:p>
        </w:tc>
      </w:tr>
      <w:tr w:rsidR="00D62750" w:rsidRPr="00614DAC" w14:paraId="6543D7EA" w14:textId="77777777" w:rsidTr="00D022B3">
        <w:trPr>
          <w:trHeight w:val="323"/>
        </w:trPr>
        <w:tc>
          <w:tcPr>
            <w:tcW w:w="9024" w:type="dxa"/>
          </w:tcPr>
          <w:p w14:paraId="1A485DD1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204. How many average extra hours a week do you work? _____________</w:t>
            </w:r>
          </w:p>
        </w:tc>
      </w:tr>
      <w:tr w:rsidR="00D62750" w:rsidRPr="00614DAC" w14:paraId="1E3B2EDD" w14:textId="77777777" w:rsidTr="00D022B3">
        <w:trPr>
          <w:trHeight w:val="323"/>
        </w:trPr>
        <w:tc>
          <w:tcPr>
            <w:tcW w:w="9024" w:type="dxa"/>
          </w:tcPr>
          <w:p w14:paraId="76BF26AA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205. Is there any form of recognition in the hospital for a well performing nurse? 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A. Yes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B. No</w:t>
            </w:r>
          </w:p>
        </w:tc>
      </w:tr>
      <w:tr w:rsidR="00D62750" w:rsidRPr="00614DAC" w14:paraId="4472DF7A" w14:textId="77777777" w:rsidTr="00D022B3">
        <w:trPr>
          <w:trHeight w:val="323"/>
        </w:trPr>
        <w:tc>
          <w:tcPr>
            <w:tcW w:w="9024" w:type="dxa"/>
          </w:tcPr>
          <w:p w14:paraId="5F81855D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206. How do you describe your relationship with medical doctors and your staff?</w:t>
            </w:r>
          </w:p>
          <w:p w14:paraId="06E619A7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Good</w:t>
            </w:r>
            <w:r w:rsidRPr="00614DAC">
              <w:rPr>
                <w:rFonts w:ascii="Times New Roman" w:hAnsi="Times New Roman" w:cs="Times New Roman"/>
              </w:rPr>
              <w:tab/>
              <w:t xml:space="preserve">   B. Neutral</w:t>
            </w:r>
            <w:r w:rsidRPr="00614DAC">
              <w:rPr>
                <w:rFonts w:ascii="Times New Roman" w:hAnsi="Times New Roman" w:cs="Times New Roman"/>
              </w:rPr>
              <w:tab/>
              <w:t xml:space="preserve">   </w:t>
            </w:r>
            <w:r w:rsidRPr="00614DAC">
              <w:rPr>
                <w:rFonts w:ascii="Times New Roman" w:hAnsi="Times New Roman" w:cs="Times New Roman"/>
              </w:rPr>
              <w:tab/>
              <w:t>C. Bad</w:t>
            </w:r>
            <w:r w:rsidRPr="00614DAC">
              <w:rPr>
                <w:rFonts w:ascii="Times New Roman" w:hAnsi="Times New Roman" w:cs="Times New Roman"/>
              </w:rPr>
              <w:tab/>
              <w:t xml:space="preserve">   D. No comment</w:t>
            </w:r>
          </w:p>
        </w:tc>
      </w:tr>
      <w:tr w:rsidR="00D62750" w:rsidRPr="00614DAC" w14:paraId="24BB7B87" w14:textId="77777777" w:rsidTr="00D022B3">
        <w:trPr>
          <w:trHeight w:val="323"/>
        </w:trPr>
        <w:tc>
          <w:tcPr>
            <w:tcW w:w="9024" w:type="dxa"/>
          </w:tcPr>
          <w:p w14:paraId="05F433ED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207. How do you label your professional satisfaction?</w:t>
            </w:r>
          </w:p>
          <w:p w14:paraId="0478AE18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Satisfied</w:t>
            </w:r>
            <w:r w:rsidRPr="00614DAC">
              <w:rPr>
                <w:rFonts w:ascii="Times New Roman" w:hAnsi="Times New Roman" w:cs="Times New Roman"/>
              </w:rPr>
              <w:tab/>
              <w:t xml:space="preserve">   B. Neutral</w:t>
            </w:r>
            <w:r w:rsidRPr="00614DAC">
              <w:rPr>
                <w:rFonts w:ascii="Times New Roman" w:hAnsi="Times New Roman" w:cs="Times New Roman"/>
              </w:rPr>
              <w:tab/>
              <w:t xml:space="preserve">   </w:t>
            </w:r>
            <w:r w:rsidRPr="00614DAC">
              <w:rPr>
                <w:rFonts w:ascii="Times New Roman" w:hAnsi="Times New Roman" w:cs="Times New Roman"/>
              </w:rPr>
              <w:tab/>
              <w:t>C. Not satisfied</w:t>
            </w:r>
            <w:r w:rsidRPr="00614DAC">
              <w:rPr>
                <w:rFonts w:ascii="Times New Roman" w:hAnsi="Times New Roman" w:cs="Times New Roman"/>
              </w:rPr>
              <w:tab/>
              <w:t xml:space="preserve">   D. No comment</w:t>
            </w:r>
          </w:p>
        </w:tc>
      </w:tr>
      <w:tr w:rsidR="00D62750" w:rsidRPr="00614DAC" w14:paraId="62FFDFDC" w14:textId="77777777" w:rsidTr="00614DAC">
        <w:trPr>
          <w:trHeight w:val="323"/>
        </w:trPr>
        <w:tc>
          <w:tcPr>
            <w:tcW w:w="9024" w:type="dxa"/>
            <w:shd w:val="clear" w:color="auto" w:fill="DEEAF6" w:themeFill="accent5" w:themeFillTint="33"/>
          </w:tcPr>
          <w:p w14:paraId="477EB559" w14:textId="77777777" w:rsidR="00D62750" w:rsidRPr="00614DAC" w:rsidRDefault="00D62750" w:rsidP="00D022B3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</w:rPr>
              <w:t>3. Organizational information</w:t>
            </w:r>
          </w:p>
        </w:tc>
      </w:tr>
      <w:tr w:rsidR="00D62750" w:rsidRPr="00614DAC" w14:paraId="3D0C2B5A" w14:textId="77777777" w:rsidTr="00D022B3">
        <w:trPr>
          <w:trHeight w:val="323"/>
        </w:trPr>
        <w:tc>
          <w:tcPr>
            <w:tcW w:w="9024" w:type="dxa"/>
          </w:tcPr>
          <w:p w14:paraId="4DAE9162" w14:textId="0787E6DD" w:rsidR="00D62750" w:rsidRPr="00614DAC" w:rsidRDefault="00D62750" w:rsidP="009619B9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301. Working Hospital</w:t>
            </w:r>
            <w:r w:rsidR="009619B9">
              <w:rPr>
                <w:rFonts w:ascii="Times New Roman" w:hAnsi="Times New Roman" w:cs="Times New Roman"/>
              </w:rPr>
              <w:t xml:space="preserve"> ______________________________</w:t>
            </w:r>
          </w:p>
        </w:tc>
      </w:tr>
      <w:tr w:rsidR="00D62750" w:rsidRPr="00614DAC" w14:paraId="3AF6126C" w14:textId="77777777" w:rsidTr="00D022B3">
        <w:trPr>
          <w:trHeight w:val="323"/>
        </w:trPr>
        <w:tc>
          <w:tcPr>
            <w:tcW w:w="9024" w:type="dxa"/>
          </w:tcPr>
          <w:p w14:paraId="16E7F1DE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302. In which ward do you work?</w:t>
            </w:r>
          </w:p>
          <w:p w14:paraId="5B3680C7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Medical Ward</w:t>
            </w:r>
          </w:p>
          <w:p w14:paraId="54F735CC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B. Surgical Ward</w:t>
            </w:r>
          </w:p>
          <w:p w14:paraId="2AD7B558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C. Orthopedic Ward</w:t>
            </w:r>
          </w:p>
          <w:p w14:paraId="3054A977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D. Oncology Ward</w:t>
            </w:r>
          </w:p>
        </w:tc>
      </w:tr>
      <w:tr w:rsidR="00D62750" w:rsidRPr="00614DAC" w14:paraId="273C7F6A" w14:textId="77777777" w:rsidTr="00D022B3">
        <w:trPr>
          <w:trHeight w:val="323"/>
        </w:trPr>
        <w:tc>
          <w:tcPr>
            <w:tcW w:w="9024" w:type="dxa"/>
          </w:tcPr>
          <w:p w14:paraId="0D2D8B0F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303. For how many patients do you provide nursing care?</w:t>
            </w:r>
          </w:p>
        </w:tc>
      </w:tr>
      <w:tr w:rsidR="00D62750" w:rsidRPr="00614DAC" w14:paraId="275C01BB" w14:textId="77777777" w:rsidTr="00D022B3">
        <w:trPr>
          <w:trHeight w:val="323"/>
        </w:trPr>
        <w:tc>
          <w:tcPr>
            <w:tcW w:w="9024" w:type="dxa"/>
          </w:tcPr>
          <w:p w14:paraId="56F0CB7D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304. Are resources available for the care you provide?</w:t>
            </w:r>
          </w:p>
          <w:p w14:paraId="6EBB6D46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Yes</w:t>
            </w:r>
            <w:r w:rsidRPr="00614DAC">
              <w:rPr>
                <w:rFonts w:ascii="Times New Roman" w:hAnsi="Times New Roman" w:cs="Times New Roman"/>
              </w:rPr>
              <w:tab/>
              <w:t>B. Some</w:t>
            </w:r>
            <w:r w:rsidRPr="00614DAC">
              <w:rPr>
                <w:rFonts w:ascii="Times New Roman" w:hAnsi="Times New Roman" w:cs="Times New Roman"/>
              </w:rPr>
              <w:tab/>
              <w:t>C. No</w:t>
            </w:r>
            <w:r w:rsidRPr="00614DAC">
              <w:rPr>
                <w:rFonts w:ascii="Times New Roman" w:hAnsi="Times New Roman" w:cs="Times New Roman"/>
              </w:rPr>
              <w:tab/>
            </w:r>
            <w:r w:rsidRPr="00614DAC">
              <w:rPr>
                <w:rFonts w:ascii="Times New Roman" w:hAnsi="Times New Roman" w:cs="Times New Roman"/>
              </w:rPr>
              <w:tab/>
              <w:t>B. No comment</w:t>
            </w:r>
          </w:p>
        </w:tc>
      </w:tr>
      <w:tr w:rsidR="00D62750" w:rsidRPr="00614DAC" w14:paraId="3402D432" w14:textId="77777777" w:rsidTr="00D022B3">
        <w:trPr>
          <w:trHeight w:val="323"/>
        </w:trPr>
        <w:tc>
          <w:tcPr>
            <w:tcW w:w="9024" w:type="dxa"/>
          </w:tcPr>
          <w:p w14:paraId="0FBB1A9C" w14:textId="77777777" w:rsidR="00D62750" w:rsidRPr="00614DAC" w:rsidRDefault="00D62750" w:rsidP="00D022B3">
            <w:pPr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305. How do you label the management support?</w:t>
            </w:r>
          </w:p>
          <w:p w14:paraId="17F88494" w14:textId="77777777" w:rsidR="00D62750" w:rsidRPr="00614DAC" w:rsidRDefault="00D62750" w:rsidP="00D022B3">
            <w:pPr>
              <w:ind w:left="720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A. Good</w:t>
            </w:r>
            <w:r w:rsidRPr="00614DAC">
              <w:rPr>
                <w:rFonts w:ascii="Times New Roman" w:hAnsi="Times New Roman" w:cs="Times New Roman"/>
              </w:rPr>
              <w:tab/>
              <w:t>B. Neutral</w:t>
            </w:r>
            <w:r w:rsidRPr="00614DAC">
              <w:rPr>
                <w:rFonts w:ascii="Times New Roman" w:hAnsi="Times New Roman" w:cs="Times New Roman"/>
              </w:rPr>
              <w:tab/>
              <w:t>C. Bad</w:t>
            </w:r>
            <w:r w:rsidRPr="00614DAC">
              <w:rPr>
                <w:rFonts w:ascii="Times New Roman" w:hAnsi="Times New Roman" w:cs="Times New Roman"/>
              </w:rPr>
              <w:tab/>
              <w:t>D. No comment</w:t>
            </w:r>
          </w:p>
        </w:tc>
      </w:tr>
    </w:tbl>
    <w:p w14:paraId="35A8C28C" w14:textId="77777777" w:rsidR="00D62750" w:rsidRPr="00614DAC" w:rsidRDefault="00D62750">
      <w:pPr>
        <w:rPr>
          <w:b/>
          <w:bCs/>
          <w:sz w:val="26"/>
          <w:szCs w:val="27"/>
        </w:rPr>
      </w:pPr>
    </w:p>
    <w:tbl>
      <w:tblPr>
        <w:tblStyle w:val="TableGrid"/>
        <w:tblpPr w:leftFromText="180" w:rightFromText="180" w:vertAnchor="text" w:horzAnchor="margin" w:tblpY="411"/>
        <w:tblW w:w="9900" w:type="dxa"/>
        <w:tblLayout w:type="fixed"/>
        <w:tblLook w:val="04A0" w:firstRow="1" w:lastRow="0" w:firstColumn="1" w:lastColumn="0" w:noHBand="0" w:noVBand="1"/>
      </w:tblPr>
      <w:tblGrid>
        <w:gridCol w:w="1075"/>
        <w:gridCol w:w="2520"/>
        <w:gridCol w:w="1620"/>
        <w:gridCol w:w="1440"/>
        <w:gridCol w:w="2160"/>
        <w:gridCol w:w="1085"/>
      </w:tblGrid>
      <w:tr w:rsidR="00EA406A" w:rsidRPr="00614DAC" w14:paraId="3F73A0E3" w14:textId="77777777" w:rsidTr="00614DAC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A614AA" w14:textId="51DB030D" w:rsidR="00EA406A" w:rsidRPr="00614DAC" w:rsidRDefault="0094693E" w:rsidP="00D022B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17690360"/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 w:rsidR="00EA406A" w:rsidRPr="00614DAC">
              <w:rPr>
                <w:rFonts w:ascii="Times New Roman" w:hAnsi="Times New Roman" w:cs="Times New Roman"/>
                <w:b/>
                <w:bCs/>
              </w:rPr>
              <w:t>The Caring Behaviors Inventory-16</w:t>
            </w:r>
          </w:p>
        </w:tc>
      </w:tr>
      <w:tr w:rsidR="00EA406A" w:rsidRPr="00614DAC" w14:paraId="19F092BC" w14:textId="77777777" w:rsidTr="00614DAC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1F00A37" w14:textId="77777777" w:rsidR="00EA406A" w:rsidRPr="00614DAC" w:rsidRDefault="00EA406A" w:rsidP="00D022B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Directions:</w:t>
            </w:r>
            <w:r w:rsidRPr="00614DAC">
              <w:rPr>
                <w:rFonts w:ascii="Times New Roman" w:hAnsi="Times New Roman" w:cs="Times New Roman"/>
              </w:rPr>
              <w:t xml:space="preserve"> Please read the list of items that describe nurse caring. For each item, please </w:t>
            </w:r>
            <w:r w:rsidRPr="00614DAC">
              <w:rPr>
                <w:rFonts w:ascii="Times New Roman" w:hAnsi="Times New Roman" w:cs="Times New Roman"/>
                <w:b/>
                <w:bCs/>
                <w:i/>
                <w:iCs/>
              </w:rPr>
              <w:t>circle</w:t>
            </w:r>
            <w:r w:rsidRPr="00614DAC">
              <w:rPr>
                <w:rFonts w:ascii="Times New Roman" w:hAnsi="Times New Roman" w:cs="Times New Roman"/>
              </w:rPr>
              <w:t xml:space="preserve"> the respondent’s response.</w:t>
            </w:r>
          </w:p>
          <w:p w14:paraId="00C4D373" w14:textId="77777777" w:rsidR="00EA406A" w:rsidRPr="00614DAC" w:rsidRDefault="00EA406A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 xml:space="preserve">Remember: </w:t>
            </w:r>
            <w:r w:rsidRPr="00614DAC">
              <w:rPr>
                <w:rFonts w:ascii="Times New Roman" w:hAnsi="Times New Roman" w:cs="Times New Roman"/>
              </w:rPr>
              <w:t>You collect data from patients.</w:t>
            </w:r>
          </w:p>
        </w:tc>
      </w:tr>
      <w:tr w:rsidR="00EA406A" w:rsidRPr="00614DAC" w14:paraId="733A1D8C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F35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1. Attentively listening to you.</w:t>
            </w:r>
          </w:p>
        </w:tc>
      </w:tr>
      <w:tr w:rsidR="00EA406A" w:rsidRPr="00614DAC" w14:paraId="7DCB8C1E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757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A4B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64C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386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99C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795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0A868E32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68F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2. Giving instructions or teaching you.</w:t>
            </w:r>
          </w:p>
        </w:tc>
      </w:tr>
      <w:tr w:rsidR="00EA406A" w:rsidRPr="00614DAC" w14:paraId="73FED01D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CC0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489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C83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BDC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EA5C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A37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63AF08DB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D84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3. Treating you as an individual.</w:t>
            </w:r>
          </w:p>
        </w:tc>
      </w:tr>
      <w:tr w:rsidR="00EA406A" w:rsidRPr="00614DAC" w14:paraId="0DADCCB1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B23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EC9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970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8FE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73A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BCF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0D33767C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5E2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4. Spending time with you.</w:t>
            </w:r>
          </w:p>
        </w:tc>
      </w:tr>
      <w:tr w:rsidR="00EA406A" w:rsidRPr="00614DAC" w14:paraId="18927824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24E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773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A07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C7D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09D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B10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1519920E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AB7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5. Supporting you.</w:t>
            </w:r>
          </w:p>
        </w:tc>
      </w:tr>
      <w:tr w:rsidR="00EA406A" w:rsidRPr="00614DAC" w14:paraId="1A9C736D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E1C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509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5F8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EAD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9B9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8C5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7733749F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D38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6. Being empathetic or identifying with you.</w:t>
            </w:r>
          </w:p>
        </w:tc>
      </w:tr>
      <w:tr w:rsidR="00EA406A" w:rsidRPr="00614DAC" w14:paraId="2C5435FB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F9C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8D6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660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FA2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A16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05CC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7DB056D5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B3F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7. Being confident with you.</w:t>
            </w:r>
          </w:p>
        </w:tc>
      </w:tr>
      <w:tr w:rsidR="00EA406A" w:rsidRPr="00614DAC" w14:paraId="0F521144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217C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98D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679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E75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129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CDB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24476E40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0AE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8. Demonstrating professional knowledge and skill.</w:t>
            </w:r>
          </w:p>
        </w:tc>
      </w:tr>
      <w:tr w:rsidR="00EA406A" w:rsidRPr="00614DAC" w14:paraId="5FA3FB56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412C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307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2C4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B07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08C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0AA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3324CC30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F03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9. Including you in planning your care.</w:t>
            </w:r>
          </w:p>
        </w:tc>
      </w:tr>
      <w:tr w:rsidR="00EA406A" w:rsidRPr="00614DAC" w14:paraId="53B8F4EB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2A5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7B2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C42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507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2E8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00A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719DB399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AFD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56762916"/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10. Treating your information confidentially.</w:t>
            </w:r>
            <w:bookmarkEnd w:id="2"/>
          </w:p>
        </w:tc>
      </w:tr>
      <w:tr w:rsidR="00EA406A" w:rsidRPr="00614DAC" w14:paraId="34C80D90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EA4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26D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1AD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992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4E1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435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687CD5DF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268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11. Returning to you voluntarily.</w:t>
            </w:r>
          </w:p>
        </w:tc>
      </w:tr>
      <w:tr w:rsidR="00EA406A" w:rsidRPr="00614DAC" w14:paraId="2326EE15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C68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B57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0F5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615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186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F4E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370FA549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682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12. Talking with you.</w:t>
            </w:r>
          </w:p>
        </w:tc>
      </w:tr>
      <w:tr w:rsidR="00EA406A" w:rsidRPr="00614DAC" w14:paraId="695BCB9E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BF8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82D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BE2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0F7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394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3C5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56D4DE24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498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13. Meeting your stated and unstated needs.</w:t>
            </w:r>
          </w:p>
        </w:tc>
      </w:tr>
      <w:tr w:rsidR="00EA406A" w:rsidRPr="00614DAC" w14:paraId="19C3E4A8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EEF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172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01F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90A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6A0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337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0D531041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B4E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14. Responding quickly when you call.</w:t>
            </w:r>
          </w:p>
        </w:tc>
      </w:tr>
      <w:tr w:rsidR="00EA406A" w:rsidRPr="00614DAC" w14:paraId="29C7537A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526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E32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2FA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D7E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20B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F30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75A30DAB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3EA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15. Giving your treatments and medications on time.</w:t>
            </w:r>
          </w:p>
        </w:tc>
      </w:tr>
      <w:tr w:rsidR="00EA406A" w:rsidRPr="00614DAC" w14:paraId="1EECB62A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5A6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D51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A06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9EF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B7D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1B0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tr w:rsidR="00EA406A" w:rsidRPr="00614DAC" w14:paraId="1888D820" w14:textId="77777777" w:rsidTr="00D022B3"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271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DAC">
              <w:rPr>
                <w:rFonts w:ascii="Times New Roman" w:hAnsi="Times New Roman" w:cs="Times New Roman"/>
                <w:sz w:val="22"/>
                <w:szCs w:val="22"/>
              </w:rPr>
              <w:t>16. Relieving your symptoms.</w:t>
            </w:r>
          </w:p>
        </w:tc>
      </w:tr>
      <w:tr w:rsidR="00EA406A" w:rsidRPr="00614DAC" w14:paraId="5A9310DA" w14:textId="77777777" w:rsidTr="00D022B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FD6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E74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</w:t>
            </w:r>
            <w:r w:rsidRPr="00614DAC">
              <w:rPr>
                <w:rFonts w:ascii="Times New Roman" w:hAnsi="Times New Roman" w:cs="Times New Roman"/>
              </w:rPr>
              <w:t xml:space="preserve"> </w:t>
            </w:r>
            <w:r w:rsidRPr="00614DAC">
              <w:rPr>
                <w:rFonts w:ascii="Times New Roman" w:hAnsi="Times New Roman" w:cs="Times New Roman"/>
                <w:i/>
                <w:iCs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811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Occasionally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B03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proofErr w:type="gramStart"/>
            <w:r w:rsidRPr="00614DAC">
              <w:rPr>
                <w:rFonts w:ascii="Times New Roman" w:hAnsi="Times New Roman" w:cs="Times New Roman"/>
                <w:i/>
                <w:iCs/>
              </w:rPr>
              <w:t>Usually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0BD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Almost always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0DF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  <w:lang w:val="am-ET"/>
              </w:rPr>
            </w:pPr>
            <w:r w:rsidRPr="00614DAC">
              <w:rPr>
                <w:rFonts w:ascii="Times New Roman" w:hAnsi="Times New Roman" w:cs="Times New Roman"/>
                <w:i/>
                <w:iCs/>
              </w:rPr>
              <w:t>Always</w:t>
            </w:r>
          </w:p>
        </w:tc>
      </w:tr>
      <w:bookmarkEnd w:id="1"/>
    </w:tbl>
    <w:p w14:paraId="375E02DD" w14:textId="77777777" w:rsidR="00D62750" w:rsidRPr="00614DAC" w:rsidRDefault="00D62750" w:rsidP="00EA406A"/>
    <w:p w14:paraId="5A10FBE9" w14:textId="77777777" w:rsidR="0094693E" w:rsidRDefault="0094693E" w:rsidP="00EA406A">
      <w:pPr>
        <w:sectPr w:rsidR="0094693E" w:rsidSect="008F7CB6">
          <w:footerReference w:type="default" r:id="rId6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2873"/>
        <w:gridCol w:w="3624"/>
        <w:gridCol w:w="2668"/>
      </w:tblGrid>
      <w:tr w:rsidR="00EA406A" w:rsidRPr="00614DAC" w14:paraId="06A31562" w14:textId="77777777" w:rsidTr="00614DAC">
        <w:tc>
          <w:tcPr>
            <w:tcW w:w="9165" w:type="dxa"/>
            <w:gridSpan w:val="3"/>
            <w:shd w:val="clear" w:color="auto" w:fill="DEEAF6" w:themeFill="accent5" w:themeFillTint="33"/>
          </w:tcPr>
          <w:p w14:paraId="0EFC7863" w14:textId="77777777" w:rsidR="00EA406A" w:rsidRPr="00614DAC" w:rsidRDefault="00EA406A" w:rsidP="00D022B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DAC">
              <w:rPr>
                <w:rFonts w:ascii="Times New Roman" w:hAnsi="Times New Roman" w:cs="Times New Roman"/>
                <w:b/>
              </w:rPr>
              <w:lastRenderedPageBreak/>
              <w:t>5. Occupational Stress Scale</w:t>
            </w:r>
          </w:p>
        </w:tc>
      </w:tr>
      <w:tr w:rsidR="00EA406A" w:rsidRPr="00614DAC" w14:paraId="49A0A333" w14:textId="77777777" w:rsidTr="00D022B3">
        <w:tc>
          <w:tcPr>
            <w:tcW w:w="9165" w:type="dxa"/>
            <w:gridSpan w:val="3"/>
          </w:tcPr>
          <w:p w14:paraId="3977F28B" w14:textId="77777777" w:rsidR="00EA406A" w:rsidRPr="00614DAC" w:rsidRDefault="00EA406A" w:rsidP="00D022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Directions:</w:t>
            </w:r>
            <w:r w:rsidRPr="00614DAC">
              <w:rPr>
                <w:rFonts w:ascii="Times New Roman" w:hAnsi="Times New Roman" w:cs="Times New Roman"/>
              </w:rPr>
              <w:t xml:space="preserve"> Please read each item and </w:t>
            </w:r>
            <w:r w:rsidRPr="00614DAC">
              <w:rPr>
                <w:rFonts w:ascii="Times New Roman" w:hAnsi="Times New Roman" w:cs="Times New Roman"/>
                <w:b/>
                <w:bCs/>
                <w:i/>
                <w:iCs/>
              </w:rPr>
              <w:t>encircle</w:t>
            </w:r>
            <w:r w:rsidRPr="00614DAC">
              <w:rPr>
                <w:rFonts w:ascii="Times New Roman" w:hAnsi="Times New Roman" w:cs="Times New Roman"/>
              </w:rPr>
              <w:t xml:space="preserve"> the answer that describes your stress arising from your job.</w:t>
            </w:r>
          </w:p>
        </w:tc>
      </w:tr>
      <w:tr w:rsidR="00EA406A" w:rsidRPr="00614DAC" w14:paraId="016FA08C" w14:textId="77777777" w:rsidTr="00D022B3">
        <w:tc>
          <w:tcPr>
            <w:tcW w:w="9165" w:type="dxa"/>
            <w:gridSpan w:val="3"/>
          </w:tcPr>
          <w:p w14:paraId="32A1BA2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501. Coping with new technology.</w:t>
            </w:r>
          </w:p>
        </w:tc>
      </w:tr>
      <w:tr w:rsidR="00EA406A" w:rsidRPr="00614DAC" w14:paraId="3D6FDB3A" w14:textId="77777777" w:rsidTr="00D022B3">
        <w:tc>
          <w:tcPr>
            <w:tcW w:w="2873" w:type="dxa"/>
          </w:tcPr>
          <w:p w14:paraId="326ED2A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6095436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5948158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5A7C9744" w14:textId="77777777" w:rsidTr="00D022B3">
        <w:tc>
          <w:tcPr>
            <w:tcW w:w="9165" w:type="dxa"/>
            <w:gridSpan w:val="3"/>
          </w:tcPr>
          <w:p w14:paraId="073A167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502. Exposure to death.</w:t>
            </w:r>
          </w:p>
        </w:tc>
      </w:tr>
      <w:tr w:rsidR="00EA406A" w:rsidRPr="00614DAC" w14:paraId="7C30C7C1" w14:textId="77777777" w:rsidTr="00D022B3">
        <w:tc>
          <w:tcPr>
            <w:tcW w:w="2873" w:type="dxa"/>
          </w:tcPr>
          <w:p w14:paraId="78C3E2D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0DE25BD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3FE9821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2EFAC28A" w14:textId="77777777" w:rsidTr="00D022B3">
        <w:tc>
          <w:tcPr>
            <w:tcW w:w="9165" w:type="dxa"/>
            <w:gridSpan w:val="3"/>
          </w:tcPr>
          <w:p w14:paraId="766C2CAC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503. Coping with new situations.</w:t>
            </w:r>
          </w:p>
        </w:tc>
      </w:tr>
      <w:tr w:rsidR="00EA406A" w:rsidRPr="00614DAC" w14:paraId="036CB1DB" w14:textId="77777777" w:rsidTr="00D022B3">
        <w:tc>
          <w:tcPr>
            <w:tcW w:w="2873" w:type="dxa"/>
          </w:tcPr>
          <w:p w14:paraId="6505EBF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2F39652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47EA528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382BCE08" w14:textId="77777777" w:rsidTr="00D022B3">
        <w:tc>
          <w:tcPr>
            <w:tcW w:w="9165" w:type="dxa"/>
            <w:gridSpan w:val="3"/>
          </w:tcPr>
          <w:p w14:paraId="7BEFC37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504. Uncertainty about degree of responsibility.</w:t>
            </w:r>
          </w:p>
        </w:tc>
      </w:tr>
      <w:tr w:rsidR="00EA406A" w:rsidRPr="00614DAC" w14:paraId="663F4F7C" w14:textId="77777777" w:rsidTr="00D022B3">
        <w:tc>
          <w:tcPr>
            <w:tcW w:w="2873" w:type="dxa"/>
          </w:tcPr>
          <w:p w14:paraId="038BDC2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2789967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645D317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1A0C2411" w14:textId="77777777" w:rsidTr="00D022B3">
        <w:tc>
          <w:tcPr>
            <w:tcW w:w="9165" w:type="dxa"/>
            <w:gridSpan w:val="3"/>
          </w:tcPr>
          <w:p w14:paraId="25D93D2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505. Security of employment.</w:t>
            </w:r>
          </w:p>
        </w:tc>
      </w:tr>
      <w:tr w:rsidR="00EA406A" w:rsidRPr="00614DAC" w14:paraId="78F42A2C" w14:textId="77777777" w:rsidTr="00D022B3">
        <w:tc>
          <w:tcPr>
            <w:tcW w:w="2873" w:type="dxa"/>
          </w:tcPr>
          <w:p w14:paraId="5ED04F4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787F46D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45CD885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6B454C13" w14:textId="77777777" w:rsidTr="00D022B3">
        <w:tc>
          <w:tcPr>
            <w:tcW w:w="9165" w:type="dxa"/>
            <w:gridSpan w:val="3"/>
          </w:tcPr>
          <w:p w14:paraId="4A02DF8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506. Work underload.</w:t>
            </w:r>
          </w:p>
        </w:tc>
      </w:tr>
      <w:tr w:rsidR="00EA406A" w:rsidRPr="00614DAC" w14:paraId="75064451" w14:textId="77777777" w:rsidTr="00D022B3">
        <w:tc>
          <w:tcPr>
            <w:tcW w:w="2873" w:type="dxa"/>
          </w:tcPr>
          <w:p w14:paraId="5C846A8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5EF810D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6DABDB3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6A47E7E0" w14:textId="77777777" w:rsidTr="00D022B3">
        <w:tc>
          <w:tcPr>
            <w:tcW w:w="9165" w:type="dxa"/>
            <w:gridSpan w:val="3"/>
          </w:tcPr>
          <w:p w14:paraId="0C77C83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507. Poor quality of supporting staff.</w:t>
            </w:r>
          </w:p>
        </w:tc>
      </w:tr>
      <w:tr w:rsidR="00EA406A" w:rsidRPr="00614DAC" w14:paraId="1F6DD1B3" w14:textId="77777777" w:rsidTr="00D022B3">
        <w:tc>
          <w:tcPr>
            <w:tcW w:w="2873" w:type="dxa"/>
          </w:tcPr>
          <w:p w14:paraId="639761A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418B19D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106C225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0947269D" w14:textId="77777777" w:rsidTr="00D022B3">
        <w:tc>
          <w:tcPr>
            <w:tcW w:w="9165" w:type="dxa"/>
            <w:gridSpan w:val="3"/>
          </w:tcPr>
          <w:p w14:paraId="53128A0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508. Shortage of essential resources.</w:t>
            </w:r>
          </w:p>
        </w:tc>
      </w:tr>
      <w:tr w:rsidR="00EA406A" w:rsidRPr="00614DAC" w14:paraId="352E4A45" w14:textId="77777777" w:rsidTr="00D022B3">
        <w:tc>
          <w:tcPr>
            <w:tcW w:w="2873" w:type="dxa"/>
          </w:tcPr>
          <w:p w14:paraId="09A0FB4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7FD39226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729ABC1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0709A7B7" w14:textId="77777777" w:rsidTr="00D022B3">
        <w:tc>
          <w:tcPr>
            <w:tcW w:w="9165" w:type="dxa"/>
            <w:gridSpan w:val="3"/>
          </w:tcPr>
          <w:p w14:paraId="4BE40E6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509. Lack of privacy.</w:t>
            </w:r>
          </w:p>
        </w:tc>
      </w:tr>
      <w:tr w:rsidR="00EA406A" w:rsidRPr="00614DAC" w14:paraId="671C2766" w14:textId="77777777" w:rsidTr="00D022B3">
        <w:tc>
          <w:tcPr>
            <w:tcW w:w="2873" w:type="dxa"/>
          </w:tcPr>
          <w:p w14:paraId="1873DB9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2FBC0DF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5C709BF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79CECB0C" w14:textId="77777777" w:rsidTr="00D022B3">
        <w:tc>
          <w:tcPr>
            <w:tcW w:w="9165" w:type="dxa"/>
            <w:gridSpan w:val="3"/>
          </w:tcPr>
          <w:p w14:paraId="3E2057A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510. Poor physical conditions.</w:t>
            </w:r>
          </w:p>
        </w:tc>
      </w:tr>
      <w:tr w:rsidR="00EA406A" w:rsidRPr="00614DAC" w14:paraId="6352A1BC" w14:textId="77777777" w:rsidTr="00D022B3">
        <w:tc>
          <w:tcPr>
            <w:tcW w:w="2873" w:type="dxa"/>
          </w:tcPr>
          <w:p w14:paraId="0D508C77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6629638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5CDB477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2EB6E391" w14:textId="77777777" w:rsidTr="00D022B3">
        <w:tc>
          <w:tcPr>
            <w:tcW w:w="9165" w:type="dxa"/>
            <w:gridSpan w:val="3"/>
          </w:tcPr>
          <w:p w14:paraId="741397E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511. Difficult patients.</w:t>
            </w:r>
          </w:p>
        </w:tc>
      </w:tr>
      <w:tr w:rsidR="00EA406A" w:rsidRPr="00614DAC" w14:paraId="0676C5B3" w14:textId="77777777" w:rsidTr="00D022B3">
        <w:tc>
          <w:tcPr>
            <w:tcW w:w="2873" w:type="dxa"/>
          </w:tcPr>
          <w:p w14:paraId="3944EE2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2470CB5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1634E66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11DE1AE3" w14:textId="77777777" w:rsidTr="00D022B3">
        <w:tc>
          <w:tcPr>
            <w:tcW w:w="9165" w:type="dxa"/>
            <w:gridSpan w:val="3"/>
          </w:tcPr>
          <w:p w14:paraId="158B08D2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512. Workload.</w:t>
            </w:r>
          </w:p>
        </w:tc>
      </w:tr>
      <w:tr w:rsidR="00EA406A" w:rsidRPr="00614DAC" w14:paraId="40C639C5" w14:textId="77777777" w:rsidTr="00D022B3">
        <w:tc>
          <w:tcPr>
            <w:tcW w:w="2873" w:type="dxa"/>
          </w:tcPr>
          <w:p w14:paraId="10BA2B98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5127116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62D281B0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7C19850E" w14:textId="77777777" w:rsidTr="00D022B3">
        <w:tc>
          <w:tcPr>
            <w:tcW w:w="9165" w:type="dxa"/>
            <w:gridSpan w:val="3"/>
          </w:tcPr>
          <w:p w14:paraId="0FA30593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513. Staff shortage.</w:t>
            </w:r>
          </w:p>
        </w:tc>
      </w:tr>
      <w:tr w:rsidR="00EA406A" w:rsidRPr="00614DAC" w14:paraId="5033C392" w14:textId="77777777" w:rsidTr="00D022B3">
        <w:tc>
          <w:tcPr>
            <w:tcW w:w="2873" w:type="dxa"/>
          </w:tcPr>
          <w:p w14:paraId="7A12742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30FFD98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624A1C7D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4D6A5ABC" w14:textId="77777777" w:rsidTr="00D022B3">
        <w:tc>
          <w:tcPr>
            <w:tcW w:w="9165" w:type="dxa"/>
            <w:gridSpan w:val="3"/>
          </w:tcPr>
          <w:p w14:paraId="6CE2A1E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514. Fluctuation in workload.</w:t>
            </w:r>
          </w:p>
        </w:tc>
      </w:tr>
      <w:tr w:rsidR="00EA406A" w:rsidRPr="00614DAC" w14:paraId="5BA82C49" w14:textId="77777777" w:rsidTr="00D022B3">
        <w:tc>
          <w:tcPr>
            <w:tcW w:w="2873" w:type="dxa"/>
          </w:tcPr>
          <w:p w14:paraId="0427B82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02CFE86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7D12F75A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  <w:tr w:rsidR="00EA406A" w:rsidRPr="00614DAC" w14:paraId="6F9A7992" w14:textId="77777777" w:rsidTr="00D022B3">
        <w:tc>
          <w:tcPr>
            <w:tcW w:w="9165" w:type="dxa"/>
            <w:gridSpan w:val="3"/>
          </w:tcPr>
          <w:p w14:paraId="5DB7CF59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515. Unrealistically high expectations by others of my role.</w:t>
            </w:r>
          </w:p>
        </w:tc>
      </w:tr>
      <w:tr w:rsidR="00EA406A" w:rsidRPr="00614DAC" w14:paraId="22E7EED8" w14:textId="77777777" w:rsidTr="00D022B3">
        <w:tc>
          <w:tcPr>
            <w:tcW w:w="2873" w:type="dxa"/>
          </w:tcPr>
          <w:p w14:paraId="1436D9F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low stress</w:t>
            </w:r>
          </w:p>
        </w:tc>
        <w:tc>
          <w:tcPr>
            <w:tcW w:w="3624" w:type="dxa"/>
          </w:tcPr>
          <w:p w14:paraId="175593CF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moderate stress</w:t>
            </w:r>
          </w:p>
        </w:tc>
        <w:tc>
          <w:tcPr>
            <w:tcW w:w="2668" w:type="dxa"/>
          </w:tcPr>
          <w:p w14:paraId="491417F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extreme stress</w:t>
            </w:r>
          </w:p>
        </w:tc>
      </w:tr>
    </w:tbl>
    <w:p w14:paraId="589D12F4" w14:textId="77777777" w:rsidR="0094693E" w:rsidRDefault="0094693E" w:rsidP="00EA406A">
      <w:pPr>
        <w:spacing w:line="240" w:lineRule="auto"/>
        <w:jc w:val="center"/>
        <w:sectPr w:rsidR="0094693E" w:rsidSect="008F7CB6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bookmarkStart w:id="3" w:name="_Hlk44523590"/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2873"/>
        <w:gridCol w:w="1981"/>
        <w:gridCol w:w="1621"/>
        <w:gridCol w:w="22"/>
        <w:gridCol w:w="2668"/>
      </w:tblGrid>
      <w:tr w:rsidR="00EA406A" w:rsidRPr="00614DAC" w14:paraId="1FB168CE" w14:textId="77777777" w:rsidTr="00614DAC">
        <w:tc>
          <w:tcPr>
            <w:tcW w:w="9165" w:type="dxa"/>
            <w:gridSpan w:val="5"/>
            <w:shd w:val="clear" w:color="auto" w:fill="DEEAF6" w:themeFill="accent5" w:themeFillTint="33"/>
          </w:tcPr>
          <w:bookmarkEnd w:id="3"/>
          <w:p w14:paraId="3BEA1EEE" w14:textId="77777777" w:rsidR="00EA406A" w:rsidRPr="00614DAC" w:rsidRDefault="00EA406A" w:rsidP="00D022B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DAC">
              <w:rPr>
                <w:rFonts w:ascii="Times New Roman" w:hAnsi="Times New Roman" w:cs="Times New Roman"/>
                <w:b/>
              </w:rPr>
              <w:lastRenderedPageBreak/>
              <w:t>6. Nurses’ Job Satisfaction Scale</w:t>
            </w:r>
          </w:p>
        </w:tc>
      </w:tr>
      <w:tr w:rsidR="00EA406A" w:rsidRPr="00614DAC" w14:paraId="668E9684" w14:textId="77777777" w:rsidTr="00D022B3">
        <w:tc>
          <w:tcPr>
            <w:tcW w:w="9165" w:type="dxa"/>
            <w:gridSpan w:val="5"/>
          </w:tcPr>
          <w:p w14:paraId="740E603A" w14:textId="77777777" w:rsidR="00EA406A" w:rsidRPr="00614DAC" w:rsidRDefault="00EA406A" w:rsidP="00D022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Directions:</w:t>
            </w:r>
            <w:r w:rsidRPr="00614DAC">
              <w:rPr>
                <w:rFonts w:ascii="Times New Roman" w:hAnsi="Times New Roman" w:cs="Times New Roman"/>
              </w:rPr>
              <w:t xml:space="preserve"> Please read each item and </w:t>
            </w:r>
            <w:r w:rsidRPr="00614DAC">
              <w:rPr>
                <w:rFonts w:ascii="Times New Roman" w:hAnsi="Times New Roman" w:cs="Times New Roman"/>
                <w:b/>
                <w:bCs/>
                <w:i/>
                <w:iCs/>
              </w:rPr>
              <w:t>encircle</w:t>
            </w:r>
            <w:r w:rsidRPr="00614DAC">
              <w:rPr>
                <w:rFonts w:ascii="Times New Roman" w:hAnsi="Times New Roman" w:cs="Times New Roman"/>
              </w:rPr>
              <w:t xml:space="preserve"> the answer that describes your level of satisfaction at your job.</w:t>
            </w:r>
          </w:p>
        </w:tc>
      </w:tr>
      <w:tr w:rsidR="00EA406A" w:rsidRPr="00614DAC" w14:paraId="05831F0E" w14:textId="77777777" w:rsidTr="00D022B3">
        <w:tc>
          <w:tcPr>
            <w:tcW w:w="9165" w:type="dxa"/>
            <w:gridSpan w:val="5"/>
          </w:tcPr>
          <w:p w14:paraId="0731332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601. I find real enjoyment in my job.</w:t>
            </w:r>
          </w:p>
        </w:tc>
      </w:tr>
      <w:tr w:rsidR="00EA406A" w:rsidRPr="00614DAC" w14:paraId="1CD4BAEC" w14:textId="77777777" w:rsidTr="00D022B3">
        <w:tc>
          <w:tcPr>
            <w:tcW w:w="2873" w:type="dxa"/>
          </w:tcPr>
          <w:p w14:paraId="124B1A0E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663346E0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43" w:type="dxa"/>
            <w:gridSpan w:val="2"/>
          </w:tcPr>
          <w:p w14:paraId="5832FDA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68" w:type="dxa"/>
          </w:tcPr>
          <w:p w14:paraId="3738E5CD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16F5A2EF" w14:textId="77777777" w:rsidTr="00D022B3">
        <w:tc>
          <w:tcPr>
            <w:tcW w:w="9165" w:type="dxa"/>
            <w:gridSpan w:val="5"/>
          </w:tcPr>
          <w:p w14:paraId="2813B438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602. I consider my job rather pleasant.</w:t>
            </w:r>
          </w:p>
        </w:tc>
      </w:tr>
      <w:tr w:rsidR="00EA406A" w:rsidRPr="00614DAC" w14:paraId="00D3FB54" w14:textId="77777777" w:rsidTr="00D022B3">
        <w:tc>
          <w:tcPr>
            <w:tcW w:w="2873" w:type="dxa"/>
          </w:tcPr>
          <w:p w14:paraId="68787573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703EB9AE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21" w:type="dxa"/>
          </w:tcPr>
          <w:p w14:paraId="3166408C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90" w:type="dxa"/>
            <w:gridSpan w:val="2"/>
          </w:tcPr>
          <w:p w14:paraId="3AC709E9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1CD85DE7" w14:textId="77777777" w:rsidTr="00D022B3">
        <w:tc>
          <w:tcPr>
            <w:tcW w:w="9165" w:type="dxa"/>
            <w:gridSpan w:val="5"/>
          </w:tcPr>
          <w:p w14:paraId="5F5D6429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603. I am often bored with my job.</w:t>
            </w:r>
          </w:p>
        </w:tc>
      </w:tr>
      <w:tr w:rsidR="00EA406A" w:rsidRPr="00614DAC" w14:paraId="7FD04590" w14:textId="77777777" w:rsidTr="00D022B3">
        <w:tc>
          <w:tcPr>
            <w:tcW w:w="2873" w:type="dxa"/>
          </w:tcPr>
          <w:p w14:paraId="3397202A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47B9BC68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21" w:type="dxa"/>
          </w:tcPr>
          <w:p w14:paraId="3B7DB0C2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90" w:type="dxa"/>
            <w:gridSpan w:val="2"/>
          </w:tcPr>
          <w:p w14:paraId="5FF2C72F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32BD7814" w14:textId="77777777" w:rsidTr="00D022B3">
        <w:tc>
          <w:tcPr>
            <w:tcW w:w="9165" w:type="dxa"/>
            <w:gridSpan w:val="5"/>
          </w:tcPr>
          <w:p w14:paraId="7409B04D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604. I am </w:t>
            </w:r>
            <w:proofErr w:type="gramStart"/>
            <w:r w:rsidRPr="00614DAC">
              <w:rPr>
                <w:rFonts w:ascii="Times New Roman" w:hAnsi="Times New Roman" w:cs="Times New Roman"/>
              </w:rPr>
              <w:t>fairly well</w:t>
            </w:r>
            <w:proofErr w:type="gramEnd"/>
            <w:r w:rsidRPr="00614DAC">
              <w:rPr>
                <w:rFonts w:ascii="Times New Roman" w:hAnsi="Times New Roman" w:cs="Times New Roman"/>
              </w:rPr>
              <w:t xml:space="preserve"> satisfied with my job.</w:t>
            </w:r>
          </w:p>
        </w:tc>
      </w:tr>
      <w:tr w:rsidR="00EA406A" w:rsidRPr="00614DAC" w14:paraId="0F86A2A8" w14:textId="77777777" w:rsidTr="00D022B3">
        <w:tc>
          <w:tcPr>
            <w:tcW w:w="2873" w:type="dxa"/>
          </w:tcPr>
          <w:p w14:paraId="29B465B8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08AEFE24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21" w:type="dxa"/>
          </w:tcPr>
          <w:p w14:paraId="3C586AB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90" w:type="dxa"/>
            <w:gridSpan w:val="2"/>
          </w:tcPr>
          <w:p w14:paraId="2701EA4F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0D0CEC69" w14:textId="77777777" w:rsidTr="00D022B3">
        <w:tc>
          <w:tcPr>
            <w:tcW w:w="9165" w:type="dxa"/>
            <w:gridSpan w:val="5"/>
          </w:tcPr>
          <w:p w14:paraId="3B1AC539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605. I </w:t>
            </w:r>
            <w:proofErr w:type="gramStart"/>
            <w:r w:rsidRPr="00614DAC">
              <w:rPr>
                <w:rFonts w:ascii="Times New Roman" w:hAnsi="Times New Roman" w:cs="Times New Roman"/>
              </w:rPr>
              <w:t>definitely dislike</w:t>
            </w:r>
            <w:proofErr w:type="gramEnd"/>
            <w:r w:rsidRPr="00614DAC">
              <w:rPr>
                <w:rFonts w:ascii="Times New Roman" w:hAnsi="Times New Roman" w:cs="Times New Roman"/>
              </w:rPr>
              <w:t xml:space="preserve"> my job. </w:t>
            </w:r>
          </w:p>
        </w:tc>
      </w:tr>
      <w:tr w:rsidR="00EA406A" w:rsidRPr="00614DAC" w14:paraId="671A3507" w14:textId="77777777" w:rsidTr="00D022B3">
        <w:tc>
          <w:tcPr>
            <w:tcW w:w="2873" w:type="dxa"/>
          </w:tcPr>
          <w:p w14:paraId="43D61D4F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082F3D23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21" w:type="dxa"/>
          </w:tcPr>
          <w:p w14:paraId="17492E9A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90" w:type="dxa"/>
            <w:gridSpan w:val="2"/>
          </w:tcPr>
          <w:p w14:paraId="6D8D76FA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584E1D45" w14:textId="77777777" w:rsidTr="00D022B3">
        <w:tc>
          <w:tcPr>
            <w:tcW w:w="9165" w:type="dxa"/>
            <w:gridSpan w:val="5"/>
          </w:tcPr>
          <w:p w14:paraId="73713012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606. Each day on my job seems like it will never end.</w:t>
            </w:r>
          </w:p>
        </w:tc>
      </w:tr>
      <w:tr w:rsidR="00EA406A" w:rsidRPr="00614DAC" w14:paraId="42724179" w14:textId="77777777" w:rsidTr="00D022B3">
        <w:tc>
          <w:tcPr>
            <w:tcW w:w="2873" w:type="dxa"/>
          </w:tcPr>
          <w:p w14:paraId="47C5CE49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0A87A7C8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21" w:type="dxa"/>
          </w:tcPr>
          <w:p w14:paraId="113C4E4B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90" w:type="dxa"/>
            <w:gridSpan w:val="2"/>
          </w:tcPr>
          <w:p w14:paraId="51945448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10C2D9EB" w14:textId="77777777" w:rsidTr="00D022B3">
        <w:tc>
          <w:tcPr>
            <w:tcW w:w="9165" w:type="dxa"/>
            <w:gridSpan w:val="5"/>
          </w:tcPr>
          <w:p w14:paraId="34468757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607. Most days I am enthusiastic about my job.</w:t>
            </w:r>
          </w:p>
        </w:tc>
      </w:tr>
      <w:tr w:rsidR="00EA406A" w:rsidRPr="00614DAC" w14:paraId="0EF6E72F" w14:textId="77777777" w:rsidTr="00D022B3">
        <w:tc>
          <w:tcPr>
            <w:tcW w:w="2873" w:type="dxa"/>
          </w:tcPr>
          <w:p w14:paraId="1E2EC086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981" w:type="dxa"/>
          </w:tcPr>
          <w:p w14:paraId="029C9858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621" w:type="dxa"/>
          </w:tcPr>
          <w:p w14:paraId="4C8D1C45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2690" w:type="dxa"/>
            <w:gridSpan w:val="2"/>
          </w:tcPr>
          <w:p w14:paraId="5C8254AA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completely agree</w:t>
            </w:r>
          </w:p>
        </w:tc>
      </w:tr>
      <w:tr w:rsidR="00EA406A" w:rsidRPr="00614DAC" w14:paraId="442CD243" w14:textId="77777777" w:rsidTr="00D022B3">
        <w:tc>
          <w:tcPr>
            <w:tcW w:w="9165" w:type="dxa"/>
            <w:gridSpan w:val="5"/>
          </w:tcPr>
          <w:p w14:paraId="310FBF5B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608. What statement most clearly reflects </w:t>
            </w:r>
            <w:proofErr w:type="spellStart"/>
            <w:r w:rsidRPr="00614DAC">
              <w:rPr>
                <w:rFonts w:ascii="Times New Roman" w:hAnsi="Times New Roman" w:cs="Times New Roman"/>
              </w:rPr>
              <w:t>your</w:t>
            </w:r>
            <w:proofErr w:type="spellEnd"/>
            <w:r w:rsidRPr="00614DAC">
              <w:rPr>
                <w:rFonts w:ascii="Times New Roman" w:hAnsi="Times New Roman" w:cs="Times New Roman"/>
              </w:rPr>
              <w:t xml:space="preserve"> feeling about your future in your present </w:t>
            </w:r>
            <w:proofErr w:type="gramStart"/>
            <w:r w:rsidRPr="00614DAC">
              <w:rPr>
                <w:rFonts w:ascii="Times New Roman" w:hAnsi="Times New Roman" w:cs="Times New Roman"/>
              </w:rPr>
              <w:t>work place</w:t>
            </w:r>
            <w:proofErr w:type="gramEnd"/>
            <w:r w:rsidRPr="00614DAC">
              <w:rPr>
                <w:rFonts w:ascii="Times New Roman" w:hAnsi="Times New Roman" w:cs="Times New Roman"/>
              </w:rPr>
              <w:t>?</w:t>
            </w:r>
          </w:p>
        </w:tc>
      </w:tr>
      <w:tr w:rsidR="00EA406A" w:rsidRPr="00614DAC" w14:paraId="0AF493F7" w14:textId="77777777" w:rsidTr="00D022B3">
        <w:tc>
          <w:tcPr>
            <w:tcW w:w="2873" w:type="dxa"/>
          </w:tcPr>
          <w:p w14:paraId="068B23C5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DAC">
              <w:rPr>
                <w:rFonts w:ascii="Times New Roman" w:hAnsi="Times New Roman" w:cs="Times New Roman"/>
              </w:rPr>
              <w:t>definitely will</w:t>
            </w:r>
            <w:proofErr w:type="gramEnd"/>
            <w:r w:rsidRPr="00614DAC">
              <w:rPr>
                <w:rFonts w:ascii="Times New Roman" w:hAnsi="Times New Roman" w:cs="Times New Roman"/>
              </w:rPr>
              <w:t xml:space="preserve"> not leave</w:t>
            </w:r>
          </w:p>
        </w:tc>
        <w:tc>
          <w:tcPr>
            <w:tcW w:w="1981" w:type="dxa"/>
          </w:tcPr>
          <w:p w14:paraId="22E7DE5C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probably will not leave</w:t>
            </w:r>
          </w:p>
        </w:tc>
        <w:tc>
          <w:tcPr>
            <w:tcW w:w="1621" w:type="dxa"/>
          </w:tcPr>
          <w:p w14:paraId="344A463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probably will leave</w:t>
            </w:r>
          </w:p>
        </w:tc>
        <w:tc>
          <w:tcPr>
            <w:tcW w:w="2690" w:type="dxa"/>
            <w:gridSpan w:val="2"/>
          </w:tcPr>
          <w:p w14:paraId="2073865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DAC">
              <w:rPr>
                <w:rFonts w:ascii="Times New Roman" w:hAnsi="Times New Roman" w:cs="Times New Roman"/>
              </w:rPr>
              <w:t>definitely will</w:t>
            </w:r>
            <w:proofErr w:type="gramEnd"/>
            <w:r w:rsidRPr="00614DAC">
              <w:rPr>
                <w:rFonts w:ascii="Times New Roman" w:hAnsi="Times New Roman" w:cs="Times New Roman"/>
              </w:rPr>
              <w:t xml:space="preserve"> leave</w:t>
            </w:r>
          </w:p>
        </w:tc>
      </w:tr>
    </w:tbl>
    <w:p w14:paraId="1CECF768" w14:textId="77777777" w:rsidR="0094693E" w:rsidRDefault="0094693E" w:rsidP="0094693E">
      <w:pPr>
        <w:spacing w:line="240" w:lineRule="auto"/>
        <w:sectPr w:rsidR="0094693E" w:rsidSect="008F7CB6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bookmarkStart w:id="4" w:name="_Hlk44523612"/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1705"/>
        <w:gridCol w:w="2520"/>
        <w:gridCol w:w="2070"/>
        <w:gridCol w:w="2870"/>
      </w:tblGrid>
      <w:tr w:rsidR="00EA406A" w:rsidRPr="00614DAC" w14:paraId="6016D974" w14:textId="77777777" w:rsidTr="00614DAC">
        <w:tc>
          <w:tcPr>
            <w:tcW w:w="9165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bookmarkEnd w:id="4"/>
          <w:p w14:paraId="0A1844DF" w14:textId="77777777" w:rsidR="00EA406A" w:rsidRPr="00614DAC" w:rsidRDefault="00EA406A" w:rsidP="00D022B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DAC">
              <w:rPr>
                <w:rFonts w:ascii="Times New Roman" w:hAnsi="Times New Roman" w:cs="Times New Roman"/>
                <w:b/>
              </w:rPr>
              <w:lastRenderedPageBreak/>
              <w:t>7. Nurse-Doctor Relationship</w:t>
            </w:r>
          </w:p>
        </w:tc>
      </w:tr>
      <w:tr w:rsidR="00EA406A" w:rsidRPr="00614DAC" w14:paraId="2CFD91DA" w14:textId="77777777" w:rsidTr="00614DAC">
        <w:tc>
          <w:tcPr>
            <w:tcW w:w="9165" w:type="dxa"/>
            <w:gridSpan w:val="4"/>
            <w:tcBorders>
              <w:top w:val="single" w:sz="4" w:space="0" w:color="auto"/>
            </w:tcBorders>
          </w:tcPr>
          <w:p w14:paraId="67A12B0D" w14:textId="77777777" w:rsidR="00EA406A" w:rsidRPr="00614DAC" w:rsidRDefault="00EA406A" w:rsidP="00D022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Directions:</w:t>
            </w:r>
            <w:r w:rsidRPr="00614DAC">
              <w:rPr>
                <w:rFonts w:ascii="Times New Roman" w:hAnsi="Times New Roman" w:cs="Times New Roman"/>
              </w:rPr>
              <w:t xml:space="preserve"> Please read each item and </w:t>
            </w:r>
            <w:r w:rsidRPr="00614DAC">
              <w:rPr>
                <w:rFonts w:ascii="Times New Roman" w:hAnsi="Times New Roman" w:cs="Times New Roman"/>
                <w:b/>
                <w:bCs/>
                <w:i/>
                <w:iCs/>
              </w:rPr>
              <w:t>encircle</w:t>
            </w:r>
            <w:r w:rsidRPr="00614DAC">
              <w:rPr>
                <w:rFonts w:ascii="Times New Roman" w:hAnsi="Times New Roman" w:cs="Times New Roman"/>
              </w:rPr>
              <w:t xml:space="preserve"> the answer that describes your relationship or conflict with physicians at your ward.</w:t>
            </w:r>
          </w:p>
        </w:tc>
      </w:tr>
      <w:tr w:rsidR="00EA406A" w:rsidRPr="00614DAC" w14:paraId="7034AF10" w14:textId="77777777" w:rsidTr="00D022B3">
        <w:tc>
          <w:tcPr>
            <w:tcW w:w="9165" w:type="dxa"/>
            <w:gridSpan w:val="4"/>
          </w:tcPr>
          <w:p w14:paraId="16D122E7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701. Criticism by a physician.</w:t>
            </w:r>
          </w:p>
        </w:tc>
      </w:tr>
      <w:tr w:rsidR="00EA406A" w:rsidRPr="00614DAC" w14:paraId="6E81EC20" w14:textId="77777777" w:rsidTr="00D022B3">
        <w:tc>
          <w:tcPr>
            <w:tcW w:w="1705" w:type="dxa"/>
          </w:tcPr>
          <w:p w14:paraId="302CED07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2520" w:type="dxa"/>
          </w:tcPr>
          <w:p w14:paraId="468DF4E4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2070" w:type="dxa"/>
          </w:tcPr>
          <w:p w14:paraId="4EF8B66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frequently</w:t>
            </w:r>
          </w:p>
        </w:tc>
        <w:tc>
          <w:tcPr>
            <w:tcW w:w="2870" w:type="dxa"/>
          </w:tcPr>
          <w:p w14:paraId="3679822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very frequently</w:t>
            </w:r>
          </w:p>
        </w:tc>
      </w:tr>
      <w:tr w:rsidR="00EA406A" w:rsidRPr="00614DAC" w14:paraId="550CC3E7" w14:textId="77777777" w:rsidTr="00D022B3">
        <w:tc>
          <w:tcPr>
            <w:tcW w:w="9165" w:type="dxa"/>
            <w:gridSpan w:val="4"/>
          </w:tcPr>
          <w:p w14:paraId="094C740D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702. Conflict with a physician.</w:t>
            </w:r>
          </w:p>
        </w:tc>
      </w:tr>
      <w:tr w:rsidR="00EA406A" w:rsidRPr="00614DAC" w14:paraId="1ECCA628" w14:textId="77777777" w:rsidTr="00D022B3">
        <w:tc>
          <w:tcPr>
            <w:tcW w:w="1705" w:type="dxa"/>
          </w:tcPr>
          <w:p w14:paraId="65C46310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2520" w:type="dxa"/>
          </w:tcPr>
          <w:p w14:paraId="3A19371A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2070" w:type="dxa"/>
          </w:tcPr>
          <w:p w14:paraId="7463B590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frequently</w:t>
            </w:r>
          </w:p>
        </w:tc>
        <w:tc>
          <w:tcPr>
            <w:tcW w:w="2870" w:type="dxa"/>
          </w:tcPr>
          <w:p w14:paraId="30393C57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very frequently</w:t>
            </w:r>
          </w:p>
        </w:tc>
      </w:tr>
      <w:tr w:rsidR="00EA406A" w:rsidRPr="00614DAC" w14:paraId="58042CF0" w14:textId="77777777" w:rsidTr="00D022B3">
        <w:tc>
          <w:tcPr>
            <w:tcW w:w="9165" w:type="dxa"/>
            <w:gridSpan w:val="4"/>
          </w:tcPr>
          <w:p w14:paraId="2C0F0A20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703. Disagreement concerning the treatment of a patient.</w:t>
            </w:r>
          </w:p>
        </w:tc>
      </w:tr>
      <w:tr w:rsidR="00EA406A" w:rsidRPr="00614DAC" w14:paraId="2A46FD4B" w14:textId="77777777" w:rsidTr="00D022B3">
        <w:tc>
          <w:tcPr>
            <w:tcW w:w="1705" w:type="dxa"/>
          </w:tcPr>
          <w:p w14:paraId="333CDFAF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2520" w:type="dxa"/>
          </w:tcPr>
          <w:p w14:paraId="415E1703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2070" w:type="dxa"/>
          </w:tcPr>
          <w:p w14:paraId="51A5B125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frequently</w:t>
            </w:r>
          </w:p>
        </w:tc>
        <w:tc>
          <w:tcPr>
            <w:tcW w:w="2870" w:type="dxa"/>
          </w:tcPr>
          <w:p w14:paraId="5C89B739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very frequently</w:t>
            </w:r>
          </w:p>
        </w:tc>
      </w:tr>
      <w:tr w:rsidR="00EA406A" w:rsidRPr="00614DAC" w14:paraId="632AA463" w14:textId="77777777" w:rsidTr="00D022B3">
        <w:tc>
          <w:tcPr>
            <w:tcW w:w="9165" w:type="dxa"/>
            <w:gridSpan w:val="4"/>
          </w:tcPr>
          <w:p w14:paraId="006FFC31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704. Inadequate information from a physician regarding the medical condition of a patient.</w:t>
            </w:r>
          </w:p>
        </w:tc>
      </w:tr>
      <w:tr w:rsidR="00EA406A" w:rsidRPr="00614DAC" w14:paraId="30EE3B47" w14:textId="77777777" w:rsidTr="00D022B3">
        <w:tc>
          <w:tcPr>
            <w:tcW w:w="1705" w:type="dxa"/>
          </w:tcPr>
          <w:p w14:paraId="75F159D5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2520" w:type="dxa"/>
          </w:tcPr>
          <w:p w14:paraId="47102CF3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2070" w:type="dxa"/>
          </w:tcPr>
          <w:p w14:paraId="529947C2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frequently</w:t>
            </w:r>
          </w:p>
        </w:tc>
        <w:tc>
          <w:tcPr>
            <w:tcW w:w="2870" w:type="dxa"/>
          </w:tcPr>
          <w:p w14:paraId="5D62C361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very frequently</w:t>
            </w:r>
          </w:p>
        </w:tc>
      </w:tr>
      <w:tr w:rsidR="00EA406A" w:rsidRPr="00614DAC" w14:paraId="3F1388D4" w14:textId="77777777" w:rsidTr="00D022B3">
        <w:tc>
          <w:tcPr>
            <w:tcW w:w="9165" w:type="dxa"/>
            <w:gridSpan w:val="4"/>
          </w:tcPr>
          <w:p w14:paraId="3E64E0DE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 xml:space="preserve">705. </w:t>
            </w:r>
            <w:proofErr w:type="gramStart"/>
            <w:r w:rsidRPr="00614DAC">
              <w:rPr>
                <w:rFonts w:ascii="Times New Roman" w:hAnsi="Times New Roman" w:cs="Times New Roman"/>
              </w:rPr>
              <w:t>Making a decision</w:t>
            </w:r>
            <w:proofErr w:type="gramEnd"/>
            <w:r w:rsidRPr="00614DAC">
              <w:rPr>
                <w:rFonts w:ascii="Times New Roman" w:hAnsi="Times New Roman" w:cs="Times New Roman"/>
              </w:rPr>
              <w:t xml:space="preserve"> concerning a patient when the physician is unavailable.</w:t>
            </w:r>
          </w:p>
        </w:tc>
      </w:tr>
      <w:tr w:rsidR="00EA406A" w:rsidRPr="00614DAC" w14:paraId="3EA86CB6" w14:textId="77777777" w:rsidTr="00D022B3">
        <w:tc>
          <w:tcPr>
            <w:tcW w:w="1705" w:type="dxa"/>
          </w:tcPr>
          <w:p w14:paraId="6B75013C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2520" w:type="dxa"/>
          </w:tcPr>
          <w:p w14:paraId="02BD3AEF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2070" w:type="dxa"/>
          </w:tcPr>
          <w:p w14:paraId="308A9819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frequently</w:t>
            </w:r>
          </w:p>
        </w:tc>
        <w:tc>
          <w:tcPr>
            <w:tcW w:w="2870" w:type="dxa"/>
          </w:tcPr>
          <w:p w14:paraId="4FF9D68B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very frequently</w:t>
            </w:r>
          </w:p>
        </w:tc>
      </w:tr>
      <w:tr w:rsidR="00EA406A" w:rsidRPr="00614DAC" w14:paraId="09972BDB" w14:textId="77777777" w:rsidTr="00D022B3">
        <w:tc>
          <w:tcPr>
            <w:tcW w:w="9165" w:type="dxa"/>
            <w:gridSpan w:val="4"/>
          </w:tcPr>
          <w:p w14:paraId="5E5F5044" w14:textId="77777777" w:rsidR="00EA406A" w:rsidRPr="00614DAC" w:rsidRDefault="00EA406A" w:rsidP="00D022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706. A physician ordering what appears to be inappropriate treatment for a patient.</w:t>
            </w:r>
          </w:p>
        </w:tc>
      </w:tr>
      <w:tr w:rsidR="00EA406A" w:rsidRPr="00614DAC" w14:paraId="5F80DB05" w14:textId="77777777" w:rsidTr="00D022B3">
        <w:tc>
          <w:tcPr>
            <w:tcW w:w="1705" w:type="dxa"/>
          </w:tcPr>
          <w:p w14:paraId="077A1A4C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2520" w:type="dxa"/>
          </w:tcPr>
          <w:p w14:paraId="724F8FC0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2070" w:type="dxa"/>
          </w:tcPr>
          <w:p w14:paraId="714AB727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frequently</w:t>
            </w:r>
          </w:p>
        </w:tc>
        <w:tc>
          <w:tcPr>
            <w:tcW w:w="2870" w:type="dxa"/>
          </w:tcPr>
          <w:p w14:paraId="5A613D7D" w14:textId="77777777" w:rsidR="00EA406A" w:rsidRPr="00614DAC" w:rsidRDefault="00EA406A" w:rsidP="00D022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very frequently</w:t>
            </w:r>
          </w:p>
        </w:tc>
      </w:tr>
    </w:tbl>
    <w:p w14:paraId="1932F419" w14:textId="77777777" w:rsidR="00EA406A" w:rsidRPr="00614DAC" w:rsidRDefault="00EA406A" w:rsidP="00EA406A"/>
    <w:p w14:paraId="0633132B" w14:textId="17DE7230" w:rsidR="00614DAC" w:rsidRPr="00614DAC" w:rsidRDefault="00614DAC" w:rsidP="00614DAC">
      <w:pPr>
        <w:spacing w:after="0"/>
        <w:jc w:val="left"/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7476"/>
      </w:tblGrid>
      <w:tr w:rsidR="00614DAC" w:rsidRPr="00614DAC" w14:paraId="58DD130F" w14:textId="77777777" w:rsidTr="00614DAC">
        <w:trPr>
          <w:jc w:val="center"/>
        </w:trPr>
        <w:tc>
          <w:tcPr>
            <w:tcW w:w="6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</w:tcPr>
          <w:p w14:paraId="7073043A" w14:textId="77777777" w:rsidR="00614DAC" w:rsidRPr="00614DAC" w:rsidRDefault="00614DAC" w:rsidP="00D022B3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N</w:t>
            </w:r>
            <w:r w:rsidRPr="00614DAC">
              <w:rPr>
                <w:rFonts w:ascii="Times New Roman" w:hAnsi="Times New Roman" w:cs="Times New Roman"/>
                <w:b/>
                <w:bCs/>
                <w:u w:val="single"/>
              </w:rPr>
              <w:t>o</w:t>
            </w:r>
            <w:r w:rsidRPr="00614DA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</w:tcPr>
          <w:p w14:paraId="07761A56" w14:textId="77777777" w:rsidR="00614DAC" w:rsidRPr="00614DAC" w:rsidRDefault="00614DAC" w:rsidP="00D022B3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  <w:b/>
                <w:bCs/>
              </w:rPr>
              <w:t>Semi-structured interview guide</w:t>
            </w:r>
          </w:p>
        </w:tc>
      </w:tr>
      <w:tr w:rsidR="00614DAC" w:rsidRPr="00614DAC" w14:paraId="5819632D" w14:textId="77777777" w:rsidTr="00D022B3">
        <w:trPr>
          <w:jc w:val="center"/>
        </w:trPr>
        <w:tc>
          <w:tcPr>
            <w:tcW w:w="624" w:type="dxa"/>
            <w:tcBorders>
              <w:top w:val="single" w:sz="12" w:space="0" w:color="auto"/>
              <w:bottom w:val="single" w:sz="4" w:space="0" w:color="auto"/>
            </w:tcBorders>
          </w:tcPr>
          <w:p w14:paraId="3430FAAB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6" w:type="dxa"/>
            <w:tcBorders>
              <w:top w:val="single" w:sz="12" w:space="0" w:color="auto"/>
              <w:bottom w:val="single" w:sz="4" w:space="0" w:color="auto"/>
            </w:tcBorders>
          </w:tcPr>
          <w:p w14:paraId="560D5241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How would you describe caring?</w:t>
            </w:r>
          </w:p>
        </w:tc>
      </w:tr>
      <w:tr w:rsidR="00614DAC" w:rsidRPr="00614DAC" w14:paraId="7145F787" w14:textId="77777777" w:rsidTr="00D022B3">
        <w:trPr>
          <w:jc w:val="center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60FE8DD6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</w:tcBorders>
          </w:tcPr>
          <w:p w14:paraId="20943870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What is the most important caring behavior for you? What else?</w:t>
            </w:r>
          </w:p>
        </w:tc>
      </w:tr>
      <w:tr w:rsidR="00614DAC" w:rsidRPr="00614DAC" w14:paraId="05A2CFDF" w14:textId="77777777" w:rsidTr="00D022B3">
        <w:trPr>
          <w:jc w:val="center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2435E3E4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</w:tcBorders>
          </w:tcPr>
          <w:p w14:paraId="42746065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What affects the quality of nursing care you provide? What else?</w:t>
            </w:r>
          </w:p>
        </w:tc>
      </w:tr>
      <w:tr w:rsidR="00614DAC" w:rsidRPr="00614DAC" w14:paraId="255CD7FE" w14:textId="77777777" w:rsidTr="00D022B3">
        <w:trPr>
          <w:jc w:val="center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520D54EF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</w:tcBorders>
          </w:tcPr>
          <w:p w14:paraId="64803422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How many patients do you have in charge? What influence does this have on patient care?</w:t>
            </w:r>
          </w:p>
        </w:tc>
      </w:tr>
      <w:tr w:rsidR="00614DAC" w:rsidRPr="00614DAC" w14:paraId="3DDE3780" w14:textId="77777777" w:rsidTr="00D022B3">
        <w:trPr>
          <w:jc w:val="center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75D6E45E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</w:tcBorders>
          </w:tcPr>
          <w:p w14:paraId="5003D3B9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How is the time managed on shift?</w:t>
            </w:r>
          </w:p>
        </w:tc>
      </w:tr>
      <w:tr w:rsidR="00614DAC" w:rsidRPr="00614DAC" w14:paraId="123FEBF4" w14:textId="77777777" w:rsidTr="00D022B3">
        <w:trPr>
          <w:jc w:val="center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103F46E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</w:tcBorders>
          </w:tcPr>
          <w:p w14:paraId="5FC4EC03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Do you think you have work overload? Why?</w:t>
            </w:r>
          </w:p>
          <w:p w14:paraId="209F16F1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Does it have influence on patient care?</w:t>
            </w:r>
          </w:p>
        </w:tc>
      </w:tr>
      <w:tr w:rsidR="00614DAC" w:rsidRPr="00614DAC" w14:paraId="466AA472" w14:textId="77777777" w:rsidTr="00D022B3">
        <w:trPr>
          <w:jc w:val="center"/>
        </w:trPr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394B9F4C" w14:textId="77777777" w:rsidR="00614DAC" w:rsidRPr="00614DAC" w:rsidRDefault="00614DAC" w:rsidP="00D022B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12" w:space="0" w:color="auto"/>
            </w:tcBorders>
          </w:tcPr>
          <w:p w14:paraId="252AEE2B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How would you describe your relationship with colleagues?</w:t>
            </w:r>
          </w:p>
          <w:p w14:paraId="7AFFAD00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How would you describe your relationship with doctors?</w:t>
            </w:r>
          </w:p>
          <w:p w14:paraId="3D9CE0D8" w14:textId="77777777" w:rsidR="00614DAC" w:rsidRPr="00614DAC" w:rsidRDefault="00614DAC" w:rsidP="00D022B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DAC">
              <w:rPr>
                <w:rFonts w:ascii="Times New Roman" w:hAnsi="Times New Roman" w:cs="Times New Roman"/>
              </w:rPr>
              <w:t>Do you think these relationships influence on the patient care you provide? How?</w:t>
            </w:r>
          </w:p>
        </w:tc>
      </w:tr>
    </w:tbl>
    <w:p w14:paraId="62AC472A" w14:textId="77777777" w:rsidR="00614DAC" w:rsidRPr="00614DAC" w:rsidRDefault="00614DAC" w:rsidP="00EA406A"/>
    <w:sectPr w:rsidR="00614DAC" w:rsidRPr="00614DAC" w:rsidSect="008F7CB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AF242" w14:textId="77777777" w:rsidR="008F7CB6" w:rsidRDefault="008F7CB6" w:rsidP="0094693E">
      <w:pPr>
        <w:spacing w:after="0" w:line="240" w:lineRule="auto"/>
      </w:pPr>
      <w:r>
        <w:separator/>
      </w:r>
    </w:p>
  </w:endnote>
  <w:endnote w:type="continuationSeparator" w:id="0">
    <w:p w14:paraId="0625F2ED" w14:textId="77777777" w:rsidR="008F7CB6" w:rsidRDefault="008F7CB6" w:rsidP="0094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8998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2D00C" w14:textId="0EDF2199" w:rsidR="0094693E" w:rsidRDefault="009469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BD0F90" w14:textId="77777777" w:rsidR="0094693E" w:rsidRDefault="00946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CA325" w14:textId="77777777" w:rsidR="008F7CB6" w:rsidRDefault="008F7CB6" w:rsidP="0094693E">
      <w:pPr>
        <w:spacing w:after="0" w:line="240" w:lineRule="auto"/>
      </w:pPr>
      <w:r>
        <w:separator/>
      </w:r>
    </w:p>
  </w:footnote>
  <w:footnote w:type="continuationSeparator" w:id="0">
    <w:p w14:paraId="609F2ABF" w14:textId="77777777" w:rsidR="008F7CB6" w:rsidRDefault="008F7CB6" w:rsidP="00946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50"/>
    <w:rsid w:val="001F54FA"/>
    <w:rsid w:val="00465BE1"/>
    <w:rsid w:val="00614DAC"/>
    <w:rsid w:val="008F7CB6"/>
    <w:rsid w:val="0094693E"/>
    <w:rsid w:val="009619B9"/>
    <w:rsid w:val="00B115CB"/>
    <w:rsid w:val="00D62750"/>
    <w:rsid w:val="00EA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8523E"/>
  <w15:chartTrackingRefBased/>
  <w15:docId w15:val="{3BD68A44-6A0B-43CD-8490-03DF045A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4A442A"/>
        <w:spacing w:val="12"/>
        <w:sz w:val="24"/>
        <w:szCs w:val="24"/>
        <w:lang w:val="en-US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7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7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7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7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7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7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7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75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75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75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7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7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7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7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75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75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7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7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7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7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7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7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7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75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62750"/>
    <w:pPr>
      <w:spacing w:after="0" w:line="240" w:lineRule="auto"/>
    </w:pPr>
    <w:rPr>
      <w:rFonts w:ascii="Helvetica" w:hAnsi="Helvetica" w:cs="Helvetica"/>
      <w:color w:val="3B3838" w:themeColor="background2" w:themeShade="40"/>
      <w:spacing w:val="1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93E"/>
  </w:style>
  <w:style w:type="paragraph" w:styleId="Footer">
    <w:name w:val="footer"/>
    <w:basedOn w:val="Normal"/>
    <w:link w:val="FooterChar"/>
    <w:uiPriority w:val="99"/>
    <w:unhideWhenUsed/>
    <w:rsid w:val="0094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Abebaw Jember</dc:creator>
  <cp:keywords/>
  <dc:description/>
  <cp:lastModifiedBy>Abebaw Jember</cp:lastModifiedBy>
  <cp:revision>1</cp:revision>
  <dcterms:created xsi:type="dcterms:W3CDTF">2024-05-04T11:42:00Z</dcterms:created>
  <dcterms:modified xsi:type="dcterms:W3CDTF">2024-05-04T12:53:00Z</dcterms:modified>
</cp:coreProperties>
</file>