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6F87" w14:textId="67FB4719" w:rsidR="00451A05" w:rsidRDefault="00451A05" w:rsidP="00451A05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S</w:t>
      </w:r>
      <w:r w:rsidRPr="00451A05">
        <w:rPr>
          <w:rFonts w:ascii="Times New Roman" w:eastAsia="宋体" w:hAnsi="Times New Roman" w:cs="Times New Roman"/>
        </w:rPr>
        <w:t>upplementary file</w:t>
      </w:r>
    </w:p>
    <w:p w14:paraId="54B9BBD6" w14:textId="38E6FEA3" w:rsidR="00B47F02" w:rsidRPr="00451A05" w:rsidRDefault="00451A05">
      <w:pPr>
        <w:rPr>
          <w:rFonts w:ascii="Times New Roman" w:eastAsia="宋体" w:hAnsi="Times New Roman" w:cs="Times New Roman"/>
        </w:rPr>
      </w:pPr>
      <w:r w:rsidRPr="00451A05">
        <w:rPr>
          <w:rFonts w:ascii="Times New Roman" w:eastAsia="宋体" w:hAnsi="Times New Roman" w:cs="Times New Roman"/>
        </w:rPr>
        <w:t>The original Chinese and English version of the VPTG</w:t>
      </w:r>
      <w:r>
        <w:rPr>
          <w:rFonts w:ascii="Times New Roman" w:eastAsia="宋体" w:hAnsi="Times New Roman" w:cs="Times New Roman"/>
        </w:rPr>
        <w:t>I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1460"/>
        <w:gridCol w:w="7620"/>
      </w:tblGrid>
      <w:tr w:rsidR="00BA403F" w:rsidRPr="00BA403F" w14:paraId="1CD884C8" w14:textId="77777777" w:rsidTr="00BA403F">
        <w:trPr>
          <w:trHeight w:val="320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CAAF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维度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7028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条目内容</w:t>
            </w:r>
          </w:p>
        </w:tc>
      </w:tr>
      <w:tr w:rsidR="00BA403F" w:rsidRPr="00BA403F" w14:paraId="267DFD7B" w14:textId="77777777" w:rsidTr="00BA403F">
        <w:trPr>
          <w:trHeight w:val="320"/>
        </w:trPr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6AA5A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Responses to Trauma Work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对创伤工作的消极反应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2C07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 I have experienced negative emotional reactions as a result of hearing the trauma story (</w:t>
            </w:r>
            <w:proofErr w:type="gramStart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i.e.</w:t>
            </w:r>
            <w:proofErr w:type="gramEnd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irritability, sadness, anger, or frustration)</w:t>
            </w:r>
          </w:p>
        </w:tc>
      </w:tr>
      <w:tr w:rsidR="00BA403F" w:rsidRPr="00BA403F" w14:paraId="3956838F" w14:textId="77777777" w:rsidTr="00BA403F">
        <w:trPr>
          <w:trHeight w:val="6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21B4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CF9C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我因听到患者的创伤故事而经历过负面情绪反应（如烦躁、悲伤、愤怒或沮丧）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BA403F" w:rsidRPr="00BA403F" w14:paraId="55E296D8" w14:textId="77777777" w:rsidTr="00BA403F">
        <w:trPr>
          <w:trHeight w:val="32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01D6F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1CA8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 I have experienced negative physical symptoms as a result of hearing the trauma story (</w:t>
            </w:r>
            <w:proofErr w:type="gramStart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i.e.</w:t>
            </w:r>
            <w:proofErr w:type="gramEnd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headaches, sleep disturbance, nausea, or increased heart rate)</w:t>
            </w:r>
          </w:p>
        </w:tc>
      </w:tr>
      <w:tr w:rsidR="00BA403F" w:rsidRPr="00BA403F" w14:paraId="47745FD1" w14:textId="77777777" w:rsidTr="00BA403F">
        <w:trPr>
          <w:trHeight w:val="67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1D07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F93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我因听了患者的创伤故事而出现了负面的身体症状（如头痛、睡眠障碍、恶心或心率加快）</w:t>
            </w:r>
          </w:p>
        </w:tc>
      </w:tr>
      <w:tr w:rsidR="00BA403F" w:rsidRPr="00BA403F" w14:paraId="31FB46B1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CB9C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FF3D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 I have questioned my ability to fulfill my role or scope of practice</w:t>
            </w:r>
          </w:p>
        </w:tc>
      </w:tr>
      <w:tr w:rsidR="00BA403F" w:rsidRPr="00BA403F" w14:paraId="6DE21BB4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D3D33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83F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我曾质疑自己履行角色或执业范围的能力</w:t>
            </w:r>
          </w:p>
        </w:tc>
      </w:tr>
      <w:tr w:rsidR="00BA403F" w:rsidRPr="00BA403F" w14:paraId="0B7601F9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DB01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94B2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 There are horrifying trauma stories that I will never forget.</w:t>
            </w:r>
          </w:p>
        </w:tc>
      </w:tr>
      <w:tr w:rsidR="00BA403F" w:rsidRPr="00BA403F" w14:paraId="175ED352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36744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212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有一些可怕的创伤故事，我一直无法忘记</w:t>
            </w:r>
          </w:p>
        </w:tc>
      </w:tr>
      <w:tr w:rsidR="00BA403F" w:rsidRPr="00BA403F" w14:paraId="1C64A421" w14:textId="77777777" w:rsidTr="00BA403F">
        <w:trPr>
          <w:trHeight w:val="65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DAC9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A80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 I have experienced negative intrusive thoughts regarding my client or patients’ trauma experience.</w:t>
            </w:r>
          </w:p>
        </w:tc>
      </w:tr>
      <w:tr w:rsidR="00BA403F" w:rsidRPr="00BA403F" w14:paraId="0CBDFA93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9576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C282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因为我的患者的创伤经历，我曾有过负面的侵入性思维</w:t>
            </w:r>
          </w:p>
        </w:tc>
      </w:tr>
      <w:tr w:rsidR="00BA403F" w:rsidRPr="00BA403F" w14:paraId="6EF416D2" w14:textId="77777777" w:rsidTr="00BA403F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42A407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Changes in World View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世界观的变化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9D7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 I have a greater appreciation of my life experiences.</w:t>
            </w:r>
          </w:p>
        </w:tc>
      </w:tr>
      <w:tr w:rsidR="00BA403F" w:rsidRPr="00BA403F" w14:paraId="061C6F58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C728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387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我更感激我的生活经历</w:t>
            </w:r>
          </w:p>
        </w:tc>
      </w:tr>
      <w:tr w:rsidR="00BA403F" w:rsidRPr="00BA403F" w14:paraId="3774045A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8351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9C76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 I seek understanding of other people and their experiences.</w:t>
            </w:r>
          </w:p>
        </w:tc>
      </w:tr>
      <w:tr w:rsidR="00BA403F" w:rsidRPr="00BA403F" w14:paraId="479D604D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7B82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7B2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  <w:t>我试图去理解他人及其经历</w:t>
            </w:r>
          </w:p>
        </w:tc>
      </w:tr>
      <w:tr w:rsidR="00BA403F" w:rsidRPr="00BA403F" w14:paraId="616B5A09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4567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6140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 I am more knowledgeable and aware of social justice issues and concerns.</w:t>
            </w:r>
          </w:p>
        </w:tc>
      </w:tr>
      <w:tr w:rsidR="00BA403F" w:rsidRPr="00BA403F" w14:paraId="2EBEE08D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69F10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404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我更了解和关心社会公正问题</w:t>
            </w:r>
          </w:p>
        </w:tc>
      </w:tr>
      <w:tr w:rsidR="00BA403F" w:rsidRPr="00BA403F" w14:paraId="17C3E826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9455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5ABF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 I am less judgmental towards others.</w:t>
            </w:r>
          </w:p>
        </w:tc>
      </w:tr>
      <w:tr w:rsidR="00BA403F" w:rsidRPr="00BA403F" w14:paraId="27DD37F3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DA81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71DC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我对别人不那么挑剔了</w:t>
            </w:r>
          </w:p>
        </w:tc>
      </w:tr>
      <w:tr w:rsidR="00BA403F" w:rsidRPr="00BA403F" w14:paraId="11C63845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8400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CB20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 I am more empathic towards others and their experiences.</w:t>
            </w:r>
          </w:p>
        </w:tc>
      </w:tr>
      <w:tr w:rsidR="00BA403F" w:rsidRPr="00BA403F" w14:paraId="3056991A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9696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EB44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我对他人及其经历更有</w:t>
            </w:r>
            <w:proofErr w:type="gramStart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同理心</w:t>
            </w:r>
            <w:proofErr w:type="gramEnd"/>
          </w:p>
        </w:tc>
      </w:tr>
      <w:tr w:rsidR="00BA403F" w:rsidRPr="00BA403F" w14:paraId="2E635961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C52C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0C8C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 I have learned a perspective of others whom are different than me.</w:t>
            </w:r>
          </w:p>
        </w:tc>
      </w:tr>
      <w:tr w:rsidR="00BA403F" w:rsidRPr="00BA403F" w14:paraId="1D02C85A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8A50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089C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我了解了其他人的不同观点</w:t>
            </w:r>
          </w:p>
        </w:tc>
      </w:tr>
      <w:tr w:rsidR="00BA403F" w:rsidRPr="00BA403F" w14:paraId="259EAD49" w14:textId="77777777" w:rsidTr="00BA403F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CCE07E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Creating Meaning to Change Self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创造意义，改变自我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F34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 I have been inspired to overcome adversity in my own life.</w:t>
            </w:r>
          </w:p>
        </w:tc>
      </w:tr>
      <w:tr w:rsidR="00BA403F" w:rsidRPr="00BA403F" w14:paraId="7DFF685A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A9AF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7E09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我受到了鼓舞从而克服自己生活中的挫折</w:t>
            </w:r>
          </w:p>
        </w:tc>
      </w:tr>
      <w:tr w:rsidR="00BA403F" w:rsidRPr="00BA403F" w14:paraId="1ED77BA8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5335B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777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 I have gained a sense of value and importance in my work.</w:t>
            </w:r>
          </w:p>
        </w:tc>
      </w:tr>
      <w:tr w:rsidR="00BA403F" w:rsidRPr="00BA403F" w14:paraId="00D56BB6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FAB1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3104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  <w:t>我在工作中获得了价值感，体会到自己的重要性</w:t>
            </w:r>
          </w:p>
        </w:tc>
      </w:tr>
      <w:tr w:rsidR="00BA403F" w:rsidRPr="00BA403F" w14:paraId="7BA3816D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1E3C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B5D9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 I have a greater sense of purpose in life.</w:t>
            </w:r>
          </w:p>
        </w:tc>
      </w:tr>
      <w:tr w:rsidR="00BA403F" w:rsidRPr="00BA403F" w14:paraId="41AE36B9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920F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292F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我有更大的人生目标感</w:t>
            </w:r>
          </w:p>
        </w:tc>
      </w:tr>
      <w:tr w:rsidR="00BA403F" w:rsidRPr="00BA403F" w14:paraId="09332C6E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63B3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597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 I am more self-aware.</w:t>
            </w:r>
          </w:p>
        </w:tc>
      </w:tr>
      <w:tr w:rsidR="00BA403F" w:rsidRPr="00BA403F" w14:paraId="348E2248" w14:textId="77777777" w:rsidTr="00BA403F">
        <w:trPr>
          <w:trHeight w:val="59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C2C7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3778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我有更强的自我意识（自我意识是对自身、他人、社会关系有正确认识的整体意识）</w:t>
            </w:r>
          </w:p>
        </w:tc>
      </w:tr>
      <w:tr w:rsidR="00BA403F" w:rsidRPr="00BA403F" w14:paraId="5FAE1461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5F7A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9C4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 I feel rewarded being in a needed profession.</w:t>
            </w:r>
          </w:p>
        </w:tc>
      </w:tr>
      <w:tr w:rsidR="00BA403F" w:rsidRPr="00BA403F" w14:paraId="428D2708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0C85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2C28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我觉得从事一个需要的职业很有成就感</w:t>
            </w:r>
          </w:p>
        </w:tc>
      </w:tr>
      <w:tr w:rsidR="00BA403F" w:rsidRPr="00BA403F" w14:paraId="3BAD5CFB" w14:textId="77777777" w:rsidTr="00BA403F">
        <w:trPr>
          <w:trHeight w:val="620"/>
        </w:trPr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1F3905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Changes in Interpersonal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Relationships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人际关系的变化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B49D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17. I have a greater appreciation for my personal relationships who have not experienced trauma.</w:t>
            </w:r>
          </w:p>
        </w:tc>
      </w:tr>
      <w:tr w:rsidR="00BA403F" w:rsidRPr="00BA403F" w14:paraId="24CF463E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4DDC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CF7E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我更加感激自己暂未经历过创伤的人际关系</w:t>
            </w:r>
          </w:p>
        </w:tc>
      </w:tr>
      <w:tr w:rsidR="00BA403F" w:rsidRPr="00BA403F" w14:paraId="238EA800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66C9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0CA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 I am more emotionally expressive in my relationships.</w:t>
            </w:r>
          </w:p>
        </w:tc>
      </w:tr>
      <w:tr w:rsidR="00BA403F" w:rsidRPr="00BA403F" w14:paraId="5D900841" w14:textId="77777777" w:rsidTr="00BA403F">
        <w:trPr>
          <w:trHeight w:val="59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FD93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35A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我在人际关系中更善于表达自己的情感</w:t>
            </w:r>
          </w:p>
        </w:tc>
      </w:tr>
      <w:tr w:rsidR="00BA403F" w:rsidRPr="00BA403F" w14:paraId="7F68B2BC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995A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308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 I make more attempts to connect in my personal relationships.</w:t>
            </w:r>
          </w:p>
        </w:tc>
      </w:tr>
      <w:tr w:rsidR="00BA403F" w:rsidRPr="00BA403F" w14:paraId="7BC3DFEC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9DD4A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2E18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我更多地尝试建立人际关系</w:t>
            </w:r>
          </w:p>
        </w:tc>
      </w:tr>
      <w:tr w:rsidR="00BA403F" w:rsidRPr="00BA403F" w14:paraId="7898BF86" w14:textId="77777777" w:rsidTr="00BA403F">
        <w:trPr>
          <w:trHeight w:val="43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24AA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EF6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 I express more kindness in my relationships.</w:t>
            </w:r>
          </w:p>
        </w:tc>
      </w:tr>
      <w:tr w:rsidR="00BA403F" w:rsidRPr="00BA403F" w14:paraId="7C30E296" w14:textId="77777777" w:rsidTr="00BA403F">
        <w:trPr>
          <w:trHeight w:val="43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867D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4C68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我在人际关系中表达更多的善意</w:t>
            </w:r>
          </w:p>
        </w:tc>
      </w:tr>
      <w:tr w:rsidR="00BA403F" w:rsidRPr="00BA403F" w14:paraId="7830B290" w14:textId="77777777" w:rsidTr="00BA403F">
        <w:trPr>
          <w:trHeight w:val="43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1818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638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 I am protective of my personal relationships to prevent trauma.</w:t>
            </w:r>
          </w:p>
        </w:tc>
      </w:tr>
      <w:tr w:rsidR="00BA403F" w:rsidRPr="00BA403F" w14:paraId="76A4DF26" w14:textId="77777777" w:rsidTr="00BA403F">
        <w:trPr>
          <w:trHeight w:val="43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3F490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08D9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我对我的个人关系进行保护，以防止创伤</w:t>
            </w:r>
          </w:p>
        </w:tc>
      </w:tr>
      <w:tr w:rsidR="00BA403F" w:rsidRPr="00BA403F" w14:paraId="4069436C" w14:textId="77777777" w:rsidTr="00BA403F">
        <w:trPr>
          <w:trHeight w:val="430"/>
        </w:trPr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11BA54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Engaging in Efforts of Support and Self Care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支持和自我照顾的努力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5F65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 I try to find my own ways to process the trauma of my clients or patients.</w:t>
            </w:r>
          </w:p>
        </w:tc>
      </w:tr>
      <w:tr w:rsidR="00BA403F" w:rsidRPr="00BA403F" w14:paraId="0C3510BC" w14:textId="77777777" w:rsidTr="00BA403F">
        <w:trPr>
          <w:trHeight w:val="43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C66F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FEA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我试图找到自己的方法来处理患者的创伤</w:t>
            </w:r>
          </w:p>
        </w:tc>
      </w:tr>
      <w:tr w:rsidR="00BA403F" w:rsidRPr="00BA403F" w14:paraId="6C48E60F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FC6A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C92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 I seek out ways to escape, or detach, from my work during my time off.</w:t>
            </w:r>
          </w:p>
        </w:tc>
      </w:tr>
      <w:tr w:rsidR="00BA403F" w:rsidRPr="00BA403F" w14:paraId="4872DDB8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EC82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7AE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在休息时间，我想方设法逃避，或脱离我的工作</w:t>
            </w:r>
          </w:p>
        </w:tc>
      </w:tr>
      <w:tr w:rsidR="00BA403F" w:rsidRPr="00BA403F" w14:paraId="7BD1972D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0ACD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9B8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 I talk with others who understand my work.</w:t>
            </w:r>
          </w:p>
        </w:tc>
      </w:tr>
      <w:tr w:rsidR="00BA403F" w:rsidRPr="00BA403F" w14:paraId="583594CC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1881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C62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我与了解我工作的人交谈</w:t>
            </w:r>
          </w:p>
        </w:tc>
      </w:tr>
      <w:tr w:rsidR="00BA403F" w:rsidRPr="00BA403F" w14:paraId="194C45DC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A380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C0F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 I have established boundaries to support work life balance.</w:t>
            </w:r>
          </w:p>
        </w:tc>
      </w:tr>
      <w:tr w:rsidR="00BA403F" w:rsidRPr="00BA403F" w14:paraId="0E9F06DE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20D93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B14E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我已经建立了维持工作生活平衡的界限</w:t>
            </w:r>
          </w:p>
        </w:tc>
      </w:tr>
      <w:tr w:rsidR="00BA403F" w:rsidRPr="00BA403F" w14:paraId="7DB0BA31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737D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4CCC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 I seek support from colleagues to help me maintain my well-being.</w:t>
            </w:r>
          </w:p>
        </w:tc>
      </w:tr>
      <w:tr w:rsidR="00BA403F" w:rsidRPr="00BA403F" w14:paraId="0D8F6EA1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3EA1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7D9E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我寻求同事的支持来帮助我保持康乐</w:t>
            </w:r>
          </w:p>
        </w:tc>
      </w:tr>
      <w:tr w:rsidR="00BA403F" w:rsidRPr="00BA403F" w14:paraId="3C94E70A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3C5B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01C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27. I put my thoughts and feelings aside in order to continue working.</w:t>
            </w:r>
          </w:p>
        </w:tc>
      </w:tr>
      <w:tr w:rsidR="00BA403F" w:rsidRPr="00BA403F" w14:paraId="369C6D02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049D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E9E5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为了继续工作，我会把自己的想法和感受放在一边</w:t>
            </w:r>
          </w:p>
        </w:tc>
      </w:tr>
      <w:tr w:rsidR="00BA403F" w:rsidRPr="00BA403F" w14:paraId="4295064A" w14:textId="77777777" w:rsidTr="00BA403F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0EA890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Client Progress Impacting Growth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患者改善促使的成长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5770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 Witnessing my client’s growth has led to feelings of hope in my own life.</w:t>
            </w:r>
          </w:p>
        </w:tc>
      </w:tr>
      <w:tr w:rsidR="00BA403F" w:rsidRPr="00BA403F" w14:paraId="549D8DF7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F132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C4C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  <w:t>见证患者的成长让我对自己的生活充满希望</w:t>
            </w:r>
          </w:p>
        </w:tc>
      </w:tr>
      <w:tr w:rsidR="00BA403F" w:rsidRPr="00BA403F" w14:paraId="43F502AF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C1DF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43E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 I respect the strength my clients or patients have had in recovering from trauma.</w:t>
            </w:r>
          </w:p>
        </w:tc>
      </w:tr>
      <w:tr w:rsidR="00BA403F" w:rsidRPr="00BA403F" w14:paraId="5AF7F1E8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74C08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C36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我对我</w:t>
            </w:r>
            <w:proofErr w:type="gramStart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得患者</w:t>
            </w:r>
            <w:proofErr w:type="gramEnd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从创伤中恢复的力量充满敬意</w:t>
            </w:r>
          </w:p>
        </w:tc>
      </w:tr>
      <w:tr w:rsidR="00BA403F" w:rsidRPr="00BA403F" w14:paraId="56F56E1F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82BD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D4A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 I am inspired by what my clients and patients have been through.</w:t>
            </w:r>
          </w:p>
        </w:tc>
      </w:tr>
      <w:tr w:rsidR="00BA403F" w:rsidRPr="00BA403F" w14:paraId="37A741C5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E6D3C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65B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  <w:t>我从患者的经历中受到了激励</w:t>
            </w:r>
          </w:p>
        </w:tc>
      </w:tr>
      <w:tr w:rsidR="00BA403F" w:rsidRPr="00BA403F" w14:paraId="1EF804E7" w14:textId="77777777" w:rsidTr="00BA403F">
        <w:trPr>
          <w:trHeight w:val="65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2EFD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7092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31. As a result of my work, I believe people are able to overcome and move on from their past.</w:t>
            </w:r>
          </w:p>
        </w:tc>
      </w:tr>
      <w:tr w:rsidR="00BA403F" w:rsidRPr="00BA403F" w14:paraId="66A682E4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E0C7A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C17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由于我的工作，我相信患者能够克服过去并继续前进</w:t>
            </w:r>
          </w:p>
        </w:tc>
      </w:tr>
      <w:tr w:rsidR="00BA403F" w:rsidRPr="00BA403F" w14:paraId="590AB6B3" w14:textId="77777777" w:rsidTr="00BA403F">
        <w:trPr>
          <w:trHeight w:val="59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864A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563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 My client(s) or patient(s) have who have experienced trauma have taught me something about myself.</w:t>
            </w:r>
          </w:p>
        </w:tc>
      </w:tr>
      <w:tr w:rsidR="00BA403F" w:rsidRPr="00BA403F" w14:paraId="651BF60C" w14:textId="77777777" w:rsidTr="00BA403F">
        <w:trPr>
          <w:trHeight w:val="300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FE3B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A0DBC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我的患者经历了创伤，让我对自己有了一些更深的了解</w:t>
            </w:r>
          </w:p>
        </w:tc>
      </w:tr>
    </w:tbl>
    <w:p w14:paraId="4D5B8B1D" w14:textId="77777777" w:rsidR="00BA403F" w:rsidRPr="00451A05" w:rsidRDefault="00BA403F">
      <w:pPr>
        <w:rPr>
          <w:rFonts w:ascii="Times New Roman" w:eastAsia="宋体" w:hAnsi="Times New Roman" w:cs="Times New Roman"/>
        </w:rPr>
        <w:sectPr w:rsidR="00BA403F" w:rsidRPr="00451A0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E19995" w14:textId="54C38460" w:rsidR="00BA403F" w:rsidRPr="00451A05" w:rsidRDefault="00451A05">
      <w:pPr>
        <w:rPr>
          <w:rFonts w:ascii="Times New Roman" w:eastAsia="宋体" w:hAnsi="Times New Roman" w:cs="Times New Roman"/>
        </w:rPr>
      </w:pPr>
      <w:r w:rsidRPr="00451A05">
        <w:rPr>
          <w:rFonts w:ascii="Times New Roman" w:eastAsia="宋体" w:hAnsi="Times New Roman" w:cs="Times New Roman"/>
        </w:rPr>
        <w:lastRenderedPageBreak/>
        <w:t>Chinese version of VPTG</w:t>
      </w:r>
      <w:r>
        <w:rPr>
          <w:rFonts w:ascii="Times New Roman" w:eastAsia="宋体" w:hAnsi="Times New Roman" w:cs="Times New Roman"/>
        </w:rPr>
        <w:t>I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1377"/>
        <w:gridCol w:w="7523"/>
      </w:tblGrid>
      <w:tr w:rsidR="00BA403F" w:rsidRPr="00BA403F" w14:paraId="024A86F6" w14:textId="77777777" w:rsidTr="00BA403F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CB730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维度</w:t>
            </w: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C8442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条目</w:t>
            </w:r>
          </w:p>
        </w:tc>
      </w:tr>
      <w:tr w:rsidR="00BA403F" w:rsidRPr="00BA403F" w14:paraId="394DDFB3" w14:textId="77777777" w:rsidTr="00BA403F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283A94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Professional Support and Growth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职业支持与成长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BDD8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 I talk with others who understand my work.</w:t>
            </w:r>
          </w:p>
        </w:tc>
      </w:tr>
      <w:tr w:rsidR="00BA403F" w:rsidRPr="00BA403F" w14:paraId="6ED08142" w14:textId="77777777" w:rsidTr="00BA403F">
        <w:trPr>
          <w:trHeight w:val="6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B9BE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0BB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我与理解我工作的人进行交流</w:t>
            </w:r>
          </w:p>
        </w:tc>
      </w:tr>
      <w:tr w:rsidR="00BA403F" w:rsidRPr="00BA403F" w14:paraId="7F7D0827" w14:textId="77777777" w:rsidTr="00BA403F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BC50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16CF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 I have established boundaries to support work life balance.</w:t>
            </w:r>
          </w:p>
        </w:tc>
      </w:tr>
      <w:tr w:rsidR="00BA403F" w:rsidRPr="00BA403F" w14:paraId="40337781" w14:textId="77777777" w:rsidTr="00BA403F">
        <w:trPr>
          <w:trHeight w:val="67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EBF9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0F8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25.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我能平衡工作和生活</w:t>
            </w:r>
          </w:p>
        </w:tc>
      </w:tr>
      <w:tr w:rsidR="00BA403F" w:rsidRPr="00BA403F" w14:paraId="5BEA5B76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C5D3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FE5A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 I seek support from colleagues to help me maintain my well-being.</w:t>
            </w:r>
          </w:p>
        </w:tc>
      </w:tr>
      <w:tr w:rsidR="00BA403F" w:rsidRPr="00BA403F" w14:paraId="19592F0E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39A6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47C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26.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我寻求同事的支持来帮助自己保持良好的状态</w:t>
            </w:r>
          </w:p>
        </w:tc>
      </w:tr>
      <w:tr w:rsidR="00BA403F" w:rsidRPr="00BA403F" w14:paraId="1E3FBC35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EE17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B45C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27. I put my thoughts and feelings aside in order to continue working.</w:t>
            </w:r>
          </w:p>
        </w:tc>
      </w:tr>
      <w:tr w:rsidR="00BA403F" w:rsidRPr="00BA403F" w14:paraId="2B9809C3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3EEA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8B3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27.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我会把自己的想法和感受放在一边，以便继续工作</w:t>
            </w:r>
          </w:p>
        </w:tc>
      </w:tr>
      <w:tr w:rsidR="00BA403F" w:rsidRPr="00BA403F" w14:paraId="0855D4C0" w14:textId="77777777" w:rsidTr="00BA403F">
        <w:trPr>
          <w:trHeight w:val="65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BB419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860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 Witnessing my client’s growth has led to feelings of hope in my own life.</w:t>
            </w:r>
          </w:p>
        </w:tc>
      </w:tr>
      <w:tr w:rsidR="00BA403F" w:rsidRPr="00BA403F" w14:paraId="100DCC21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CF8D2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303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见证患者的成长让我对自己的生活充满希望</w:t>
            </w:r>
          </w:p>
        </w:tc>
      </w:tr>
      <w:tr w:rsidR="00BA403F" w:rsidRPr="00BA403F" w14:paraId="04EB26C7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5CB8E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F12A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 I respect the strength my clients or patients have had in recovering from trauma.</w:t>
            </w:r>
          </w:p>
        </w:tc>
      </w:tr>
      <w:tr w:rsidR="00BA403F" w:rsidRPr="00BA403F" w14:paraId="15A6A8D7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B43CF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539C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我对从创伤中恢复的患者充满敬意</w:t>
            </w:r>
          </w:p>
        </w:tc>
      </w:tr>
      <w:tr w:rsidR="00BA403F" w:rsidRPr="00BA403F" w14:paraId="399D8350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80B4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C3F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 I am inspired by what my clients and patients have been through.</w:t>
            </w:r>
          </w:p>
        </w:tc>
      </w:tr>
      <w:tr w:rsidR="00BA403F" w:rsidRPr="00BA403F" w14:paraId="233A7862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3659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CF6F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30.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我从患者的经历中受到了激励</w:t>
            </w:r>
          </w:p>
        </w:tc>
      </w:tr>
      <w:tr w:rsidR="00BA403F" w:rsidRPr="00BA403F" w14:paraId="2EA9553F" w14:textId="77777777" w:rsidTr="00BA403F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29129C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  <w:t>Interpersonal Empathy and Protection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人际共情与保护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975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 I am less judgmental towards others.</w:t>
            </w:r>
          </w:p>
        </w:tc>
      </w:tr>
      <w:tr w:rsidR="00BA403F" w:rsidRPr="00BA403F" w14:paraId="15B52725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822A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67FE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我对他人更加宽容了</w:t>
            </w:r>
          </w:p>
        </w:tc>
      </w:tr>
      <w:tr w:rsidR="00BA403F" w:rsidRPr="00BA403F" w14:paraId="688F6885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B7DB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20BE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 I am more empathic towards others and their experiences.</w:t>
            </w:r>
          </w:p>
        </w:tc>
      </w:tr>
      <w:tr w:rsidR="00BA403F" w:rsidRPr="00BA403F" w14:paraId="7D0496DC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99AB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6DF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我对他人及其经历更有</w:t>
            </w:r>
            <w:proofErr w:type="gramStart"/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同理心</w:t>
            </w:r>
            <w:proofErr w:type="gramEnd"/>
          </w:p>
        </w:tc>
      </w:tr>
      <w:tr w:rsidR="00BA403F" w:rsidRPr="00BA403F" w14:paraId="63B983B6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1C78F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9B67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 I have learned a perspective of others whom are different than me.</w:t>
            </w:r>
          </w:p>
        </w:tc>
      </w:tr>
      <w:tr w:rsidR="00BA403F" w:rsidRPr="00BA403F" w14:paraId="32039672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EDBD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3E70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我已经学会了采取不同的角度去看待与我观点不同的人</w:t>
            </w:r>
          </w:p>
        </w:tc>
      </w:tr>
      <w:tr w:rsidR="00BA403F" w:rsidRPr="00BA403F" w14:paraId="7FDC41AD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AF5A3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5092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 I have been inspired to overcome adversity in my own life.</w:t>
            </w:r>
          </w:p>
        </w:tc>
      </w:tr>
      <w:tr w:rsidR="00BA403F" w:rsidRPr="00BA403F" w14:paraId="77BD33AF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0925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F83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那些经历过创伤的病人激励我去克服生活中的挫折</w:t>
            </w:r>
          </w:p>
        </w:tc>
      </w:tr>
      <w:tr w:rsidR="00BA403F" w:rsidRPr="00BA403F" w14:paraId="2A3EE044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4B02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40C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 I express more kindness in my relationships.</w:t>
            </w:r>
          </w:p>
        </w:tc>
      </w:tr>
      <w:tr w:rsidR="00BA403F" w:rsidRPr="00BA403F" w14:paraId="43396360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E545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74E7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我在人际交往中表达出更多的善意</w:t>
            </w:r>
          </w:p>
        </w:tc>
      </w:tr>
      <w:tr w:rsidR="00BA403F" w:rsidRPr="00BA403F" w14:paraId="32CF4F62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62C4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31F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 I am protective of my personal relationships to prevent trauma.</w:t>
            </w:r>
          </w:p>
        </w:tc>
      </w:tr>
      <w:tr w:rsidR="00BA403F" w:rsidRPr="00BA403F" w14:paraId="53C395CC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25321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FEA1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21.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我保护我的私人人际关系以避免创伤</w:t>
            </w:r>
          </w:p>
        </w:tc>
      </w:tr>
      <w:tr w:rsidR="00BA403F" w:rsidRPr="00BA403F" w14:paraId="493DA35A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6844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CA6F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 I try to find my own ways to process the trauma of my clients or patients.</w:t>
            </w:r>
          </w:p>
        </w:tc>
      </w:tr>
      <w:tr w:rsidR="00BA403F" w:rsidRPr="00BA403F" w14:paraId="2BD294D3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07CD3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18F4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22. 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我试图找到自己的方法来应对患者的创伤</w:t>
            </w:r>
          </w:p>
        </w:tc>
      </w:tr>
      <w:tr w:rsidR="00BA403F" w:rsidRPr="00BA403F" w14:paraId="1C56247C" w14:textId="77777777" w:rsidTr="00BA403F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A42A35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Self-Awareness and Sense of Worth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自我认知与价值感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41F0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 I have a greater appreciation of my life experiences.</w:t>
            </w:r>
          </w:p>
        </w:tc>
      </w:tr>
      <w:tr w:rsidR="00BA403F" w:rsidRPr="00BA403F" w14:paraId="5400B87B" w14:textId="77777777" w:rsidTr="00BA403F">
        <w:trPr>
          <w:trHeight w:val="59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2689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1D88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我更感激我的生活经历</w:t>
            </w:r>
          </w:p>
        </w:tc>
      </w:tr>
      <w:tr w:rsidR="00BA403F" w:rsidRPr="00BA403F" w14:paraId="41A218FF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B22AD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3348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 I have gained a sense of value and importance in my work.</w:t>
            </w:r>
          </w:p>
        </w:tc>
      </w:tr>
      <w:tr w:rsidR="00BA403F" w:rsidRPr="00BA403F" w14:paraId="2C5A8A27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A5CA3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DF0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2F5496"/>
                <w:kern w:val="0"/>
                <w:sz w:val="22"/>
              </w:rPr>
              <w:t>我在工作中获得了价值感，体会到自己的重要性</w:t>
            </w:r>
          </w:p>
        </w:tc>
      </w:tr>
      <w:tr w:rsidR="00BA403F" w:rsidRPr="00BA403F" w14:paraId="0C9D253C" w14:textId="77777777" w:rsidTr="00BA403F">
        <w:trPr>
          <w:trHeight w:val="6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2C1A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E215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 I have a greater sense of purpose in life.</w:t>
            </w:r>
          </w:p>
        </w:tc>
      </w:tr>
      <w:tr w:rsidR="00BA403F" w:rsidRPr="00BA403F" w14:paraId="74D9AAC6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AA2DF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214E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我有更大的人生目标感</w:t>
            </w:r>
          </w:p>
        </w:tc>
      </w:tr>
      <w:tr w:rsidR="00BA403F" w:rsidRPr="00BA403F" w14:paraId="62EDDD36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9769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B16A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 I am more self-aware.</w:t>
            </w:r>
          </w:p>
        </w:tc>
      </w:tr>
      <w:tr w:rsidR="00BA403F" w:rsidRPr="00BA403F" w14:paraId="05E76AEA" w14:textId="77777777" w:rsidTr="00BA403F">
        <w:trPr>
          <w:trHeight w:val="59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C592D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5F72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我有更强的自我意识（自我意识是对自身、他人、社会关系有正确认识的整体意识）</w:t>
            </w:r>
          </w:p>
        </w:tc>
      </w:tr>
      <w:tr w:rsidR="00BA403F" w:rsidRPr="00BA403F" w14:paraId="552926F6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D3B0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088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 I feel rewarded being in a needed profession.</w:t>
            </w:r>
          </w:p>
        </w:tc>
      </w:tr>
      <w:tr w:rsidR="00BA403F" w:rsidRPr="00BA403F" w14:paraId="0BC3491F" w14:textId="77777777" w:rsidTr="00BA403F">
        <w:trPr>
          <w:trHeight w:val="30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88D0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60679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我觉得从事一个需要的职业很有成就感</w:t>
            </w:r>
          </w:p>
        </w:tc>
      </w:tr>
      <w:tr w:rsidR="00BA403F" w:rsidRPr="00BA403F" w14:paraId="5DA9CB3B" w14:textId="77777777" w:rsidTr="00BA403F">
        <w:trPr>
          <w:trHeight w:val="43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D8D2CC" w14:textId="77777777" w:rsidR="00BA403F" w:rsidRPr="00BA403F" w:rsidRDefault="00BA403F" w:rsidP="00BA40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Personal Relations and Emotional Connection</w:t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私人人际与情感维系</w:t>
            </w: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C03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 I have a greater appreciation for my personal relationships who have not experienced trauma.</w:t>
            </w:r>
          </w:p>
        </w:tc>
      </w:tr>
      <w:tr w:rsidR="00BA403F" w:rsidRPr="00BA403F" w14:paraId="6B1BE0A2" w14:textId="77777777" w:rsidTr="00BA403F">
        <w:trPr>
          <w:trHeight w:val="43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67AB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8D21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我更加感激自己暂未经历过创伤的人际关系</w:t>
            </w:r>
          </w:p>
        </w:tc>
      </w:tr>
      <w:tr w:rsidR="00BA403F" w:rsidRPr="00BA403F" w14:paraId="034281AE" w14:textId="77777777" w:rsidTr="00BA403F">
        <w:trPr>
          <w:trHeight w:val="43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5A92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1236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 I am more emotionally expressive in my relationships.</w:t>
            </w:r>
          </w:p>
        </w:tc>
      </w:tr>
      <w:tr w:rsidR="00BA403F" w:rsidRPr="00BA403F" w14:paraId="261A24B8" w14:textId="77777777" w:rsidTr="00BA403F">
        <w:trPr>
          <w:trHeight w:val="43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759E72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31AB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我在人际关系中更善于表达自己的情感</w:t>
            </w:r>
          </w:p>
        </w:tc>
      </w:tr>
      <w:tr w:rsidR="00BA403F" w:rsidRPr="00BA403F" w14:paraId="3DA7A1BE" w14:textId="77777777" w:rsidTr="00BA403F">
        <w:trPr>
          <w:trHeight w:val="43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F7824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D9FE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 I make more attempts to connect in my personal relationships.</w:t>
            </w:r>
          </w:p>
        </w:tc>
      </w:tr>
      <w:tr w:rsidR="00BA403F" w:rsidRPr="00BA403F" w14:paraId="6BCECFAE" w14:textId="77777777" w:rsidTr="00BA403F">
        <w:trPr>
          <w:trHeight w:val="43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4BFE7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2DE80" w14:textId="77777777" w:rsidR="00BA403F" w:rsidRPr="00BA403F" w:rsidRDefault="00BA403F" w:rsidP="00BA40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403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我更多地尝试建立人际关系</w:t>
            </w:r>
          </w:p>
        </w:tc>
      </w:tr>
    </w:tbl>
    <w:p w14:paraId="475F3B26" w14:textId="77777777" w:rsidR="00BA403F" w:rsidRPr="00451A05" w:rsidRDefault="00BA403F">
      <w:pPr>
        <w:rPr>
          <w:rFonts w:ascii="Times New Roman" w:eastAsia="宋体" w:hAnsi="Times New Roman" w:cs="Times New Roman"/>
        </w:rPr>
      </w:pPr>
    </w:p>
    <w:sectPr w:rsidR="00BA403F" w:rsidRPr="00451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9936" w14:textId="77777777" w:rsidR="00FE574D" w:rsidRDefault="00FE574D" w:rsidP="00BA403F">
      <w:r>
        <w:separator/>
      </w:r>
    </w:p>
  </w:endnote>
  <w:endnote w:type="continuationSeparator" w:id="0">
    <w:p w14:paraId="7DE0EA0E" w14:textId="77777777" w:rsidR="00FE574D" w:rsidRDefault="00FE574D" w:rsidP="00BA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B65D" w14:textId="77777777" w:rsidR="00FE574D" w:rsidRDefault="00FE574D" w:rsidP="00BA403F">
      <w:r>
        <w:separator/>
      </w:r>
    </w:p>
  </w:footnote>
  <w:footnote w:type="continuationSeparator" w:id="0">
    <w:p w14:paraId="4E25FC3A" w14:textId="77777777" w:rsidR="00FE574D" w:rsidRDefault="00FE574D" w:rsidP="00BA4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3B"/>
    <w:rsid w:val="00451A05"/>
    <w:rsid w:val="0066503B"/>
    <w:rsid w:val="00B47F02"/>
    <w:rsid w:val="00BA403F"/>
    <w:rsid w:val="00FE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C6DCE"/>
  <w15:chartTrackingRefBased/>
  <w15:docId w15:val="{C3ACF9B5-9EC6-4BF0-BF8E-EAE5E99B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0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0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caiytlucky@163.com</dc:creator>
  <cp:keywords/>
  <dc:description/>
  <cp:lastModifiedBy>caiytlucky@163.com</cp:lastModifiedBy>
  <cp:revision>4</cp:revision>
  <dcterms:created xsi:type="dcterms:W3CDTF">2024-09-23T13:48:00Z</dcterms:created>
  <dcterms:modified xsi:type="dcterms:W3CDTF">2024-09-23T13:51:00Z</dcterms:modified>
</cp:coreProperties>
</file>