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CD615" w14:textId="08ED259E" w:rsidR="00432F4F" w:rsidRPr="00B60BED" w:rsidRDefault="00B60BED">
      <w:pPr>
        <w:rPr>
          <w:b/>
          <w:bCs/>
          <w:sz w:val="24"/>
          <w:szCs w:val="24"/>
          <w:u w:val="single"/>
        </w:rPr>
      </w:pPr>
      <w:r>
        <w:rPr>
          <w:b/>
          <w:bCs/>
          <w:sz w:val="24"/>
          <w:szCs w:val="24"/>
          <w:u w:val="single"/>
        </w:rPr>
        <w:t>Supplementary table 1: Questions for interviews with patients and their families</w:t>
      </w:r>
    </w:p>
    <w:p w14:paraId="4A7D8AFB" w14:textId="0AF0E98F" w:rsidR="00846437" w:rsidRPr="00432F4F" w:rsidRDefault="00432F4F">
      <w:pPr>
        <w:rPr>
          <w:b/>
          <w:bCs/>
          <w:i/>
          <w:iCs/>
        </w:rPr>
      </w:pPr>
      <w:r w:rsidRPr="00432F4F">
        <w:rPr>
          <w:b/>
          <w:bCs/>
          <w:i/>
          <w:iCs/>
        </w:rPr>
        <w:t>Experience of @home process- positive and negative aspects</w:t>
      </w:r>
    </w:p>
    <w:p w14:paraId="195865AF" w14:textId="79F15B3D" w:rsidR="00846437" w:rsidRDefault="00846437">
      <w:r>
        <w:t>1. Can you tell me about your experience with the Hospital at Home team? (This is a generic question and allows the patient/family to talk through the experience form their perspective).</w:t>
      </w:r>
    </w:p>
    <w:p w14:paraId="4E82504C" w14:textId="1A8CFE6A" w:rsidR="00846437" w:rsidRDefault="00846437">
      <w:r>
        <w:t>*If they specifically mention something, the researcher can then ask them for further information/explanation etc.</w:t>
      </w:r>
    </w:p>
    <w:p w14:paraId="71884C15" w14:textId="294A1825" w:rsidR="00846437" w:rsidRPr="00432F4F" w:rsidRDefault="00846437">
      <w:pPr>
        <w:rPr>
          <w:sz w:val="20"/>
          <w:szCs w:val="20"/>
        </w:rPr>
      </w:pPr>
      <w:r>
        <w:t xml:space="preserve">2. Was there anything </w:t>
      </w:r>
      <w:proofErr w:type="gramStart"/>
      <w:r>
        <w:t>in particular that</w:t>
      </w:r>
      <w:proofErr w:type="gramEnd"/>
      <w:r>
        <w:t xml:space="preserve"> you thought worked really well? </w:t>
      </w:r>
      <w:r w:rsidRPr="00432F4F">
        <w:rPr>
          <w:sz w:val="20"/>
          <w:szCs w:val="20"/>
        </w:rPr>
        <w:t>(This can be about the person you saw, the way the visit went, the use of some equipment, the interaction between you and the @home person.</w:t>
      </w:r>
    </w:p>
    <w:p w14:paraId="4898650F" w14:textId="2321C15F" w:rsidR="00846437" w:rsidRDefault="00846437">
      <w:r>
        <w:t>3. Is there any aspect that you thought could be improved?</w:t>
      </w:r>
    </w:p>
    <w:p w14:paraId="61042437" w14:textId="47E2905D" w:rsidR="006326AA" w:rsidRDefault="006326AA">
      <w:r>
        <w:t>4. Tell me about how you monitor your health? Do you use any pieces of equipment to measure your blood pressure each day for instance?</w:t>
      </w:r>
    </w:p>
    <w:p w14:paraId="59C91BB9" w14:textId="78E11CCC" w:rsidR="006326AA" w:rsidRDefault="006326AA">
      <w:r>
        <w:t>5. How do you feel about monitoring your health?</w:t>
      </w:r>
    </w:p>
    <w:p w14:paraId="22E9EB91" w14:textId="6806D260" w:rsidR="006326AA" w:rsidRDefault="006326AA">
      <w:r>
        <w:t>6. Do you have any problems using the equipment?</w:t>
      </w:r>
    </w:p>
    <w:p w14:paraId="24DF415B" w14:textId="29C2D4E5" w:rsidR="006326AA" w:rsidRDefault="006326AA">
      <w:r>
        <w:t>7. What would help you to feel more confident using the equipment?</w:t>
      </w:r>
    </w:p>
    <w:p w14:paraId="378A46B4" w14:textId="016CE88E" w:rsidR="00432F4F" w:rsidRDefault="006326AA" w:rsidP="00432F4F">
      <w:pPr>
        <w:rPr>
          <w:rFonts w:cstheme="minorHAnsi"/>
          <w:b/>
          <w:bCs/>
          <w:i/>
          <w:iCs/>
        </w:rPr>
      </w:pPr>
      <w:r>
        <w:rPr>
          <w:rFonts w:cstheme="minorHAnsi"/>
        </w:rPr>
        <w:t>8</w:t>
      </w:r>
      <w:r w:rsidR="00432F4F">
        <w:rPr>
          <w:rFonts w:cstheme="minorHAnsi"/>
        </w:rPr>
        <w:t xml:space="preserve">. </w:t>
      </w:r>
      <w:r w:rsidR="00432F4F" w:rsidRPr="00846437">
        <w:rPr>
          <w:rFonts w:cstheme="minorHAnsi"/>
        </w:rPr>
        <w:t>Tell us one positive experience delivered by your health care professionals which you would most like all patients with your condition to have access to and one preventable experience which you would most like us to ensure patients to avoid.</w:t>
      </w:r>
    </w:p>
    <w:p w14:paraId="7376673C" w14:textId="38BFF798" w:rsidR="00432F4F" w:rsidRPr="00432F4F" w:rsidRDefault="00432F4F" w:rsidP="00432F4F">
      <w:pPr>
        <w:rPr>
          <w:rFonts w:cstheme="minorHAnsi"/>
          <w:b/>
          <w:bCs/>
          <w:i/>
          <w:iCs/>
        </w:rPr>
      </w:pPr>
      <w:r w:rsidRPr="00432F4F">
        <w:rPr>
          <w:rFonts w:cstheme="minorHAnsi"/>
          <w:b/>
          <w:bCs/>
          <w:i/>
          <w:iCs/>
        </w:rPr>
        <w:t>Shared decision-making</w:t>
      </w:r>
    </w:p>
    <w:p w14:paraId="3E91EDEF" w14:textId="2C0C8889" w:rsidR="00432F4F" w:rsidRPr="00846437" w:rsidRDefault="006326AA" w:rsidP="00432F4F">
      <w:pPr>
        <w:rPr>
          <w:rFonts w:cstheme="minorHAnsi"/>
        </w:rPr>
      </w:pPr>
      <w:r>
        <w:rPr>
          <w:rFonts w:cstheme="minorHAnsi"/>
        </w:rPr>
        <w:t>9</w:t>
      </w:r>
      <w:r w:rsidR="00432F4F">
        <w:rPr>
          <w:rFonts w:cstheme="minorHAnsi"/>
        </w:rPr>
        <w:t xml:space="preserve">. </w:t>
      </w:r>
      <w:r w:rsidR="00432F4F" w:rsidRPr="00846437">
        <w:rPr>
          <w:rFonts w:cstheme="minorHAnsi"/>
        </w:rPr>
        <w:t>In terms of your treatment, did you feel fully informed about the decision-making process? How might your experience be improved?</w:t>
      </w:r>
    </w:p>
    <w:p w14:paraId="78346430" w14:textId="4A22356D" w:rsidR="006326AA" w:rsidRPr="00B60BED" w:rsidRDefault="006326AA" w:rsidP="00846437">
      <w:pPr>
        <w:rPr>
          <w:rFonts w:cstheme="minorHAnsi"/>
        </w:rPr>
      </w:pPr>
      <w:r>
        <w:rPr>
          <w:rFonts w:cstheme="minorHAnsi"/>
        </w:rPr>
        <w:t>10</w:t>
      </w:r>
      <w:r w:rsidR="00432F4F">
        <w:rPr>
          <w:rFonts w:cstheme="minorHAnsi"/>
        </w:rPr>
        <w:t>. Were your family/relatives involved in the decision-making process? If so, can you tell me how? If not, was this by choice?</w:t>
      </w:r>
    </w:p>
    <w:p w14:paraId="51A0839B" w14:textId="742CDD58" w:rsidR="006326AA" w:rsidRDefault="00432F4F" w:rsidP="00846437">
      <w:pPr>
        <w:rPr>
          <w:rFonts w:cstheme="minorHAnsi"/>
          <w:b/>
          <w:bCs/>
          <w:i/>
          <w:iCs/>
        </w:rPr>
      </w:pPr>
      <w:r w:rsidRPr="00432F4F">
        <w:rPr>
          <w:rFonts w:cstheme="minorHAnsi"/>
          <w:b/>
          <w:bCs/>
          <w:i/>
          <w:iCs/>
        </w:rPr>
        <w:t>Relationships</w:t>
      </w:r>
    </w:p>
    <w:p w14:paraId="36C6BB08" w14:textId="366812A8" w:rsidR="00846437" w:rsidRPr="006326AA" w:rsidRDefault="006326AA" w:rsidP="00846437">
      <w:pPr>
        <w:rPr>
          <w:rFonts w:cstheme="minorHAnsi"/>
          <w:b/>
          <w:bCs/>
          <w:i/>
          <w:iCs/>
        </w:rPr>
      </w:pPr>
      <w:r w:rsidRPr="006326AA">
        <w:rPr>
          <w:rFonts w:cstheme="minorHAnsi"/>
        </w:rPr>
        <w:t>11</w:t>
      </w:r>
      <w:r w:rsidR="00846437">
        <w:rPr>
          <w:rFonts w:cstheme="minorHAnsi"/>
        </w:rPr>
        <w:t>. Do you think that the @home service puts extra responsibilities or stresses on your family?</w:t>
      </w:r>
    </w:p>
    <w:p w14:paraId="4EFFD380" w14:textId="1D686606" w:rsidR="00846437" w:rsidRDefault="006326AA" w:rsidP="00846437">
      <w:pPr>
        <w:rPr>
          <w:rFonts w:cstheme="minorHAnsi"/>
        </w:rPr>
      </w:pPr>
      <w:r>
        <w:rPr>
          <w:rFonts w:cstheme="minorHAnsi"/>
        </w:rPr>
        <w:t>12</w:t>
      </w:r>
      <w:r w:rsidR="00432F4F">
        <w:rPr>
          <w:rFonts w:cstheme="minorHAnsi"/>
        </w:rPr>
        <w:t xml:space="preserve">. </w:t>
      </w:r>
      <w:r w:rsidR="00432F4F" w:rsidRPr="00846437">
        <w:rPr>
          <w:rFonts w:cstheme="minorHAnsi"/>
        </w:rPr>
        <w:t>What were your experiences of your interaction with healthcare professionals, is there anyone person in the team you found particularly helpful?</w:t>
      </w:r>
    </w:p>
    <w:p w14:paraId="34C4F0B4" w14:textId="77777777" w:rsidR="006326AA" w:rsidRDefault="00432F4F" w:rsidP="00846437">
      <w:pPr>
        <w:rPr>
          <w:rFonts w:cstheme="minorHAnsi"/>
          <w:b/>
          <w:bCs/>
          <w:i/>
          <w:iCs/>
        </w:rPr>
      </w:pPr>
      <w:r w:rsidRPr="00432F4F">
        <w:rPr>
          <w:rFonts w:cstheme="minorHAnsi"/>
          <w:b/>
          <w:bCs/>
          <w:i/>
          <w:iCs/>
        </w:rPr>
        <w:t>Education/advice</w:t>
      </w:r>
    </w:p>
    <w:p w14:paraId="2CE8A5C9" w14:textId="3CE3D239" w:rsidR="006326AA" w:rsidRDefault="006326AA" w:rsidP="00846437">
      <w:pPr>
        <w:rPr>
          <w:rFonts w:cstheme="minorHAnsi"/>
          <w:b/>
          <w:bCs/>
          <w:i/>
          <w:iCs/>
        </w:rPr>
      </w:pPr>
      <w:r w:rsidRPr="006326AA">
        <w:rPr>
          <w:rFonts w:cstheme="minorHAnsi"/>
        </w:rPr>
        <w:t>1</w:t>
      </w:r>
      <w:r>
        <w:rPr>
          <w:rFonts w:cstheme="minorHAnsi"/>
        </w:rPr>
        <w:t>3</w:t>
      </w:r>
      <w:r w:rsidR="00846437" w:rsidRPr="006326AA">
        <w:rPr>
          <w:rFonts w:cstheme="minorHAnsi"/>
        </w:rPr>
        <w:t>.</w:t>
      </w:r>
      <w:r w:rsidR="00846437">
        <w:rPr>
          <w:rFonts w:cstheme="minorHAnsi"/>
        </w:rPr>
        <w:t xml:space="preserve"> What there any </w:t>
      </w:r>
      <w:proofErr w:type="gramStart"/>
      <w:r w:rsidR="00846437">
        <w:rPr>
          <w:rFonts w:cstheme="minorHAnsi"/>
        </w:rPr>
        <w:t>particular pieces</w:t>
      </w:r>
      <w:proofErr w:type="gramEnd"/>
      <w:r w:rsidR="00846437">
        <w:rPr>
          <w:rFonts w:cstheme="minorHAnsi"/>
        </w:rPr>
        <w:t xml:space="preserve"> of advice you were given about your medication, condition, lifestyle etc? </w:t>
      </w:r>
    </w:p>
    <w:p w14:paraId="70797F1F" w14:textId="149B8276" w:rsidR="00846437" w:rsidRPr="00432F4F" w:rsidRDefault="00432F4F" w:rsidP="00846437">
      <w:pPr>
        <w:rPr>
          <w:rFonts w:cstheme="minorHAnsi"/>
          <w:b/>
          <w:bCs/>
          <w:i/>
          <w:iCs/>
        </w:rPr>
      </w:pPr>
      <w:r w:rsidRPr="00432F4F">
        <w:rPr>
          <w:rFonts w:cstheme="minorHAnsi"/>
          <w:b/>
          <w:bCs/>
          <w:i/>
          <w:iCs/>
        </w:rPr>
        <w:t>Resources</w:t>
      </w:r>
    </w:p>
    <w:p w14:paraId="10861F53" w14:textId="3CDD17F7" w:rsidR="00846437" w:rsidRDefault="006326AA" w:rsidP="00846437">
      <w:pPr>
        <w:rPr>
          <w:rFonts w:cstheme="minorHAnsi"/>
        </w:rPr>
      </w:pPr>
      <w:r>
        <w:rPr>
          <w:rFonts w:cstheme="minorHAnsi"/>
        </w:rPr>
        <w:t>14</w:t>
      </w:r>
      <w:r w:rsidR="00846437">
        <w:rPr>
          <w:rFonts w:cstheme="minorHAnsi"/>
        </w:rPr>
        <w:t xml:space="preserve">. Are </w:t>
      </w:r>
      <w:r w:rsidR="00846437" w:rsidRPr="00846437">
        <w:rPr>
          <w:rFonts w:cstheme="minorHAnsi"/>
        </w:rPr>
        <w:t xml:space="preserve">there any additional resources which might have helped you feel more secure in living with, and managing </w:t>
      </w:r>
      <w:r w:rsidR="00846437">
        <w:rPr>
          <w:rFonts w:cstheme="minorHAnsi"/>
        </w:rPr>
        <w:t>your health</w:t>
      </w:r>
      <w:r w:rsidR="00846437" w:rsidRPr="00846437">
        <w:rPr>
          <w:rFonts w:cstheme="minorHAnsi"/>
        </w:rPr>
        <w:t>?</w:t>
      </w:r>
      <w:r>
        <w:rPr>
          <w:rFonts w:cstheme="minorHAnsi"/>
        </w:rPr>
        <w:t xml:space="preserve"> (this can include personnel and equipment </w:t>
      </w:r>
      <w:proofErr w:type="gramStart"/>
      <w:r>
        <w:rPr>
          <w:rFonts w:cstheme="minorHAnsi"/>
        </w:rPr>
        <w:t>i.e.</w:t>
      </w:r>
      <w:proofErr w:type="gramEnd"/>
      <w:r>
        <w:rPr>
          <w:rFonts w:cstheme="minorHAnsi"/>
        </w:rPr>
        <w:t xml:space="preserve"> sat</w:t>
      </w:r>
      <w:r w:rsidR="00B60BED">
        <w:rPr>
          <w:rFonts w:cstheme="minorHAnsi"/>
        </w:rPr>
        <w:t>uration</w:t>
      </w:r>
      <w:r>
        <w:rPr>
          <w:rFonts w:cstheme="minorHAnsi"/>
        </w:rPr>
        <w:t xml:space="preserve"> probe etc…)</w:t>
      </w:r>
    </w:p>
    <w:p w14:paraId="3B4EBDED" w14:textId="3175F096" w:rsidR="00846437" w:rsidRPr="006326AA" w:rsidRDefault="006326AA" w:rsidP="00846437">
      <w:pPr>
        <w:rPr>
          <w:rFonts w:cstheme="minorHAnsi"/>
          <w:b/>
          <w:bCs/>
          <w:i/>
          <w:iCs/>
        </w:rPr>
      </w:pPr>
      <w:r w:rsidRPr="006326AA">
        <w:rPr>
          <w:rFonts w:cstheme="minorHAnsi"/>
          <w:b/>
          <w:bCs/>
          <w:i/>
          <w:iCs/>
        </w:rPr>
        <w:t>Final comments</w:t>
      </w:r>
    </w:p>
    <w:p w14:paraId="57563601" w14:textId="29AAA806" w:rsidR="006326AA" w:rsidRDefault="006326AA" w:rsidP="006326AA">
      <w:r>
        <w:rPr>
          <w:rFonts w:cstheme="minorHAnsi"/>
        </w:rPr>
        <w:t>15. Overall, do you feel satisfied about using the @home team?</w:t>
      </w:r>
    </w:p>
    <w:p w14:paraId="2162ADB7" w14:textId="1FD7B636" w:rsidR="006326AA" w:rsidRDefault="006326AA" w:rsidP="006326AA">
      <w:pPr>
        <w:rPr>
          <w:rFonts w:cstheme="minorHAnsi"/>
        </w:rPr>
      </w:pPr>
      <w:r>
        <w:rPr>
          <w:rFonts w:cstheme="minorHAnsi"/>
        </w:rPr>
        <w:lastRenderedPageBreak/>
        <w:t>16. Overall, do you feel confident about using the @home team? Is it a person-centred service?</w:t>
      </w:r>
    </w:p>
    <w:p w14:paraId="0D74DD30" w14:textId="77777777" w:rsidR="006326AA" w:rsidRDefault="006326AA" w:rsidP="00846437">
      <w:pPr>
        <w:rPr>
          <w:rFonts w:cstheme="minorHAnsi"/>
        </w:rPr>
      </w:pPr>
    </w:p>
    <w:p w14:paraId="1C107400" w14:textId="77777777" w:rsidR="00846437" w:rsidRDefault="00846437" w:rsidP="00846437">
      <w:pPr>
        <w:rPr>
          <w:rFonts w:cstheme="minorHAnsi"/>
        </w:rPr>
      </w:pPr>
    </w:p>
    <w:p w14:paraId="6EE837DB" w14:textId="008CD940" w:rsidR="00846437" w:rsidRPr="00846437" w:rsidRDefault="00846437" w:rsidP="00846437">
      <w:pPr>
        <w:rPr>
          <w:rFonts w:cstheme="minorHAnsi"/>
        </w:rPr>
      </w:pPr>
    </w:p>
    <w:p w14:paraId="0849242A" w14:textId="77777777" w:rsidR="00846437" w:rsidRDefault="00846437"/>
    <w:sectPr w:rsidR="008464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607C3"/>
    <w:multiLevelType w:val="hybridMultilevel"/>
    <w:tmpl w:val="4D729B04"/>
    <w:lvl w:ilvl="0" w:tplc="BDD2A1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71967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437"/>
    <w:rsid w:val="003E091A"/>
    <w:rsid w:val="00432F4F"/>
    <w:rsid w:val="004A22B6"/>
    <w:rsid w:val="006326AA"/>
    <w:rsid w:val="00787BA2"/>
    <w:rsid w:val="00846437"/>
    <w:rsid w:val="008C2D7D"/>
    <w:rsid w:val="009F7AF1"/>
    <w:rsid w:val="00B60BED"/>
    <w:rsid w:val="00D30F06"/>
    <w:rsid w:val="00E071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9E954"/>
  <w15:chartTrackingRefBased/>
  <w15:docId w15:val="{43BB117D-30AE-4A19-BEF1-81D653B1D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6437"/>
    <w:pPr>
      <w:spacing w:after="0" w:line="240" w:lineRule="auto"/>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dc:creator>
  <cp:keywords/>
  <dc:description/>
  <cp:lastModifiedBy>Geraldine Lee</cp:lastModifiedBy>
  <cp:revision>2</cp:revision>
  <dcterms:created xsi:type="dcterms:W3CDTF">2023-10-12T10:53:00Z</dcterms:created>
  <dcterms:modified xsi:type="dcterms:W3CDTF">2023-10-12T10:53:00Z</dcterms:modified>
</cp:coreProperties>
</file>