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A7F7D" w14:textId="4E14597E" w:rsidR="006A2FFB" w:rsidRDefault="006A2FFB" w:rsidP="006A2FFB">
      <w:pPr>
        <w:jc w:val="both"/>
        <w:rPr>
          <w:b/>
          <w:bCs/>
        </w:rPr>
      </w:pPr>
      <w:r>
        <w:rPr>
          <w:b/>
          <w:bCs/>
        </w:rPr>
        <w:t xml:space="preserve">Supplementary Material </w:t>
      </w:r>
      <w:r>
        <w:rPr>
          <w:b/>
          <w:bCs/>
        </w:rPr>
        <w:t>3</w:t>
      </w:r>
    </w:p>
    <w:p w14:paraId="45D9CC41" w14:textId="3541C5FD" w:rsidR="006A2FFB" w:rsidRDefault="006A2FFB" w:rsidP="006A2FFB">
      <w:pPr>
        <w:jc w:val="both"/>
        <w:rPr>
          <w:b/>
          <w:bCs/>
        </w:rPr>
      </w:pPr>
      <w:r>
        <w:rPr>
          <w:b/>
          <w:bCs/>
        </w:rPr>
        <w:t xml:space="preserve">Component </w:t>
      </w:r>
      <w:r>
        <w:rPr>
          <w:b/>
          <w:bCs/>
        </w:rPr>
        <w:t>3</w:t>
      </w:r>
      <w:r>
        <w:rPr>
          <w:b/>
          <w:bCs/>
        </w:rPr>
        <w:t xml:space="preserve">: </w:t>
      </w:r>
      <w:r>
        <w:rPr>
          <w:b/>
          <w:bCs/>
        </w:rPr>
        <w:t>Co-design workshops</w:t>
      </w:r>
      <w:r>
        <w:rPr>
          <w:b/>
          <w:bCs/>
        </w:rPr>
        <w:t xml:space="preserve"> </w:t>
      </w:r>
    </w:p>
    <w:p w14:paraId="4F7DBE64" w14:textId="77777777" w:rsidR="006A2FFB" w:rsidRPr="007C1DAC" w:rsidRDefault="006A2FFB" w:rsidP="006A2FFB">
      <w:pPr>
        <w:jc w:val="center"/>
        <w:rPr>
          <w:b/>
          <w:bCs/>
        </w:rPr>
      </w:pPr>
    </w:p>
    <w:p w14:paraId="25FDE7EF" w14:textId="360E25A0" w:rsidR="006A2FFB" w:rsidRPr="007C1DAC" w:rsidRDefault="006A2FFB" w:rsidP="006A2FFB">
      <w:pPr>
        <w:rPr>
          <w:b/>
          <w:bCs/>
        </w:rPr>
      </w:pPr>
      <w:r>
        <w:rPr>
          <w:b/>
          <w:bCs/>
        </w:rPr>
        <w:t xml:space="preserve">Table 1: </w:t>
      </w:r>
      <w:r>
        <w:rPr>
          <w:b/>
          <w:bCs/>
        </w:rPr>
        <w:t>Participant</w:t>
      </w:r>
      <w:r w:rsidRPr="007C1DAC">
        <w:rPr>
          <w:b/>
          <w:bCs/>
        </w:rPr>
        <w:t xml:space="preserve"> employment and sociodemographic characteristics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126"/>
      </w:tblGrid>
      <w:tr w:rsidR="006A2FFB" w:rsidRPr="007C1DAC" w14:paraId="7BAE6FBB" w14:textId="77777777" w:rsidTr="002204F0">
        <w:trPr>
          <w:tblHeader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18B77AFE" w14:textId="77777777" w:rsidR="006A2FFB" w:rsidRPr="007C1DAC" w:rsidRDefault="006A2FFB" w:rsidP="001D79D5">
            <w:pPr>
              <w:rPr>
                <w:b/>
                <w:bCs/>
              </w:rPr>
            </w:pPr>
            <w:r w:rsidRPr="007C1DAC">
              <w:rPr>
                <w:b/>
                <w:bCs/>
              </w:rPr>
              <w:t>Characteristic</w:t>
            </w:r>
            <w:r>
              <w:rPr>
                <w:b/>
                <w:bCs/>
              </w:rPr>
              <w:t xml:space="preserve"> </w:t>
            </w:r>
            <w:r w:rsidRPr="008C2BA7">
              <w:rPr>
                <w:b/>
                <w:bCs/>
              </w:rPr>
              <w:t>(n, %)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F61A78" w14:textId="77777777" w:rsidR="006A2FFB" w:rsidRDefault="006A2FFB" w:rsidP="001D79D5">
            <w:pPr>
              <w:jc w:val="center"/>
              <w:rPr>
                <w:b/>
                <w:bCs/>
              </w:rPr>
            </w:pPr>
            <w:r w:rsidRPr="007C1DAC">
              <w:rPr>
                <w:b/>
                <w:bCs/>
              </w:rPr>
              <w:t>Total</w:t>
            </w:r>
          </w:p>
          <w:p w14:paraId="69625046" w14:textId="55DCA13C" w:rsidR="006A2FFB" w:rsidRPr="007C1DAC" w:rsidRDefault="006A2FFB" w:rsidP="001D79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N=</w:t>
            </w:r>
            <w:r w:rsidR="002204F0">
              <w:rPr>
                <w:b/>
                <w:bCs/>
              </w:rPr>
              <w:t>40*</w:t>
            </w:r>
          </w:p>
        </w:tc>
      </w:tr>
      <w:tr w:rsidR="006A2FFB" w14:paraId="1E625D25" w14:textId="77777777" w:rsidTr="002204F0">
        <w:tc>
          <w:tcPr>
            <w:tcW w:w="5245" w:type="dxa"/>
            <w:tcBorders>
              <w:top w:val="single" w:sz="4" w:space="0" w:color="auto"/>
              <w:bottom w:val="nil"/>
            </w:tcBorders>
          </w:tcPr>
          <w:p w14:paraId="4BA53AB8" w14:textId="39A5B66B" w:rsidR="006A2FFB" w:rsidRDefault="006A2FFB" w:rsidP="001D79D5">
            <w:r>
              <w:t>Age (mean, range)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1CCA77CB" w14:textId="405D6226" w:rsidR="006A2FFB" w:rsidRDefault="002204F0" w:rsidP="002204F0">
            <w:pPr>
              <w:jc w:val="center"/>
            </w:pPr>
            <w:r>
              <w:t>40.4 (23-61)</w:t>
            </w:r>
          </w:p>
        </w:tc>
      </w:tr>
      <w:tr w:rsidR="006A2FFB" w14:paraId="4FD46ECE" w14:textId="77777777" w:rsidTr="002204F0">
        <w:tc>
          <w:tcPr>
            <w:tcW w:w="5245" w:type="dxa"/>
            <w:tcBorders>
              <w:top w:val="nil"/>
            </w:tcBorders>
          </w:tcPr>
          <w:p w14:paraId="6E01651F" w14:textId="22C5276B" w:rsidR="006A2FFB" w:rsidRDefault="006A2FFB" w:rsidP="001D79D5">
            <w:r>
              <w:t xml:space="preserve">Role </w:t>
            </w:r>
          </w:p>
        </w:tc>
        <w:tc>
          <w:tcPr>
            <w:tcW w:w="2126" w:type="dxa"/>
            <w:tcBorders>
              <w:top w:val="nil"/>
            </w:tcBorders>
          </w:tcPr>
          <w:p w14:paraId="469150C5" w14:textId="77777777" w:rsidR="006A2FFB" w:rsidRDefault="006A2FFB" w:rsidP="001D79D5"/>
        </w:tc>
      </w:tr>
      <w:tr w:rsidR="006A2FFB" w14:paraId="74B22702" w14:textId="77777777" w:rsidTr="002204F0">
        <w:tc>
          <w:tcPr>
            <w:tcW w:w="5245" w:type="dxa"/>
          </w:tcPr>
          <w:p w14:paraId="23ABBB7D" w14:textId="01C81D6C" w:rsidR="006A2FFB" w:rsidRDefault="002204F0" w:rsidP="001D79D5">
            <w:pPr>
              <w:jc w:val="right"/>
            </w:pPr>
            <w:r>
              <w:t>Nurse</w:t>
            </w:r>
          </w:p>
        </w:tc>
        <w:tc>
          <w:tcPr>
            <w:tcW w:w="2126" w:type="dxa"/>
          </w:tcPr>
          <w:p w14:paraId="0E447E68" w14:textId="2C571D35" w:rsidR="006A2FFB" w:rsidRDefault="002204F0" w:rsidP="001D79D5">
            <w:pPr>
              <w:jc w:val="center"/>
            </w:pPr>
            <w:r>
              <w:t>32 (80.0%)</w:t>
            </w:r>
          </w:p>
        </w:tc>
      </w:tr>
      <w:tr w:rsidR="006A2FFB" w14:paraId="7A7B481C" w14:textId="77777777" w:rsidTr="002204F0">
        <w:tc>
          <w:tcPr>
            <w:tcW w:w="5245" w:type="dxa"/>
          </w:tcPr>
          <w:p w14:paraId="718F5FA6" w14:textId="6763A414" w:rsidR="006A2FFB" w:rsidRDefault="002204F0" w:rsidP="001D79D5">
            <w:pPr>
              <w:jc w:val="right"/>
            </w:pPr>
            <w:r>
              <w:t>Midwife</w:t>
            </w:r>
          </w:p>
        </w:tc>
        <w:tc>
          <w:tcPr>
            <w:tcW w:w="2126" w:type="dxa"/>
          </w:tcPr>
          <w:p w14:paraId="2455611C" w14:textId="4171C05F" w:rsidR="006A2FFB" w:rsidRDefault="002204F0" w:rsidP="001D79D5">
            <w:pPr>
              <w:jc w:val="center"/>
            </w:pPr>
            <w:r>
              <w:t>8 (20.0%)</w:t>
            </w:r>
          </w:p>
        </w:tc>
      </w:tr>
      <w:tr w:rsidR="006A2FFB" w14:paraId="47E598F1" w14:textId="77777777" w:rsidTr="002204F0">
        <w:tc>
          <w:tcPr>
            <w:tcW w:w="5245" w:type="dxa"/>
          </w:tcPr>
          <w:p w14:paraId="3C4C08DF" w14:textId="4ED4AE2A" w:rsidR="006A2FFB" w:rsidRDefault="006A2FFB" w:rsidP="001D79D5">
            <w:r>
              <w:t xml:space="preserve">Years </w:t>
            </w:r>
            <w:r w:rsidR="002204F0">
              <w:t>practised</w:t>
            </w:r>
            <w:r>
              <w:t xml:space="preserve"> as a nurse</w:t>
            </w:r>
            <w:r w:rsidR="002204F0">
              <w:t>/midwife (mean, range)</w:t>
            </w:r>
          </w:p>
        </w:tc>
        <w:tc>
          <w:tcPr>
            <w:tcW w:w="2126" w:type="dxa"/>
          </w:tcPr>
          <w:p w14:paraId="4BFD1A45" w14:textId="4F7D6ED9" w:rsidR="006A2FFB" w:rsidRDefault="002204F0" w:rsidP="001D79D5">
            <w:pPr>
              <w:jc w:val="center"/>
            </w:pPr>
            <w:r>
              <w:t>14.2 (0-39)</w:t>
            </w:r>
          </w:p>
        </w:tc>
      </w:tr>
      <w:tr w:rsidR="006A2FFB" w14:paraId="6C29506B" w14:textId="77777777" w:rsidTr="002204F0">
        <w:tc>
          <w:tcPr>
            <w:tcW w:w="5245" w:type="dxa"/>
          </w:tcPr>
          <w:p w14:paraId="4570889C" w14:textId="5E490B6F" w:rsidR="006A2FFB" w:rsidRDefault="006A2FFB" w:rsidP="001D79D5">
            <w:r>
              <w:t>Years worked at current health service</w:t>
            </w:r>
            <w:r w:rsidR="002204F0">
              <w:t xml:space="preserve"> </w:t>
            </w:r>
            <w:r w:rsidR="002204F0">
              <w:t>(mean, range)</w:t>
            </w:r>
          </w:p>
        </w:tc>
        <w:tc>
          <w:tcPr>
            <w:tcW w:w="2126" w:type="dxa"/>
          </w:tcPr>
          <w:p w14:paraId="0935B339" w14:textId="240E6AE4" w:rsidR="006A2FFB" w:rsidRDefault="002204F0" w:rsidP="001D79D5">
            <w:pPr>
              <w:jc w:val="center"/>
            </w:pPr>
            <w:r>
              <w:t>8.0 (0-23)</w:t>
            </w:r>
          </w:p>
        </w:tc>
      </w:tr>
    </w:tbl>
    <w:p w14:paraId="6C0E95AC" w14:textId="5941B88D" w:rsidR="00003DCD" w:rsidRPr="002204F0" w:rsidRDefault="002204F0">
      <w:pPr>
        <w:rPr>
          <w:i/>
          <w:iCs/>
        </w:rPr>
      </w:pPr>
      <w:r w:rsidRPr="002204F0">
        <w:rPr>
          <w:i/>
          <w:iCs/>
        </w:rPr>
        <w:t>* Although 91 nurses and midwives participated in the co-design workshops, only 40 completed the demographic survey</w:t>
      </w:r>
    </w:p>
    <w:sectPr w:rsidR="00003DCD" w:rsidRPr="00220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FB"/>
    <w:rsid w:val="00003DCD"/>
    <w:rsid w:val="00024FBF"/>
    <w:rsid w:val="002204F0"/>
    <w:rsid w:val="005A47E6"/>
    <w:rsid w:val="006A2FFB"/>
    <w:rsid w:val="00D75181"/>
    <w:rsid w:val="00FE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DFDC7"/>
  <w15:chartTrackingRefBased/>
  <w15:docId w15:val="{9D71064A-D17D-4F55-8891-CD4E94BF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FFB"/>
  </w:style>
  <w:style w:type="paragraph" w:styleId="Heading1">
    <w:name w:val="heading 1"/>
    <w:basedOn w:val="Normal"/>
    <w:next w:val="Normal"/>
    <w:link w:val="Heading1Char"/>
    <w:uiPriority w:val="9"/>
    <w:qFormat/>
    <w:rsid w:val="006A2F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F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F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F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F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F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F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F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F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F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F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F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F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F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F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F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F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2F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F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2F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2F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2F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F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F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A2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A2F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2F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2F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Holton</dc:creator>
  <cp:keywords/>
  <dc:description/>
  <cp:lastModifiedBy>Sara Holton</cp:lastModifiedBy>
  <cp:revision>1</cp:revision>
  <dcterms:created xsi:type="dcterms:W3CDTF">2024-04-22T00:02:00Z</dcterms:created>
  <dcterms:modified xsi:type="dcterms:W3CDTF">2024-04-22T00:43:00Z</dcterms:modified>
</cp:coreProperties>
</file>