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98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b/>
          <w:bCs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b/>
          <w:bCs/>
          <w:color w:val="202020"/>
          <w:kern w:val="0"/>
          <w:sz w:val="24"/>
          <w:szCs w:val="24"/>
          <w:lang w:val="en-US" w:eastAsia="zh-CN"/>
        </w:rPr>
        <w:t>Shared Decision-Making Competency Scale</w:t>
      </w:r>
    </w:p>
    <w:p w14:paraId="12377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A1. I am familiar with the basics of healthcare.</w:t>
      </w:r>
    </w:p>
    <w:p w14:paraId="5C568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2AC16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E0C0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5D69D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6ABF3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7953C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A2. </w:t>
      </w:r>
      <w:r>
        <w:rPr>
          <w:rFonts w:hint="default" w:ascii="Cambria" w:hAnsi="Cambria" w:cs="Arial"/>
          <w:color w:val="202020"/>
          <w:kern w:val="0"/>
          <w:sz w:val="24"/>
          <w:szCs w:val="24"/>
        </w:rPr>
        <w:t>I am familiar with the specialities of my department and the characteristics of the disease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.</w:t>
      </w:r>
    </w:p>
    <w:p w14:paraId="205C2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0BEDD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551D1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0C71A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54BEA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6638C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A3. I am well versed with the knowledge of diseases in the relevant department.</w:t>
      </w:r>
    </w:p>
    <w:p w14:paraId="74CD2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1B915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01A0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1A24D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50E80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10CD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A4. I am familiar with the benefits and clinical risks of different treatment care options for diseases in my department.</w:t>
      </w:r>
    </w:p>
    <w:p w14:paraId="7367F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EED2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33A49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1825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12D38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121E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A5. I understand the concept of shared decision-making.</w:t>
      </w:r>
    </w:p>
    <w:p w14:paraId="18ABB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363D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6B06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7E224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05BE6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6E092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A6. I understand that trust is a prerequisite for shared decision-making.</w:t>
      </w:r>
    </w:p>
    <w:p w14:paraId="6EB9C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10D28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B569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ECAE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CAC5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7833A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A7. I understand that shared decision-making is a process that requires co-operation between patients and healthcare professionals.</w:t>
      </w:r>
    </w:p>
    <w:p w14:paraId="308D4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01B16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5168F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04513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DB23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0D12C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A8.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I understand that decision aids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tools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(e.g., videos, manuals, etc.) can support patient participation in shared decision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-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making.</w:t>
      </w:r>
    </w:p>
    <w:p w14:paraId="03C90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B1EC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5BE31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67699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276A4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B9FE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A9.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think work experience is helpful for shared decision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-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making.</w:t>
      </w:r>
    </w:p>
    <w:p w14:paraId="228BB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7D627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7AEF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557FF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2AB33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79A05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A10.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think relevant decision-making experience is necessary.</w:t>
      </w:r>
    </w:p>
    <w:p w14:paraId="6293B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2A182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0F87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1BA7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7D0C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1179F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A11.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believe that education and training on shared decision-making is necessary to enhance the capacity for shared decision-making.</w:t>
      </w:r>
    </w:p>
    <w:p w14:paraId="5862B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21487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C68F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7320C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658B8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0B1F6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B1. I am able to provide an appropriate communication environment for decision-making.</w:t>
      </w:r>
    </w:p>
    <w:p w14:paraId="45AC8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530AA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450A1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00B73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398D7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133B1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B2. I am able to prepare sufficient time for face-to-face interaction with patients.</w:t>
      </w:r>
    </w:p>
    <w:p w14:paraId="00FEE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234A9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3CE5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9284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1E788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40CB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B3. I am able to assess the willingness of patients and families to participate in shared decision-making.</w:t>
      </w:r>
    </w:p>
    <w:p w14:paraId="5F483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3051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48AD2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13AC6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02F5E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49F29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B4. I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am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able to assess the patient's and family's knowledge of the disease.</w:t>
      </w:r>
    </w:p>
    <w:p w14:paraId="1A6A6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7F89B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2EEEC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7A2B5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5ABD5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2CFAE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B5. I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am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able to clearly express to the patient and family the need to collaborate in making decisions about treatment and care options.</w:t>
      </w:r>
    </w:p>
    <w:p w14:paraId="5BEFB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20C0E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5F346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5A03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01E0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1247B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B6. I am able to explain the benefits and clinical risks of the programme with patients and families through decision aids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tools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(e.g. videos, brochures, etc.).</w:t>
      </w:r>
    </w:p>
    <w:p w14:paraId="5B4E2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5B92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E4E3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10834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BC0E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221EE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B7. I am able to encourage patients and their families to speak their medical history.</w:t>
      </w:r>
    </w:p>
    <w:p w14:paraId="0F7DF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41B54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161B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2F1FF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60A2C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DB5A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B8. I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am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able to obtain the patient's preferences and values by asking questions.</w:t>
      </w:r>
    </w:p>
    <w:p w14:paraId="283EF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554A5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224B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1921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2E9B2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355B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B9. I am able to use easy-to-understand communication skills with patients and families (e.g., verbal and nonverbal communication, etc.).</w:t>
      </w:r>
    </w:p>
    <w:p w14:paraId="5A40A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0F2E8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0397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34748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07C67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7F3FF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B10.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I am able to establish a rapport with patients in a nurse-patient relationship.</w:t>
      </w:r>
    </w:p>
    <w:p w14:paraId="12645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5814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69408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7BC15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18182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2E7C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B11. I am able to answer patients‘ and families’ concerns about decision-making information.</w:t>
      </w:r>
    </w:p>
    <w:p w14:paraId="6C8A9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73D2C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44662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00F69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96A0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29C82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  <w:r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  <w:t>B12. I am able to provide knowledge of diseases that patients need.</w:t>
      </w:r>
    </w:p>
    <w:p w14:paraId="48433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18392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4E4B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635AA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DEED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784E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B13. I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am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able to gather timely information about the patient's condition.</w:t>
      </w:r>
    </w:p>
    <w:p w14:paraId="4BD4F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01D72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417EA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64A41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29F04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6164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B14. I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am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able to get a clear idea of what the patient really thought about what to expect from the disease.</w:t>
      </w:r>
    </w:p>
    <w:p w14:paraId="53132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5B1C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85D8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C1F1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1AB50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32AB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B15.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am able to incorporate the ideas of patients and families into decision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-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making with multidisciplinary collaboration and discussion.</w:t>
      </w:r>
    </w:p>
    <w:p w14:paraId="3B4EA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EA05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2B70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230D2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8F3B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9E52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B16. I am able to listen to my patients' ideas.</w:t>
      </w:r>
    </w:p>
    <w:p w14:paraId="37D38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732FE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313B6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724DD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2B1FD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D9D6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B17. I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am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able to assess the patient's mood (worry, anxiety).</w:t>
      </w:r>
    </w:p>
    <w:p w14:paraId="53FD6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E3DE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6BE15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38F16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3778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1F6DE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B18. I am able to help patients to improve their negative emotions and debug their psychological expectations.</w:t>
      </w:r>
    </w:p>
    <w:p w14:paraId="4D57C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78708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AC1D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09857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0B050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7BC14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B19. I am able to respect patients' preferences and values.</w:t>
      </w:r>
    </w:p>
    <w:p w14:paraId="14576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7E45C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F248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5B88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3A19B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44B7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B20. I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am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able to give emotional support to the patient.</w:t>
      </w:r>
    </w:p>
    <w:p w14:paraId="459D5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758CC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AAAC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03BB7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30BFF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66ED8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B21. I am able to provide patients and families with evidence relevant to decision-making.</w:t>
      </w:r>
    </w:p>
    <w:p w14:paraId="7F3A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43577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20A89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CCA1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B384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B40F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B22. I am able to interpret the patient in relation to the evidence or advice provided for decision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-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making.</w:t>
      </w:r>
    </w:p>
    <w:p w14:paraId="0928E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4B82E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6768F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2264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30CE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239F0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B23.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F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or shared decision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-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making, I need to improve my critical thinking.</w:t>
      </w:r>
    </w:p>
    <w:p w14:paraId="555E6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53E7C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5838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C875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309FE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128F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B24. I am able to get the latest advances in shared decision-making (from guide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lines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, books or literature)</w:t>
      </w:r>
    </w:p>
    <w:p w14:paraId="24508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B382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3631A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1D23C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3F97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07D2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B25.I am able to provide patients and families with decision aids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tools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such as videos and forms.</w:t>
      </w:r>
    </w:p>
    <w:p w14:paraId="171C4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D1C9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00315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696C5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0B16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5063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C1.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believe that carers have an important role to play in shared decision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-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 making.</w:t>
      </w:r>
    </w:p>
    <w:p w14:paraId="52BEB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1058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4EC4F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A6CD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1AA8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742D1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C2.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think patients need a trusted decision guide.</w:t>
      </w:r>
    </w:p>
    <w:p w14:paraId="49E0D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458BD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28AF7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2B2EE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0782E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42C80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C3.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believe that nursing staff should take responsibility for shared decision-making roles.</w:t>
      </w:r>
    </w:p>
    <w:p w14:paraId="4DC95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2BE53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922B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63001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C155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6E10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C4.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think shared decision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-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making facilitates the best decision making for the patient.</w:t>
      </w:r>
    </w:p>
    <w:p w14:paraId="4573A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5B52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B51A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56ED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3846B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41D1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C5.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believe that shared decision-making can increase patients' knowledge about the disease.</w:t>
      </w:r>
    </w:p>
    <w:p w14:paraId="139A2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CA51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6309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5FD0A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58F7A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4C565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C6.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I have a clear understanding of my shortcomings in the work process.</w:t>
      </w:r>
    </w:p>
    <w:p w14:paraId="76A5E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005B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136A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78E28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236FB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C696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C7. I understand my strengths (solid professional foundation, strong communication skills, strong psychological qualities, etc.).</w:t>
      </w:r>
    </w:p>
    <w:p w14:paraId="641A6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432BF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E543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2FA39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2A0A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20126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C8. I believe that I am able to fulfil my duties.</w:t>
      </w:r>
    </w:p>
    <w:p w14:paraId="0CADD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4466F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304D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6C9EB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63D9D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5008D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C9. I am able to co-ordinate between doctors and patients and families.</w:t>
      </w:r>
    </w:p>
    <w:p w14:paraId="34D99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38E60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6905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3B0F6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79226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2D862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C10. I will take the initiative to participate in shared decision-making training of relevant organisations/agencies to enrich my professional knowledge.</w:t>
      </w:r>
    </w:p>
    <w:p w14:paraId="07308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5F2B9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170A9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776E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41E50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2EA21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C11. I have the patience to participate in shared decision-making.</w:t>
      </w:r>
    </w:p>
    <w:p w14:paraId="6D6AD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048A0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14BF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148CB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04E85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78DA8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C12. I have a strong sense of responsibility.</w:t>
      </w:r>
    </w:p>
    <w:p w14:paraId="457C6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537D1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C10E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67B71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1F6E7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42F9F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C13. I focus on my own attitudes, words and behaviours in my daily decision-making communication.</w:t>
      </w:r>
    </w:p>
    <w:p w14:paraId="2D6C4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6F8FA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3BDA9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44DE3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33862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37219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C14.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hared decision-making increases patient trust in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nurses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.</w:t>
      </w:r>
    </w:p>
    <w:p w14:paraId="78F17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23452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47DD5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56AAE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0B303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6ACF2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C15. 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hared decision-making can give me a sense of professional fulfilment.</w:t>
      </w:r>
    </w:p>
    <w:p w14:paraId="7FC76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 xml:space="preserve">□Strongly disagree   </w:t>
      </w:r>
    </w:p>
    <w:p w14:paraId="0936C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□Disagree</w:t>
      </w:r>
    </w:p>
    <w:p w14:paraId="73F69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□Generally agree</w:t>
      </w:r>
    </w:p>
    <w:p w14:paraId="0925C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□Agree</w:t>
      </w:r>
    </w:p>
    <w:p w14:paraId="5D7A8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□Strongly agree</w:t>
      </w:r>
    </w:p>
    <w:p w14:paraId="079B7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bookmarkStart w:id="0" w:name="_GoBack"/>
      <w:bookmarkEnd w:id="0"/>
    </w:p>
    <w:p w14:paraId="5D1BC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onymous">
    <w:panose1 w:val="02000409000000000000"/>
    <w:charset w:val="00"/>
    <w:family w:val="auto"/>
    <w:pitch w:val="default"/>
    <w:sig w:usb0="80000007" w:usb1="00000000" w:usb2="00000000" w:usb3="00000000" w:csb0="2000011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B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2024-11-22T10:56:03Z</dcterms:created>
  <dc:creator>24513</dc:creator>
  <cp:lastModifiedBy>Havana。</cp:lastModifiedBy>
  <dcterms:modified xsi:type="dcterms:W3CDTF">2024-11-22T11:24:07Z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5DBBB738EE5A46B3A3B81EA1AC3EA967_12</vt:lpwstr>
  </property>
</Properties>
</file>