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78471" w14:textId="77777777" w:rsidR="00C31F74" w:rsidRDefault="00C31F74" w:rsidP="00C31F74">
      <w:pPr>
        <w:spacing w:after="0"/>
        <w:jc w:val="center"/>
        <w:rPr>
          <w:rFonts w:ascii="Arial" w:hAnsi="Arial" w:cs="Arial"/>
          <w:b/>
          <w:bCs/>
          <w:color w:val="222222"/>
          <w:sz w:val="32"/>
          <w:szCs w:val="32"/>
          <w:shd w:val="clear" w:color="auto" w:fill="FFFFFF"/>
        </w:rPr>
      </w:pPr>
    </w:p>
    <w:p w14:paraId="3A9B54CE" w14:textId="77777777" w:rsidR="00C31F74" w:rsidRDefault="00C31F74" w:rsidP="00C31F74">
      <w:pPr>
        <w:spacing w:after="0"/>
        <w:jc w:val="center"/>
        <w:rPr>
          <w:rFonts w:ascii="Arial" w:hAnsi="Arial" w:cs="Arial"/>
          <w:b/>
          <w:bCs/>
          <w:color w:val="222222"/>
          <w:sz w:val="32"/>
          <w:szCs w:val="32"/>
          <w:shd w:val="clear" w:color="auto" w:fill="FFFFFF"/>
        </w:rPr>
      </w:pPr>
    </w:p>
    <w:p w14:paraId="50AE346C" w14:textId="77777777" w:rsidR="00C31F74" w:rsidRDefault="00C31F74" w:rsidP="00C31F74">
      <w:pPr>
        <w:spacing w:after="0"/>
        <w:jc w:val="center"/>
        <w:rPr>
          <w:rFonts w:ascii="Arial" w:hAnsi="Arial" w:cs="Arial"/>
          <w:b/>
          <w:bCs/>
          <w:color w:val="222222"/>
          <w:sz w:val="32"/>
          <w:szCs w:val="32"/>
          <w:shd w:val="clear" w:color="auto" w:fill="FFFFFF"/>
        </w:rPr>
      </w:pPr>
    </w:p>
    <w:p w14:paraId="1C909E96" w14:textId="74112465" w:rsidR="0096485D" w:rsidRDefault="00C31F74" w:rsidP="00C31F74">
      <w:pPr>
        <w:spacing w:after="0"/>
        <w:jc w:val="center"/>
        <w:rPr>
          <w:rFonts w:ascii="Arial" w:hAnsi="Arial" w:cs="Arial"/>
          <w:b/>
          <w:bCs/>
          <w:color w:val="222222"/>
          <w:sz w:val="32"/>
          <w:szCs w:val="32"/>
          <w:shd w:val="clear" w:color="auto" w:fill="FFFFFF"/>
        </w:rPr>
      </w:pPr>
      <w:r w:rsidRPr="00C31F74">
        <w:rPr>
          <w:rFonts w:ascii="Arial" w:hAnsi="Arial" w:cs="Arial"/>
          <w:b/>
          <w:bCs/>
          <w:color w:val="222222"/>
          <w:sz w:val="32"/>
          <w:szCs w:val="32"/>
          <w:shd w:val="clear" w:color="auto" w:fill="FFFFFF"/>
        </w:rPr>
        <w:t>SUPPLEMENTAL DIGITAL CONTENT</w:t>
      </w:r>
    </w:p>
    <w:p w14:paraId="03F1D107" w14:textId="77777777" w:rsidR="00C31F74" w:rsidRDefault="00C31F74" w:rsidP="00C31F74">
      <w:pPr>
        <w:spacing w:after="0"/>
        <w:jc w:val="center"/>
        <w:rPr>
          <w:rFonts w:ascii="Arial" w:hAnsi="Arial" w:cs="Arial"/>
          <w:b/>
          <w:bCs/>
          <w:color w:val="222222"/>
          <w:sz w:val="32"/>
          <w:szCs w:val="32"/>
          <w:shd w:val="clear" w:color="auto" w:fill="FFFFFF"/>
        </w:rPr>
      </w:pPr>
    </w:p>
    <w:p w14:paraId="09A21FE3" w14:textId="77777777" w:rsidR="00C31F74" w:rsidRDefault="00C31F74" w:rsidP="00C31F74">
      <w:pPr>
        <w:spacing w:after="0"/>
        <w:jc w:val="center"/>
        <w:rPr>
          <w:rFonts w:ascii="Arial" w:hAnsi="Arial" w:cs="Arial"/>
          <w:b/>
          <w:bCs/>
          <w:color w:val="222222"/>
          <w:sz w:val="32"/>
          <w:szCs w:val="32"/>
          <w:shd w:val="clear" w:color="auto" w:fill="FFFFFF"/>
        </w:rPr>
      </w:pPr>
    </w:p>
    <w:p w14:paraId="4D893553" w14:textId="77777777" w:rsidR="00C31F74" w:rsidRDefault="00C31F74" w:rsidP="00C31F74">
      <w:pPr>
        <w:spacing w:after="0"/>
        <w:jc w:val="center"/>
        <w:rPr>
          <w:rFonts w:ascii="Arial" w:hAnsi="Arial" w:cs="Arial"/>
          <w:b/>
          <w:bCs/>
          <w:color w:val="222222"/>
          <w:sz w:val="32"/>
          <w:szCs w:val="32"/>
          <w:shd w:val="clear" w:color="auto" w:fill="FFFFFF"/>
        </w:rPr>
      </w:pPr>
    </w:p>
    <w:p w14:paraId="6CAF3CF6" w14:textId="7A1ACEC6" w:rsidR="00C31F74" w:rsidRPr="00C31F74" w:rsidRDefault="003E2F5A" w:rsidP="00C31F74">
      <w:pPr>
        <w:spacing w:after="0"/>
        <w:jc w:val="both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  <w:t>S</w:t>
      </w:r>
      <w:r w:rsidR="00C31F74" w:rsidRPr="00C31F74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  <w:t xml:space="preserve">ubmission </w:t>
      </w:r>
      <w:r w:rsidR="00C31F74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  <w:t>T</w:t>
      </w:r>
      <w:r w:rsidR="00C31F74" w:rsidRPr="00C31F74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  <w:t>itl</w:t>
      </w:r>
      <w:r w:rsidR="00C31F74">
        <w:rPr>
          <w:rFonts w:ascii="Arial" w:hAnsi="Arial" w:cs="Arial"/>
          <w:b/>
          <w:bCs/>
          <w:color w:val="222222"/>
          <w:sz w:val="24"/>
          <w:szCs w:val="24"/>
          <w:shd w:val="clear" w:color="auto" w:fill="FFFFFF"/>
        </w:rPr>
        <w:t xml:space="preserve">e: </w:t>
      </w:r>
      <w:r w:rsidR="00C31F74" w:rsidRPr="00C31F74">
        <w:rPr>
          <w:rFonts w:ascii="Arial" w:hAnsi="Arial" w:cs="Arial"/>
          <w:color w:val="222222"/>
          <w:sz w:val="24"/>
          <w:szCs w:val="24"/>
          <w:shd w:val="clear" w:color="auto" w:fill="FFFFFF"/>
        </w:rPr>
        <w:t>The Effect of Nursing Care Provided to Coronary Intensive Care Patients According to Their Circadian Rhythms on Sleep Quality, Pain, Anxiety, and Delirium: A Randomised Controlled Trial</w:t>
      </w:r>
    </w:p>
    <w:p w14:paraId="7FBA4502" w14:textId="77777777" w:rsidR="00C31F74" w:rsidRPr="00C31F74" w:rsidRDefault="00C31F74" w:rsidP="00DA1AC5">
      <w:pPr>
        <w:spacing w:after="0"/>
        <w:jc w:val="both"/>
        <w:rPr>
          <w:rFonts w:ascii="Arial" w:hAnsi="Arial" w:cs="Arial"/>
          <w:color w:val="222222"/>
          <w:shd w:val="clear" w:color="auto" w:fill="FFFFFF"/>
        </w:rPr>
      </w:pPr>
    </w:p>
    <w:p w14:paraId="2FC958DE" w14:textId="77777777" w:rsidR="00C31F74" w:rsidRDefault="00C31F74" w:rsidP="00DA1AC5">
      <w:pPr>
        <w:spacing w:after="0"/>
        <w:jc w:val="both"/>
        <w:rPr>
          <w:rFonts w:ascii="Arial" w:hAnsi="Arial" w:cs="Arial"/>
          <w:color w:val="222222"/>
          <w:shd w:val="clear" w:color="auto" w:fill="FFFFFF"/>
        </w:rPr>
      </w:pPr>
    </w:p>
    <w:p w14:paraId="237FCC52" w14:textId="77777777" w:rsidR="00C31F74" w:rsidRDefault="00C31F74" w:rsidP="00DA1AC5">
      <w:pPr>
        <w:spacing w:after="0"/>
        <w:jc w:val="both"/>
        <w:rPr>
          <w:rFonts w:ascii="Arial" w:hAnsi="Arial" w:cs="Arial"/>
          <w:color w:val="222222"/>
          <w:shd w:val="clear" w:color="auto" w:fill="FFFFFF"/>
        </w:rPr>
      </w:pPr>
    </w:p>
    <w:p w14:paraId="1918CFEF" w14:textId="77777777" w:rsidR="00C31F74" w:rsidRDefault="00C31F74" w:rsidP="00DA1AC5">
      <w:pPr>
        <w:spacing w:after="0"/>
        <w:jc w:val="both"/>
        <w:rPr>
          <w:rFonts w:ascii="Arial" w:hAnsi="Arial" w:cs="Arial"/>
          <w:color w:val="222222"/>
          <w:shd w:val="clear" w:color="auto" w:fill="FFFFFF"/>
        </w:rPr>
      </w:pPr>
    </w:p>
    <w:p w14:paraId="46B0A960" w14:textId="752F6ECA" w:rsidR="00C31F74" w:rsidRDefault="00C31F74" w:rsidP="00DA1AC5">
      <w:pPr>
        <w:spacing w:after="0"/>
        <w:jc w:val="both"/>
        <w:rPr>
          <w:rFonts w:ascii="Arial" w:hAnsi="Arial" w:cs="Arial"/>
          <w:b/>
          <w:bCs/>
          <w:color w:val="222222"/>
          <w:shd w:val="clear" w:color="auto" w:fill="FFFFFF"/>
        </w:rPr>
        <w:sectPr w:rsidR="00C31F74" w:rsidSect="00B201B6">
          <w:footerReference w:type="default" r:id="rId7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2174793" w14:textId="31D53D85" w:rsidR="007B5F96" w:rsidRPr="007B5F96" w:rsidRDefault="007B5F96" w:rsidP="00DA1AC5">
      <w:pPr>
        <w:spacing w:after="0"/>
        <w:jc w:val="both"/>
        <w:rPr>
          <w:rFonts w:ascii="Arial" w:hAnsi="Arial" w:cs="Arial"/>
          <w:b/>
          <w:bCs/>
          <w:color w:val="222222"/>
          <w:shd w:val="clear" w:color="auto" w:fill="FFFFFF"/>
        </w:rPr>
      </w:pPr>
      <w:r w:rsidRPr="007B5F96">
        <w:rPr>
          <w:rFonts w:ascii="Arial" w:hAnsi="Arial" w:cs="Arial"/>
          <w:b/>
          <w:bCs/>
          <w:color w:val="222222"/>
          <w:shd w:val="clear" w:color="auto" w:fill="FFFFFF"/>
        </w:rPr>
        <w:lastRenderedPageBreak/>
        <w:t>Table of Contents</w:t>
      </w:r>
    </w:p>
    <w:sdt>
      <w:sdtPr>
        <w:rPr>
          <w:rFonts w:asciiTheme="minorHAnsi" w:eastAsiaTheme="minorHAnsi" w:hAnsiTheme="minorHAnsi" w:cstheme="minorBidi"/>
          <w:color w:val="auto"/>
          <w:kern w:val="2"/>
          <w:sz w:val="22"/>
          <w:szCs w:val="22"/>
          <w:lang w:val="en-GB" w:eastAsia="en-US"/>
        </w:rPr>
        <w:id w:val="31893220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12F8A453" w14:textId="1F393C55" w:rsidR="00877E5B" w:rsidRPr="005A6D4B" w:rsidRDefault="00877E5B">
          <w:pPr>
            <w:pStyle w:val="TBal"/>
            <w:rPr>
              <w:rStyle w:val="Balk2Char"/>
              <w:color w:val="auto"/>
            </w:rPr>
          </w:pPr>
        </w:p>
        <w:p w14:paraId="54CA0C9E" w14:textId="58F25B93" w:rsidR="00DD5E08" w:rsidRDefault="00877E5B">
          <w:pPr>
            <w:pStyle w:val="T2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val="tr-TR" w:eastAsia="tr-TR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61652610" w:history="1">
            <w:r w:rsidR="00DD5E08" w:rsidRPr="00520397">
              <w:rPr>
                <w:rStyle w:val="Kpr"/>
                <w:noProof/>
              </w:rPr>
              <w:t>Supplemental Figure 1. Flow chart of the research</w:t>
            </w:r>
            <w:r w:rsidR="00DD5E08">
              <w:rPr>
                <w:noProof/>
                <w:webHidden/>
              </w:rPr>
              <w:tab/>
            </w:r>
            <w:r w:rsidR="00DD5E08">
              <w:rPr>
                <w:noProof/>
                <w:webHidden/>
              </w:rPr>
              <w:fldChar w:fldCharType="begin"/>
            </w:r>
            <w:r w:rsidR="00DD5E08">
              <w:rPr>
                <w:noProof/>
                <w:webHidden/>
              </w:rPr>
              <w:instrText xml:space="preserve"> PAGEREF _Toc161652610 \h </w:instrText>
            </w:r>
            <w:r w:rsidR="00DD5E08">
              <w:rPr>
                <w:noProof/>
                <w:webHidden/>
              </w:rPr>
            </w:r>
            <w:r w:rsidR="00DD5E08">
              <w:rPr>
                <w:noProof/>
                <w:webHidden/>
              </w:rPr>
              <w:fldChar w:fldCharType="separate"/>
            </w:r>
            <w:r w:rsidR="00DD5E08">
              <w:rPr>
                <w:noProof/>
                <w:webHidden/>
              </w:rPr>
              <w:t>3</w:t>
            </w:r>
            <w:r w:rsidR="00DD5E08">
              <w:rPr>
                <w:noProof/>
                <w:webHidden/>
              </w:rPr>
              <w:fldChar w:fldCharType="end"/>
            </w:r>
          </w:hyperlink>
        </w:p>
        <w:p w14:paraId="6652F67F" w14:textId="0F25DE97" w:rsidR="00DD5E08" w:rsidRDefault="00DD5E08">
          <w:pPr>
            <w:pStyle w:val="T2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val="tr-TR" w:eastAsia="tr-TR"/>
            </w:rPr>
          </w:pPr>
          <w:hyperlink w:anchor="_Toc161652611" w:history="1">
            <w:r w:rsidRPr="00520397">
              <w:rPr>
                <w:rStyle w:val="Kpr"/>
                <w:noProof/>
              </w:rPr>
              <w:t>Supplemental Figure 2. CONSORT table of the study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_Toc161652611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C7429A" w14:textId="019054BC" w:rsidR="00DD5E08" w:rsidRDefault="00DD5E08">
          <w:pPr>
            <w:pStyle w:val="T2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val="tr-TR" w:eastAsia="tr-TR"/>
            </w:rPr>
          </w:pPr>
          <w:hyperlink w:anchor="_Toc161652612" w:history="1">
            <w:r w:rsidRPr="00520397">
              <w:rPr>
                <w:rStyle w:val="Kpr"/>
                <w:noProof/>
              </w:rPr>
              <w:t>Supplemental Table 1. Examination of the differences between the groups in terms of demographic characteristics.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_Toc161652612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52C6F7" w14:textId="08B4D258" w:rsidR="00DD5E08" w:rsidRDefault="00DD5E08">
          <w:pPr>
            <w:pStyle w:val="T2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val="tr-TR" w:eastAsia="tr-TR"/>
            </w:rPr>
          </w:pPr>
          <w:hyperlink w:anchor="_Toc161652613" w:history="1">
            <w:r w:rsidRPr="00520397">
              <w:rPr>
                <w:rStyle w:val="Kpr"/>
                <w:noProof/>
              </w:rPr>
              <w:t>Supplemental Table 2. Examination of the effect of the groups on the mean SQ-CC score after the intervention.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_Toc161652613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A7D456" w14:textId="7A798849" w:rsidR="00DD5E08" w:rsidRDefault="00DD5E08">
          <w:pPr>
            <w:pStyle w:val="T2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val="tr-TR" w:eastAsia="tr-TR"/>
            </w:rPr>
          </w:pPr>
          <w:hyperlink w:anchor="_Toc161652614" w:history="1">
            <w:r w:rsidRPr="00520397">
              <w:rPr>
                <w:rStyle w:val="Kpr"/>
                <w:noProof/>
              </w:rPr>
              <w:t>Supplemental Table 3. Examination of the difference between decibel averages and groups.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_Toc161652614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89C294" w14:textId="33241C5A" w:rsidR="00DD5E08" w:rsidRDefault="00DD5E08">
          <w:pPr>
            <w:pStyle w:val="T2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val="tr-TR" w:eastAsia="tr-TR"/>
            </w:rPr>
          </w:pPr>
          <w:hyperlink w:anchor="_Toc161652615" w:history="1">
            <w:r w:rsidRPr="00520397">
              <w:rPr>
                <w:rStyle w:val="Kpr"/>
                <w:noProof/>
              </w:rPr>
              <w:t>Supplemental Table 4. Sleep-related data obtained from the Android smartwatch.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_Toc161652615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FA91B8" w14:textId="55BA31D6" w:rsidR="00DD5E08" w:rsidRDefault="00DD5E08">
          <w:pPr>
            <w:pStyle w:val="T2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val="tr-TR" w:eastAsia="tr-TR"/>
            </w:rPr>
          </w:pPr>
          <w:hyperlink w:anchor="_Toc161652616" w:history="1">
            <w:r w:rsidRPr="00520397">
              <w:rPr>
                <w:rStyle w:val="Kpr"/>
                <w:noProof/>
              </w:rPr>
              <w:t>Supplemental Table 5. Examination of melatonin and cortisol levels and the difference between the groups.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_Toc161652616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C4C604" w14:textId="0FB4ED2E" w:rsidR="00877E5B" w:rsidRDefault="00877E5B">
          <w:r>
            <w:rPr>
              <w:b/>
              <w:bCs/>
            </w:rPr>
            <w:fldChar w:fldCharType="end"/>
          </w:r>
        </w:p>
      </w:sdtContent>
    </w:sdt>
    <w:p w14:paraId="52550720" w14:textId="77777777" w:rsidR="007B5F96" w:rsidRDefault="007B5F96" w:rsidP="00DA1AC5">
      <w:pPr>
        <w:spacing w:after="0"/>
        <w:jc w:val="both"/>
        <w:rPr>
          <w:rFonts w:ascii="Arial" w:hAnsi="Arial" w:cs="Arial"/>
          <w:color w:val="222222"/>
          <w:shd w:val="clear" w:color="auto" w:fill="FFFFFF"/>
        </w:rPr>
      </w:pPr>
    </w:p>
    <w:p w14:paraId="31D96394" w14:textId="77777777" w:rsidR="007B5F96" w:rsidRDefault="007B5F96" w:rsidP="00DA1AC5">
      <w:pPr>
        <w:spacing w:after="0"/>
        <w:jc w:val="both"/>
        <w:rPr>
          <w:rFonts w:ascii="Arial" w:hAnsi="Arial" w:cs="Arial"/>
          <w:color w:val="222222"/>
          <w:shd w:val="clear" w:color="auto" w:fill="FFFFFF"/>
        </w:rPr>
      </w:pPr>
    </w:p>
    <w:p w14:paraId="25E4720E" w14:textId="77777777" w:rsidR="007B5F96" w:rsidRDefault="007B5F96" w:rsidP="00DA1AC5">
      <w:pPr>
        <w:spacing w:after="0"/>
        <w:jc w:val="both"/>
        <w:rPr>
          <w:rFonts w:ascii="Arial" w:hAnsi="Arial" w:cs="Arial"/>
          <w:color w:val="222222"/>
          <w:shd w:val="clear" w:color="auto" w:fill="FFFFFF"/>
        </w:rPr>
      </w:pPr>
    </w:p>
    <w:p w14:paraId="1BF55A16" w14:textId="77777777" w:rsidR="007B5F96" w:rsidRDefault="007B5F96" w:rsidP="00DA1AC5">
      <w:pPr>
        <w:spacing w:after="0"/>
        <w:jc w:val="both"/>
        <w:rPr>
          <w:rFonts w:ascii="Arial" w:hAnsi="Arial" w:cs="Arial"/>
          <w:color w:val="222222"/>
          <w:shd w:val="clear" w:color="auto" w:fill="FFFFFF"/>
        </w:rPr>
      </w:pPr>
    </w:p>
    <w:p w14:paraId="0DEC4E1D" w14:textId="77777777" w:rsidR="007B5F96" w:rsidRDefault="007B5F96" w:rsidP="00DA1AC5">
      <w:pPr>
        <w:spacing w:after="0"/>
        <w:jc w:val="both"/>
        <w:rPr>
          <w:rFonts w:ascii="Arial" w:hAnsi="Arial" w:cs="Arial"/>
          <w:color w:val="222222"/>
          <w:shd w:val="clear" w:color="auto" w:fill="FFFFFF"/>
        </w:rPr>
      </w:pPr>
    </w:p>
    <w:p w14:paraId="0D84E602" w14:textId="77777777" w:rsidR="007B5F96" w:rsidRDefault="007B5F96" w:rsidP="00DA1AC5">
      <w:pPr>
        <w:spacing w:after="0"/>
        <w:jc w:val="both"/>
        <w:rPr>
          <w:rFonts w:ascii="Arial" w:hAnsi="Arial" w:cs="Arial"/>
          <w:color w:val="222222"/>
          <w:shd w:val="clear" w:color="auto" w:fill="FFFFFF"/>
        </w:rPr>
      </w:pPr>
    </w:p>
    <w:p w14:paraId="448A8261" w14:textId="030E355F" w:rsidR="007B5F96" w:rsidRDefault="007B5F96" w:rsidP="00DA1AC5">
      <w:pPr>
        <w:spacing w:after="0"/>
        <w:jc w:val="both"/>
        <w:rPr>
          <w:rFonts w:ascii="Times New Roman" w:hAnsi="Times New Roman" w:cs="Times New Roman"/>
          <w:b/>
          <w:bCs/>
        </w:rPr>
        <w:sectPr w:rsidR="007B5F96" w:rsidSect="00B201B6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14012EF" w14:textId="77777777" w:rsidR="005C673F" w:rsidRDefault="006A12E7" w:rsidP="00DA1AC5">
      <w:pPr>
        <w:spacing w:after="0"/>
        <w:jc w:val="both"/>
        <w:rPr>
          <w:rFonts w:ascii="Times New Roman" w:hAnsi="Times New Roman" w:cs="Times New Roman"/>
          <w:b/>
          <w:bCs/>
        </w:rPr>
      </w:pPr>
      <w:r>
        <w:rPr>
          <w:noProof/>
        </w:rPr>
        <w:lastRenderedPageBreak/>
        <w:drawing>
          <wp:inline distT="0" distB="0" distL="0" distR="0" wp14:anchorId="457D34CC" wp14:editId="6FE43DF4">
            <wp:extent cx="5760720" cy="7620000"/>
            <wp:effectExtent l="0" t="0" r="0" b="0"/>
            <wp:docPr id="1122291151" name="Resim 3" descr="metin, diyagram, doküman, belge, yazı tipi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2291151" name="Resim 3" descr="metin, diyagram, doküman, belge, yazı tipi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6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C59C2E" w14:textId="26539768" w:rsidR="00C14364" w:rsidRPr="003040A2" w:rsidRDefault="00C14364" w:rsidP="003040A2">
      <w:pPr>
        <w:pStyle w:val="Balk2"/>
      </w:pPr>
      <w:bookmarkStart w:id="0" w:name="_Toc161652610"/>
      <w:r w:rsidRPr="003040A2">
        <w:rPr>
          <w:rStyle w:val="Balk2Char"/>
          <w:b/>
        </w:rPr>
        <w:t>Supplemental Figure 1</w:t>
      </w:r>
      <w:r w:rsidRPr="003040A2">
        <w:t>. Flow chart of the research</w:t>
      </w:r>
      <w:bookmarkEnd w:id="0"/>
    </w:p>
    <w:p w14:paraId="3CFBACC4" w14:textId="77777777" w:rsidR="00C14364" w:rsidRDefault="00C14364" w:rsidP="00DA1AC5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14:paraId="08A0165F" w14:textId="663E8C63" w:rsidR="00C14364" w:rsidRDefault="00C14364" w:rsidP="00DA1AC5">
      <w:pPr>
        <w:spacing w:after="0"/>
        <w:jc w:val="both"/>
        <w:rPr>
          <w:rFonts w:ascii="Times New Roman" w:hAnsi="Times New Roman" w:cs="Times New Roman"/>
          <w:b/>
          <w:bCs/>
        </w:rPr>
        <w:sectPr w:rsidR="00C14364" w:rsidSect="00B201B6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D2E8847" w14:textId="77777777" w:rsidR="005C673F" w:rsidRDefault="005C673F" w:rsidP="00DA1AC5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14:paraId="3A93F061" w14:textId="232C2029" w:rsidR="005C673F" w:rsidRDefault="006A12E7" w:rsidP="00DA1AC5">
      <w:pPr>
        <w:spacing w:after="0"/>
        <w:jc w:val="both"/>
        <w:rPr>
          <w:rFonts w:ascii="Times New Roman" w:hAnsi="Times New Roman" w:cs="Times New Roman"/>
          <w:b/>
          <w:bCs/>
        </w:rPr>
      </w:pPr>
      <w:r>
        <w:rPr>
          <w:noProof/>
        </w:rPr>
        <w:drawing>
          <wp:inline distT="0" distB="0" distL="0" distR="0" wp14:anchorId="0CDC36DB" wp14:editId="1077C4A6">
            <wp:extent cx="5760720" cy="8229600"/>
            <wp:effectExtent l="0" t="0" r="0" b="0"/>
            <wp:docPr id="572853953" name="Resim 5" descr="metin, ekran görüntüsü, diyagram, yazı tipi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2853953" name="Resim 5" descr="metin, ekran görüntüsü, diyagram, yazı tipi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3A8CE3" w14:textId="5913647A" w:rsidR="005C673F" w:rsidRPr="003040A2" w:rsidRDefault="00AF1FDB" w:rsidP="003040A2">
      <w:pPr>
        <w:pStyle w:val="Balk2"/>
      </w:pPr>
      <w:bookmarkStart w:id="1" w:name="_Toc161652611"/>
      <w:r w:rsidRPr="003040A2">
        <w:rPr>
          <w:rStyle w:val="Balk2Char"/>
          <w:b/>
        </w:rPr>
        <w:t>Supplemental Figure 2.</w:t>
      </w:r>
      <w:r w:rsidRPr="003040A2">
        <w:t xml:space="preserve"> CONSORT table of the study</w:t>
      </w:r>
      <w:bookmarkEnd w:id="1"/>
    </w:p>
    <w:p w14:paraId="14EEEE98" w14:textId="77777777" w:rsidR="00D3264A" w:rsidRDefault="00D3264A" w:rsidP="003040A2">
      <w:pPr>
        <w:pStyle w:val="Balk2"/>
        <w:rPr>
          <w:rStyle w:val="Balk2Char"/>
          <w:b/>
        </w:rPr>
        <w:sectPr w:rsidR="00D3264A" w:rsidSect="00B201B6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bookmarkStart w:id="2" w:name="_Hlk159586980"/>
    </w:p>
    <w:p w14:paraId="027F8EC7" w14:textId="326E8FCF" w:rsidR="00DA1AC5" w:rsidRPr="003040A2" w:rsidRDefault="009D6D32" w:rsidP="003040A2">
      <w:pPr>
        <w:pStyle w:val="Balk2"/>
      </w:pPr>
      <w:bookmarkStart w:id="3" w:name="_Toc161652612"/>
      <w:r w:rsidRPr="003040A2">
        <w:rPr>
          <w:rStyle w:val="Balk2Char"/>
          <w:b/>
        </w:rPr>
        <w:lastRenderedPageBreak/>
        <w:t xml:space="preserve">Supplemental </w:t>
      </w:r>
      <w:r w:rsidR="00DA1AC5" w:rsidRPr="003040A2">
        <w:rPr>
          <w:rStyle w:val="Balk2Char"/>
          <w:b/>
        </w:rPr>
        <w:t xml:space="preserve">Table </w:t>
      </w:r>
      <w:r w:rsidR="00BE2E5F">
        <w:rPr>
          <w:rStyle w:val="Balk2Char"/>
          <w:b/>
        </w:rPr>
        <w:t>1</w:t>
      </w:r>
      <w:r w:rsidR="00DA1AC5" w:rsidRPr="003040A2">
        <w:rPr>
          <w:rStyle w:val="Balk2Char"/>
          <w:b/>
        </w:rPr>
        <w:t>.</w:t>
      </w:r>
      <w:r w:rsidR="00DA1AC5" w:rsidRPr="003040A2">
        <w:t xml:space="preserve"> Examination of the differences between the groups in terms of demographic characteristics.</w:t>
      </w:r>
      <w:bookmarkEnd w:id="3"/>
    </w:p>
    <w:bookmarkEnd w:id="2"/>
    <w:p w14:paraId="5A015E1B" w14:textId="77777777" w:rsidR="00DA1AC5" w:rsidRPr="00A21039" w:rsidRDefault="00DA1AC5" w:rsidP="00DA1AC5">
      <w:pPr>
        <w:spacing w:after="0"/>
        <w:jc w:val="both"/>
        <w:rPr>
          <w:rFonts w:ascii="Times New Roman" w:hAnsi="Times New Roman" w:cs="Times New Roman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12"/>
        <w:gridCol w:w="2054"/>
        <w:gridCol w:w="706"/>
        <w:gridCol w:w="811"/>
        <w:gridCol w:w="706"/>
        <w:gridCol w:w="811"/>
        <w:gridCol w:w="851"/>
        <w:gridCol w:w="761"/>
      </w:tblGrid>
      <w:tr w:rsidR="00DA1AC5" w:rsidRPr="00DA1AC5" w14:paraId="6AA8CF22" w14:textId="77777777" w:rsidTr="00B54CA5">
        <w:trPr>
          <w:trHeight w:val="20"/>
        </w:trPr>
        <w:tc>
          <w:tcPr>
            <w:tcW w:w="2478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5C50E6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1A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C986C90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1A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Intervention Group</w:t>
            </w:r>
          </w:p>
        </w:tc>
        <w:tc>
          <w:tcPr>
            <w:tcW w:w="8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897E18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1A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Control Group</w:t>
            </w:r>
          </w:p>
        </w:tc>
        <w:tc>
          <w:tcPr>
            <w:tcW w:w="46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B737E3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1A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test</w:t>
            </w:r>
          </w:p>
        </w:tc>
        <w:tc>
          <w:tcPr>
            <w:tcW w:w="413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E7B8CA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1A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</w:t>
            </w:r>
          </w:p>
        </w:tc>
      </w:tr>
      <w:tr w:rsidR="00DA1AC5" w:rsidRPr="00DA1AC5" w14:paraId="0C804115" w14:textId="77777777" w:rsidTr="00B54CA5">
        <w:trPr>
          <w:trHeight w:val="20"/>
        </w:trPr>
        <w:tc>
          <w:tcPr>
            <w:tcW w:w="2478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91F3C91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63721F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1A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1DFB3B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1A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3BFCE5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1A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61BDC6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A1AC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  <w:tc>
          <w:tcPr>
            <w:tcW w:w="462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1BA33F0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13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F676451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A1AC5" w:rsidRPr="00DA1AC5" w14:paraId="2A50EC98" w14:textId="77777777" w:rsidTr="00B54CA5">
        <w:trPr>
          <w:trHeight w:val="20"/>
        </w:trPr>
        <w:tc>
          <w:tcPr>
            <w:tcW w:w="136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4D8B50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AC5">
              <w:rPr>
                <w:rFonts w:ascii="Times New Roman" w:hAnsi="Times New Roman" w:cs="Times New Roman"/>
                <w:sz w:val="20"/>
                <w:szCs w:val="20"/>
              </w:rPr>
              <w:t>Age</w:t>
            </w: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E636E1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AC5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D44622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AC5">
              <w:rPr>
                <w:rFonts w:ascii="Times New Roman" w:hAnsi="Times New Roman" w:cs="Times New Roman"/>
                <w:sz w:val="20"/>
                <w:szCs w:val="20"/>
              </w:rPr>
              <w:t>67,57±12,53</w:t>
            </w:r>
          </w:p>
        </w:tc>
        <w:tc>
          <w:tcPr>
            <w:tcW w:w="8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8934B84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AC5">
              <w:rPr>
                <w:rFonts w:ascii="Times New Roman" w:hAnsi="Times New Roman" w:cs="Times New Roman"/>
                <w:sz w:val="20"/>
                <w:szCs w:val="20"/>
              </w:rPr>
              <w:t>60,36±11,28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C4AD2B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DA1AC5">
              <w:rPr>
                <w:rFonts w:ascii="Times New Roman" w:hAnsi="Times New Roman" w:cs="Times New Roman"/>
                <w:sz w:val="20"/>
                <w:szCs w:val="20"/>
              </w:rPr>
              <w:t>1,922</w:t>
            </w:r>
            <w:r w:rsidRPr="00DA1AC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341686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AC5">
              <w:rPr>
                <w:rFonts w:ascii="Times New Roman" w:hAnsi="Times New Roman" w:cs="Times New Roman"/>
                <w:sz w:val="20"/>
                <w:szCs w:val="20"/>
              </w:rPr>
              <w:t>0,061</w:t>
            </w:r>
          </w:p>
        </w:tc>
      </w:tr>
      <w:tr w:rsidR="00DA1AC5" w:rsidRPr="00DA1AC5" w14:paraId="288FF646" w14:textId="77777777" w:rsidTr="00B54CA5">
        <w:trPr>
          <w:trHeight w:val="20"/>
        </w:trPr>
        <w:tc>
          <w:tcPr>
            <w:tcW w:w="1363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915BDB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AC5">
              <w:rPr>
                <w:rFonts w:ascii="Times New Roman" w:hAnsi="Times New Roman" w:cs="Times New Roman"/>
                <w:sz w:val="20"/>
                <w:szCs w:val="20"/>
              </w:rPr>
              <w:t>Gender</w:t>
            </w:r>
          </w:p>
        </w:tc>
        <w:tc>
          <w:tcPr>
            <w:tcW w:w="1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7DDC31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AC5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5128E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AC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58165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AC5">
              <w:rPr>
                <w:rFonts w:ascii="Times New Roman" w:hAnsi="Times New Roman" w:cs="Times New Roman"/>
                <w:sz w:val="20"/>
                <w:szCs w:val="20"/>
              </w:rPr>
              <w:t>27,3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1AED3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AC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C91CB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AC5">
              <w:rPr>
                <w:rFonts w:ascii="Times New Roman" w:hAnsi="Times New Roman" w:cs="Times New Roman"/>
                <w:sz w:val="20"/>
                <w:szCs w:val="20"/>
              </w:rPr>
              <w:t>22,7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1FAFA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DA1AC5">
              <w:rPr>
                <w:rFonts w:ascii="Times New Roman" w:hAnsi="Times New Roman" w:cs="Times New Roman"/>
                <w:sz w:val="20"/>
                <w:szCs w:val="20"/>
              </w:rPr>
              <w:t>0,121</w:t>
            </w:r>
            <w:r w:rsidRPr="00DA1AC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627C1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AC5">
              <w:rPr>
                <w:rFonts w:ascii="Times New Roman" w:hAnsi="Times New Roman" w:cs="Times New Roman"/>
                <w:sz w:val="20"/>
                <w:szCs w:val="20"/>
              </w:rPr>
              <w:t>0,728</w:t>
            </w:r>
          </w:p>
        </w:tc>
      </w:tr>
      <w:tr w:rsidR="00DA1AC5" w:rsidRPr="00DA1AC5" w14:paraId="3C7C4BAA" w14:textId="77777777" w:rsidTr="00B54CA5">
        <w:trPr>
          <w:trHeight w:val="20"/>
        </w:trPr>
        <w:tc>
          <w:tcPr>
            <w:tcW w:w="136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E7A922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503EB1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AC5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1CEC4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AC5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5ED19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AC5">
              <w:rPr>
                <w:rFonts w:ascii="Times New Roman" w:hAnsi="Times New Roman" w:cs="Times New Roman"/>
                <w:sz w:val="20"/>
                <w:szCs w:val="20"/>
              </w:rPr>
              <w:t>72,7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5C540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AC5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D1B1D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AC5">
              <w:rPr>
                <w:rFonts w:ascii="Times New Roman" w:hAnsi="Times New Roman" w:cs="Times New Roman"/>
                <w:sz w:val="20"/>
                <w:szCs w:val="20"/>
              </w:rPr>
              <w:t>77,3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612E7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03348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1AC5" w:rsidRPr="00DA1AC5" w14:paraId="61D3FA77" w14:textId="77777777" w:rsidTr="00B54CA5">
        <w:trPr>
          <w:trHeight w:val="20"/>
        </w:trPr>
        <w:tc>
          <w:tcPr>
            <w:tcW w:w="1363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76F91ED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AC5">
              <w:rPr>
                <w:rFonts w:ascii="Times New Roman" w:hAnsi="Times New Roman" w:cs="Times New Roman"/>
                <w:sz w:val="20"/>
                <w:szCs w:val="20"/>
              </w:rPr>
              <w:t>Marital Status</w:t>
            </w:r>
          </w:p>
        </w:tc>
        <w:tc>
          <w:tcPr>
            <w:tcW w:w="11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3DEA6B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AC5">
              <w:rPr>
                <w:rFonts w:ascii="Times New Roman" w:hAnsi="Times New Roman" w:cs="Times New Roman"/>
                <w:sz w:val="20"/>
                <w:szCs w:val="20"/>
              </w:rPr>
              <w:t>Single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6E2FE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AC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ECEC4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AC5"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EFA49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AC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4AE7E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AC5">
              <w:rPr>
                <w:rFonts w:ascii="Times New Roman" w:hAnsi="Times New Roman" w:cs="Times New Roman"/>
                <w:sz w:val="20"/>
                <w:szCs w:val="20"/>
              </w:rPr>
              <w:t>13,6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6E7CC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DA1AC5">
              <w:rPr>
                <w:rFonts w:ascii="Times New Roman" w:hAnsi="Times New Roman" w:cs="Times New Roman"/>
                <w:sz w:val="20"/>
                <w:szCs w:val="20"/>
              </w:rPr>
              <w:t>1,100</w:t>
            </w:r>
            <w:r w:rsidRPr="00DA1AC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756A7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AC5">
              <w:rPr>
                <w:rFonts w:ascii="Times New Roman" w:hAnsi="Times New Roman" w:cs="Times New Roman"/>
                <w:sz w:val="20"/>
                <w:szCs w:val="20"/>
              </w:rPr>
              <w:t>0,607</w:t>
            </w:r>
          </w:p>
        </w:tc>
      </w:tr>
      <w:tr w:rsidR="00DA1AC5" w:rsidRPr="00DA1AC5" w14:paraId="0AB3D1A0" w14:textId="77777777" w:rsidTr="00B54CA5">
        <w:trPr>
          <w:trHeight w:val="20"/>
        </w:trPr>
        <w:tc>
          <w:tcPr>
            <w:tcW w:w="1363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C3C911B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978589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AC5">
              <w:rPr>
                <w:rFonts w:ascii="Times New Roman" w:hAnsi="Times New Roman" w:cs="Times New Roman"/>
                <w:sz w:val="20"/>
                <w:szCs w:val="20"/>
              </w:rPr>
              <w:t>Married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EAB29D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AC5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D2DC59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AC5">
              <w:rPr>
                <w:rFonts w:ascii="Times New Roman" w:hAnsi="Times New Roman" w:cs="Times New Roman"/>
                <w:sz w:val="20"/>
                <w:szCs w:val="20"/>
              </w:rPr>
              <w:t>95,5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5BF55C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AC5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E0AFA6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AC5">
              <w:rPr>
                <w:rFonts w:ascii="Times New Roman" w:hAnsi="Times New Roman" w:cs="Times New Roman"/>
                <w:sz w:val="20"/>
                <w:szCs w:val="20"/>
              </w:rPr>
              <w:t>86,4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BF5C6D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49BBBB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1AC5" w:rsidRPr="00DA1AC5" w14:paraId="21B75BB7" w14:textId="77777777" w:rsidTr="00B54CA5">
        <w:trPr>
          <w:trHeight w:val="20"/>
        </w:trPr>
        <w:tc>
          <w:tcPr>
            <w:tcW w:w="1363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7D8EB0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AC5">
              <w:rPr>
                <w:rFonts w:ascii="Times New Roman" w:hAnsi="Times New Roman" w:cs="Times New Roman"/>
                <w:sz w:val="20"/>
                <w:szCs w:val="20"/>
              </w:rPr>
              <w:t>Educational Status</w:t>
            </w:r>
          </w:p>
        </w:tc>
        <w:tc>
          <w:tcPr>
            <w:tcW w:w="1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D7CC2D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AC5">
              <w:rPr>
                <w:rFonts w:ascii="Times New Roman" w:hAnsi="Times New Roman" w:cs="Times New Roman"/>
                <w:sz w:val="20"/>
                <w:szCs w:val="20"/>
              </w:rPr>
              <w:t>Primary education and below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0DD2C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AC5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1C084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AC5">
              <w:rPr>
                <w:rFonts w:ascii="Times New Roman" w:hAnsi="Times New Roman" w:cs="Times New Roman"/>
                <w:sz w:val="20"/>
                <w:szCs w:val="20"/>
              </w:rPr>
              <w:t>81,8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3787E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AC5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27362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AC5">
              <w:rPr>
                <w:rFonts w:ascii="Times New Roman" w:hAnsi="Times New Roman" w:cs="Times New Roman"/>
                <w:sz w:val="20"/>
                <w:szCs w:val="20"/>
              </w:rPr>
              <w:t>77,3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148DF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DA1AC5">
              <w:rPr>
                <w:rFonts w:ascii="Times New Roman" w:hAnsi="Times New Roman" w:cs="Times New Roman"/>
                <w:sz w:val="20"/>
                <w:szCs w:val="20"/>
              </w:rPr>
              <w:t>0,140</w:t>
            </w:r>
            <w:r w:rsidRPr="00DA1AC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57DC9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AC5">
              <w:rPr>
                <w:rFonts w:ascii="Times New Roman" w:hAnsi="Times New Roman" w:cs="Times New Roman"/>
                <w:sz w:val="20"/>
                <w:szCs w:val="20"/>
              </w:rPr>
              <w:t>1,000</w:t>
            </w:r>
          </w:p>
        </w:tc>
      </w:tr>
      <w:tr w:rsidR="00DA1AC5" w:rsidRPr="00DA1AC5" w14:paraId="0E16A802" w14:textId="77777777" w:rsidTr="00B54CA5">
        <w:trPr>
          <w:trHeight w:val="20"/>
        </w:trPr>
        <w:tc>
          <w:tcPr>
            <w:tcW w:w="136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465134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A5E393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AC5">
              <w:rPr>
                <w:rFonts w:ascii="Times New Roman" w:hAnsi="Times New Roman" w:cs="Times New Roman"/>
                <w:sz w:val="20"/>
                <w:szCs w:val="20"/>
              </w:rPr>
              <w:t>High school and above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85446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AC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5BB0D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AC5">
              <w:rPr>
                <w:rFonts w:ascii="Times New Roman" w:hAnsi="Times New Roman" w:cs="Times New Roman"/>
                <w:sz w:val="20"/>
                <w:szCs w:val="20"/>
              </w:rPr>
              <w:t>18,2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5AF59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AC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4CA11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AC5">
              <w:rPr>
                <w:rFonts w:ascii="Times New Roman" w:hAnsi="Times New Roman" w:cs="Times New Roman"/>
                <w:sz w:val="20"/>
                <w:szCs w:val="20"/>
              </w:rPr>
              <w:t>22,7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8B4D5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E343C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1AC5" w:rsidRPr="00DA1AC5" w14:paraId="70016669" w14:textId="77777777" w:rsidTr="00B54CA5">
        <w:trPr>
          <w:trHeight w:val="20"/>
        </w:trPr>
        <w:tc>
          <w:tcPr>
            <w:tcW w:w="1363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16380FC6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AC5">
              <w:rPr>
                <w:rFonts w:ascii="Times New Roman" w:hAnsi="Times New Roman" w:cs="Times New Roman"/>
                <w:sz w:val="20"/>
                <w:szCs w:val="20"/>
              </w:rPr>
              <w:t>Family Structure</w:t>
            </w:r>
          </w:p>
        </w:tc>
        <w:tc>
          <w:tcPr>
            <w:tcW w:w="11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C1D77F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AC5">
              <w:rPr>
                <w:rFonts w:ascii="Times New Roman" w:hAnsi="Times New Roman" w:cs="Times New Roman"/>
                <w:sz w:val="20"/>
                <w:szCs w:val="20"/>
              </w:rPr>
              <w:t>Nuclear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528A9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AC5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5A940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AC5">
              <w:rPr>
                <w:rFonts w:ascii="Times New Roman" w:hAnsi="Times New Roman" w:cs="Times New Roman"/>
                <w:sz w:val="20"/>
                <w:szCs w:val="20"/>
              </w:rPr>
              <w:t>95,5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AA529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AC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EF67A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AC5">
              <w:rPr>
                <w:rFonts w:ascii="Times New Roman" w:hAnsi="Times New Roman" w:cs="Times New Roman"/>
                <w:sz w:val="20"/>
                <w:szCs w:val="20"/>
              </w:rPr>
              <w:t>90,9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28568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DA1AC5">
              <w:rPr>
                <w:rFonts w:ascii="Times New Roman" w:hAnsi="Times New Roman" w:cs="Times New Roman"/>
                <w:sz w:val="20"/>
                <w:szCs w:val="20"/>
              </w:rPr>
              <w:t>1,024</w:t>
            </w:r>
            <w:r w:rsidRPr="00DA1AC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4AD84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AC5">
              <w:rPr>
                <w:rFonts w:ascii="Times New Roman" w:hAnsi="Times New Roman" w:cs="Times New Roman"/>
                <w:sz w:val="20"/>
                <w:szCs w:val="20"/>
              </w:rPr>
              <w:t>0,599</w:t>
            </w:r>
          </w:p>
        </w:tc>
      </w:tr>
      <w:tr w:rsidR="00DA1AC5" w:rsidRPr="00DA1AC5" w14:paraId="136CE705" w14:textId="77777777" w:rsidTr="00B54CA5">
        <w:trPr>
          <w:trHeight w:val="20"/>
        </w:trPr>
        <w:tc>
          <w:tcPr>
            <w:tcW w:w="1363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0C2B299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4A5326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AC5">
              <w:rPr>
                <w:rFonts w:ascii="Times New Roman" w:hAnsi="Times New Roman" w:cs="Times New Roman"/>
                <w:sz w:val="20"/>
                <w:szCs w:val="20"/>
              </w:rPr>
              <w:t>Divorced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4C227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AC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9464F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AC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B0D01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AC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EC412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AC5"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49ED0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D54D8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1AC5" w:rsidRPr="00DA1AC5" w14:paraId="4A1BE8C6" w14:textId="77777777" w:rsidTr="00B54CA5">
        <w:trPr>
          <w:trHeight w:val="20"/>
        </w:trPr>
        <w:tc>
          <w:tcPr>
            <w:tcW w:w="1363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3E76ABB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F65F72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AC5">
              <w:rPr>
                <w:rFonts w:ascii="Times New Roman" w:hAnsi="Times New Roman" w:cs="Times New Roman"/>
                <w:sz w:val="20"/>
                <w:szCs w:val="20"/>
              </w:rPr>
              <w:t>Extended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B89E9C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AC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A9ACCD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AC5"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56FE0D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AC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5D20CC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AC5"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C0177C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51E71B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1AC5" w:rsidRPr="00DA1AC5" w14:paraId="7E0BDC9B" w14:textId="77777777" w:rsidTr="00B54CA5">
        <w:trPr>
          <w:trHeight w:val="20"/>
        </w:trPr>
        <w:tc>
          <w:tcPr>
            <w:tcW w:w="1363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BDD869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AC5">
              <w:rPr>
                <w:rFonts w:ascii="Times New Roman" w:hAnsi="Times New Roman" w:cs="Times New Roman"/>
                <w:sz w:val="20"/>
                <w:szCs w:val="20"/>
              </w:rPr>
              <w:t>Income</w:t>
            </w:r>
          </w:p>
        </w:tc>
        <w:tc>
          <w:tcPr>
            <w:tcW w:w="1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23FDE0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AC5">
              <w:rPr>
                <w:rFonts w:ascii="Times New Roman" w:hAnsi="Times New Roman" w:cs="Times New Roman"/>
                <w:sz w:val="20"/>
                <w:szCs w:val="20"/>
              </w:rPr>
              <w:t>Upper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F4A06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AC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7A53E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AC5">
              <w:rPr>
                <w:rFonts w:ascii="Times New Roman" w:hAnsi="Times New Roman" w:cs="Times New Roman"/>
                <w:sz w:val="20"/>
                <w:szCs w:val="20"/>
              </w:rPr>
              <w:t>9,1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B05ED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AC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F3D19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AC5"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7C66A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DA1AC5">
              <w:rPr>
                <w:rFonts w:ascii="Times New Roman" w:hAnsi="Times New Roman" w:cs="Times New Roman"/>
                <w:sz w:val="20"/>
                <w:szCs w:val="20"/>
              </w:rPr>
              <w:t>1,333</w:t>
            </w:r>
            <w:r w:rsidRPr="00DA1AC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3C4A6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AC5">
              <w:rPr>
                <w:rFonts w:ascii="Times New Roman" w:hAnsi="Times New Roman" w:cs="Times New Roman"/>
                <w:sz w:val="20"/>
                <w:szCs w:val="20"/>
              </w:rPr>
              <w:t>0,513</w:t>
            </w:r>
          </w:p>
        </w:tc>
      </w:tr>
      <w:tr w:rsidR="00DA1AC5" w:rsidRPr="00DA1AC5" w14:paraId="1CC5AD80" w14:textId="77777777" w:rsidTr="00B54CA5">
        <w:trPr>
          <w:trHeight w:val="20"/>
        </w:trPr>
        <w:tc>
          <w:tcPr>
            <w:tcW w:w="136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1B3161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420E83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AC5">
              <w:rPr>
                <w:rFonts w:ascii="Times New Roman" w:hAnsi="Times New Roman" w:cs="Times New Roman"/>
                <w:sz w:val="20"/>
                <w:szCs w:val="20"/>
              </w:rPr>
              <w:t>Middle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37AE1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AC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DC190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AC5">
              <w:rPr>
                <w:rFonts w:ascii="Times New Roman" w:hAnsi="Times New Roman" w:cs="Times New Roman"/>
                <w:sz w:val="20"/>
                <w:szCs w:val="20"/>
              </w:rPr>
              <w:t>90,9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77126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AC5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CB5B7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AC5">
              <w:rPr>
                <w:rFonts w:ascii="Times New Roman" w:hAnsi="Times New Roman" w:cs="Times New Roman"/>
                <w:sz w:val="20"/>
                <w:szCs w:val="20"/>
              </w:rPr>
              <w:t>90,9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4116F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DB500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1AC5" w:rsidRPr="00DA1AC5" w14:paraId="1A1DCA3D" w14:textId="77777777" w:rsidTr="00B54CA5">
        <w:trPr>
          <w:trHeight w:val="20"/>
        </w:trPr>
        <w:tc>
          <w:tcPr>
            <w:tcW w:w="1363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69DBB93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C31D975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AC5">
              <w:rPr>
                <w:rFonts w:ascii="Times New Roman" w:hAnsi="Times New Roman" w:cs="Times New Roman"/>
                <w:sz w:val="20"/>
                <w:szCs w:val="20"/>
              </w:rPr>
              <w:t>Lower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703C4A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AC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C5B41A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AC5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9B45C0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AC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CFBDC8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AC5"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B04BC5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577B31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1AC5" w:rsidRPr="00DA1AC5" w14:paraId="587FDBE0" w14:textId="77777777" w:rsidTr="00B54CA5">
        <w:trPr>
          <w:trHeight w:val="20"/>
        </w:trPr>
        <w:tc>
          <w:tcPr>
            <w:tcW w:w="1363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E44BEC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AC5">
              <w:rPr>
                <w:rFonts w:ascii="Times New Roman" w:hAnsi="Times New Roman" w:cs="Times New Roman"/>
                <w:sz w:val="20"/>
                <w:szCs w:val="20"/>
              </w:rPr>
              <w:t>Comorbidities</w:t>
            </w:r>
          </w:p>
        </w:tc>
        <w:tc>
          <w:tcPr>
            <w:tcW w:w="11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415454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AC5">
              <w:rPr>
                <w:rFonts w:ascii="Times New Roman" w:hAnsi="Times New Roman" w:cs="Times New Roman"/>
                <w:sz w:val="20"/>
                <w:szCs w:val="20"/>
              </w:rPr>
              <w:t>HT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4D122D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AC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BF2543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AC5">
              <w:rPr>
                <w:rFonts w:ascii="Times New Roman" w:hAnsi="Times New Roman" w:cs="Times New Roman"/>
                <w:sz w:val="20"/>
                <w:szCs w:val="20"/>
              </w:rPr>
              <w:t>31,8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0537CF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AC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3ACA15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AC5">
              <w:rPr>
                <w:rFonts w:ascii="Times New Roman" w:hAnsi="Times New Roman" w:cs="Times New Roman"/>
                <w:sz w:val="20"/>
                <w:szCs w:val="20"/>
              </w:rPr>
              <w:t>18,2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74A51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DA1AC5">
              <w:rPr>
                <w:rFonts w:ascii="Times New Roman" w:hAnsi="Times New Roman" w:cs="Times New Roman"/>
                <w:sz w:val="20"/>
                <w:szCs w:val="20"/>
              </w:rPr>
              <w:t>2,677</w:t>
            </w:r>
            <w:r w:rsidRPr="00DA1AC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AD23B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AC5">
              <w:rPr>
                <w:rFonts w:ascii="Times New Roman" w:hAnsi="Times New Roman" w:cs="Times New Roman"/>
                <w:sz w:val="20"/>
                <w:szCs w:val="20"/>
              </w:rPr>
              <w:t>0,491</w:t>
            </w:r>
          </w:p>
        </w:tc>
      </w:tr>
      <w:tr w:rsidR="00DA1AC5" w:rsidRPr="00DA1AC5" w14:paraId="078FEAAA" w14:textId="77777777" w:rsidTr="00B54CA5">
        <w:trPr>
          <w:trHeight w:val="20"/>
        </w:trPr>
        <w:tc>
          <w:tcPr>
            <w:tcW w:w="136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23144A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CE34A6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AC5">
              <w:rPr>
                <w:rFonts w:ascii="Times New Roman" w:hAnsi="Times New Roman" w:cs="Times New Roman"/>
                <w:sz w:val="20"/>
                <w:szCs w:val="20"/>
              </w:rPr>
              <w:t>DM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C68F03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AC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691D3D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AC5"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937B02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AC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E2F15E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AC5">
              <w:rPr>
                <w:rFonts w:ascii="Times New Roman" w:hAnsi="Times New Roman" w:cs="Times New Roman"/>
                <w:sz w:val="20"/>
                <w:szCs w:val="20"/>
              </w:rPr>
              <w:t>13,6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25D5F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4BE29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1AC5" w:rsidRPr="00DA1AC5" w14:paraId="408A4F08" w14:textId="77777777" w:rsidTr="00B54CA5">
        <w:trPr>
          <w:trHeight w:val="20"/>
        </w:trPr>
        <w:tc>
          <w:tcPr>
            <w:tcW w:w="136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2A1EFA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F31E88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AC5">
              <w:rPr>
                <w:rFonts w:ascii="Times New Roman" w:hAnsi="Times New Roman" w:cs="Times New Roman"/>
                <w:sz w:val="20"/>
                <w:szCs w:val="20"/>
              </w:rPr>
              <w:t>HT+DM together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E72CB6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AC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AB0BC5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AC5">
              <w:rPr>
                <w:rFonts w:ascii="Times New Roman" w:hAnsi="Times New Roman" w:cs="Times New Roman"/>
                <w:sz w:val="20"/>
                <w:szCs w:val="20"/>
              </w:rPr>
              <w:t>40,9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EF739D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AC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3308DA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AC5">
              <w:rPr>
                <w:rFonts w:ascii="Times New Roman" w:hAnsi="Times New Roman" w:cs="Times New Roman"/>
                <w:sz w:val="20"/>
                <w:szCs w:val="20"/>
              </w:rPr>
              <w:t>31,8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E78396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AFFD03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1AC5" w:rsidRPr="00DA1AC5" w14:paraId="7D412C86" w14:textId="77777777" w:rsidTr="00B54CA5">
        <w:trPr>
          <w:trHeight w:val="20"/>
        </w:trPr>
        <w:tc>
          <w:tcPr>
            <w:tcW w:w="136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06B1F6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E5EBDB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AC5">
              <w:rPr>
                <w:rFonts w:ascii="Times New Roman" w:hAnsi="Times New Roman" w:cs="Times New Roman"/>
                <w:sz w:val="20"/>
                <w:szCs w:val="20"/>
              </w:rPr>
              <w:t>No comorbidities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9600F5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AC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AF8D06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AC5">
              <w:rPr>
                <w:rFonts w:ascii="Times New Roman" w:hAnsi="Times New Roman" w:cs="Times New Roman"/>
                <w:sz w:val="20"/>
                <w:szCs w:val="20"/>
              </w:rPr>
              <w:t>22,7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C1E6BC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AC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BDA60C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AC5">
              <w:rPr>
                <w:rFonts w:ascii="Times New Roman" w:hAnsi="Times New Roman" w:cs="Times New Roman"/>
                <w:sz w:val="20"/>
                <w:szCs w:val="20"/>
              </w:rPr>
              <w:t>36,4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7D5A2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B4EF7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1AC5" w:rsidRPr="00DA1AC5" w14:paraId="49A41E47" w14:textId="77777777" w:rsidTr="00B54CA5">
        <w:trPr>
          <w:trHeight w:val="20"/>
        </w:trPr>
        <w:tc>
          <w:tcPr>
            <w:tcW w:w="1363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85605DE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AC5">
              <w:rPr>
                <w:rFonts w:ascii="Times New Roman" w:hAnsi="Times New Roman" w:cs="Times New Roman"/>
                <w:sz w:val="20"/>
                <w:szCs w:val="20"/>
              </w:rPr>
              <w:t xml:space="preserve">Smoking </w:t>
            </w:r>
          </w:p>
        </w:tc>
        <w:tc>
          <w:tcPr>
            <w:tcW w:w="11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2BF2C9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AC5">
              <w:rPr>
                <w:rFonts w:ascii="Times New Roman" w:hAnsi="Times New Roman" w:cs="Times New Roman"/>
                <w:sz w:val="20"/>
                <w:szCs w:val="20"/>
              </w:rPr>
              <w:t>Never used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DDA64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AC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01236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AC5">
              <w:rPr>
                <w:rFonts w:ascii="Times New Roman" w:hAnsi="Times New Roman" w:cs="Times New Roman"/>
                <w:sz w:val="20"/>
                <w:szCs w:val="20"/>
              </w:rPr>
              <w:t>40,9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759F7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AC5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4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322FC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AC5">
              <w:rPr>
                <w:rFonts w:ascii="Times New Roman" w:hAnsi="Times New Roman" w:cs="Times New Roman"/>
                <w:sz w:val="20"/>
                <w:szCs w:val="20"/>
              </w:rPr>
              <w:t>31,8</w:t>
            </w:r>
          </w:p>
        </w:tc>
        <w:tc>
          <w:tcPr>
            <w:tcW w:w="46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1F79C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DA1AC5">
              <w:rPr>
                <w:rFonts w:ascii="Times New Roman" w:hAnsi="Times New Roman" w:cs="Times New Roman"/>
                <w:sz w:val="20"/>
                <w:szCs w:val="20"/>
              </w:rPr>
              <w:t>1,679</w:t>
            </w:r>
            <w:r w:rsidRPr="00DA1AC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41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5023F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AC5">
              <w:rPr>
                <w:rFonts w:ascii="Times New Roman" w:hAnsi="Times New Roman" w:cs="Times New Roman"/>
                <w:sz w:val="20"/>
                <w:szCs w:val="20"/>
              </w:rPr>
              <w:t>0,432</w:t>
            </w:r>
          </w:p>
        </w:tc>
      </w:tr>
      <w:tr w:rsidR="00DA1AC5" w:rsidRPr="00DA1AC5" w14:paraId="7694C1D0" w14:textId="77777777" w:rsidTr="00B54CA5">
        <w:trPr>
          <w:trHeight w:val="20"/>
        </w:trPr>
        <w:tc>
          <w:tcPr>
            <w:tcW w:w="1363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82A5925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AAA1A1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AC5">
              <w:rPr>
                <w:rFonts w:ascii="Times New Roman" w:hAnsi="Times New Roman" w:cs="Times New Roman"/>
                <w:sz w:val="20"/>
                <w:szCs w:val="20"/>
              </w:rPr>
              <w:t>I used it and quit it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77860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AC5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1E160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AC5">
              <w:rPr>
                <w:rFonts w:ascii="Times New Roman" w:hAnsi="Times New Roman" w:cs="Times New Roman"/>
                <w:sz w:val="20"/>
                <w:szCs w:val="20"/>
              </w:rPr>
              <w:t>36,4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00C4B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AC5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49328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AC5">
              <w:rPr>
                <w:rFonts w:ascii="Times New Roman" w:hAnsi="Times New Roman" w:cs="Times New Roman"/>
                <w:sz w:val="20"/>
                <w:szCs w:val="20"/>
              </w:rPr>
              <w:t>27,3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E2D51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D305A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1AC5" w:rsidRPr="00DA1AC5" w14:paraId="630C7E5B" w14:textId="77777777" w:rsidTr="00B54CA5">
        <w:trPr>
          <w:trHeight w:val="20"/>
        </w:trPr>
        <w:tc>
          <w:tcPr>
            <w:tcW w:w="1363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3DC2F97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1A8467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AC5">
              <w:rPr>
                <w:rFonts w:ascii="Times New Roman" w:hAnsi="Times New Roman" w:cs="Times New Roman"/>
                <w:sz w:val="20"/>
                <w:szCs w:val="20"/>
              </w:rPr>
              <w:t xml:space="preserve">Still smoking 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564760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AC5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FCED58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AC5">
              <w:rPr>
                <w:rFonts w:ascii="Times New Roman" w:hAnsi="Times New Roman" w:cs="Times New Roman"/>
                <w:sz w:val="20"/>
                <w:szCs w:val="20"/>
              </w:rPr>
              <w:t>22,7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29F6AD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AC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E91D0C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AC5">
              <w:rPr>
                <w:rFonts w:ascii="Times New Roman" w:hAnsi="Times New Roman" w:cs="Times New Roman"/>
                <w:sz w:val="20"/>
                <w:szCs w:val="20"/>
              </w:rPr>
              <w:t>40,9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0C12CE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3A1A37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1AC5" w:rsidRPr="00DA1AC5" w14:paraId="1A3B1B7B" w14:textId="77777777" w:rsidTr="00B54CA5">
        <w:trPr>
          <w:trHeight w:val="20"/>
        </w:trPr>
        <w:tc>
          <w:tcPr>
            <w:tcW w:w="1363" w:type="pct"/>
            <w:vMerge w:val="restart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5842BF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AC5">
              <w:rPr>
                <w:rFonts w:ascii="Times New Roman" w:hAnsi="Times New Roman" w:cs="Times New Roman"/>
                <w:sz w:val="20"/>
                <w:szCs w:val="20"/>
              </w:rPr>
              <w:t xml:space="preserve">Alcohol </w:t>
            </w:r>
          </w:p>
        </w:tc>
        <w:tc>
          <w:tcPr>
            <w:tcW w:w="1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05837C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AC5">
              <w:rPr>
                <w:rFonts w:ascii="Times New Roman" w:hAnsi="Times New Roman" w:cs="Times New Roman"/>
                <w:sz w:val="20"/>
                <w:szCs w:val="20"/>
              </w:rPr>
              <w:t>Never used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20DAF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AC5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399AF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AC5">
              <w:rPr>
                <w:rFonts w:ascii="Times New Roman" w:hAnsi="Times New Roman" w:cs="Times New Roman"/>
                <w:sz w:val="20"/>
                <w:szCs w:val="20"/>
              </w:rPr>
              <w:t>77,3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BC7BB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AC5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A461F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AC5">
              <w:rPr>
                <w:rFonts w:ascii="Times New Roman" w:hAnsi="Times New Roman" w:cs="Times New Roman"/>
                <w:sz w:val="20"/>
                <w:szCs w:val="20"/>
              </w:rPr>
              <w:t>68,2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0F067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DA1AC5">
              <w:rPr>
                <w:rFonts w:ascii="Times New Roman" w:hAnsi="Times New Roman" w:cs="Times New Roman"/>
                <w:sz w:val="20"/>
                <w:szCs w:val="20"/>
              </w:rPr>
              <w:t>2,068</w:t>
            </w:r>
            <w:r w:rsidRPr="00DA1AC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34A6E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AC5">
              <w:rPr>
                <w:rFonts w:ascii="Times New Roman" w:hAnsi="Times New Roman" w:cs="Times New Roman"/>
                <w:sz w:val="20"/>
                <w:szCs w:val="20"/>
              </w:rPr>
              <w:t>0,356</w:t>
            </w:r>
          </w:p>
        </w:tc>
      </w:tr>
      <w:tr w:rsidR="00DA1AC5" w:rsidRPr="00DA1AC5" w14:paraId="28F9E5E2" w14:textId="77777777" w:rsidTr="00B54CA5">
        <w:trPr>
          <w:trHeight w:val="20"/>
        </w:trPr>
        <w:tc>
          <w:tcPr>
            <w:tcW w:w="1363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899F607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805B28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AC5">
              <w:rPr>
                <w:rFonts w:ascii="Times New Roman" w:hAnsi="Times New Roman" w:cs="Times New Roman"/>
                <w:sz w:val="20"/>
                <w:szCs w:val="20"/>
              </w:rPr>
              <w:t>I used it and quitit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60DF5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AC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256BB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AC5">
              <w:rPr>
                <w:rFonts w:ascii="Times New Roman" w:hAnsi="Times New Roman" w:cs="Times New Roman"/>
                <w:sz w:val="20"/>
                <w:szCs w:val="20"/>
              </w:rPr>
              <w:t>4,5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61EE6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AC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C24A9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AC5">
              <w:rPr>
                <w:rFonts w:ascii="Times New Roman" w:hAnsi="Times New Roman" w:cs="Times New Roman"/>
                <w:sz w:val="20"/>
                <w:szCs w:val="20"/>
              </w:rPr>
              <w:t>18,2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74FB2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93383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A1AC5" w:rsidRPr="00DA1AC5" w14:paraId="7723C63C" w14:textId="77777777" w:rsidTr="00B54CA5">
        <w:trPr>
          <w:trHeight w:val="20"/>
        </w:trPr>
        <w:tc>
          <w:tcPr>
            <w:tcW w:w="1363" w:type="pct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5F4D8E9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3212E5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AC5">
              <w:rPr>
                <w:rFonts w:ascii="Times New Roman" w:hAnsi="Times New Roman" w:cs="Times New Roman"/>
                <w:sz w:val="20"/>
                <w:szCs w:val="20"/>
              </w:rPr>
              <w:t>Still using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0BDA7F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AC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2CA04FE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AC5">
              <w:rPr>
                <w:rFonts w:ascii="Times New Roman" w:hAnsi="Times New Roman" w:cs="Times New Roman"/>
                <w:sz w:val="20"/>
                <w:szCs w:val="20"/>
              </w:rPr>
              <w:t>18,2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2E495C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AC5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C11407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1AC5">
              <w:rPr>
                <w:rFonts w:ascii="Times New Roman" w:hAnsi="Times New Roman" w:cs="Times New Roman"/>
                <w:sz w:val="20"/>
                <w:szCs w:val="20"/>
              </w:rPr>
              <w:t>13,6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2A46ED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EFF201" w14:textId="77777777" w:rsidR="00DA1AC5" w:rsidRPr="00DA1AC5" w:rsidRDefault="00DA1AC5" w:rsidP="00DA1AC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19D3287" w14:textId="77777777" w:rsidR="00DA1AC5" w:rsidRPr="00A21039" w:rsidRDefault="00DA1AC5" w:rsidP="00DA1AC5">
      <w:pPr>
        <w:jc w:val="both"/>
        <w:rPr>
          <w:rFonts w:ascii="Times New Roman" w:hAnsi="Times New Roman" w:cs="Times New Roman"/>
          <w:sz w:val="18"/>
          <w:szCs w:val="18"/>
        </w:rPr>
      </w:pPr>
      <w:r w:rsidRPr="00A21039">
        <w:rPr>
          <w:rFonts w:ascii="Times New Roman" w:hAnsi="Times New Roman" w:cs="Times New Roman"/>
          <w:sz w:val="18"/>
          <w:szCs w:val="18"/>
        </w:rPr>
        <w:t>1: Independent sample t-test, 2: Chi-square test, *: p&lt;0,05</w:t>
      </w:r>
    </w:p>
    <w:p w14:paraId="566EE8F6" w14:textId="77777777" w:rsidR="005C673F" w:rsidRDefault="005C673F" w:rsidP="005C673F">
      <w:pPr>
        <w:jc w:val="both"/>
        <w:rPr>
          <w:rFonts w:ascii="Times New Roman" w:hAnsi="Times New Roman" w:cs="Times New Roman"/>
          <w:b/>
          <w:bCs/>
        </w:rPr>
      </w:pPr>
    </w:p>
    <w:p w14:paraId="30DE4E3A" w14:textId="77777777" w:rsidR="006F69DD" w:rsidRDefault="006F69DD" w:rsidP="005C673F">
      <w:pPr>
        <w:jc w:val="both"/>
        <w:rPr>
          <w:rFonts w:ascii="Times New Roman" w:hAnsi="Times New Roman" w:cs="Times New Roman"/>
        </w:rPr>
      </w:pPr>
      <w:r w:rsidRPr="00A21039">
        <w:rPr>
          <w:rFonts w:ascii="Times New Roman" w:hAnsi="Times New Roman" w:cs="Times New Roman"/>
        </w:rPr>
        <w:t>There was no statistically significant difference between the groups in terms of age, gender, marital status, educational status, family structure, income, comorbidities, smoking, and alcohol use (p&gt;0.05), and the groups were homogenous.</w:t>
      </w:r>
    </w:p>
    <w:p w14:paraId="3C9051A9" w14:textId="77EC19F4" w:rsidR="006F69DD" w:rsidRDefault="006F69DD" w:rsidP="005C673F">
      <w:pPr>
        <w:jc w:val="both"/>
        <w:rPr>
          <w:rFonts w:ascii="Times New Roman" w:hAnsi="Times New Roman" w:cs="Times New Roman"/>
          <w:b/>
          <w:bCs/>
        </w:rPr>
        <w:sectPr w:rsidR="006F69DD" w:rsidSect="00B201B6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CE58B79" w14:textId="679ECE1C" w:rsidR="005C673F" w:rsidRPr="003040A2" w:rsidRDefault="009D6D32" w:rsidP="003040A2">
      <w:pPr>
        <w:pStyle w:val="Balk2"/>
      </w:pPr>
      <w:bookmarkStart w:id="4" w:name="_Toc161652613"/>
      <w:r w:rsidRPr="003040A2">
        <w:rPr>
          <w:rStyle w:val="Balk2Char"/>
          <w:b/>
        </w:rPr>
        <w:lastRenderedPageBreak/>
        <w:t xml:space="preserve">Supplemental </w:t>
      </w:r>
      <w:r w:rsidR="005C673F" w:rsidRPr="003040A2">
        <w:rPr>
          <w:rStyle w:val="Balk2Char"/>
          <w:b/>
        </w:rPr>
        <w:t xml:space="preserve">Table </w:t>
      </w:r>
      <w:r w:rsidR="00BE2E5F">
        <w:rPr>
          <w:rStyle w:val="Balk2Char"/>
          <w:b/>
        </w:rPr>
        <w:t>2</w:t>
      </w:r>
      <w:r w:rsidR="005C673F" w:rsidRPr="003040A2">
        <w:rPr>
          <w:rStyle w:val="Balk2Char"/>
          <w:b/>
        </w:rPr>
        <w:t>.</w:t>
      </w:r>
      <w:r w:rsidR="005C673F" w:rsidRPr="003040A2">
        <w:t xml:space="preserve"> Examination of the effect of the groups on the mean SQ-CC score after the intervention.</w:t>
      </w:r>
      <w:bookmarkEnd w:id="4"/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58"/>
        <w:gridCol w:w="1155"/>
        <w:gridCol w:w="1008"/>
        <w:gridCol w:w="1441"/>
        <w:gridCol w:w="864"/>
        <w:gridCol w:w="720"/>
        <w:gridCol w:w="1006"/>
        <w:gridCol w:w="860"/>
      </w:tblGrid>
      <w:tr w:rsidR="005C673F" w:rsidRPr="00A21039" w14:paraId="367C41E1" w14:textId="77777777" w:rsidTr="00B92DD7">
        <w:trPr>
          <w:trHeight w:val="20"/>
        </w:trPr>
        <w:tc>
          <w:tcPr>
            <w:tcW w:w="1171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2459C0" w14:textId="77777777" w:rsidR="005C673F" w:rsidRPr="00C21099" w:rsidRDefault="005C673F" w:rsidP="00B92D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1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7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940ED0" w14:textId="77777777" w:rsidR="005C673F" w:rsidRPr="00C21099" w:rsidRDefault="005C673F" w:rsidP="00B92D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1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Unstandardized</w:t>
            </w:r>
          </w:p>
          <w:p w14:paraId="09092944" w14:textId="77777777" w:rsidR="005C673F" w:rsidRPr="00C21099" w:rsidRDefault="005C673F" w:rsidP="00B92DD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1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coefficient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F80D82A" w14:textId="77777777" w:rsidR="005C673F" w:rsidRPr="00C21099" w:rsidRDefault="005C673F" w:rsidP="00B92D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1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Standardized</w:t>
            </w:r>
          </w:p>
          <w:p w14:paraId="4CF1A184" w14:textId="77777777" w:rsidR="005C673F" w:rsidRPr="00C21099" w:rsidRDefault="005C673F" w:rsidP="00B92D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1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coefficient</w:t>
            </w:r>
          </w:p>
        </w:tc>
        <w:tc>
          <w:tcPr>
            <w:tcW w:w="469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CCE321F" w14:textId="77777777" w:rsidR="005C673F" w:rsidRPr="00C21099" w:rsidRDefault="005C673F" w:rsidP="00B92D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1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</w:t>
            </w:r>
          </w:p>
        </w:tc>
        <w:tc>
          <w:tcPr>
            <w:tcW w:w="391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D65C20D" w14:textId="77777777" w:rsidR="005C673F" w:rsidRPr="00C21099" w:rsidRDefault="005C673F" w:rsidP="00B92D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1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</w:t>
            </w:r>
          </w:p>
        </w:tc>
        <w:tc>
          <w:tcPr>
            <w:tcW w:w="101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3D2510E" w14:textId="77777777" w:rsidR="005C673F" w:rsidRPr="00C21099" w:rsidRDefault="005C673F" w:rsidP="00B92D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1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95,0% CI</w:t>
            </w:r>
          </w:p>
        </w:tc>
      </w:tr>
      <w:tr w:rsidR="005C673F" w:rsidRPr="00A21039" w14:paraId="439F061A" w14:textId="77777777" w:rsidTr="00B92DD7">
        <w:trPr>
          <w:trHeight w:val="20"/>
        </w:trPr>
        <w:tc>
          <w:tcPr>
            <w:tcW w:w="1171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7F82CA1" w14:textId="77777777" w:rsidR="005C673F" w:rsidRPr="00C21099" w:rsidRDefault="005C673F" w:rsidP="00B92D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D4F8CC" w14:textId="77777777" w:rsidR="005C673F" w:rsidRPr="00C21099" w:rsidRDefault="005C673F" w:rsidP="00B92D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1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59A1EC" w14:textId="77777777" w:rsidR="005C673F" w:rsidRPr="00C21099" w:rsidRDefault="005C673F" w:rsidP="00B92D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1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Std. Error</w:t>
            </w: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A59F37" w14:textId="77777777" w:rsidR="005C673F" w:rsidRPr="00C21099" w:rsidRDefault="005C673F" w:rsidP="00B92D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1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Beta</w:t>
            </w:r>
          </w:p>
        </w:tc>
        <w:tc>
          <w:tcPr>
            <w:tcW w:w="469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CDA01EF" w14:textId="77777777" w:rsidR="005C673F" w:rsidRPr="00C21099" w:rsidRDefault="005C673F" w:rsidP="00B92D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91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288F886" w14:textId="77777777" w:rsidR="005C673F" w:rsidRPr="00C21099" w:rsidRDefault="005C673F" w:rsidP="00B92D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B3308F" w14:textId="77777777" w:rsidR="005C673F" w:rsidRPr="00C21099" w:rsidRDefault="005C673F" w:rsidP="00B92D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1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Lower</w:t>
            </w:r>
          </w:p>
          <w:p w14:paraId="745A856F" w14:textId="77777777" w:rsidR="005C673F" w:rsidRPr="00C21099" w:rsidRDefault="005C673F" w:rsidP="00B92D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1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limit</w:t>
            </w:r>
          </w:p>
        </w:tc>
        <w:tc>
          <w:tcPr>
            <w:tcW w:w="4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BDE8F6" w14:textId="77777777" w:rsidR="005C673F" w:rsidRPr="00C21099" w:rsidRDefault="005C673F" w:rsidP="00B92D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210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Upper limit</w:t>
            </w:r>
          </w:p>
        </w:tc>
      </w:tr>
      <w:tr w:rsidR="005C673F" w:rsidRPr="00A21039" w14:paraId="294CE54B" w14:textId="77777777" w:rsidTr="00B92DD7">
        <w:trPr>
          <w:trHeight w:val="20"/>
        </w:trPr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B9DA07" w14:textId="77777777" w:rsidR="005C673F" w:rsidRPr="00C21099" w:rsidRDefault="005C673F" w:rsidP="00B92D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1099">
              <w:rPr>
                <w:rFonts w:ascii="Times New Roman" w:hAnsi="Times New Roman" w:cs="Times New Roman"/>
                <w:sz w:val="20"/>
                <w:szCs w:val="20"/>
              </w:rPr>
              <w:t>(Fixed)</w:t>
            </w:r>
          </w:p>
        </w:tc>
        <w:tc>
          <w:tcPr>
            <w:tcW w:w="62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E1C6D" w14:textId="77777777" w:rsidR="005C673F" w:rsidRPr="00C21099" w:rsidRDefault="005C673F" w:rsidP="00B92D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1099">
              <w:rPr>
                <w:rFonts w:ascii="Times New Roman" w:hAnsi="Times New Roman" w:cs="Times New Roman"/>
                <w:sz w:val="20"/>
                <w:szCs w:val="20"/>
              </w:rPr>
              <w:t>-5,636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5724A" w14:textId="77777777" w:rsidR="005C673F" w:rsidRPr="00C21099" w:rsidRDefault="005C673F" w:rsidP="00B92D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1099">
              <w:rPr>
                <w:rFonts w:ascii="Times New Roman" w:hAnsi="Times New Roman" w:cs="Times New Roman"/>
                <w:sz w:val="20"/>
                <w:szCs w:val="20"/>
              </w:rPr>
              <w:t>4,230</w:t>
            </w:r>
          </w:p>
        </w:tc>
        <w:tc>
          <w:tcPr>
            <w:tcW w:w="78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BE61EB" w14:textId="77777777" w:rsidR="005C673F" w:rsidRPr="00C21099" w:rsidRDefault="005C673F" w:rsidP="00B92D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F3077" w14:textId="77777777" w:rsidR="005C673F" w:rsidRPr="00C21099" w:rsidRDefault="005C673F" w:rsidP="00B92D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1099">
              <w:rPr>
                <w:rFonts w:ascii="Times New Roman" w:hAnsi="Times New Roman" w:cs="Times New Roman"/>
                <w:sz w:val="20"/>
                <w:szCs w:val="20"/>
              </w:rPr>
              <w:t>-1,332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312A3" w14:textId="77777777" w:rsidR="005C673F" w:rsidRPr="00C21099" w:rsidRDefault="005C673F" w:rsidP="00B92D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1099">
              <w:rPr>
                <w:rFonts w:ascii="Times New Roman" w:hAnsi="Times New Roman" w:cs="Times New Roman"/>
                <w:sz w:val="20"/>
                <w:szCs w:val="20"/>
              </w:rPr>
              <w:t>0,190</w:t>
            </w:r>
          </w:p>
        </w:tc>
        <w:tc>
          <w:tcPr>
            <w:tcW w:w="54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E9CAF" w14:textId="77777777" w:rsidR="005C673F" w:rsidRPr="00C21099" w:rsidRDefault="005C673F" w:rsidP="00B92D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1099">
              <w:rPr>
                <w:rFonts w:ascii="Times New Roman" w:hAnsi="Times New Roman" w:cs="Times New Roman"/>
                <w:sz w:val="20"/>
                <w:szCs w:val="20"/>
              </w:rPr>
              <w:t>-14,173</w:t>
            </w:r>
          </w:p>
        </w:tc>
        <w:tc>
          <w:tcPr>
            <w:tcW w:w="4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D9229" w14:textId="77777777" w:rsidR="005C673F" w:rsidRPr="00C21099" w:rsidRDefault="005C673F" w:rsidP="00B92D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1099">
              <w:rPr>
                <w:rFonts w:ascii="Times New Roman" w:hAnsi="Times New Roman" w:cs="Times New Roman"/>
                <w:sz w:val="20"/>
                <w:szCs w:val="20"/>
              </w:rPr>
              <w:t>2,900</w:t>
            </w:r>
          </w:p>
        </w:tc>
      </w:tr>
      <w:tr w:rsidR="005C673F" w:rsidRPr="00A21039" w14:paraId="49AE73F9" w14:textId="77777777" w:rsidTr="00B92DD7">
        <w:trPr>
          <w:trHeight w:val="20"/>
        </w:trPr>
        <w:tc>
          <w:tcPr>
            <w:tcW w:w="11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6054325" w14:textId="77777777" w:rsidR="005C673F" w:rsidRPr="00C21099" w:rsidRDefault="005C673F" w:rsidP="00B92D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1099">
              <w:rPr>
                <w:rFonts w:ascii="Times New Roman" w:hAnsi="Times New Roman" w:cs="Times New Roman"/>
                <w:sz w:val="20"/>
                <w:szCs w:val="20"/>
              </w:rPr>
              <w:t>Groups</w:t>
            </w:r>
          </w:p>
          <w:p w14:paraId="12EDA535" w14:textId="77777777" w:rsidR="005C673F" w:rsidRPr="00C21099" w:rsidRDefault="005C673F" w:rsidP="00B92D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1099">
              <w:rPr>
                <w:rFonts w:ascii="Times New Roman" w:hAnsi="Times New Roman" w:cs="Times New Roman"/>
                <w:sz w:val="20"/>
                <w:szCs w:val="20"/>
              </w:rPr>
              <w:t>(Control/Intervention)</w:t>
            </w:r>
          </w:p>
        </w:tc>
        <w:tc>
          <w:tcPr>
            <w:tcW w:w="6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E78FA9" w14:textId="77777777" w:rsidR="005C673F" w:rsidRPr="00C21099" w:rsidRDefault="005C673F" w:rsidP="00B92D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1099">
              <w:rPr>
                <w:rFonts w:ascii="Times New Roman" w:hAnsi="Times New Roman" w:cs="Times New Roman"/>
                <w:sz w:val="20"/>
                <w:szCs w:val="20"/>
              </w:rPr>
              <w:t>28,045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7F2314" w14:textId="77777777" w:rsidR="005C673F" w:rsidRPr="00C21099" w:rsidRDefault="005C673F" w:rsidP="00B92D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1099">
              <w:rPr>
                <w:rFonts w:ascii="Times New Roman" w:hAnsi="Times New Roman" w:cs="Times New Roman"/>
                <w:sz w:val="20"/>
                <w:szCs w:val="20"/>
              </w:rPr>
              <w:t>2,675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71AA8F" w14:textId="77777777" w:rsidR="005C673F" w:rsidRPr="00C21099" w:rsidRDefault="005C673F" w:rsidP="00B92D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1099">
              <w:rPr>
                <w:rFonts w:ascii="Times New Roman" w:hAnsi="Times New Roman" w:cs="Times New Roman"/>
                <w:sz w:val="20"/>
                <w:szCs w:val="20"/>
              </w:rPr>
              <w:t>0,851</w:t>
            </w:r>
          </w:p>
        </w:tc>
        <w:tc>
          <w:tcPr>
            <w:tcW w:w="4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A8DFD4" w14:textId="77777777" w:rsidR="005C673F" w:rsidRPr="00C21099" w:rsidRDefault="005C673F" w:rsidP="00B92D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1099">
              <w:rPr>
                <w:rFonts w:ascii="Times New Roman" w:hAnsi="Times New Roman" w:cs="Times New Roman"/>
                <w:sz w:val="20"/>
                <w:szCs w:val="20"/>
              </w:rPr>
              <w:t>10,483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9FA47B" w14:textId="75E73F5C" w:rsidR="005C673F" w:rsidRPr="00C21099" w:rsidRDefault="00D43A4E" w:rsidP="00B92D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43A4E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5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75BBB4" w14:textId="77777777" w:rsidR="005C673F" w:rsidRPr="00C21099" w:rsidRDefault="005C673F" w:rsidP="00B92D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1099">
              <w:rPr>
                <w:rFonts w:ascii="Times New Roman" w:hAnsi="Times New Roman" w:cs="Times New Roman"/>
                <w:sz w:val="20"/>
                <w:szCs w:val="20"/>
              </w:rPr>
              <w:t>22,646</w:t>
            </w:r>
          </w:p>
        </w:tc>
        <w:tc>
          <w:tcPr>
            <w:tcW w:w="4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AECB00" w14:textId="77777777" w:rsidR="005C673F" w:rsidRPr="00C21099" w:rsidRDefault="005C673F" w:rsidP="00B92DD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21099">
              <w:rPr>
                <w:rFonts w:ascii="Times New Roman" w:hAnsi="Times New Roman" w:cs="Times New Roman"/>
                <w:sz w:val="20"/>
                <w:szCs w:val="20"/>
              </w:rPr>
              <w:t>33,445</w:t>
            </w:r>
          </w:p>
        </w:tc>
      </w:tr>
      <w:tr w:rsidR="005C673F" w:rsidRPr="00A21039" w14:paraId="62D6C679" w14:textId="77777777" w:rsidTr="00B92DD7">
        <w:trPr>
          <w:trHeight w:val="20"/>
        </w:trPr>
        <w:tc>
          <w:tcPr>
            <w:tcW w:w="5000" w:type="pct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40168" w14:textId="755E7592" w:rsidR="005C673F" w:rsidRPr="00A21039" w:rsidRDefault="005C673F" w:rsidP="00B92DD7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21039">
              <w:rPr>
                <w:rFonts w:ascii="Times New Roman" w:hAnsi="Times New Roman" w:cs="Times New Roman"/>
                <w:sz w:val="18"/>
                <w:szCs w:val="18"/>
              </w:rPr>
              <w:t>(F:109,891, p</w:t>
            </w:r>
            <w:r w:rsidR="00D43A4E">
              <w:rPr>
                <w:rFonts w:ascii="Times New Roman" w:hAnsi="Times New Roman" w:cs="Times New Roman"/>
                <w:sz w:val="18"/>
                <w:szCs w:val="18"/>
              </w:rPr>
              <w:t>&lt;</w:t>
            </w:r>
            <w:r w:rsidRPr="00A21039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  <w:r w:rsidR="00D43A4E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A21039">
              <w:rPr>
                <w:rFonts w:ascii="Times New Roman" w:hAnsi="Times New Roman" w:cs="Times New Roman"/>
                <w:sz w:val="18"/>
                <w:szCs w:val="18"/>
              </w:rPr>
              <w:t>, R</w:t>
            </w:r>
            <w:r w:rsidRPr="00A2103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 w:rsidRPr="00A21039">
              <w:rPr>
                <w:rFonts w:ascii="Times New Roman" w:hAnsi="Times New Roman" w:cs="Times New Roman"/>
                <w:sz w:val="18"/>
                <w:szCs w:val="18"/>
              </w:rPr>
              <w:t>:0,723)</w:t>
            </w:r>
          </w:p>
        </w:tc>
      </w:tr>
    </w:tbl>
    <w:p w14:paraId="64890C09" w14:textId="77777777" w:rsidR="005C673F" w:rsidRDefault="005C673F" w:rsidP="005C673F"/>
    <w:p w14:paraId="05F84B60" w14:textId="77777777" w:rsidR="005C673F" w:rsidRDefault="005C673F" w:rsidP="005C673F"/>
    <w:p w14:paraId="5F0CAF13" w14:textId="77777777" w:rsidR="004925E0" w:rsidRDefault="004925E0" w:rsidP="005C673F"/>
    <w:p w14:paraId="04A5601F" w14:textId="77777777" w:rsidR="004925E0" w:rsidRPr="00A21039" w:rsidRDefault="004925E0" w:rsidP="004925E0">
      <w:pPr>
        <w:spacing w:line="480" w:lineRule="auto"/>
        <w:jc w:val="both"/>
        <w:rPr>
          <w:rFonts w:ascii="Times New Roman" w:hAnsi="Times New Roman" w:cs="Times New Roman"/>
        </w:rPr>
      </w:pPr>
      <w:r w:rsidRPr="00A21039">
        <w:rPr>
          <w:rFonts w:ascii="Times New Roman" w:hAnsi="Times New Roman" w:cs="Times New Roman"/>
        </w:rPr>
        <w:t>As a result of the linear regression analysis, the groups</w:t>
      </w:r>
      <w:r>
        <w:rPr>
          <w:rFonts w:ascii="Times New Roman" w:hAnsi="Times New Roman" w:cs="Times New Roman"/>
        </w:rPr>
        <w:t xml:space="preserve"> (</w:t>
      </w:r>
      <w:r w:rsidRPr="00756758">
        <w:rPr>
          <w:rFonts w:ascii="Times New Roman" w:hAnsi="Times New Roman" w:cs="Times New Roman"/>
        </w:rPr>
        <w:t>intervention</w:t>
      </w:r>
      <w:r>
        <w:rPr>
          <w:rFonts w:ascii="Times New Roman" w:hAnsi="Times New Roman" w:cs="Times New Roman"/>
        </w:rPr>
        <w:t xml:space="preserve"> and control </w:t>
      </w:r>
      <w:r w:rsidRPr="00756758">
        <w:rPr>
          <w:rFonts w:ascii="Times New Roman" w:hAnsi="Times New Roman" w:cs="Times New Roman"/>
        </w:rPr>
        <w:t>group</w:t>
      </w:r>
      <w:r>
        <w:rPr>
          <w:rFonts w:ascii="Times New Roman" w:hAnsi="Times New Roman" w:cs="Times New Roman"/>
        </w:rPr>
        <w:t>s)</w:t>
      </w:r>
      <w:r w:rsidRPr="00A21039">
        <w:rPr>
          <w:rFonts w:ascii="Times New Roman" w:hAnsi="Times New Roman" w:cs="Times New Roman"/>
        </w:rPr>
        <w:t xml:space="preserve"> had a statistically significant effect on sleep quality (p&lt;0.05) (</w:t>
      </w:r>
      <w:r w:rsidRPr="00035FA1">
        <w:rPr>
          <w:rFonts w:ascii="Times New Roman" w:hAnsi="Times New Roman" w:cs="Times New Roman"/>
        </w:rPr>
        <w:t>Supplemental</w:t>
      </w:r>
      <w:r>
        <w:rPr>
          <w:rFonts w:ascii="Times New Roman" w:hAnsi="Times New Roman" w:cs="Times New Roman"/>
        </w:rPr>
        <w:t xml:space="preserve"> </w:t>
      </w:r>
      <w:r w:rsidRPr="00A21039">
        <w:rPr>
          <w:rFonts w:ascii="Times New Roman" w:hAnsi="Times New Roman" w:cs="Times New Roman"/>
        </w:rPr>
        <w:t xml:space="preserve">Table </w:t>
      </w:r>
      <w:r>
        <w:rPr>
          <w:rFonts w:ascii="Times New Roman" w:hAnsi="Times New Roman" w:cs="Times New Roman"/>
        </w:rPr>
        <w:t>2</w:t>
      </w:r>
      <w:r w:rsidRPr="00A21039">
        <w:rPr>
          <w:rFonts w:ascii="Times New Roman" w:hAnsi="Times New Roman" w:cs="Times New Roman"/>
        </w:rPr>
        <w:t>). Accordingly, the SQ-CC score was 28.045 (22.646-33.445) units higher in the control group than in the intervention group; in other words, their sleep quality was worse.</w:t>
      </w:r>
    </w:p>
    <w:p w14:paraId="54EE7600" w14:textId="77777777" w:rsidR="004925E0" w:rsidRDefault="004925E0" w:rsidP="005C673F">
      <w:pPr>
        <w:sectPr w:rsidR="004925E0" w:rsidSect="00B201B6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pPr w:leftFromText="141" w:rightFromText="141" w:vertAnchor="page" w:horzAnchor="margin" w:tblpY="3001"/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8"/>
        <w:gridCol w:w="700"/>
        <w:gridCol w:w="560"/>
        <w:gridCol w:w="1111"/>
        <w:gridCol w:w="700"/>
        <w:gridCol w:w="560"/>
        <w:gridCol w:w="1107"/>
        <w:gridCol w:w="835"/>
        <w:gridCol w:w="733"/>
        <w:gridCol w:w="1658"/>
      </w:tblGrid>
      <w:tr w:rsidR="005C673F" w:rsidRPr="00D3694D" w14:paraId="7D6A9F0E" w14:textId="77777777" w:rsidTr="003040A2">
        <w:trPr>
          <w:trHeight w:val="20"/>
        </w:trPr>
        <w:tc>
          <w:tcPr>
            <w:tcW w:w="67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31D07D" w14:textId="77777777" w:rsidR="005C673F" w:rsidRPr="00D3694D" w:rsidRDefault="005C673F" w:rsidP="003040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D3694D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lastRenderedPageBreak/>
              <w:t> </w:t>
            </w:r>
          </w:p>
        </w:tc>
        <w:tc>
          <w:tcPr>
            <w:tcW w:w="128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183A3B" w14:textId="77777777" w:rsidR="005C673F" w:rsidRPr="00D3694D" w:rsidRDefault="005C673F" w:rsidP="003040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D3694D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Intervention Group</w:t>
            </w:r>
          </w:p>
        </w:tc>
        <w:tc>
          <w:tcPr>
            <w:tcW w:w="128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97EB5B6" w14:textId="77777777" w:rsidR="005C673F" w:rsidRPr="00D3694D" w:rsidRDefault="005C673F" w:rsidP="003040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D3694D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Control Group</w:t>
            </w:r>
          </w:p>
        </w:tc>
        <w:tc>
          <w:tcPr>
            <w:tcW w:w="453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DDD82" w14:textId="77777777" w:rsidR="005C673F" w:rsidRPr="00D3694D" w:rsidRDefault="005C673F" w:rsidP="003040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vertAlign w:val="superscript"/>
                <w14:ligatures w14:val="none"/>
              </w:rPr>
            </w:pPr>
            <w:r w:rsidRPr="00D3694D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t</w:t>
            </w:r>
            <w:r w:rsidRPr="00D3694D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vertAlign w:val="superscript"/>
                <w14:ligatures w14:val="none"/>
              </w:rPr>
              <w:t>1</w:t>
            </w:r>
          </w:p>
        </w:tc>
        <w:tc>
          <w:tcPr>
            <w:tcW w:w="398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F7AEA0" w14:textId="77777777" w:rsidR="005C673F" w:rsidRPr="00D3694D" w:rsidRDefault="005C673F" w:rsidP="003040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D3694D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p</w:t>
            </w:r>
          </w:p>
        </w:tc>
        <w:tc>
          <w:tcPr>
            <w:tcW w:w="900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3F30744" w14:textId="77777777" w:rsidR="005C673F" w:rsidRPr="00D3694D" w:rsidRDefault="005C673F" w:rsidP="003040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D3694D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Cohen d (%95CI)</w:t>
            </w:r>
          </w:p>
        </w:tc>
      </w:tr>
      <w:tr w:rsidR="005C673F" w:rsidRPr="00D3694D" w14:paraId="6FCE161B" w14:textId="77777777" w:rsidTr="003040A2">
        <w:trPr>
          <w:trHeight w:val="20"/>
        </w:trPr>
        <w:tc>
          <w:tcPr>
            <w:tcW w:w="677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E64D6BD" w14:textId="77777777" w:rsidR="005C673F" w:rsidRPr="00D3694D" w:rsidRDefault="005C673F" w:rsidP="003040A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8F1E32" w14:textId="77777777" w:rsidR="005C673F" w:rsidRPr="00D3694D" w:rsidRDefault="005C673F" w:rsidP="003040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D3694D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mean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6866902" w14:textId="77777777" w:rsidR="005C673F" w:rsidRPr="00D3694D" w:rsidRDefault="005C673F" w:rsidP="003040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D3694D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sd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7773E1" w14:textId="77777777" w:rsidR="005C673F" w:rsidRPr="00D3694D" w:rsidRDefault="005C673F" w:rsidP="003040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D3694D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min-max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A545D9" w14:textId="77777777" w:rsidR="005C673F" w:rsidRPr="00D3694D" w:rsidRDefault="005C673F" w:rsidP="003040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D3694D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mean</w:t>
            </w:r>
          </w:p>
        </w:tc>
        <w:tc>
          <w:tcPr>
            <w:tcW w:w="3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17557C6" w14:textId="77777777" w:rsidR="005C673F" w:rsidRPr="00D3694D" w:rsidRDefault="005C673F" w:rsidP="003040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D3694D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sd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B4F46A" w14:textId="77777777" w:rsidR="005C673F" w:rsidRPr="00D3694D" w:rsidRDefault="005C673F" w:rsidP="003040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D3694D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min-max</w:t>
            </w:r>
          </w:p>
        </w:tc>
        <w:tc>
          <w:tcPr>
            <w:tcW w:w="453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21143CC" w14:textId="77777777" w:rsidR="005C673F" w:rsidRPr="00D3694D" w:rsidRDefault="005C673F" w:rsidP="003040A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98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B62E4C8" w14:textId="77777777" w:rsidR="005C673F" w:rsidRPr="00D3694D" w:rsidRDefault="005C673F" w:rsidP="003040A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0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BEF8BAC" w14:textId="77777777" w:rsidR="005C673F" w:rsidRPr="00D3694D" w:rsidRDefault="005C673F" w:rsidP="003040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</w:tr>
      <w:tr w:rsidR="005C673F" w:rsidRPr="00D3694D" w14:paraId="23959894" w14:textId="77777777" w:rsidTr="003040A2">
        <w:trPr>
          <w:trHeight w:val="20"/>
        </w:trPr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32F4BB" w14:textId="77777777" w:rsidR="005C673F" w:rsidRPr="00D3694D" w:rsidRDefault="005C673F" w:rsidP="003040A2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3694D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First</w:t>
            </w:r>
          </w:p>
          <w:p w14:paraId="4DE38B91" w14:textId="77777777" w:rsidR="005C673F" w:rsidRPr="00D3694D" w:rsidRDefault="005C673F" w:rsidP="003040A2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3694D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night</w:t>
            </w:r>
          </w:p>
          <w:p w14:paraId="2D6E0727" w14:textId="77777777" w:rsidR="005C673F" w:rsidRPr="00D3694D" w:rsidRDefault="005C673F" w:rsidP="003040A2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3694D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decibel</w:t>
            </w:r>
          </w:p>
          <w:p w14:paraId="711535F6" w14:textId="77777777" w:rsidR="005C673F" w:rsidRPr="00D3694D" w:rsidRDefault="005C673F" w:rsidP="003040A2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3694D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average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4138E" w14:textId="77777777" w:rsidR="005C673F" w:rsidRPr="00D3694D" w:rsidRDefault="005C673F" w:rsidP="003040A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3694D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56,58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F0BB8" w14:textId="77777777" w:rsidR="005C673F" w:rsidRPr="00D3694D" w:rsidRDefault="005C673F" w:rsidP="003040A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3694D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2,43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E18994" w14:textId="77777777" w:rsidR="005C673F" w:rsidRPr="00D3694D" w:rsidRDefault="005C673F" w:rsidP="003040A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3694D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52,1-62,9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7D6A5" w14:textId="77777777" w:rsidR="005C673F" w:rsidRPr="00D3694D" w:rsidRDefault="005C673F" w:rsidP="003040A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3694D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54,51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256A8" w14:textId="77777777" w:rsidR="005C673F" w:rsidRPr="00D3694D" w:rsidRDefault="005C673F" w:rsidP="003040A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3694D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2,41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E30EED" w14:textId="77777777" w:rsidR="005C673F" w:rsidRPr="00D3694D" w:rsidRDefault="005C673F" w:rsidP="003040A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3694D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45,5-57,8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04DCC" w14:textId="77777777" w:rsidR="005C673F" w:rsidRPr="00D3694D" w:rsidRDefault="005C673F" w:rsidP="003040A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3694D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2,837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571AF" w14:textId="77777777" w:rsidR="005C673F" w:rsidRPr="00D3694D" w:rsidRDefault="005C673F" w:rsidP="003040A2">
            <w:pPr>
              <w:spacing w:after="0" w:line="240" w:lineRule="auto"/>
              <w:ind w:right="-66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D3694D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0,007*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973A0A" w14:textId="77777777" w:rsidR="005C673F" w:rsidRPr="00D3694D" w:rsidRDefault="005C673F" w:rsidP="003040A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3694D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-0,855</w:t>
            </w:r>
          </w:p>
          <w:p w14:paraId="299A6807" w14:textId="77777777" w:rsidR="005C673F" w:rsidRPr="00D3694D" w:rsidRDefault="005C673F" w:rsidP="003040A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3694D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(-1,473-0,238)</w:t>
            </w:r>
          </w:p>
        </w:tc>
      </w:tr>
      <w:tr w:rsidR="005C673F" w:rsidRPr="00D3694D" w14:paraId="525A2DD5" w14:textId="77777777" w:rsidTr="003040A2">
        <w:trPr>
          <w:trHeight w:val="20"/>
        </w:trPr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0B3CE8" w14:textId="77777777" w:rsidR="005C673F" w:rsidRPr="00D3694D" w:rsidRDefault="005C673F" w:rsidP="003040A2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3694D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Second</w:t>
            </w:r>
          </w:p>
          <w:p w14:paraId="732C73A2" w14:textId="77777777" w:rsidR="005C673F" w:rsidRPr="00D3694D" w:rsidRDefault="005C673F" w:rsidP="003040A2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3694D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night</w:t>
            </w:r>
          </w:p>
          <w:p w14:paraId="0B5D0883" w14:textId="77777777" w:rsidR="005C673F" w:rsidRPr="00D3694D" w:rsidRDefault="005C673F" w:rsidP="003040A2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3694D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decibel</w:t>
            </w:r>
          </w:p>
          <w:p w14:paraId="0B1C4A68" w14:textId="77777777" w:rsidR="005C673F" w:rsidRPr="00D3694D" w:rsidRDefault="005C673F" w:rsidP="003040A2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3694D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average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F2FD4" w14:textId="77777777" w:rsidR="005C673F" w:rsidRPr="00D3694D" w:rsidRDefault="005C673F" w:rsidP="003040A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3694D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55,91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AACC2" w14:textId="77777777" w:rsidR="005C673F" w:rsidRPr="00D3694D" w:rsidRDefault="005C673F" w:rsidP="003040A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3694D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2,52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827907" w14:textId="77777777" w:rsidR="005C673F" w:rsidRPr="00D3694D" w:rsidRDefault="005C673F" w:rsidP="003040A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3694D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51,7-62,9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9C068" w14:textId="77777777" w:rsidR="005C673F" w:rsidRPr="00D3694D" w:rsidRDefault="005C673F" w:rsidP="003040A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3694D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54,92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73ED6" w14:textId="77777777" w:rsidR="005C673F" w:rsidRPr="00D3694D" w:rsidRDefault="005C673F" w:rsidP="003040A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3694D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2,02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023E54" w14:textId="77777777" w:rsidR="005C673F" w:rsidRPr="00D3694D" w:rsidRDefault="005C673F" w:rsidP="003040A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3694D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52,5-61,9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E0B42" w14:textId="77777777" w:rsidR="005C673F" w:rsidRPr="00D3694D" w:rsidRDefault="005C673F" w:rsidP="003040A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3694D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1,438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2CEA6" w14:textId="77777777" w:rsidR="005C673F" w:rsidRPr="00D3694D" w:rsidRDefault="005C673F" w:rsidP="003040A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3694D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0,158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DE90E5" w14:textId="77777777" w:rsidR="005C673F" w:rsidRPr="00D3694D" w:rsidRDefault="005C673F" w:rsidP="003040A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3694D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-0,434</w:t>
            </w:r>
          </w:p>
          <w:p w14:paraId="67696BD1" w14:textId="77777777" w:rsidR="005C673F" w:rsidRPr="00D3694D" w:rsidRDefault="005C673F" w:rsidP="003040A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3694D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(-1,031-0,164)</w:t>
            </w:r>
          </w:p>
        </w:tc>
      </w:tr>
      <w:tr w:rsidR="005C673F" w:rsidRPr="00D3694D" w14:paraId="6BD644FB" w14:textId="77777777" w:rsidTr="003040A2">
        <w:trPr>
          <w:trHeight w:val="20"/>
        </w:trPr>
        <w:tc>
          <w:tcPr>
            <w:tcW w:w="6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9D1659" w14:textId="77777777" w:rsidR="005C673F" w:rsidRPr="00D3694D" w:rsidRDefault="005C673F" w:rsidP="003040A2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3694D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Third</w:t>
            </w:r>
          </w:p>
          <w:p w14:paraId="6D6F4998" w14:textId="77777777" w:rsidR="005C673F" w:rsidRPr="00D3694D" w:rsidRDefault="005C673F" w:rsidP="003040A2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3694D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night decibel</w:t>
            </w:r>
          </w:p>
          <w:p w14:paraId="61673052" w14:textId="77777777" w:rsidR="005C673F" w:rsidRPr="00D3694D" w:rsidRDefault="005C673F" w:rsidP="003040A2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3694D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average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5AD67" w14:textId="77777777" w:rsidR="005C673F" w:rsidRPr="00D3694D" w:rsidRDefault="005C673F" w:rsidP="003040A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3694D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56,44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A2CAC" w14:textId="77777777" w:rsidR="005C673F" w:rsidRPr="00D3694D" w:rsidRDefault="005C673F" w:rsidP="003040A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3694D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2,73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209DAC" w14:textId="77777777" w:rsidR="005C673F" w:rsidRPr="00D3694D" w:rsidRDefault="005C673F" w:rsidP="003040A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3694D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52,1-62,9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DAB7F" w14:textId="77777777" w:rsidR="005C673F" w:rsidRPr="00D3694D" w:rsidRDefault="005C673F" w:rsidP="003040A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3694D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54,69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90313" w14:textId="77777777" w:rsidR="005C673F" w:rsidRPr="00D3694D" w:rsidRDefault="005C673F" w:rsidP="003040A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3694D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3,02</w:t>
            </w:r>
          </w:p>
        </w:tc>
        <w:tc>
          <w:tcPr>
            <w:tcW w:w="60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B7C4E0" w14:textId="77777777" w:rsidR="005C673F" w:rsidRPr="00D3694D" w:rsidRDefault="005C673F" w:rsidP="003040A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3694D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45,5-61,9</w:t>
            </w:r>
          </w:p>
        </w:tc>
        <w:tc>
          <w:tcPr>
            <w:tcW w:w="4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8781A" w14:textId="77777777" w:rsidR="005C673F" w:rsidRPr="00D3694D" w:rsidRDefault="005C673F" w:rsidP="003040A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3694D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2,017</w:t>
            </w:r>
          </w:p>
        </w:tc>
        <w:tc>
          <w:tcPr>
            <w:tcW w:w="3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45629" w14:textId="77777777" w:rsidR="005C673F" w:rsidRPr="00D3694D" w:rsidRDefault="005C673F" w:rsidP="003040A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3694D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0,050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9A3F22" w14:textId="77777777" w:rsidR="005C673F" w:rsidRPr="00D3694D" w:rsidRDefault="005C673F" w:rsidP="003040A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3694D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2,866</w:t>
            </w:r>
          </w:p>
          <w:p w14:paraId="0574C5D6" w14:textId="77777777" w:rsidR="005C673F" w:rsidRPr="00D3694D" w:rsidRDefault="005C673F" w:rsidP="003040A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3694D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(2,025-3,707)</w:t>
            </w:r>
          </w:p>
        </w:tc>
      </w:tr>
      <w:tr w:rsidR="005C673F" w:rsidRPr="00D3694D" w14:paraId="7B0B2BAF" w14:textId="77777777" w:rsidTr="003040A2">
        <w:trPr>
          <w:trHeight w:val="20"/>
        </w:trPr>
        <w:tc>
          <w:tcPr>
            <w:tcW w:w="67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2151C3" w14:textId="77777777" w:rsidR="005C673F" w:rsidRPr="00D3694D" w:rsidRDefault="005C673F" w:rsidP="003040A2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3694D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F</w:t>
            </w:r>
            <w:r w:rsidRPr="00D3694D">
              <w:rPr>
                <w:rFonts w:ascii="Times New Roman" w:hAnsi="Times New Roman" w:cs="Times New Roman"/>
                <w:kern w:val="0"/>
                <w:sz w:val="20"/>
                <w:szCs w:val="20"/>
                <w:vertAlign w:val="superscript"/>
                <w14:ligatures w14:val="none"/>
              </w:rPr>
              <w:t>2</w:t>
            </w:r>
            <w:r w:rsidRPr="00D3694D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/p</w:t>
            </w:r>
          </w:p>
        </w:tc>
        <w:tc>
          <w:tcPr>
            <w:tcW w:w="1287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4A73FE" w14:textId="77777777" w:rsidR="005C673F" w:rsidRPr="00D3694D" w:rsidRDefault="005C673F" w:rsidP="003040A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3694D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1,279/0,300</w:t>
            </w:r>
          </w:p>
        </w:tc>
        <w:tc>
          <w:tcPr>
            <w:tcW w:w="1285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509C0F" w14:textId="77777777" w:rsidR="005C673F" w:rsidRPr="00D3694D" w:rsidRDefault="005C673F" w:rsidP="003040A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D3694D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0,570/0,574</w:t>
            </w:r>
          </w:p>
        </w:tc>
        <w:tc>
          <w:tcPr>
            <w:tcW w:w="4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57FBB8D" w14:textId="77777777" w:rsidR="005C673F" w:rsidRPr="00D3694D" w:rsidRDefault="005C673F" w:rsidP="003040A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04ACA5E" w14:textId="77777777" w:rsidR="005C673F" w:rsidRPr="00D3694D" w:rsidRDefault="005C673F" w:rsidP="003040A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0425031" w14:textId="77777777" w:rsidR="005C673F" w:rsidRPr="00D3694D" w:rsidRDefault="005C673F" w:rsidP="003040A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7697C824" w14:textId="5CCC6462" w:rsidR="005C673F" w:rsidRPr="003040A2" w:rsidRDefault="009D6D32" w:rsidP="003040A2">
      <w:pPr>
        <w:pStyle w:val="Balk2"/>
      </w:pPr>
      <w:bookmarkStart w:id="5" w:name="_Toc161652614"/>
      <w:r w:rsidRPr="003040A2">
        <w:rPr>
          <w:rStyle w:val="Balk2Char"/>
          <w:b/>
        </w:rPr>
        <w:t xml:space="preserve">Supplemental </w:t>
      </w:r>
      <w:r w:rsidR="005C673F" w:rsidRPr="003040A2">
        <w:rPr>
          <w:rStyle w:val="Balk2Char"/>
          <w:b/>
        </w:rPr>
        <w:t>Table</w:t>
      </w:r>
      <w:r w:rsidR="00BE2E5F">
        <w:rPr>
          <w:rStyle w:val="Balk2Char"/>
          <w:b/>
        </w:rPr>
        <w:t xml:space="preserve"> 3</w:t>
      </w:r>
      <w:r w:rsidR="005C673F" w:rsidRPr="003040A2">
        <w:rPr>
          <w:rStyle w:val="Balk2Char"/>
          <w:b/>
        </w:rPr>
        <w:t>.</w:t>
      </w:r>
      <w:r w:rsidR="005C673F" w:rsidRPr="003040A2">
        <w:t xml:space="preserve"> Examination of the difference between decibel averages and groups.</w:t>
      </w:r>
      <w:bookmarkEnd w:id="5"/>
    </w:p>
    <w:p w14:paraId="2042BD85" w14:textId="77777777" w:rsidR="003040A2" w:rsidRDefault="003040A2" w:rsidP="005C673F">
      <w:pPr>
        <w:jc w:val="both"/>
        <w:rPr>
          <w:rFonts w:ascii="Times New Roman" w:hAnsi="Times New Roman" w:cs="Times New Roman"/>
        </w:rPr>
      </w:pPr>
    </w:p>
    <w:p w14:paraId="6A9BE243" w14:textId="77777777" w:rsidR="003040A2" w:rsidRDefault="003040A2" w:rsidP="005C673F">
      <w:pPr>
        <w:jc w:val="both"/>
        <w:rPr>
          <w:rFonts w:ascii="Times New Roman" w:hAnsi="Times New Roman" w:cs="Times New Roman"/>
        </w:rPr>
      </w:pPr>
    </w:p>
    <w:p w14:paraId="4280651B" w14:textId="77777777" w:rsidR="003040A2" w:rsidRPr="00A21039" w:rsidRDefault="003040A2" w:rsidP="005C673F">
      <w:pPr>
        <w:jc w:val="both"/>
        <w:rPr>
          <w:rFonts w:ascii="Times New Roman" w:hAnsi="Times New Roman" w:cs="Times New Roman"/>
        </w:rPr>
      </w:pPr>
    </w:p>
    <w:p w14:paraId="37E5F8C0" w14:textId="77777777" w:rsidR="005C673F" w:rsidRDefault="005C673F" w:rsidP="005C673F">
      <w:pPr>
        <w:jc w:val="both"/>
        <w:rPr>
          <w:rFonts w:ascii="Times New Roman" w:hAnsi="Times New Roman" w:cs="Times New Roman"/>
          <w:sz w:val="18"/>
          <w:szCs w:val="18"/>
        </w:rPr>
      </w:pPr>
      <w:r w:rsidRPr="00A21039">
        <w:rPr>
          <w:rFonts w:ascii="Times New Roman" w:hAnsi="Times New Roman" w:cs="Times New Roman"/>
          <w:sz w:val="18"/>
          <w:szCs w:val="18"/>
        </w:rPr>
        <w:t>1: Independent sample t-test, 2: Repeated measures analysis of variance, *: p&lt;0.05.</w:t>
      </w:r>
    </w:p>
    <w:p w14:paraId="0AF0E6BF" w14:textId="77777777" w:rsidR="004925E0" w:rsidRDefault="004925E0" w:rsidP="005C673F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04FC5878" w14:textId="77777777" w:rsidR="004925E0" w:rsidRPr="00A21039" w:rsidRDefault="004925E0" w:rsidP="004925E0">
      <w:pPr>
        <w:spacing w:line="480" w:lineRule="auto"/>
        <w:jc w:val="both"/>
        <w:rPr>
          <w:rFonts w:ascii="Times New Roman" w:hAnsi="Times New Roman" w:cs="Times New Roman"/>
        </w:rPr>
      </w:pPr>
      <w:r w:rsidRPr="00A21039">
        <w:rPr>
          <w:rFonts w:ascii="Times New Roman" w:hAnsi="Times New Roman" w:cs="Times New Roman"/>
        </w:rPr>
        <w:t xml:space="preserve">The decibel measurement results of the groups according to time are presented in </w:t>
      </w:r>
      <w:r w:rsidRPr="00035FA1">
        <w:rPr>
          <w:rFonts w:ascii="Times New Roman" w:hAnsi="Times New Roman" w:cs="Times New Roman"/>
        </w:rPr>
        <w:t>Supplemental</w:t>
      </w:r>
      <w:r>
        <w:rPr>
          <w:rFonts w:ascii="Times New Roman" w:hAnsi="Times New Roman" w:cs="Times New Roman"/>
        </w:rPr>
        <w:t xml:space="preserve"> </w:t>
      </w:r>
      <w:r w:rsidRPr="00A21039">
        <w:rPr>
          <w:rFonts w:ascii="Times New Roman" w:hAnsi="Times New Roman" w:cs="Times New Roman"/>
        </w:rPr>
        <w:t xml:space="preserve">Table </w:t>
      </w:r>
      <w:r>
        <w:rPr>
          <w:rFonts w:ascii="Times New Roman" w:hAnsi="Times New Roman" w:cs="Times New Roman"/>
        </w:rPr>
        <w:t>3</w:t>
      </w:r>
      <w:r w:rsidRPr="00A21039">
        <w:rPr>
          <w:rFonts w:ascii="Times New Roman" w:hAnsi="Times New Roman" w:cs="Times New Roman"/>
        </w:rPr>
        <w:t>. There is a statistically significant difference between the groups regarding the first-night decibel mean (p&lt;0.05). Accordingly, the first-night decibel mean was higher in the intervention group than in the control group (</w:t>
      </w:r>
      <w:r w:rsidRPr="00035FA1">
        <w:rPr>
          <w:rFonts w:ascii="Times New Roman" w:hAnsi="Times New Roman" w:cs="Times New Roman"/>
        </w:rPr>
        <w:t>Supplemental</w:t>
      </w:r>
      <w:r>
        <w:rPr>
          <w:rFonts w:ascii="Times New Roman" w:hAnsi="Times New Roman" w:cs="Times New Roman"/>
        </w:rPr>
        <w:t xml:space="preserve"> </w:t>
      </w:r>
      <w:r w:rsidRPr="00A21039">
        <w:rPr>
          <w:rFonts w:ascii="Times New Roman" w:hAnsi="Times New Roman" w:cs="Times New Roman"/>
        </w:rPr>
        <w:t xml:space="preserve">Table </w:t>
      </w:r>
      <w:r>
        <w:rPr>
          <w:rFonts w:ascii="Times New Roman" w:hAnsi="Times New Roman" w:cs="Times New Roman"/>
        </w:rPr>
        <w:t>3</w:t>
      </w:r>
      <w:r w:rsidRPr="00A21039">
        <w:rPr>
          <w:rFonts w:ascii="Times New Roman" w:hAnsi="Times New Roman" w:cs="Times New Roman"/>
        </w:rPr>
        <w:t>).</w:t>
      </w:r>
    </w:p>
    <w:p w14:paraId="05180173" w14:textId="77777777" w:rsidR="004925E0" w:rsidRPr="00A21039" w:rsidRDefault="004925E0" w:rsidP="005C673F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0C84B857" w14:textId="77777777" w:rsidR="005C673F" w:rsidRDefault="005C673F" w:rsidP="005C673F"/>
    <w:p w14:paraId="5AA0AC3C" w14:textId="77777777" w:rsidR="005C673F" w:rsidRDefault="005C673F" w:rsidP="005C673F">
      <w:pPr>
        <w:sectPr w:rsidR="005C673F" w:rsidSect="00B201B6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79C1F07" w14:textId="688F4C0C" w:rsidR="005C673F" w:rsidRPr="003040A2" w:rsidRDefault="009D6D32" w:rsidP="003040A2">
      <w:pPr>
        <w:pStyle w:val="Balk2"/>
      </w:pPr>
      <w:bookmarkStart w:id="6" w:name="_Toc161652615"/>
      <w:r w:rsidRPr="003040A2">
        <w:rPr>
          <w:rStyle w:val="Balk2Char"/>
          <w:b/>
        </w:rPr>
        <w:lastRenderedPageBreak/>
        <w:t xml:space="preserve">Supplemental </w:t>
      </w:r>
      <w:r w:rsidR="005C673F" w:rsidRPr="003040A2">
        <w:rPr>
          <w:rStyle w:val="Balk2Char"/>
          <w:b/>
        </w:rPr>
        <w:t xml:space="preserve">Table </w:t>
      </w:r>
      <w:r w:rsidR="00BE2E5F">
        <w:rPr>
          <w:rStyle w:val="Balk2Char"/>
          <w:b/>
        </w:rPr>
        <w:t>4</w:t>
      </w:r>
      <w:r w:rsidR="005C673F" w:rsidRPr="003040A2">
        <w:rPr>
          <w:rStyle w:val="Balk2Char"/>
          <w:b/>
        </w:rPr>
        <w:t>.</w:t>
      </w:r>
      <w:r w:rsidR="005C673F" w:rsidRPr="003040A2">
        <w:t xml:space="preserve"> Sleep-related data obtained from the Android smartwatch.</w:t>
      </w:r>
      <w:bookmarkEnd w:id="6"/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4"/>
        <w:gridCol w:w="1008"/>
        <w:gridCol w:w="1011"/>
        <w:gridCol w:w="1008"/>
        <w:gridCol w:w="1148"/>
        <w:gridCol w:w="862"/>
        <w:gridCol w:w="783"/>
        <w:gridCol w:w="1518"/>
      </w:tblGrid>
      <w:tr w:rsidR="005C673F" w:rsidRPr="00E54CEE" w14:paraId="42B0D8D5" w14:textId="77777777" w:rsidTr="00B92DD7">
        <w:trPr>
          <w:trHeight w:val="20"/>
        </w:trPr>
        <w:tc>
          <w:tcPr>
            <w:tcW w:w="101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5F1FA5" w14:textId="77777777" w:rsidR="005C673F" w:rsidRPr="00E54CEE" w:rsidRDefault="005C673F" w:rsidP="00B92D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9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4DB715" w14:textId="77777777" w:rsidR="005C673F" w:rsidRPr="00E54CEE" w:rsidRDefault="005C673F" w:rsidP="00B92D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E54CEE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Intervention Group</w:t>
            </w:r>
          </w:p>
        </w:tc>
        <w:tc>
          <w:tcPr>
            <w:tcW w:w="11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759F08" w14:textId="77777777" w:rsidR="005C673F" w:rsidRPr="00E54CEE" w:rsidRDefault="005C673F" w:rsidP="00B92D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E54CEE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Control Group</w:t>
            </w:r>
          </w:p>
        </w:tc>
        <w:tc>
          <w:tcPr>
            <w:tcW w:w="468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62E03C" w14:textId="77777777" w:rsidR="005C673F" w:rsidRPr="00E54CEE" w:rsidRDefault="005C673F" w:rsidP="00B92D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vertAlign w:val="superscript"/>
                <w14:ligatures w14:val="none"/>
              </w:rPr>
            </w:pPr>
            <w:r w:rsidRPr="00E54CEE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t</w:t>
            </w:r>
            <w:r w:rsidRPr="00E54CEE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vertAlign w:val="superscript"/>
                <w14:ligatures w14:val="none"/>
              </w:rPr>
              <w:t>1</w:t>
            </w:r>
          </w:p>
        </w:tc>
        <w:tc>
          <w:tcPr>
            <w:tcW w:w="425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4107B0" w14:textId="77777777" w:rsidR="005C673F" w:rsidRPr="00E54CEE" w:rsidRDefault="005C673F" w:rsidP="00B92D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E54CEE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p</w:t>
            </w:r>
          </w:p>
        </w:tc>
        <w:tc>
          <w:tcPr>
            <w:tcW w:w="824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13D08CA9" w14:textId="77777777" w:rsidR="005C673F" w:rsidRPr="00E54CEE" w:rsidRDefault="005C673F" w:rsidP="00B92D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E54CEE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Cohen d (%95CI)</w:t>
            </w:r>
          </w:p>
        </w:tc>
      </w:tr>
      <w:tr w:rsidR="005C673F" w:rsidRPr="00E54CEE" w14:paraId="48AD5FFE" w14:textId="77777777" w:rsidTr="00B92DD7">
        <w:trPr>
          <w:trHeight w:val="20"/>
        </w:trPr>
        <w:tc>
          <w:tcPr>
            <w:tcW w:w="1017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57B3F05" w14:textId="77777777" w:rsidR="005C673F" w:rsidRPr="00E54CEE" w:rsidRDefault="005C673F" w:rsidP="00B92DD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2D5BEA" w14:textId="77777777" w:rsidR="005C673F" w:rsidRPr="00E54CEE" w:rsidRDefault="005C673F" w:rsidP="00B92D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E54CEE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mean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2BE338" w14:textId="77777777" w:rsidR="005C673F" w:rsidRPr="00E54CEE" w:rsidRDefault="005C673F" w:rsidP="00B92D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E54CEE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sd</w:t>
            </w:r>
          </w:p>
        </w:tc>
        <w:tc>
          <w:tcPr>
            <w:tcW w:w="54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DB8B28F" w14:textId="77777777" w:rsidR="005C673F" w:rsidRPr="00E54CEE" w:rsidRDefault="005C673F" w:rsidP="00B92D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E54CEE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mean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A70245" w14:textId="77777777" w:rsidR="005C673F" w:rsidRPr="00E54CEE" w:rsidRDefault="005C673F" w:rsidP="00B92D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E54CEE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sd</w:t>
            </w:r>
          </w:p>
        </w:tc>
        <w:tc>
          <w:tcPr>
            <w:tcW w:w="468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F0F07AD" w14:textId="77777777" w:rsidR="005C673F" w:rsidRPr="00E54CEE" w:rsidRDefault="005C673F" w:rsidP="00B92D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5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EA6664A" w14:textId="77777777" w:rsidR="005C673F" w:rsidRPr="00E54CEE" w:rsidRDefault="005C673F" w:rsidP="00B92D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24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0AF1B0C" w14:textId="77777777" w:rsidR="005C673F" w:rsidRPr="00E54CEE" w:rsidRDefault="005C673F" w:rsidP="00B92D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</w:tr>
      <w:tr w:rsidR="005C673F" w:rsidRPr="00E54CEE" w14:paraId="7A827BDC" w14:textId="77777777" w:rsidTr="00B92DD7">
        <w:trPr>
          <w:trHeight w:val="20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487BCD" w14:textId="77777777" w:rsidR="005C673F" w:rsidRPr="00E54CEE" w:rsidRDefault="005C673F" w:rsidP="00B92DD7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4CEE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Deep sleep</w:t>
            </w:r>
          </w:p>
          <w:p w14:paraId="7DC229DB" w14:textId="77777777" w:rsidR="005C673F" w:rsidRPr="00E54CEE" w:rsidRDefault="005C673F" w:rsidP="00B92DD7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4CEE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(night 2)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CB437" w14:textId="77777777" w:rsidR="005C673F" w:rsidRPr="00E54CEE" w:rsidRDefault="005C673F" w:rsidP="00B92D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4CEE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43,09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A6CFB" w14:textId="77777777" w:rsidR="005C673F" w:rsidRPr="00E54CEE" w:rsidRDefault="005C673F" w:rsidP="00B92D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4CEE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52,57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3D292" w14:textId="77777777" w:rsidR="005C673F" w:rsidRPr="00E54CEE" w:rsidRDefault="005C673F" w:rsidP="00B92D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4CEE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60,45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1E868" w14:textId="77777777" w:rsidR="005C673F" w:rsidRPr="00E54CEE" w:rsidRDefault="005C673F" w:rsidP="00B92D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4CEE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50,49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CDAE8E" w14:textId="77777777" w:rsidR="005C673F" w:rsidRPr="00E54CEE" w:rsidRDefault="005C673F" w:rsidP="00B92D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4CEE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-1,117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AE5016" w14:textId="77777777" w:rsidR="005C673F" w:rsidRPr="00E54CEE" w:rsidRDefault="005C673F" w:rsidP="00B92D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4CEE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0,270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430EF2" w14:textId="77777777" w:rsidR="005C673F" w:rsidRPr="00E54CEE" w:rsidRDefault="005C673F" w:rsidP="00B92D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4CEE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0,337</w:t>
            </w:r>
          </w:p>
          <w:p w14:paraId="02A1212D" w14:textId="77777777" w:rsidR="005C673F" w:rsidRPr="00E54CEE" w:rsidRDefault="005C673F" w:rsidP="00B92D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4CEE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(-0,258-0,932)</w:t>
            </w:r>
          </w:p>
        </w:tc>
      </w:tr>
      <w:tr w:rsidR="005C673F" w:rsidRPr="00E54CEE" w14:paraId="3CC48ABD" w14:textId="77777777" w:rsidTr="00B92DD7">
        <w:trPr>
          <w:trHeight w:val="20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D68FD2" w14:textId="77777777" w:rsidR="005C673F" w:rsidRPr="00E54CEE" w:rsidRDefault="005C673F" w:rsidP="00B92DD7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4CEE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Deep sleep</w:t>
            </w:r>
          </w:p>
          <w:p w14:paraId="14586799" w14:textId="77777777" w:rsidR="005C673F" w:rsidRPr="00E54CEE" w:rsidRDefault="005C673F" w:rsidP="00B92DD7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4CEE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(night 3)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B193F" w14:textId="77777777" w:rsidR="005C673F" w:rsidRPr="00E54CEE" w:rsidRDefault="005C673F" w:rsidP="00B92D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4CEE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60,41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4565C" w14:textId="77777777" w:rsidR="005C673F" w:rsidRPr="00E54CEE" w:rsidRDefault="005C673F" w:rsidP="00B92D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4CEE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50,07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1E469" w14:textId="77777777" w:rsidR="005C673F" w:rsidRPr="00E54CEE" w:rsidRDefault="005C673F" w:rsidP="00B92D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4CEE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40,95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45394" w14:textId="77777777" w:rsidR="005C673F" w:rsidRPr="00E54CEE" w:rsidRDefault="005C673F" w:rsidP="00B92D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4CEE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46,96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A740E4" w14:textId="77777777" w:rsidR="005C673F" w:rsidRPr="00E54CEE" w:rsidRDefault="005C673F" w:rsidP="00B92D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4CEE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1,329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712281" w14:textId="77777777" w:rsidR="005C673F" w:rsidRPr="00E54CEE" w:rsidRDefault="005C673F" w:rsidP="00B92D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4CEE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0,191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4560C3" w14:textId="77777777" w:rsidR="005C673F" w:rsidRPr="00E54CEE" w:rsidRDefault="005C673F" w:rsidP="00B92D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4CEE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-0,401</w:t>
            </w:r>
          </w:p>
          <w:p w14:paraId="3B9E237F" w14:textId="77777777" w:rsidR="005C673F" w:rsidRPr="00E54CEE" w:rsidRDefault="005C673F" w:rsidP="00B92D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4CEE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(-0,998-0,196)</w:t>
            </w:r>
          </w:p>
        </w:tc>
      </w:tr>
      <w:tr w:rsidR="005C673F" w:rsidRPr="00E54CEE" w14:paraId="40ECD249" w14:textId="77777777" w:rsidTr="00B92DD7">
        <w:trPr>
          <w:trHeight w:val="20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0B5910" w14:textId="77777777" w:rsidR="005C673F" w:rsidRPr="00E54CEE" w:rsidRDefault="005C673F" w:rsidP="00B92DD7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4CEE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t</w:t>
            </w:r>
            <w:r w:rsidRPr="00E54CEE">
              <w:rPr>
                <w:rFonts w:ascii="Times New Roman" w:hAnsi="Times New Roman" w:cs="Times New Roman"/>
                <w:kern w:val="0"/>
                <w:sz w:val="20"/>
                <w:szCs w:val="20"/>
                <w:vertAlign w:val="superscript"/>
                <w14:ligatures w14:val="none"/>
              </w:rPr>
              <w:t>2</w:t>
            </w:r>
            <w:r w:rsidRPr="00E54CEE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/p</w:t>
            </w:r>
          </w:p>
        </w:tc>
        <w:tc>
          <w:tcPr>
            <w:tcW w:w="10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64A3EF" w14:textId="77777777" w:rsidR="005C673F" w:rsidRPr="00E54CEE" w:rsidRDefault="005C673F" w:rsidP="00B92D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E54CEE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-2,382/0,027*</w:t>
            </w:r>
          </w:p>
        </w:tc>
        <w:tc>
          <w:tcPr>
            <w:tcW w:w="11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F201F4" w14:textId="77777777" w:rsidR="005C673F" w:rsidRPr="00E54CEE" w:rsidRDefault="005C673F" w:rsidP="00B92D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E54CEE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2,819/0,010*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41F0B0" w14:textId="77777777" w:rsidR="005C673F" w:rsidRPr="00E54CEE" w:rsidRDefault="005C673F" w:rsidP="00B92D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BB844D" w14:textId="77777777" w:rsidR="005C673F" w:rsidRPr="00E54CEE" w:rsidRDefault="005C673F" w:rsidP="00B92D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CF5B42" w14:textId="77777777" w:rsidR="005C673F" w:rsidRPr="00E54CEE" w:rsidRDefault="005C673F" w:rsidP="00B92D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C673F" w:rsidRPr="00E54CEE" w14:paraId="0CD61925" w14:textId="77777777" w:rsidTr="00B92DD7">
        <w:trPr>
          <w:trHeight w:val="20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1628" w14:textId="77777777" w:rsidR="005C673F" w:rsidRPr="00E54CEE" w:rsidRDefault="005C673F" w:rsidP="00B92DD7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4CEE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Cohen d (%95CI)</w:t>
            </w:r>
          </w:p>
        </w:tc>
        <w:tc>
          <w:tcPr>
            <w:tcW w:w="10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FADBFD" w14:textId="77777777" w:rsidR="005C673F" w:rsidRPr="00E54CEE" w:rsidRDefault="005C673F" w:rsidP="00B92D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4CEE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0,497 (0,165-1,365)</w:t>
            </w:r>
          </w:p>
        </w:tc>
        <w:tc>
          <w:tcPr>
            <w:tcW w:w="11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D6627C" w14:textId="77777777" w:rsidR="005C673F" w:rsidRPr="00E54CEE" w:rsidRDefault="005C673F" w:rsidP="00B92DD7">
            <w:pPr>
              <w:spacing w:after="0" w:line="240" w:lineRule="auto"/>
              <w:ind w:right="-74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4CEE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-0,298 (-1,05-0,130)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8D0656" w14:textId="77777777" w:rsidR="005C673F" w:rsidRPr="00E54CEE" w:rsidRDefault="005C673F" w:rsidP="00B92D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390289" w14:textId="77777777" w:rsidR="005C673F" w:rsidRPr="00E54CEE" w:rsidRDefault="005C673F" w:rsidP="00B92D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230DD2" w14:textId="77777777" w:rsidR="005C673F" w:rsidRPr="00E54CEE" w:rsidRDefault="005C673F" w:rsidP="00B92D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C673F" w:rsidRPr="00E54CEE" w14:paraId="5B7B6587" w14:textId="77777777" w:rsidTr="00B92DD7">
        <w:trPr>
          <w:trHeight w:val="20"/>
        </w:trPr>
        <w:tc>
          <w:tcPr>
            <w:tcW w:w="101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8F4A7B" w14:textId="77777777" w:rsidR="005C673F" w:rsidRPr="00E54CEE" w:rsidRDefault="005C673F" w:rsidP="00B92DD7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4CEE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Light sleep</w:t>
            </w:r>
          </w:p>
          <w:p w14:paraId="70290056" w14:textId="77777777" w:rsidR="005C673F" w:rsidRPr="00E54CEE" w:rsidRDefault="005C673F" w:rsidP="00B92DD7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4CEE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(night 2)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ED129" w14:textId="77777777" w:rsidR="005C673F" w:rsidRPr="00E54CEE" w:rsidRDefault="005C673F" w:rsidP="00B92D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4CEE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294,50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AFDB8" w14:textId="77777777" w:rsidR="005C673F" w:rsidRPr="00E54CEE" w:rsidRDefault="005C673F" w:rsidP="00B92D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4CEE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115,20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43E01" w14:textId="77777777" w:rsidR="005C673F" w:rsidRPr="00E54CEE" w:rsidRDefault="005C673F" w:rsidP="00B92D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4CEE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318,73</w:t>
            </w: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B951D" w14:textId="77777777" w:rsidR="005C673F" w:rsidRPr="00E54CEE" w:rsidRDefault="005C673F" w:rsidP="00B92D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4CEE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141,10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7450D4" w14:textId="77777777" w:rsidR="005C673F" w:rsidRPr="00E54CEE" w:rsidRDefault="005C673F" w:rsidP="00B92D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4CEE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-0,624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4D9FF2" w14:textId="77777777" w:rsidR="005C673F" w:rsidRPr="00E54CEE" w:rsidRDefault="005C673F" w:rsidP="00B92D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4CEE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0,536</w:t>
            </w:r>
          </w:p>
        </w:tc>
        <w:tc>
          <w:tcPr>
            <w:tcW w:w="82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5FDD2F8" w14:textId="77777777" w:rsidR="005C673F" w:rsidRPr="00E54CEE" w:rsidRDefault="005C673F" w:rsidP="00B92D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4CEE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0,188</w:t>
            </w:r>
          </w:p>
          <w:p w14:paraId="65933594" w14:textId="77777777" w:rsidR="005C673F" w:rsidRPr="00E54CEE" w:rsidRDefault="005C673F" w:rsidP="00B92D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4CEE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(-0,404-0,780)</w:t>
            </w:r>
          </w:p>
        </w:tc>
      </w:tr>
      <w:tr w:rsidR="005C673F" w:rsidRPr="00E54CEE" w14:paraId="74A21696" w14:textId="77777777" w:rsidTr="00B92DD7">
        <w:trPr>
          <w:trHeight w:val="20"/>
        </w:trPr>
        <w:tc>
          <w:tcPr>
            <w:tcW w:w="101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27F2C210" w14:textId="77777777" w:rsidR="005C673F" w:rsidRPr="00E54CEE" w:rsidRDefault="005C673F" w:rsidP="00B92DD7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4CEE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Light sleep</w:t>
            </w:r>
          </w:p>
          <w:p w14:paraId="270BA75F" w14:textId="77777777" w:rsidR="005C673F" w:rsidRPr="00E54CEE" w:rsidRDefault="005C673F" w:rsidP="00B92DD7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4CEE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(night 3)</w:t>
            </w:r>
          </w:p>
        </w:tc>
        <w:tc>
          <w:tcPr>
            <w:tcW w:w="54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0ACE6" w14:textId="77777777" w:rsidR="005C673F" w:rsidRPr="00E54CEE" w:rsidRDefault="005C673F" w:rsidP="00B92D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4CEE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342,82</w:t>
            </w:r>
          </w:p>
        </w:tc>
        <w:tc>
          <w:tcPr>
            <w:tcW w:w="54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5AEAC" w14:textId="77777777" w:rsidR="005C673F" w:rsidRPr="00E54CEE" w:rsidRDefault="005C673F" w:rsidP="00B92D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4CEE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146,81</w:t>
            </w:r>
          </w:p>
        </w:tc>
        <w:tc>
          <w:tcPr>
            <w:tcW w:w="54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AE262" w14:textId="77777777" w:rsidR="005C673F" w:rsidRPr="00E54CEE" w:rsidRDefault="005C673F" w:rsidP="00B92D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4CEE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283,59</w:t>
            </w:r>
          </w:p>
        </w:tc>
        <w:tc>
          <w:tcPr>
            <w:tcW w:w="62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BCB01" w14:textId="77777777" w:rsidR="005C673F" w:rsidRPr="00E54CEE" w:rsidRDefault="005C673F" w:rsidP="00B92D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4CEE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154,37</w:t>
            </w:r>
          </w:p>
        </w:tc>
        <w:tc>
          <w:tcPr>
            <w:tcW w:w="46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497B384" w14:textId="77777777" w:rsidR="005C673F" w:rsidRPr="00E54CEE" w:rsidRDefault="005C673F" w:rsidP="00B92D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4CEE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1,304</w:t>
            </w:r>
          </w:p>
        </w:tc>
        <w:tc>
          <w:tcPr>
            <w:tcW w:w="42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ACE93BD" w14:textId="77777777" w:rsidR="005C673F" w:rsidRPr="00E54CEE" w:rsidRDefault="005C673F" w:rsidP="00B92D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4CEE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0,199</w:t>
            </w:r>
          </w:p>
        </w:tc>
        <w:tc>
          <w:tcPr>
            <w:tcW w:w="824" w:type="pct"/>
            <w:tcBorders>
              <w:top w:val="nil"/>
              <w:left w:val="nil"/>
              <w:right w:val="nil"/>
            </w:tcBorders>
            <w:vAlign w:val="center"/>
          </w:tcPr>
          <w:p w14:paraId="220689C3" w14:textId="77777777" w:rsidR="005C673F" w:rsidRPr="00E54CEE" w:rsidRDefault="005C673F" w:rsidP="00B92D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4CEE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-0,393</w:t>
            </w:r>
          </w:p>
          <w:p w14:paraId="6FDFB7FB" w14:textId="77777777" w:rsidR="005C673F" w:rsidRPr="00E54CEE" w:rsidRDefault="005C673F" w:rsidP="00B92D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4CEE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(-0,990-0,203)</w:t>
            </w:r>
          </w:p>
        </w:tc>
      </w:tr>
      <w:tr w:rsidR="005C673F" w:rsidRPr="00E54CEE" w14:paraId="3745876F" w14:textId="77777777" w:rsidTr="00B92DD7">
        <w:trPr>
          <w:trHeight w:val="20"/>
        </w:trPr>
        <w:tc>
          <w:tcPr>
            <w:tcW w:w="101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94962D2" w14:textId="77777777" w:rsidR="005C673F" w:rsidRPr="00E54CEE" w:rsidRDefault="005C673F" w:rsidP="00B92DD7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4CEE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t</w:t>
            </w:r>
            <w:r w:rsidRPr="00E54CEE">
              <w:rPr>
                <w:rFonts w:ascii="Times New Roman" w:hAnsi="Times New Roman" w:cs="Times New Roman"/>
                <w:kern w:val="0"/>
                <w:sz w:val="20"/>
                <w:szCs w:val="20"/>
                <w:vertAlign w:val="superscript"/>
                <w14:ligatures w14:val="none"/>
              </w:rPr>
              <w:t>2</w:t>
            </w:r>
            <w:r w:rsidRPr="00E54CEE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/p</w:t>
            </w:r>
          </w:p>
        </w:tc>
        <w:tc>
          <w:tcPr>
            <w:tcW w:w="1096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F60BC2C" w14:textId="77777777" w:rsidR="005C673F" w:rsidRPr="00E54CEE" w:rsidRDefault="005C673F" w:rsidP="00B92D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4CEE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-1,443/0,164</w:t>
            </w:r>
          </w:p>
        </w:tc>
        <w:tc>
          <w:tcPr>
            <w:tcW w:w="117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D1FD26E" w14:textId="77777777" w:rsidR="005C673F" w:rsidRPr="00E54CEE" w:rsidRDefault="005C673F" w:rsidP="00B92D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4CEE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1,053/0,304</w:t>
            </w:r>
          </w:p>
        </w:tc>
        <w:tc>
          <w:tcPr>
            <w:tcW w:w="46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8D895C2" w14:textId="77777777" w:rsidR="005C673F" w:rsidRPr="00E54CEE" w:rsidRDefault="005C673F" w:rsidP="00B92D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7F61E79" w14:textId="77777777" w:rsidR="005C673F" w:rsidRPr="00E54CEE" w:rsidRDefault="005C673F" w:rsidP="00B92D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24" w:type="pct"/>
            <w:tcBorders>
              <w:top w:val="nil"/>
              <w:left w:val="nil"/>
              <w:right w:val="nil"/>
            </w:tcBorders>
            <w:vAlign w:val="center"/>
          </w:tcPr>
          <w:p w14:paraId="17FBF07C" w14:textId="77777777" w:rsidR="005C673F" w:rsidRPr="00E54CEE" w:rsidRDefault="005C673F" w:rsidP="00B92D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C673F" w:rsidRPr="00E54CEE" w14:paraId="5D9FC51E" w14:textId="77777777" w:rsidTr="00B92DD7">
        <w:trPr>
          <w:trHeight w:val="20"/>
        </w:trPr>
        <w:tc>
          <w:tcPr>
            <w:tcW w:w="101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69849F" w14:textId="77777777" w:rsidR="005C673F" w:rsidRPr="00E54CEE" w:rsidRDefault="005C673F" w:rsidP="00B92DD7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4CEE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Cohen d (%95CI)</w:t>
            </w:r>
          </w:p>
        </w:tc>
        <w:tc>
          <w:tcPr>
            <w:tcW w:w="1096" w:type="pct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8116C54" w14:textId="77777777" w:rsidR="005C673F" w:rsidRPr="00E54CEE" w:rsidRDefault="005C673F" w:rsidP="00B92DD7">
            <w:pPr>
              <w:spacing w:after="0" w:line="240" w:lineRule="auto"/>
              <w:ind w:right="-63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4CEE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0,354 (-0,336-0,856)</w:t>
            </w:r>
          </w:p>
        </w:tc>
        <w:tc>
          <w:tcPr>
            <w:tcW w:w="1170" w:type="pct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F759E91" w14:textId="77777777" w:rsidR="005C673F" w:rsidRPr="00E54CEE" w:rsidRDefault="005C673F" w:rsidP="00B92D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4CEE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-0,236 (-0,806-0,380)</w:t>
            </w:r>
          </w:p>
        </w:tc>
        <w:tc>
          <w:tcPr>
            <w:tcW w:w="468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E5113FE" w14:textId="77777777" w:rsidR="005C673F" w:rsidRPr="00E54CEE" w:rsidRDefault="005C673F" w:rsidP="00B92D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5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778BFA7" w14:textId="77777777" w:rsidR="005C673F" w:rsidRPr="00E54CEE" w:rsidRDefault="005C673F" w:rsidP="00B92D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24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7E5D5556" w14:textId="77777777" w:rsidR="005C673F" w:rsidRPr="00E54CEE" w:rsidRDefault="005C673F" w:rsidP="00B92D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C673F" w:rsidRPr="00E54CEE" w14:paraId="6743C07F" w14:textId="77777777" w:rsidTr="00B92DD7">
        <w:trPr>
          <w:trHeight w:val="20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59F9EC" w14:textId="77777777" w:rsidR="005C673F" w:rsidRPr="00E54CEE" w:rsidRDefault="005C673F" w:rsidP="00B92DD7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4CEE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Awake time</w:t>
            </w:r>
          </w:p>
          <w:p w14:paraId="77D5AD65" w14:textId="77777777" w:rsidR="005C673F" w:rsidRPr="00E54CEE" w:rsidRDefault="005C673F" w:rsidP="00B92DD7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4CEE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(night 2)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9F3A6" w14:textId="77777777" w:rsidR="005C673F" w:rsidRPr="00E54CEE" w:rsidRDefault="005C673F" w:rsidP="00B92D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4CEE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44,14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5202B" w14:textId="77777777" w:rsidR="005C673F" w:rsidRPr="00E54CEE" w:rsidRDefault="005C673F" w:rsidP="00B92D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4CEE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45,92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FC492" w14:textId="77777777" w:rsidR="005C673F" w:rsidRPr="00E54CEE" w:rsidRDefault="005C673F" w:rsidP="00B92D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4CEE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59,91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502A9" w14:textId="77777777" w:rsidR="005C673F" w:rsidRPr="00E54CEE" w:rsidRDefault="005C673F" w:rsidP="00B92D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4CEE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53,14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83DD44" w14:textId="77777777" w:rsidR="005C673F" w:rsidRPr="00E54CEE" w:rsidRDefault="005C673F" w:rsidP="00B92D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4CEE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-1,053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CC6BAC" w14:textId="77777777" w:rsidR="005C673F" w:rsidRPr="00E54CEE" w:rsidRDefault="005C673F" w:rsidP="00B92D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4CEE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0,298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4B6399" w14:textId="77777777" w:rsidR="005C673F" w:rsidRPr="00E54CEE" w:rsidRDefault="005C673F" w:rsidP="00B92D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4CEE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0,331</w:t>
            </w:r>
          </w:p>
          <w:p w14:paraId="6838D4AC" w14:textId="77777777" w:rsidR="005C673F" w:rsidRPr="00E54CEE" w:rsidRDefault="005C673F" w:rsidP="00B92D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4CEE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(-0,264-0,926)</w:t>
            </w:r>
          </w:p>
        </w:tc>
      </w:tr>
      <w:tr w:rsidR="005C673F" w:rsidRPr="00E54CEE" w14:paraId="586744E9" w14:textId="77777777" w:rsidTr="00B92DD7">
        <w:trPr>
          <w:trHeight w:val="20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3CA533" w14:textId="77777777" w:rsidR="005C673F" w:rsidRPr="00E54CEE" w:rsidRDefault="005C673F" w:rsidP="00B92DD7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4CEE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Awake time</w:t>
            </w:r>
          </w:p>
          <w:p w14:paraId="0A9A5FEF" w14:textId="77777777" w:rsidR="005C673F" w:rsidRPr="00E54CEE" w:rsidRDefault="005C673F" w:rsidP="00B92DD7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4CEE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(night 3)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F1576" w14:textId="77777777" w:rsidR="005C673F" w:rsidRPr="00E54CEE" w:rsidRDefault="005C673F" w:rsidP="00B92D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4CEE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54,82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72E33" w14:textId="77777777" w:rsidR="005C673F" w:rsidRPr="00E54CEE" w:rsidRDefault="005C673F" w:rsidP="00B92D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4CEE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69,98</w:t>
            </w:r>
          </w:p>
        </w:tc>
        <w:tc>
          <w:tcPr>
            <w:tcW w:w="5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44EAB" w14:textId="77777777" w:rsidR="005C673F" w:rsidRPr="00E54CEE" w:rsidRDefault="005C673F" w:rsidP="00B92D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4CEE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39,14</w:t>
            </w: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ABE6E" w14:textId="77777777" w:rsidR="005C673F" w:rsidRPr="00E54CEE" w:rsidRDefault="005C673F" w:rsidP="00B92D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4CEE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43,29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B8404D" w14:textId="77777777" w:rsidR="005C673F" w:rsidRPr="00E54CEE" w:rsidRDefault="005C673F" w:rsidP="00B92D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4CEE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0,894</w:t>
            </w: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87A89B" w14:textId="77777777" w:rsidR="005C673F" w:rsidRPr="00E54CEE" w:rsidRDefault="005C673F" w:rsidP="00B92D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4CEE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0,376</w:t>
            </w: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5C376C" w14:textId="77777777" w:rsidR="005C673F" w:rsidRPr="00E54CEE" w:rsidRDefault="005C673F" w:rsidP="00B92D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4CEE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-0,269</w:t>
            </w:r>
          </w:p>
          <w:p w14:paraId="67C70066" w14:textId="77777777" w:rsidR="005C673F" w:rsidRPr="00E54CEE" w:rsidRDefault="005C673F" w:rsidP="00B92D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4CEE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(-0,863-0,324)</w:t>
            </w:r>
          </w:p>
        </w:tc>
      </w:tr>
      <w:tr w:rsidR="005C673F" w:rsidRPr="00E54CEE" w14:paraId="20566A94" w14:textId="77777777" w:rsidTr="00B92DD7">
        <w:trPr>
          <w:trHeight w:val="20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CB8227" w14:textId="77777777" w:rsidR="005C673F" w:rsidRPr="00E54CEE" w:rsidRDefault="005C673F" w:rsidP="00B92DD7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4CEE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t</w:t>
            </w:r>
            <w:r w:rsidRPr="00E54CEE">
              <w:rPr>
                <w:rFonts w:ascii="Times New Roman" w:hAnsi="Times New Roman" w:cs="Times New Roman"/>
                <w:kern w:val="0"/>
                <w:sz w:val="20"/>
                <w:szCs w:val="20"/>
                <w:vertAlign w:val="superscript"/>
                <w14:ligatures w14:val="none"/>
              </w:rPr>
              <w:t>2</w:t>
            </w:r>
            <w:r w:rsidRPr="00E54CEE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/p</w:t>
            </w:r>
          </w:p>
        </w:tc>
        <w:tc>
          <w:tcPr>
            <w:tcW w:w="10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4CCE08" w14:textId="77777777" w:rsidR="005C673F" w:rsidRPr="00E54CEE" w:rsidRDefault="005C673F" w:rsidP="00B92D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4CEE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-0,586/0,564</w:t>
            </w:r>
          </w:p>
        </w:tc>
        <w:tc>
          <w:tcPr>
            <w:tcW w:w="11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890E20" w14:textId="77777777" w:rsidR="005C673F" w:rsidRPr="00E54CEE" w:rsidRDefault="005C673F" w:rsidP="00B92D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4CEE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1,167/0,256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EFE054" w14:textId="77777777" w:rsidR="005C673F" w:rsidRPr="00E54CEE" w:rsidRDefault="005C673F" w:rsidP="00B92D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7DD65A" w14:textId="77777777" w:rsidR="005C673F" w:rsidRPr="00E54CEE" w:rsidRDefault="005C673F" w:rsidP="00B92D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94FA62" w14:textId="77777777" w:rsidR="005C673F" w:rsidRPr="00E54CEE" w:rsidRDefault="005C673F" w:rsidP="00B92D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C673F" w:rsidRPr="00E54CEE" w14:paraId="39B49F8C" w14:textId="77777777" w:rsidTr="00B92DD7">
        <w:trPr>
          <w:trHeight w:val="20"/>
        </w:trPr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43759A" w14:textId="77777777" w:rsidR="005C673F" w:rsidRPr="00E54CEE" w:rsidRDefault="005C673F" w:rsidP="00B92DD7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4CEE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Cohen d (%95CI)</w:t>
            </w:r>
          </w:p>
        </w:tc>
        <w:tc>
          <w:tcPr>
            <w:tcW w:w="10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035382" w14:textId="77777777" w:rsidR="005C673F" w:rsidRPr="00E54CEE" w:rsidRDefault="005C673F" w:rsidP="00B92D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4CEE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0,161 (-0,506-0,678)</w:t>
            </w:r>
          </w:p>
        </w:tc>
        <w:tc>
          <w:tcPr>
            <w:tcW w:w="117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A795C4" w14:textId="77777777" w:rsidR="005C673F" w:rsidRPr="00E54CEE" w:rsidRDefault="005C673F" w:rsidP="00B92D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4CEE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-0,226 (-0,737-0,449)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295DA4" w14:textId="77777777" w:rsidR="005C673F" w:rsidRPr="00E54CEE" w:rsidRDefault="005C673F" w:rsidP="00B92D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FA2376" w14:textId="77777777" w:rsidR="005C673F" w:rsidRPr="00E54CEE" w:rsidRDefault="005C673F" w:rsidP="00B92D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2F3944" w14:textId="77777777" w:rsidR="005C673F" w:rsidRPr="00E54CEE" w:rsidRDefault="005C673F" w:rsidP="00B92D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C673F" w:rsidRPr="00E54CEE" w14:paraId="1FEDC0F8" w14:textId="77777777" w:rsidTr="00B92DD7">
        <w:trPr>
          <w:trHeight w:val="20"/>
        </w:trPr>
        <w:tc>
          <w:tcPr>
            <w:tcW w:w="101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59A063" w14:textId="77777777" w:rsidR="005C673F" w:rsidRPr="00E54CEE" w:rsidRDefault="005C673F" w:rsidP="00B92DD7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4CEE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Total sleep</w:t>
            </w:r>
          </w:p>
          <w:p w14:paraId="466AF0B3" w14:textId="77777777" w:rsidR="005C673F" w:rsidRPr="00E54CEE" w:rsidRDefault="005C673F" w:rsidP="00B92DD7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4CEE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(night 2)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0CABD" w14:textId="77777777" w:rsidR="005C673F" w:rsidRPr="00E54CEE" w:rsidRDefault="005C673F" w:rsidP="00B92D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4CEE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330,32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E619E" w14:textId="77777777" w:rsidR="005C673F" w:rsidRPr="00E54CEE" w:rsidRDefault="005C673F" w:rsidP="00B92D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4CEE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145,46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3C3A3" w14:textId="77777777" w:rsidR="005C673F" w:rsidRPr="00E54CEE" w:rsidRDefault="005C673F" w:rsidP="00B92D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4CEE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382,00</w:t>
            </w: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52ADE" w14:textId="77777777" w:rsidR="005C673F" w:rsidRPr="00E54CEE" w:rsidRDefault="005C673F" w:rsidP="00B92D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4CEE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170,76</w:t>
            </w:r>
          </w:p>
        </w:tc>
        <w:tc>
          <w:tcPr>
            <w:tcW w:w="46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3A5AA5" w14:textId="77777777" w:rsidR="005C673F" w:rsidRPr="00E54CEE" w:rsidRDefault="005C673F" w:rsidP="00B92D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4CEE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-1,081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B4372C" w14:textId="77777777" w:rsidR="005C673F" w:rsidRPr="00E54CEE" w:rsidRDefault="005C673F" w:rsidP="00B92D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4CEE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0,286</w:t>
            </w:r>
          </w:p>
        </w:tc>
        <w:tc>
          <w:tcPr>
            <w:tcW w:w="82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3B5548C" w14:textId="77777777" w:rsidR="005C673F" w:rsidRPr="00E54CEE" w:rsidRDefault="005C673F" w:rsidP="00B92D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4CEE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0,326</w:t>
            </w:r>
          </w:p>
          <w:p w14:paraId="4E79563A" w14:textId="77777777" w:rsidR="005C673F" w:rsidRPr="00E54CEE" w:rsidRDefault="005C673F" w:rsidP="00B92D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4CEE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(-0,269-0,921)</w:t>
            </w:r>
          </w:p>
        </w:tc>
      </w:tr>
      <w:tr w:rsidR="005C673F" w:rsidRPr="00E54CEE" w14:paraId="12D45232" w14:textId="77777777" w:rsidTr="00B92DD7">
        <w:trPr>
          <w:trHeight w:val="20"/>
        </w:trPr>
        <w:tc>
          <w:tcPr>
            <w:tcW w:w="101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F10B205" w14:textId="77777777" w:rsidR="005C673F" w:rsidRPr="00E54CEE" w:rsidRDefault="005C673F" w:rsidP="00B92DD7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4CEE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Total sleep</w:t>
            </w:r>
          </w:p>
          <w:p w14:paraId="3E8A7868" w14:textId="77777777" w:rsidR="005C673F" w:rsidRPr="00E54CEE" w:rsidRDefault="005C673F" w:rsidP="00B92DD7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4CEE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(night 3)</w:t>
            </w:r>
          </w:p>
        </w:tc>
        <w:tc>
          <w:tcPr>
            <w:tcW w:w="54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9FABB" w14:textId="77777777" w:rsidR="005C673F" w:rsidRPr="00E54CEE" w:rsidRDefault="005C673F" w:rsidP="00B92D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4CEE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415,73</w:t>
            </w:r>
          </w:p>
        </w:tc>
        <w:tc>
          <w:tcPr>
            <w:tcW w:w="54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4C6AE" w14:textId="77777777" w:rsidR="005C673F" w:rsidRPr="00E54CEE" w:rsidRDefault="005C673F" w:rsidP="00B92D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4CEE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145,84</w:t>
            </w:r>
          </w:p>
        </w:tc>
        <w:tc>
          <w:tcPr>
            <w:tcW w:w="54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6C685" w14:textId="77777777" w:rsidR="005C673F" w:rsidRPr="00E54CEE" w:rsidRDefault="005C673F" w:rsidP="00B92D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4CEE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321,82</w:t>
            </w:r>
          </w:p>
        </w:tc>
        <w:tc>
          <w:tcPr>
            <w:tcW w:w="62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AB6D5" w14:textId="77777777" w:rsidR="005C673F" w:rsidRPr="00E54CEE" w:rsidRDefault="005C673F" w:rsidP="00B92D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4CEE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173,67</w:t>
            </w:r>
          </w:p>
        </w:tc>
        <w:tc>
          <w:tcPr>
            <w:tcW w:w="46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114CD0B" w14:textId="77777777" w:rsidR="005C673F" w:rsidRPr="00E54CEE" w:rsidRDefault="005C673F" w:rsidP="00B92D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4CEE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1,942</w:t>
            </w:r>
          </w:p>
        </w:tc>
        <w:tc>
          <w:tcPr>
            <w:tcW w:w="42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60AD34B" w14:textId="77777777" w:rsidR="005C673F" w:rsidRPr="00E54CEE" w:rsidRDefault="005C673F" w:rsidP="00B92D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4CEE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0,059</w:t>
            </w:r>
          </w:p>
        </w:tc>
        <w:tc>
          <w:tcPr>
            <w:tcW w:w="824" w:type="pct"/>
            <w:tcBorders>
              <w:top w:val="nil"/>
              <w:left w:val="nil"/>
              <w:right w:val="nil"/>
            </w:tcBorders>
            <w:vAlign w:val="center"/>
          </w:tcPr>
          <w:p w14:paraId="4858DC35" w14:textId="77777777" w:rsidR="005C673F" w:rsidRPr="00E54CEE" w:rsidRDefault="005C673F" w:rsidP="00B92D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4CEE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-0,586</w:t>
            </w:r>
          </w:p>
          <w:p w14:paraId="1404AFAE" w14:textId="77777777" w:rsidR="005C673F" w:rsidRPr="00E54CEE" w:rsidRDefault="005C673F" w:rsidP="00B92D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4CEE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(-1,189-0,018)</w:t>
            </w:r>
          </w:p>
        </w:tc>
      </w:tr>
      <w:tr w:rsidR="005C673F" w:rsidRPr="00E54CEE" w14:paraId="298A23E7" w14:textId="77777777" w:rsidTr="00B92DD7">
        <w:trPr>
          <w:trHeight w:val="20"/>
        </w:trPr>
        <w:tc>
          <w:tcPr>
            <w:tcW w:w="101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662138A" w14:textId="77777777" w:rsidR="005C673F" w:rsidRPr="00E54CEE" w:rsidRDefault="005C673F" w:rsidP="00B92DD7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4CEE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t</w:t>
            </w:r>
            <w:r w:rsidRPr="00E54CEE">
              <w:rPr>
                <w:rFonts w:ascii="Times New Roman" w:hAnsi="Times New Roman" w:cs="Times New Roman"/>
                <w:kern w:val="0"/>
                <w:sz w:val="20"/>
                <w:szCs w:val="20"/>
                <w:vertAlign w:val="superscript"/>
                <w14:ligatures w14:val="none"/>
              </w:rPr>
              <w:t>2</w:t>
            </w:r>
            <w:r w:rsidRPr="00E54CEE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/p</w:t>
            </w:r>
          </w:p>
        </w:tc>
        <w:tc>
          <w:tcPr>
            <w:tcW w:w="1096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B948AFF" w14:textId="77777777" w:rsidR="005C673F" w:rsidRPr="00E54CEE" w:rsidRDefault="005C673F" w:rsidP="00B92DD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E54CEE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-2,455/0,023*</w:t>
            </w:r>
          </w:p>
        </w:tc>
        <w:tc>
          <w:tcPr>
            <w:tcW w:w="117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CA527D5" w14:textId="77777777" w:rsidR="005C673F" w:rsidRPr="00E54CEE" w:rsidRDefault="005C673F" w:rsidP="00B92D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4CEE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1,652/0,113</w:t>
            </w:r>
          </w:p>
        </w:tc>
        <w:tc>
          <w:tcPr>
            <w:tcW w:w="46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6165B" w14:textId="77777777" w:rsidR="005C673F" w:rsidRPr="00E54CEE" w:rsidRDefault="005C673F" w:rsidP="00B92D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48431" w14:textId="77777777" w:rsidR="005C673F" w:rsidRPr="00E54CEE" w:rsidRDefault="005C673F" w:rsidP="00B92D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24" w:type="pct"/>
            <w:tcBorders>
              <w:top w:val="nil"/>
              <w:left w:val="nil"/>
              <w:right w:val="nil"/>
            </w:tcBorders>
            <w:vAlign w:val="center"/>
          </w:tcPr>
          <w:p w14:paraId="53100B30" w14:textId="77777777" w:rsidR="005C673F" w:rsidRPr="00E54CEE" w:rsidRDefault="005C673F" w:rsidP="00B92D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C673F" w:rsidRPr="00E54CEE" w14:paraId="24DFF202" w14:textId="77777777" w:rsidTr="00B92DD7">
        <w:trPr>
          <w:trHeight w:val="20"/>
        </w:trPr>
        <w:tc>
          <w:tcPr>
            <w:tcW w:w="101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902B3D" w14:textId="77777777" w:rsidR="005C673F" w:rsidRPr="00E54CEE" w:rsidRDefault="005C673F" w:rsidP="00B92DD7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4CEE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Cohen d (%95CI)</w:t>
            </w:r>
          </w:p>
        </w:tc>
        <w:tc>
          <w:tcPr>
            <w:tcW w:w="1096" w:type="pct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CD7803A" w14:textId="77777777" w:rsidR="005C673F" w:rsidRPr="00E54CEE" w:rsidRDefault="005C673F" w:rsidP="00B92DD7">
            <w:pPr>
              <w:spacing w:after="0" w:line="240" w:lineRule="auto"/>
              <w:ind w:right="-63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4CEE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0,524 (-0,134-1,068)</w:t>
            </w:r>
          </w:p>
        </w:tc>
        <w:tc>
          <w:tcPr>
            <w:tcW w:w="1170" w:type="pct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25F0C56" w14:textId="77777777" w:rsidR="005C673F" w:rsidRPr="00E54CEE" w:rsidRDefault="005C673F" w:rsidP="00B92D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E54CEE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-0,355 (-0,951-0,241)</w:t>
            </w:r>
          </w:p>
        </w:tc>
        <w:tc>
          <w:tcPr>
            <w:tcW w:w="468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368FBDD" w14:textId="77777777" w:rsidR="005C673F" w:rsidRPr="00E54CEE" w:rsidRDefault="005C673F" w:rsidP="00B92D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25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D92FEBC" w14:textId="77777777" w:rsidR="005C673F" w:rsidRPr="00E54CEE" w:rsidRDefault="005C673F" w:rsidP="00B92D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24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B436E01" w14:textId="77777777" w:rsidR="005C673F" w:rsidRPr="00E54CEE" w:rsidRDefault="005C673F" w:rsidP="00B92DD7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3E5401CE" w14:textId="77777777" w:rsidR="005C673F" w:rsidRPr="00A21039" w:rsidRDefault="005C673F" w:rsidP="005C673F">
      <w:pPr>
        <w:jc w:val="both"/>
        <w:rPr>
          <w:rFonts w:ascii="Times New Roman" w:eastAsia="Arial" w:hAnsi="Times New Roman" w:cs="Times New Roman"/>
          <w:bCs/>
          <w:sz w:val="18"/>
          <w:szCs w:val="18"/>
        </w:rPr>
      </w:pPr>
      <w:r w:rsidRPr="00A21039">
        <w:rPr>
          <w:rFonts w:ascii="Times New Roman" w:eastAsia="Arial" w:hAnsi="Times New Roman" w:cs="Times New Roman"/>
          <w:bCs/>
          <w:sz w:val="18"/>
          <w:szCs w:val="18"/>
        </w:rPr>
        <w:t>1: Independent sample t-test, 2: Dependent sample t-test, *: p&lt;0,05.</w:t>
      </w:r>
    </w:p>
    <w:p w14:paraId="37D615D3" w14:textId="77777777" w:rsidR="005C673F" w:rsidRDefault="005C673F" w:rsidP="005C673F"/>
    <w:p w14:paraId="5F4C846D" w14:textId="77777777" w:rsidR="005C673F" w:rsidRDefault="005C673F" w:rsidP="005C673F"/>
    <w:p w14:paraId="1A0E5A42" w14:textId="77777777" w:rsidR="004925E0" w:rsidRDefault="004925E0" w:rsidP="005C673F"/>
    <w:p w14:paraId="33A945EF" w14:textId="77777777" w:rsidR="004925E0" w:rsidRPr="00A21039" w:rsidRDefault="004925E0" w:rsidP="004925E0">
      <w:pPr>
        <w:spacing w:line="480" w:lineRule="auto"/>
        <w:jc w:val="both"/>
        <w:rPr>
          <w:rFonts w:ascii="Times New Roman" w:hAnsi="Times New Roman" w:cs="Times New Roman"/>
        </w:rPr>
      </w:pPr>
      <w:r w:rsidRPr="00A21039">
        <w:rPr>
          <w:rFonts w:ascii="Times New Roman" w:hAnsi="Times New Roman" w:cs="Times New Roman"/>
        </w:rPr>
        <w:t xml:space="preserve">The average times obtained from the Android smartwatch are presented in </w:t>
      </w:r>
      <w:r w:rsidRPr="00035FA1">
        <w:rPr>
          <w:rFonts w:ascii="Times New Roman" w:hAnsi="Times New Roman" w:cs="Times New Roman"/>
        </w:rPr>
        <w:t>Supplemental</w:t>
      </w:r>
      <w:r>
        <w:rPr>
          <w:rFonts w:ascii="Times New Roman" w:hAnsi="Times New Roman" w:cs="Times New Roman"/>
        </w:rPr>
        <w:t xml:space="preserve"> </w:t>
      </w:r>
      <w:r w:rsidRPr="00A21039">
        <w:rPr>
          <w:rFonts w:ascii="Times New Roman" w:hAnsi="Times New Roman" w:cs="Times New Roman"/>
        </w:rPr>
        <w:t xml:space="preserve">Table </w:t>
      </w:r>
      <w:r>
        <w:rPr>
          <w:rFonts w:ascii="Times New Roman" w:hAnsi="Times New Roman" w:cs="Times New Roman"/>
        </w:rPr>
        <w:t>4</w:t>
      </w:r>
      <w:r w:rsidRPr="00A21039">
        <w:rPr>
          <w:rFonts w:ascii="Times New Roman" w:hAnsi="Times New Roman" w:cs="Times New Roman"/>
        </w:rPr>
        <w:t xml:space="preserve">. There is no statistically significant difference between the groups regarding sleep times. In addition, while there was a significant increase in deep sleep and total sleep time in the </w:t>
      </w:r>
      <w:r w:rsidRPr="009748DC">
        <w:rPr>
          <w:rFonts w:ascii="Times New Roman" w:hAnsi="Times New Roman" w:cs="Times New Roman"/>
        </w:rPr>
        <w:t>intervention group, there was a significant decrease in deep sleep time in the control group (</w:t>
      </w:r>
      <w:r w:rsidRPr="00035FA1">
        <w:rPr>
          <w:rFonts w:ascii="Times New Roman" w:hAnsi="Times New Roman" w:cs="Times New Roman"/>
        </w:rPr>
        <w:t>Supplemental</w:t>
      </w:r>
      <w:r>
        <w:rPr>
          <w:rFonts w:ascii="Times New Roman" w:hAnsi="Times New Roman" w:cs="Times New Roman"/>
        </w:rPr>
        <w:t xml:space="preserve"> </w:t>
      </w:r>
      <w:r w:rsidRPr="009748DC">
        <w:rPr>
          <w:rFonts w:ascii="Times New Roman" w:hAnsi="Times New Roman" w:cs="Times New Roman"/>
        </w:rPr>
        <w:t xml:space="preserve">Table </w:t>
      </w:r>
      <w:r>
        <w:rPr>
          <w:rFonts w:ascii="Times New Roman" w:hAnsi="Times New Roman" w:cs="Times New Roman"/>
        </w:rPr>
        <w:t>4</w:t>
      </w:r>
      <w:r w:rsidRPr="009748DC">
        <w:rPr>
          <w:rFonts w:ascii="Times New Roman" w:hAnsi="Times New Roman" w:cs="Times New Roman"/>
        </w:rPr>
        <w:t>).</w:t>
      </w:r>
    </w:p>
    <w:p w14:paraId="2B101F43" w14:textId="77777777" w:rsidR="004925E0" w:rsidRDefault="004925E0" w:rsidP="005C673F">
      <w:pPr>
        <w:sectPr w:rsidR="004925E0" w:rsidSect="00B201B6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EC08843" w14:textId="38F63328" w:rsidR="005C673F" w:rsidRPr="003040A2" w:rsidRDefault="009D6D32" w:rsidP="003040A2">
      <w:pPr>
        <w:pStyle w:val="Balk2"/>
      </w:pPr>
      <w:bookmarkStart w:id="7" w:name="_Toc161652616"/>
      <w:r w:rsidRPr="003040A2">
        <w:rPr>
          <w:rStyle w:val="Balk2Char"/>
          <w:b/>
        </w:rPr>
        <w:lastRenderedPageBreak/>
        <w:t xml:space="preserve">Supplemental </w:t>
      </w:r>
      <w:r w:rsidR="005C673F" w:rsidRPr="003040A2">
        <w:rPr>
          <w:rStyle w:val="Balk2Char"/>
          <w:b/>
        </w:rPr>
        <w:t xml:space="preserve">Table </w:t>
      </w:r>
      <w:r w:rsidR="00BE2E5F">
        <w:rPr>
          <w:rStyle w:val="Balk2Char"/>
          <w:b/>
        </w:rPr>
        <w:t>5</w:t>
      </w:r>
      <w:r w:rsidR="005C673F" w:rsidRPr="003040A2">
        <w:rPr>
          <w:rStyle w:val="Balk2Char"/>
          <w:b/>
        </w:rPr>
        <w:t>.</w:t>
      </w:r>
      <w:r w:rsidR="005C673F" w:rsidRPr="003040A2">
        <w:t xml:space="preserve"> Examination of melatonin and cortisol levels and the difference between the groups.</w:t>
      </w:r>
      <w:bookmarkEnd w:id="7"/>
    </w:p>
    <w:tbl>
      <w:tblPr>
        <w:tblpPr w:leftFromText="141" w:rightFromText="141" w:vertAnchor="page" w:horzAnchor="margin" w:tblpY="2611"/>
        <w:tblW w:w="5078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43"/>
        <w:gridCol w:w="1007"/>
        <w:gridCol w:w="1007"/>
        <w:gridCol w:w="1151"/>
        <w:gridCol w:w="986"/>
        <w:gridCol w:w="1029"/>
        <w:gridCol w:w="1231"/>
        <w:gridCol w:w="720"/>
        <w:gridCol w:w="782"/>
      </w:tblGrid>
      <w:tr w:rsidR="005C673F" w:rsidRPr="00642829" w14:paraId="1CBBC026" w14:textId="77777777" w:rsidTr="003040A2">
        <w:trPr>
          <w:trHeight w:val="20"/>
        </w:trPr>
        <w:tc>
          <w:tcPr>
            <w:tcW w:w="771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3837DF" w14:textId="77777777" w:rsidR="005C673F" w:rsidRPr="00642829" w:rsidRDefault="005C673F" w:rsidP="003040A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9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C4556E" w14:textId="77777777" w:rsidR="005C673F" w:rsidRPr="00642829" w:rsidRDefault="005C673F" w:rsidP="003040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42829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Intervention Group</w:t>
            </w:r>
          </w:p>
        </w:tc>
        <w:tc>
          <w:tcPr>
            <w:tcW w:w="173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0E3AB3" w14:textId="77777777" w:rsidR="005C673F" w:rsidRPr="00642829" w:rsidRDefault="005C673F" w:rsidP="003040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42829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Control Group</w:t>
            </w:r>
          </w:p>
        </w:tc>
        <w:tc>
          <w:tcPr>
            <w:tcW w:w="385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EEA16C" w14:textId="77777777" w:rsidR="005C673F" w:rsidRPr="00642829" w:rsidRDefault="005C673F" w:rsidP="003040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vertAlign w:val="superscript"/>
                <w14:ligatures w14:val="none"/>
              </w:rPr>
            </w:pPr>
            <w:r w:rsidRPr="00642829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MW</w:t>
            </w:r>
            <w:r w:rsidRPr="00642829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:vertAlign w:val="superscript"/>
                <w14:ligatures w14:val="none"/>
              </w:rPr>
              <w:t>1</w:t>
            </w:r>
          </w:p>
        </w:tc>
        <w:tc>
          <w:tcPr>
            <w:tcW w:w="418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B36F25" w14:textId="77777777" w:rsidR="005C673F" w:rsidRPr="00642829" w:rsidRDefault="005C673F" w:rsidP="003040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42829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p</w:t>
            </w:r>
          </w:p>
        </w:tc>
      </w:tr>
      <w:tr w:rsidR="005C673F" w:rsidRPr="00642829" w14:paraId="4C5DBA03" w14:textId="77777777" w:rsidTr="003040A2">
        <w:trPr>
          <w:trHeight w:val="20"/>
        </w:trPr>
        <w:tc>
          <w:tcPr>
            <w:tcW w:w="771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9C7463F" w14:textId="77777777" w:rsidR="005C673F" w:rsidRPr="00642829" w:rsidRDefault="005C673F" w:rsidP="003040A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DED3ED" w14:textId="77777777" w:rsidR="005C673F" w:rsidRPr="00642829" w:rsidRDefault="005C673F" w:rsidP="003040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42829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mean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B74FA4C" w14:textId="77777777" w:rsidR="005C673F" w:rsidRPr="00642829" w:rsidRDefault="005C673F" w:rsidP="003040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42829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sd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1B30F39" w14:textId="77777777" w:rsidR="005C673F" w:rsidRPr="00642829" w:rsidRDefault="005C673F" w:rsidP="003040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42829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Median (min-max)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D5BE0D7" w14:textId="77777777" w:rsidR="005C673F" w:rsidRPr="00642829" w:rsidRDefault="005C673F" w:rsidP="003040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42829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mean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CD577F" w14:textId="77777777" w:rsidR="005C673F" w:rsidRPr="00642829" w:rsidRDefault="005C673F" w:rsidP="003040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42829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sd</w:t>
            </w:r>
          </w:p>
        </w:tc>
        <w:tc>
          <w:tcPr>
            <w:tcW w:w="6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A2703E" w14:textId="77777777" w:rsidR="005C673F" w:rsidRPr="00642829" w:rsidRDefault="005C673F" w:rsidP="003040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42829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Median (min-max)</w:t>
            </w:r>
          </w:p>
        </w:tc>
        <w:tc>
          <w:tcPr>
            <w:tcW w:w="385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AB8AA7B" w14:textId="77777777" w:rsidR="005C673F" w:rsidRPr="00642829" w:rsidRDefault="005C673F" w:rsidP="003040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18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970EDC1" w14:textId="77777777" w:rsidR="005C673F" w:rsidRPr="00642829" w:rsidRDefault="005C673F" w:rsidP="003040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</w:tr>
      <w:tr w:rsidR="005C673F" w:rsidRPr="00642829" w14:paraId="09A00F35" w14:textId="77777777" w:rsidTr="003040A2">
        <w:trPr>
          <w:trHeight w:val="20"/>
        </w:trPr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B5E812" w14:textId="77777777" w:rsidR="005C673F" w:rsidRPr="00642829" w:rsidRDefault="005C673F" w:rsidP="003040A2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42829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Melatonin</w:t>
            </w:r>
          </w:p>
          <w:p w14:paraId="5794D25B" w14:textId="77777777" w:rsidR="005C673F" w:rsidRPr="00642829" w:rsidRDefault="005C673F" w:rsidP="003040A2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42829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level (Pre-test)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6C268" w14:textId="77777777" w:rsidR="005C673F" w:rsidRPr="00642829" w:rsidRDefault="005C673F" w:rsidP="003040A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42829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25,55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CBEFD" w14:textId="77777777" w:rsidR="005C673F" w:rsidRPr="00642829" w:rsidRDefault="005C673F" w:rsidP="003040A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42829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20,42</w:t>
            </w:r>
          </w:p>
        </w:tc>
        <w:tc>
          <w:tcPr>
            <w:tcW w:w="61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E7B406" w14:textId="77777777" w:rsidR="005C673F" w:rsidRPr="00642829" w:rsidRDefault="005C673F" w:rsidP="003040A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42829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19,2 (6,6-79,1)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201EE" w14:textId="77777777" w:rsidR="005C673F" w:rsidRPr="00642829" w:rsidRDefault="005C673F" w:rsidP="003040A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42829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32,39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0C056" w14:textId="77777777" w:rsidR="005C673F" w:rsidRPr="00642829" w:rsidRDefault="005C673F" w:rsidP="003040A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42829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28,73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1F518C" w14:textId="77777777" w:rsidR="005C673F" w:rsidRPr="00642829" w:rsidRDefault="005C673F" w:rsidP="003040A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42829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23,65 (6,6-122,3)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84B70" w14:textId="77777777" w:rsidR="005C673F" w:rsidRPr="00642829" w:rsidRDefault="005C673F" w:rsidP="003040A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42829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-0,939</w:t>
            </w:r>
          </w:p>
        </w:tc>
        <w:tc>
          <w:tcPr>
            <w:tcW w:w="4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2F0E4" w14:textId="77777777" w:rsidR="005C673F" w:rsidRPr="00642829" w:rsidRDefault="005C673F" w:rsidP="003040A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42829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0,348</w:t>
            </w:r>
          </w:p>
        </w:tc>
      </w:tr>
      <w:tr w:rsidR="005C673F" w:rsidRPr="00642829" w14:paraId="06024C4C" w14:textId="77777777" w:rsidTr="003040A2">
        <w:trPr>
          <w:trHeight w:val="20"/>
        </w:trPr>
        <w:tc>
          <w:tcPr>
            <w:tcW w:w="77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C741674" w14:textId="77777777" w:rsidR="005C673F" w:rsidRPr="00642829" w:rsidRDefault="005C673F" w:rsidP="003040A2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42829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Melatonin</w:t>
            </w:r>
          </w:p>
          <w:p w14:paraId="6C8E54CD" w14:textId="77777777" w:rsidR="005C673F" w:rsidRPr="00642829" w:rsidRDefault="005C673F" w:rsidP="003040A2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42829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level </w:t>
            </w:r>
          </w:p>
          <w:p w14:paraId="2B58358F" w14:textId="77777777" w:rsidR="005C673F" w:rsidRPr="00642829" w:rsidRDefault="005C673F" w:rsidP="003040A2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42829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(Post-test)</w:t>
            </w:r>
          </w:p>
        </w:tc>
        <w:tc>
          <w:tcPr>
            <w:tcW w:w="53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B76CD" w14:textId="77777777" w:rsidR="005C673F" w:rsidRPr="00642829" w:rsidRDefault="005C673F" w:rsidP="003040A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42829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42,55</w:t>
            </w:r>
          </w:p>
        </w:tc>
        <w:tc>
          <w:tcPr>
            <w:tcW w:w="53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99E18" w14:textId="77777777" w:rsidR="005C673F" w:rsidRPr="00642829" w:rsidRDefault="005C673F" w:rsidP="003040A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42829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31,65</w:t>
            </w:r>
          </w:p>
        </w:tc>
        <w:tc>
          <w:tcPr>
            <w:tcW w:w="615" w:type="pct"/>
            <w:tcBorders>
              <w:top w:val="nil"/>
              <w:left w:val="nil"/>
              <w:right w:val="nil"/>
            </w:tcBorders>
            <w:vAlign w:val="center"/>
          </w:tcPr>
          <w:p w14:paraId="0392CFDF" w14:textId="77777777" w:rsidR="005C673F" w:rsidRPr="00642829" w:rsidRDefault="005C673F" w:rsidP="003040A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42829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31,4 (15,2-129)</w:t>
            </w:r>
          </w:p>
        </w:tc>
        <w:tc>
          <w:tcPr>
            <w:tcW w:w="52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D46A0" w14:textId="77777777" w:rsidR="005C673F" w:rsidRPr="00642829" w:rsidRDefault="005C673F" w:rsidP="003040A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42829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51,70</w:t>
            </w:r>
          </w:p>
        </w:tc>
        <w:tc>
          <w:tcPr>
            <w:tcW w:w="55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B2CD5" w14:textId="77777777" w:rsidR="005C673F" w:rsidRPr="00642829" w:rsidRDefault="005C673F" w:rsidP="003040A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42829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43,40</w:t>
            </w:r>
          </w:p>
        </w:tc>
        <w:tc>
          <w:tcPr>
            <w:tcW w:w="658" w:type="pct"/>
            <w:tcBorders>
              <w:top w:val="nil"/>
              <w:left w:val="nil"/>
              <w:right w:val="nil"/>
            </w:tcBorders>
            <w:vAlign w:val="center"/>
          </w:tcPr>
          <w:p w14:paraId="5483D6DF" w14:textId="77777777" w:rsidR="005C673F" w:rsidRPr="00642829" w:rsidRDefault="005C673F" w:rsidP="003040A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42829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33,95 (15,5-158,6)</w:t>
            </w:r>
          </w:p>
        </w:tc>
        <w:tc>
          <w:tcPr>
            <w:tcW w:w="38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70DA4" w14:textId="77777777" w:rsidR="005C673F" w:rsidRPr="00642829" w:rsidRDefault="005C673F" w:rsidP="003040A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42829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-0,869</w:t>
            </w:r>
          </w:p>
        </w:tc>
        <w:tc>
          <w:tcPr>
            <w:tcW w:w="41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3243F" w14:textId="77777777" w:rsidR="005C673F" w:rsidRPr="00642829" w:rsidRDefault="005C673F" w:rsidP="003040A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42829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0,385</w:t>
            </w:r>
          </w:p>
        </w:tc>
      </w:tr>
      <w:tr w:rsidR="005C673F" w:rsidRPr="00642829" w14:paraId="57B9A248" w14:textId="77777777" w:rsidTr="003040A2">
        <w:trPr>
          <w:trHeight w:val="20"/>
        </w:trPr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35B70F" w14:textId="77777777" w:rsidR="005C673F" w:rsidRPr="00642829" w:rsidRDefault="005C673F" w:rsidP="003040A2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42829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W/p</w:t>
            </w:r>
          </w:p>
        </w:tc>
        <w:tc>
          <w:tcPr>
            <w:tcW w:w="169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BC7DD0" w14:textId="2FBA63CB" w:rsidR="005C673F" w:rsidRPr="00642829" w:rsidRDefault="005C673F" w:rsidP="003040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42829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-4,107/</w:t>
            </w:r>
            <w:r w:rsidR="00762E60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&lt;</w:t>
            </w:r>
            <w:r w:rsidRPr="00642829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0,00</w:t>
            </w:r>
            <w:r w:rsidR="00762E60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1</w:t>
            </w:r>
            <w:r w:rsidRPr="00642829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*</w:t>
            </w:r>
          </w:p>
        </w:tc>
        <w:tc>
          <w:tcPr>
            <w:tcW w:w="1735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33535A" w14:textId="2B3878F1" w:rsidR="005C673F" w:rsidRPr="00642829" w:rsidRDefault="005C673F" w:rsidP="003040A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42829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-4,107/</w:t>
            </w:r>
            <w:r w:rsidR="00762E60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&lt;</w:t>
            </w:r>
            <w:r w:rsidRPr="00642829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0,00</w:t>
            </w:r>
            <w:r w:rsidR="00762E60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1</w:t>
            </w:r>
            <w:r w:rsidRPr="00642829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*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1185C7" w14:textId="77777777" w:rsidR="005C673F" w:rsidRPr="00642829" w:rsidRDefault="005C673F" w:rsidP="003040A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45F44B" w14:textId="77777777" w:rsidR="005C673F" w:rsidRPr="00642829" w:rsidRDefault="005C673F" w:rsidP="003040A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C673F" w:rsidRPr="00642829" w14:paraId="5DD90613" w14:textId="77777777" w:rsidTr="003040A2">
        <w:trPr>
          <w:trHeight w:val="20"/>
        </w:trPr>
        <w:tc>
          <w:tcPr>
            <w:tcW w:w="77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93977A" w14:textId="77777777" w:rsidR="005C673F" w:rsidRPr="00642829" w:rsidRDefault="005C673F" w:rsidP="003040A2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42829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Cortisol</w:t>
            </w:r>
          </w:p>
          <w:p w14:paraId="4426C556" w14:textId="77777777" w:rsidR="005C673F" w:rsidRPr="00642829" w:rsidRDefault="005C673F" w:rsidP="003040A2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42829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 xml:space="preserve">level </w:t>
            </w:r>
          </w:p>
          <w:p w14:paraId="1E6D5FEB" w14:textId="77777777" w:rsidR="005C673F" w:rsidRPr="00642829" w:rsidRDefault="005C673F" w:rsidP="003040A2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42829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(Pre-test)</w:t>
            </w: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56E85" w14:textId="77777777" w:rsidR="005C673F" w:rsidRPr="00642829" w:rsidRDefault="005C673F" w:rsidP="003040A2">
            <w:pPr>
              <w:spacing w:after="0" w:line="240" w:lineRule="auto"/>
              <w:ind w:right="-182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42829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2174,41</w:t>
            </w: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DCE58" w14:textId="77777777" w:rsidR="005C673F" w:rsidRPr="00642829" w:rsidRDefault="005C673F" w:rsidP="003040A2">
            <w:pPr>
              <w:spacing w:after="0" w:line="240" w:lineRule="auto"/>
              <w:ind w:right="-66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42829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1394,94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B91BA45" w14:textId="77777777" w:rsidR="005C673F" w:rsidRPr="00642829" w:rsidRDefault="005C673F" w:rsidP="003040A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42829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1673 (884-5456)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3BAA9" w14:textId="77777777" w:rsidR="005C673F" w:rsidRPr="00642829" w:rsidRDefault="005C673F" w:rsidP="003040A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42829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2497,09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CDE2F" w14:textId="77777777" w:rsidR="005C673F" w:rsidRPr="00642829" w:rsidRDefault="005C673F" w:rsidP="003040A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42829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1716,83</w:t>
            </w:r>
          </w:p>
        </w:tc>
        <w:tc>
          <w:tcPr>
            <w:tcW w:w="658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E245D0F" w14:textId="77777777" w:rsidR="005C673F" w:rsidRPr="00642829" w:rsidRDefault="005C673F" w:rsidP="003040A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42829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1773,5 (715-6622)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2D3D4" w14:textId="77777777" w:rsidR="005C673F" w:rsidRPr="00642829" w:rsidRDefault="005C673F" w:rsidP="003040A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42829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-0,739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53B84" w14:textId="77777777" w:rsidR="005C673F" w:rsidRPr="00642829" w:rsidRDefault="005C673F" w:rsidP="003040A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42829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0,460</w:t>
            </w:r>
          </w:p>
        </w:tc>
      </w:tr>
      <w:tr w:rsidR="005C673F" w:rsidRPr="00642829" w14:paraId="1138842B" w14:textId="77777777" w:rsidTr="003040A2">
        <w:trPr>
          <w:trHeight w:val="20"/>
        </w:trPr>
        <w:tc>
          <w:tcPr>
            <w:tcW w:w="77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9CAFFE9" w14:textId="77777777" w:rsidR="005C673F" w:rsidRPr="00642829" w:rsidRDefault="005C673F" w:rsidP="003040A2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42829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Cortisol</w:t>
            </w:r>
          </w:p>
          <w:p w14:paraId="2BC874E6" w14:textId="77777777" w:rsidR="005C673F" w:rsidRPr="00642829" w:rsidRDefault="005C673F" w:rsidP="003040A2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42829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Level</w:t>
            </w:r>
          </w:p>
          <w:p w14:paraId="44395A92" w14:textId="77777777" w:rsidR="005C673F" w:rsidRPr="00642829" w:rsidRDefault="005C673F" w:rsidP="003040A2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42829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(Post-test)</w:t>
            </w:r>
          </w:p>
        </w:tc>
        <w:tc>
          <w:tcPr>
            <w:tcW w:w="53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463A9" w14:textId="77777777" w:rsidR="005C673F" w:rsidRPr="00642829" w:rsidRDefault="005C673F" w:rsidP="003040A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42829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962,36</w:t>
            </w:r>
          </w:p>
        </w:tc>
        <w:tc>
          <w:tcPr>
            <w:tcW w:w="53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03552" w14:textId="77777777" w:rsidR="005C673F" w:rsidRPr="00642829" w:rsidRDefault="005C673F" w:rsidP="003040A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42829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512,59</w:t>
            </w:r>
          </w:p>
        </w:tc>
        <w:tc>
          <w:tcPr>
            <w:tcW w:w="615" w:type="pct"/>
            <w:tcBorders>
              <w:top w:val="nil"/>
              <w:left w:val="nil"/>
              <w:right w:val="nil"/>
            </w:tcBorders>
            <w:vAlign w:val="center"/>
          </w:tcPr>
          <w:p w14:paraId="708A45FB" w14:textId="77777777" w:rsidR="005C673F" w:rsidRPr="00642829" w:rsidRDefault="005C673F" w:rsidP="003040A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42829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968 (219-1988)</w:t>
            </w:r>
          </w:p>
        </w:tc>
        <w:tc>
          <w:tcPr>
            <w:tcW w:w="527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B9B0F" w14:textId="77777777" w:rsidR="005C673F" w:rsidRPr="00642829" w:rsidRDefault="005C673F" w:rsidP="003040A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42829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1401,86</w:t>
            </w:r>
          </w:p>
        </w:tc>
        <w:tc>
          <w:tcPr>
            <w:tcW w:w="55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83F13" w14:textId="77777777" w:rsidR="005C673F" w:rsidRPr="00642829" w:rsidRDefault="005C673F" w:rsidP="003040A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42829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1009,25</w:t>
            </w:r>
          </w:p>
        </w:tc>
        <w:tc>
          <w:tcPr>
            <w:tcW w:w="658" w:type="pct"/>
            <w:tcBorders>
              <w:top w:val="nil"/>
              <w:left w:val="nil"/>
              <w:right w:val="nil"/>
            </w:tcBorders>
            <w:vAlign w:val="center"/>
          </w:tcPr>
          <w:p w14:paraId="5F48B7AF" w14:textId="77777777" w:rsidR="005C673F" w:rsidRPr="00642829" w:rsidRDefault="005C673F" w:rsidP="003040A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42829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1414 (255-4058)</w:t>
            </w:r>
          </w:p>
        </w:tc>
        <w:tc>
          <w:tcPr>
            <w:tcW w:w="38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B911D" w14:textId="77777777" w:rsidR="005C673F" w:rsidRPr="00642829" w:rsidRDefault="005C673F" w:rsidP="003040A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42829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-1,350</w:t>
            </w:r>
          </w:p>
        </w:tc>
        <w:tc>
          <w:tcPr>
            <w:tcW w:w="41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AC586" w14:textId="77777777" w:rsidR="005C673F" w:rsidRPr="00642829" w:rsidRDefault="005C673F" w:rsidP="003040A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42829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0,177</w:t>
            </w:r>
          </w:p>
        </w:tc>
      </w:tr>
      <w:tr w:rsidR="005C673F" w:rsidRPr="00642829" w14:paraId="4D15F5AE" w14:textId="77777777" w:rsidTr="003040A2">
        <w:trPr>
          <w:trHeight w:val="20"/>
        </w:trPr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331AF8" w14:textId="77777777" w:rsidR="005C673F" w:rsidRPr="00642829" w:rsidRDefault="005C673F" w:rsidP="003040A2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42829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W/p</w:t>
            </w:r>
          </w:p>
        </w:tc>
        <w:tc>
          <w:tcPr>
            <w:tcW w:w="169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9E8286" w14:textId="28FFAAA1" w:rsidR="005C673F" w:rsidRPr="00642829" w:rsidRDefault="005C673F" w:rsidP="003040A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642829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-4,107/</w:t>
            </w:r>
            <w:r w:rsidR="00762E60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&lt;</w:t>
            </w:r>
            <w:r w:rsidRPr="00642829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0,00</w:t>
            </w:r>
            <w:r w:rsidR="00762E60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1</w:t>
            </w:r>
            <w:r w:rsidRPr="00642829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*</w:t>
            </w:r>
          </w:p>
        </w:tc>
        <w:tc>
          <w:tcPr>
            <w:tcW w:w="1735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020DC4" w14:textId="10F41FDB" w:rsidR="005C673F" w:rsidRPr="00642829" w:rsidRDefault="005C673F" w:rsidP="003040A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42829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-4,107/</w:t>
            </w:r>
            <w:r w:rsidR="00762E60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&lt;</w:t>
            </w:r>
            <w:r w:rsidRPr="00642829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0,00</w:t>
            </w:r>
            <w:r w:rsidR="00762E60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1</w:t>
            </w:r>
            <w:r w:rsidRPr="00642829"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  <w14:ligatures w14:val="none"/>
              </w:rPr>
              <w:t>*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D71629" w14:textId="77777777" w:rsidR="005C673F" w:rsidRPr="00642829" w:rsidRDefault="005C673F" w:rsidP="003040A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79E368" w14:textId="77777777" w:rsidR="005C673F" w:rsidRPr="00642829" w:rsidRDefault="005C673F" w:rsidP="003040A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5C673F" w:rsidRPr="00642829" w14:paraId="03E0FDFA" w14:textId="77777777" w:rsidTr="003040A2">
        <w:trPr>
          <w:trHeight w:val="20"/>
        </w:trPr>
        <w:tc>
          <w:tcPr>
            <w:tcW w:w="77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7EF970" w14:textId="77777777" w:rsidR="005C673F" w:rsidRPr="00642829" w:rsidRDefault="005C673F" w:rsidP="003040A2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42829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Melatonin</w:t>
            </w:r>
          </w:p>
          <w:p w14:paraId="483426BD" w14:textId="77777777" w:rsidR="005C673F" w:rsidRPr="00642829" w:rsidRDefault="005C673F" w:rsidP="003040A2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42829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level (Difference)</w:t>
            </w: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BEED77" w14:textId="77777777" w:rsidR="005C673F" w:rsidRPr="00642829" w:rsidRDefault="005C673F" w:rsidP="003040A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42829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17,00</w:t>
            </w: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A8A8AD" w14:textId="77777777" w:rsidR="005C673F" w:rsidRPr="00642829" w:rsidRDefault="005C673F" w:rsidP="003040A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42829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14,95</w:t>
            </w:r>
          </w:p>
        </w:tc>
        <w:tc>
          <w:tcPr>
            <w:tcW w:w="61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5BC266" w14:textId="77777777" w:rsidR="005C673F" w:rsidRPr="00642829" w:rsidRDefault="005C673F" w:rsidP="003040A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42829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10,85 (1,5-19,9)</w:t>
            </w:r>
          </w:p>
        </w:tc>
        <w:tc>
          <w:tcPr>
            <w:tcW w:w="52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3D9CD2" w14:textId="77777777" w:rsidR="005C673F" w:rsidRPr="00642829" w:rsidRDefault="005C673F" w:rsidP="003040A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42829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19,31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B5EEFF" w14:textId="77777777" w:rsidR="005C673F" w:rsidRPr="00642829" w:rsidRDefault="005C673F" w:rsidP="003040A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42829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20,19</w:t>
            </w:r>
          </w:p>
        </w:tc>
        <w:tc>
          <w:tcPr>
            <w:tcW w:w="65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E63C8" w14:textId="77777777" w:rsidR="005C673F" w:rsidRPr="00642829" w:rsidRDefault="005C673F" w:rsidP="003040A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42829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10,70 (1,5-74,3)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66E3DF" w14:textId="77777777" w:rsidR="005C673F" w:rsidRPr="00642829" w:rsidRDefault="005C673F" w:rsidP="003040A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42829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-0,293</w:t>
            </w:r>
          </w:p>
        </w:tc>
        <w:tc>
          <w:tcPr>
            <w:tcW w:w="41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40B15D" w14:textId="77777777" w:rsidR="005C673F" w:rsidRPr="00642829" w:rsidRDefault="005C673F" w:rsidP="003040A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42829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0,769</w:t>
            </w:r>
          </w:p>
        </w:tc>
      </w:tr>
      <w:tr w:rsidR="005C673F" w:rsidRPr="00642829" w14:paraId="5B9E766F" w14:textId="77777777" w:rsidTr="003040A2">
        <w:trPr>
          <w:trHeight w:val="20"/>
        </w:trPr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97C1458" w14:textId="77777777" w:rsidR="005C673F" w:rsidRPr="00642829" w:rsidRDefault="005C673F" w:rsidP="003040A2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42829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Cortisol</w:t>
            </w:r>
          </w:p>
          <w:p w14:paraId="58255A78" w14:textId="77777777" w:rsidR="005C673F" w:rsidRPr="00642829" w:rsidRDefault="005C673F" w:rsidP="003040A2">
            <w:pPr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42829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level (Difference)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C0C9A04" w14:textId="77777777" w:rsidR="005C673F" w:rsidRPr="00642829" w:rsidRDefault="005C673F" w:rsidP="003040A2">
            <w:pPr>
              <w:spacing w:after="0" w:line="240" w:lineRule="auto"/>
              <w:ind w:right="-4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42829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1212,05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7D5EEC" w14:textId="77777777" w:rsidR="005C673F" w:rsidRPr="00642829" w:rsidRDefault="005C673F" w:rsidP="003040A2">
            <w:pPr>
              <w:spacing w:after="0" w:line="240" w:lineRule="auto"/>
              <w:ind w:right="-66"/>
              <w:jc w:val="both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42829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1072,00</w:t>
            </w:r>
          </w:p>
        </w:tc>
        <w:tc>
          <w:tcPr>
            <w:tcW w:w="6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AF6AE9" w14:textId="77777777" w:rsidR="005C673F" w:rsidRPr="00642829" w:rsidRDefault="005C673F" w:rsidP="003040A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42829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883 (94-4202)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2A54B22" w14:textId="77777777" w:rsidR="005C673F" w:rsidRPr="00642829" w:rsidRDefault="005C673F" w:rsidP="003040A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42829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1095,23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A400CB4" w14:textId="77777777" w:rsidR="005C673F" w:rsidRPr="00642829" w:rsidRDefault="005C673F" w:rsidP="003040A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42829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1008,05</w:t>
            </w:r>
          </w:p>
        </w:tc>
        <w:tc>
          <w:tcPr>
            <w:tcW w:w="6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341575" w14:textId="77777777" w:rsidR="005C673F" w:rsidRPr="00642829" w:rsidRDefault="005C673F" w:rsidP="003040A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42829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668,5 (134-3229)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727FF99" w14:textId="77777777" w:rsidR="005C673F" w:rsidRPr="00642829" w:rsidRDefault="005C673F" w:rsidP="003040A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42829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-0,493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4855F1C" w14:textId="77777777" w:rsidR="005C673F" w:rsidRPr="00642829" w:rsidRDefault="005C673F" w:rsidP="003040A2">
            <w:pPr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  <w:r w:rsidRPr="00642829">
              <w:rPr>
                <w:rFonts w:ascii="Times New Roman" w:hAnsi="Times New Roman" w:cs="Times New Roman"/>
                <w:kern w:val="0"/>
                <w:sz w:val="20"/>
                <w:szCs w:val="20"/>
                <w14:ligatures w14:val="none"/>
              </w:rPr>
              <w:t>0,622</w:t>
            </w:r>
          </w:p>
        </w:tc>
      </w:tr>
    </w:tbl>
    <w:p w14:paraId="4CAD46BD" w14:textId="77777777" w:rsidR="003040A2" w:rsidRDefault="003040A2" w:rsidP="005C673F">
      <w:pPr>
        <w:rPr>
          <w:rFonts w:ascii="Times New Roman" w:hAnsi="Times New Roman" w:cs="Times New Roman"/>
          <w:sz w:val="18"/>
          <w:szCs w:val="18"/>
        </w:rPr>
      </w:pPr>
    </w:p>
    <w:p w14:paraId="6FBBB927" w14:textId="77777777" w:rsidR="003040A2" w:rsidRDefault="003040A2" w:rsidP="005C673F">
      <w:pPr>
        <w:rPr>
          <w:rFonts w:ascii="Times New Roman" w:hAnsi="Times New Roman" w:cs="Times New Roman"/>
          <w:sz w:val="18"/>
          <w:szCs w:val="18"/>
        </w:rPr>
      </w:pPr>
    </w:p>
    <w:p w14:paraId="6932622E" w14:textId="700387EC" w:rsidR="005C673F" w:rsidRDefault="005C673F" w:rsidP="005C673F">
      <w:r w:rsidRPr="00A21039">
        <w:rPr>
          <w:rFonts w:ascii="Times New Roman" w:hAnsi="Times New Roman" w:cs="Times New Roman"/>
          <w:sz w:val="18"/>
          <w:szCs w:val="18"/>
        </w:rPr>
        <w:t>MW: Mann Whitney U test, W: Wilcoxon test, *: p&lt;0,0</w:t>
      </w:r>
      <w:r w:rsidR="00762E60">
        <w:rPr>
          <w:rFonts w:ascii="Times New Roman" w:hAnsi="Times New Roman" w:cs="Times New Roman"/>
          <w:sz w:val="18"/>
          <w:szCs w:val="18"/>
        </w:rPr>
        <w:t>01</w:t>
      </w:r>
      <w:r>
        <w:rPr>
          <w:rFonts w:ascii="Times New Roman" w:hAnsi="Times New Roman" w:cs="Times New Roman"/>
          <w:sz w:val="18"/>
          <w:szCs w:val="18"/>
        </w:rPr>
        <w:t>.</w:t>
      </w:r>
    </w:p>
    <w:p w14:paraId="1846946E" w14:textId="77777777" w:rsidR="005C673F" w:rsidRDefault="005C673F" w:rsidP="005C673F"/>
    <w:p w14:paraId="7B1527CC" w14:textId="77777777" w:rsidR="004925E0" w:rsidRPr="00A21039" w:rsidRDefault="004925E0" w:rsidP="004925E0">
      <w:pPr>
        <w:spacing w:line="480" w:lineRule="auto"/>
        <w:jc w:val="both"/>
        <w:rPr>
          <w:rFonts w:ascii="Times New Roman" w:hAnsi="Times New Roman" w:cs="Times New Roman"/>
        </w:rPr>
      </w:pPr>
      <w:r w:rsidRPr="00A21039">
        <w:rPr>
          <w:rFonts w:ascii="Times New Roman" w:hAnsi="Times New Roman" w:cs="Times New Roman"/>
        </w:rPr>
        <w:t>There was no statistically significant difference between the groups regarding melatonin and cortisol levels (p&gt;0.05).</w:t>
      </w:r>
      <w:r>
        <w:rPr>
          <w:rFonts w:ascii="Times New Roman" w:hAnsi="Times New Roman" w:cs="Times New Roman"/>
        </w:rPr>
        <w:t xml:space="preserve"> However</w:t>
      </w:r>
      <w:r w:rsidRPr="00A21039">
        <w:rPr>
          <w:rFonts w:ascii="Times New Roman" w:hAnsi="Times New Roman" w:cs="Times New Roman"/>
        </w:rPr>
        <w:t>, there was a significant increase in melatonin levels in the intervention and control groups, while there was a significant decrease in cortisol levels (p&lt;0.05) (</w:t>
      </w:r>
      <w:r w:rsidRPr="00035FA1">
        <w:rPr>
          <w:rFonts w:ascii="Times New Roman" w:hAnsi="Times New Roman" w:cs="Times New Roman"/>
        </w:rPr>
        <w:t>Supplemental</w:t>
      </w:r>
      <w:r>
        <w:rPr>
          <w:rFonts w:ascii="Times New Roman" w:hAnsi="Times New Roman" w:cs="Times New Roman"/>
        </w:rPr>
        <w:t xml:space="preserve"> </w:t>
      </w:r>
      <w:r w:rsidRPr="00A21039">
        <w:rPr>
          <w:rFonts w:ascii="Times New Roman" w:hAnsi="Times New Roman" w:cs="Times New Roman"/>
        </w:rPr>
        <w:t xml:space="preserve">Table </w:t>
      </w:r>
      <w:r>
        <w:rPr>
          <w:rFonts w:ascii="Times New Roman" w:hAnsi="Times New Roman" w:cs="Times New Roman"/>
        </w:rPr>
        <w:t>5</w:t>
      </w:r>
      <w:r w:rsidRPr="00A21039">
        <w:rPr>
          <w:rFonts w:ascii="Times New Roman" w:hAnsi="Times New Roman" w:cs="Times New Roman"/>
        </w:rPr>
        <w:t>).</w:t>
      </w:r>
    </w:p>
    <w:p w14:paraId="304712B8" w14:textId="77777777" w:rsidR="003E0B5F" w:rsidRDefault="003E0B5F" w:rsidP="00DA1AC5">
      <w:pPr>
        <w:spacing w:after="0"/>
      </w:pPr>
    </w:p>
    <w:sectPr w:rsidR="003E0B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CBB164" w14:textId="77777777" w:rsidR="0081021E" w:rsidRDefault="0081021E" w:rsidP="00877E5B">
      <w:pPr>
        <w:spacing w:after="0" w:line="240" w:lineRule="auto"/>
      </w:pPr>
      <w:r>
        <w:separator/>
      </w:r>
    </w:p>
  </w:endnote>
  <w:endnote w:type="continuationSeparator" w:id="0">
    <w:p w14:paraId="7B989EF6" w14:textId="77777777" w:rsidR="0081021E" w:rsidRDefault="0081021E" w:rsidP="00877E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5377822"/>
      <w:docPartObj>
        <w:docPartGallery w:val="Page Numbers (Bottom of Page)"/>
        <w:docPartUnique/>
      </w:docPartObj>
    </w:sdtPr>
    <w:sdtContent>
      <w:p w14:paraId="0AF5244B" w14:textId="727C7F65" w:rsidR="00877E5B" w:rsidRDefault="00877E5B">
        <w:pPr>
          <w:pStyle w:val="AltBilgi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tr-TR"/>
          </w:rPr>
          <w:t>2</w:t>
        </w:r>
        <w:r>
          <w:fldChar w:fldCharType="end"/>
        </w:r>
      </w:p>
    </w:sdtContent>
  </w:sdt>
  <w:p w14:paraId="4C600721" w14:textId="77777777" w:rsidR="00877E5B" w:rsidRDefault="00877E5B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2BB86C" w14:textId="77777777" w:rsidR="0081021E" w:rsidRDefault="0081021E" w:rsidP="00877E5B">
      <w:pPr>
        <w:spacing w:after="0" w:line="240" w:lineRule="auto"/>
      </w:pPr>
      <w:r>
        <w:separator/>
      </w:r>
    </w:p>
  </w:footnote>
  <w:footnote w:type="continuationSeparator" w:id="0">
    <w:p w14:paraId="0EAA2CBC" w14:textId="77777777" w:rsidR="0081021E" w:rsidRDefault="0081021E" w:rsidP="00877E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A54243"/>
    <w:rsid w:val="000E2097"/>
    <w:rsid w:val="002659C5"/>
    <w:rsid w:val="00303BB8"/>
    <w:rsid w:val="003040A2"/>
    <w:rsid w:val="003E0B5F"/>
    <w:rsid w:val="003E2F5A"/>
    <w:rsid w:val="0046145D"/>
    <w:rsid w:val="004925E0"/>
    <w:rsid w:val="00501178"/>
    <w:rsid w:val="005A6D4B"/>
    <w:rsid w:val="005C673F"/>
    <w:rsid w:val="00616ED7"/>
    <w:rsid w:val="006A12E7"/>
    <w:rsid w:val="006F69DD"/>
    <w:rsid w:val="00762E60"/>
    <w:rsid w:val="007B5F96"/>
    <w:rsid w:val="0081021E"/>
    <w:rsid w:val="0085221A"/>
    <w:rsid w:val="00877E5B"/>
    <w:rsid w:val="009467CD"/>
    <w:rsid w:val="0096485D"/>
    <w:rsid w:val="009D6D32"/>
    <w:rsid w:val="00A54243"/>
    <w:rsid w:val="00AF1FDB"/>
    <w:rsid w:val="00B201B6"/>
    <w:rsid w:val="00BE2E5F"/>
    <w:rsid w:val="00C14364"/>
    <w:rsid w:val="00C15D68"/>
    <w:rsid w:val="00C31F74"/>
    <w:rsid w:val="00D3264A"/>
    <w:rsid w:val="00D43A4E"/>
    <w:rsid w:val="00DA1AC5"/>
    <w:rsid w:val="00DD5E08"/>
    <w:rsid w:val="00EE6F9B"/>
    <w:rsid w:val="00F81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8DCA4"/>
  <w15:chartTrackingRefBased/>
  <w15:docId w15:val="{A628E277-CB63-4A40-B819-C45AA9FB4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1AC5"/>
    <w:rPr>
      <w:lang w:val="en-GB"/>
    </w:rPr>
  </w:style>
  <w:style w:type="paragraph" w:styleId="Balk1">
    <w:name w:val="heading 1"/>
    <w:basedOn w:val="Normal"/>
    <w:next w:val="Normal"/>
    <w:link w:val="Balk1Char"/>
    <w:uiPriority w:val="9"/>
    <w:qFormat/>
    <w:rsid w:val="007B5F9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0E2097"/>
    <w:pPr>
      <w:keepNext/>
      <w:keepLines/>
      <w:spacing w:before="40" w:after="0"/>
      <w:outlineLvl w:val="1"/>
    </w:pPr>
    <w:rPr>
      <w:rFonts w:ascii="Times New Roman" w:eastAsiaTheme="majorEastAsia" w:hAnsi="Times New Roman" w:cstheme="majorBidi"/>
      <w:b/>
      <w:sz w:val="24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7B5F96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GB"/>
    </w:rPr>
  </w:style>
  <w:style w:type="character" w:customStyle="1" w:styleId="Balk2Char">
    <w:name w:val="Başlık 2 Char"/>
    <w:basedOn w:val="VarsaylanParagrafYazTipi"/>
    <w:link w:val="Balk2"/>
    <w:uiPriority w:val="9"/>
    <w:rsid w:val="000E2097"/>
    <w:rPr>
      <w:rFonts w:ascii="Times New Roman" w:eastAsiaTheme="majorEastAsia" w:hAnsi="Times New Roman" w:cstheme="majorBidi"/>
      <w:b/>
      <w:sz w:val="24"/>
      <w:szCs w:val="26"/>
      <w:lang w:val="en-GB"/>
    </w:rPr>
  </w:style>
  <w:style w:type="paragraph" w:styleId="stBilgi">
    <w:name w:val="header"/>
    <w:basedOn w:val="Normal"/>
    <w:link w:val="stBilgiChar"/>
    <w:uiPriority w:val="99"/>
    <w:unhideWhenUsed/>
    <w:rsid w:val="00877E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77E5B"/>
    <w:rPr>
      <w:lang w:val="en-GB"/>
    </w:rPr>
  </w:style>
  <w:style w:type="paragraph" w:styleId="AltBilgi">
    <w:name w:val="footer"/>
    <w:basedOn w:val="Normal"/>
    <w:link w:val="AltBilgiChar"/>
    <w:uiPriority w:val="99"/>
    <w:unhideWhenUsed/>
    <w:rsid w:val="00877E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77E5B"/>
    <w:rPr>
      <w:lang w:val="en-GB"/>
    </w:rPr>
  </w:style>
  <w:style w:type="paragraph" w:styleId="TBal">
    <w:name w:val="TOC Heading"/>
    <w:basedOn w:val="Balk1"/>
    <w:next w:val="Normal"/>
    <w:uiPriority w:val="39"/>
    <w:unhideWhenUsed/>
    <w:qFormat/>
    <w:rsid w:val="00877E5B"/>
    <w:pPr>
      <w:spacing w:line="259" w:lineRule="auto"/>
      <w:outlineLvl w:val="9"/>
    </w:pPr>
    <w:rPr>
      <w:kern w:val="0"/>
      <w:lang w:val="tr-TR" w:eastAsia="tr-TR"/>
    </w:rPr>
  </w:style>
  <w:style w:type="paragraph" w:styleId="T2">
    <w:name w:val="toc 2"/>
    <w:basedOn w:val="Normal"/>
    <w:next w:val="Normal"/>
    <w:autoRedefine/>
    <w:uiPriority w:val="39"/>
    <w:unhideWhenUsed/>
    <w:rsid w:val="00877E5B"/>
    <w:pPr>
      <w:spacing w:after="100"/>
      <w:ind w:left="220"/>
    </w:pPr>
  </w:style>
  <w:style w:type="character" w:styleId="Kpr">
    <w:name w:val="Hyperlink"/>
    <w:basedOn w:val="VarsaylanParagrafYazTipi"/>
    <w:uiPriority w:val="99"/>
    <w:unhideWhenUsed/>
    <w:rsid w:val="00877E5B"/>
    <w:rPr>
      <w:color w:val="0000FF" w:themeColor="hyperlink"/>
      <w:u w:val="single"/>
    </w:rPr>
  </w:style>
  <w:style w:type="table" w:styleId="TabloKlavuzu">
    <w:name w:val="Table Grid"/>
    <w:basedOn w:val="NormalTablo"/>
    <w:uiPriority w:val="59"/>
    <w:rsid w:val="00F818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740999-DBA7-4949-AD45-348CF590A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9</Pages>
  <Words>1109</Words>
  <Characters>6326</Characters>
  <Application>Microsoft Office Word</Application>
  <DocSecurity>0</DocSecurity>
  <Lines>52</Lines>
  <Paragraphs>14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Meryem PELİN</dc:creator>
  <cp:keywords/>
  <dc:description/>
  <cp:lastModifiedBy>MERYEM PELIN</cp:lastModifiedBy>
  <cp:revision>25</cp:revision>
  <dcterms:created xsi:type="dcterms:W3CDTF">2023-10-02T14:15:00Z</dcterms:created>
  <dcterms:modified xsi:type="dcterms:W3CDTF">2025-01-26T13:15:00Z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2024-02-16T11:55:32Z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89bb3e44-deea-4987-90b1-b33842d4e015</vt:lpwstr>
  </property>
  <property fmtid="{D5CDD505-2E9C-101B-9397-08002B2CF9AE}" pid="7" name="MSIP_Label_defa4170-0d19-0005-0004-bc88714345d2_ActionId">
    <vt:lpwstr>526b4c48-c2f9-409b-8ea0-a754ce47fbc1</vt:lpwstr>
  </property>
  <property fmtid="{D5CDD505-2E9C-101B-9397-08002B2CF9AE}" pid="8" name="MSIP_Label_defa4170-0d19-0005-0004-bc88714345d2_ContentBits">
    <vt:lpwstr>0</vt:lpwstr>
  </property>
</Properties>
</file>