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6E4B3" w14:textId="77777777" w:rsidR="00CC14F5" w:rsidRDefault="00CC14F5" w:rsidP="00CC14F5">
      <w:pPr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</w:p>
    <w:p w14:paraId="52F06C7C" w14:textId="5D73E302" w:rsidR="00CC14F5" w:rsidRDefault="00CC14F5" w:rsidP="00CC14F5">
      <w:pPr>
        <w:shd w:val="clear" w:color="auto" w:fill="B6DDE8" w:themeFill="accent5" w:themeFillTint="66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Tool </w:t>
      </w:r>
      <w:r w:rsidRPr="0061683B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I: </w:t>
      </w:r>
      <w:r w:rsidR="009A2BFF" w:rsidRPr="009A570C">
        <w:rPr>
          <w:rFonts w:asciiTheme="majorBidi" w:hAnsiTheme="majorBidi" w:cstheme="majorBidi"/>
          <w:b/>
          <w:bCs/>
          <w:sz w:val="24"/>
          <w:szCs w:val="24"/>
          <w:lang w:bidi="ar-EG"/>
        </w:rPr>
        <w:t>Personal data sheet</w:t>
      </w:r>
    </w:p>
    <w:tbl>
      <w:tblPr>
        <w:tblStyle w:val="TableGrid"/>
        <w:tblpPr w:leftFromText="180" w:rightFromText="180" w:vertAnchor="text" w:tblpXSpec="center" w:tblpY="1"/>
        <w:tblOverlap w:val="never"/>
        <w:tblW w:w="10561" w:type="dxa"/>
        <w:tblLook w:val="04A0" w:firstRow="1" w:lastRow="0" w:firstColumn="1" w:lastColumn="0" w:noHBand="0" w:noVBand="1"/>
      </w:tblPr>
      <w:tblGrid>
        <w:gridCol w:w="6333"/>
        <w:gridCol w:w="4228"/>
      </w:tblGrid>
      <w:tr w:rsidR="009A2BFF" w:rsidRPr="009A2BFF" w14:paraId="6BAE86A3" w14:textId="77777777" w:rsidTr="009A2BFF">
        <w:trPr>
          <w:trHeight w:val="562"/>
        </w:trPr>
        <w:tc>
          <w:tcPr>
            <w:tcW w:w="6333" w:type="dxa"/>
            <w:shd w:val="clear" w:color="auto" w:fill="EEECE1" w:themeFill="background2"/>
          </w:tcPr>
          <w:p w14:paraId="4CABB746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iCs/>
                <w:sz w:val="28"/>
                <w:szCs w:val="28"/>
              </w:rPr>
              <w:t>Personal Characteristics</w:t>
            </w:r>
          </w:p>
        </w:tc>
        <w:tc>
          <w:tcPr>
            <w:tcW w:w="4228" w:type="dxa"/>
            <w:shd w:val="clear" w:color="auto" w:fill="EEECE1" w:themeFill="background2"/>
            <w:vAlign w:val="center"/>
          </w:tcPr>
          <w:p w14:paraId="72A2D411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Categories</w:t>
            </w:r>
          </w:p>
        </w:tc>
      </w:tr>
      <w:tr w:rsidR="009A2BFF" w:rsidRPr="009A2BFF" w14:paraId="1EDD64E6" w14:textId="77777777" w:rsidTr="009A2BFF">
        <w:trPr>
          <w:trHeight w:val="424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216FFBC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Age 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601BA031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&lt;30 year</w:t>
            </w:r>
          </w:p>
        </w:tc>
      </w:tr>
      <w:tr w:rsidR="009A2BFF" w:rsidRPr="009A2BFF" w14:paraId="221077EB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2E749104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8EC088A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30 – 40years</w:t>
            </w:r>
          </w:p>
        </w:tc>
      </w:tr>
      <w:tr w:rsidR="009A2BFF" w:rsidRPr="009A2BFF" w14:paraId="2BCE2908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6CD5276B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85624CA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40 - &gt; 50 years</w:t>
            </w:r>
          </w:p>
        </w:tc>
      </w:tr>
      <w:tr w:rsidR="009A2BFF" w:rsidRPr="009A2BFF" w14:paraId="222E23AE" w14:textId="77777777" w:rsidTr="009A2BFF">
        <w:trPr>
          <w:trHeight w:val="424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3075A50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Gender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2C49B193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Male</w:t>
            </w:r>
          </w:p>
        </w:tc>
      </w:tr>
      <w:tr w:rsidR="009A2BFF" w:rsidRPr="009A2BFF" w14:paraId="49466639" w14:textId="77777777" w:rsidTr="009A2BFF">
        <w:tc>
          <w:tcPr>
            <w:tcW w:w="6333" w:type="dxa"/>
            <w:vMerge/>
            <w:shd w:val="clear" w:color="auto" w:fill="auto"/>
          </w:tcPr>
          <w:p w14:paraId="5F1B846E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DB44EF8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Female</w:t>
            </w:r>
          </w:p>
        </w:tc>
      </w:tr>
      <w:tr w:rsidR="009A2BFF" w:rsidRPr="009A2BFF" w14:paraId="2BB01686" w14:textId="77777777" w:rsidTr="009A2BFF">
        <w:trPr>
          <w:trHeight w:val="424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2CCC624A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Marital status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37E37299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Single</w:t>
            </w:r>
          </w:p>
        </w:tc>
      </w:tr>
      <w:tr w:rsidR="009A2BFF" w:rsidRPr="009A2BFF" w14:paraId="033A19EC" w14:textId="77777777" w:rsidTr="009A2BFF">
        <w:trPr>
          <w:trHeight w:val="259"/>
        </w:trPr>
        <w:tc>
          <w:tcPr>
            <w:tcW w:w="6333" w:type="dxa"/>
            <w:vMerge/>
            <w:shd w:val="clear" w:color="auto" w:fill="auto"/>
            <w:vAlign w:val="center"/>
          </w:tcPr>
          <w:p w14:paraId="1D5CDC56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E7D97E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Married</w:t>
            </w:r>
          </w:p>
        </w:tc>
      </w:tr>
      <w:tr w:rsidR="009A2BFF" w:rsidRPr="009A2BFF" w14:paraId="3B323B59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67011666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2FC53295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Divorced</w:t>
            </w:r>
          </w:p>
        </w:tc>
      </w:tr>
      <w:tr w:rsidR="009A2BFF" w:rsidRPr="009A2BFF" w14:paraId="086B05FE" w14:textId="77777777" w:rsidTr="009A2BFF">
        <w:trPr>
          <w:trHeight w:val="424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111B882C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Educational Qualification  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6843B45B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Nursing Diploma</w:t>
            </w:r>
          </w:p>
        </w:tc>
      </w:tr>
      <w:tr w:rsidR="009A2BFF" w:rsidRPr="009A2BFF" w14:paraId="06186477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0CD18937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D89AF56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Technical institute</w:t>
            </w:r>
          </w:p>
        </w:tc>
      </w:tr>
      <w:tr w:rsidR="009A2BFF" w:rsidRPr="009A2BFF" w14:paraId="719B6B3C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70D2E41F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6586709F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Baccalaureate</w:t>
            </w:r>
          </w:p>
        </w:tc>
      </w:tr>
      <w:tr w:rsidR="009A2BFF" w:rsidRPr="009A2BFF" w14:paraId="25856497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726DD714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7AE104E3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Specialized Diploma</w:t>
            </w:r>
          </w:p>
        </w:tc>
      </w:tr>
      <w:tr w:rsidR="009A2BFF" w:rsidRPr="009A2BFF" w14:paraId="4B61A27D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0970AC88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2978F4F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Post graduated education</w:t>
            </w:r>
          </w:p>
        </w:tc>
      </w:tr>
      <w:tr w:rsidR="009A2BFF" w:rsidRPr="009A2BFF" w14:paraId="2B6ADA89" w14:textId="77777777" w:rsidTr="009A2BFF">
        <w:trPr>
          <w:trHeight w:val="220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7BA3789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Department 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49570BC2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ICU</w:t>
            </w:r>
          </w:p>
        </w:tc>
      </w:tr>
      <w:tr w:rsidR="009A2BFF" w:rsidRPr="009A2BFF" w14:paraId="1417EEC4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3D4E7111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055474F8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Emergency</w:t>
            </w:r>
          </w:p>
        </w:tc>
      </w:tr>
      <w:tr w:rsidR="009A2BFF" w:rsidRPr="009A2BFF" w14:paraId="6362B0B5" w14:textId="77777777" w:rsidTr="009A2BFF">
        <w:trPr>
          <w:trHeight w:val="424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752F902B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Year of experience 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3CBABFF3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&lt;5</w:t>
            </w:r>
          </w:p>
        </w:tc>
      </w:tr>
      <w:tr w:rsidR="009A2BFF" w:rsidRPr="009A2BFF" w14:paraId="258C0924" w14:textId="77777777" w:rsidTr="009A2BFF">
        <w:trPr>
          <w:trHeight w:val="156"/>
        </w:trPr>
        <w:tc>
          <w:tcPr>
            <w:tcW w:w="6333" w:type="dxa"/>
            <w:vMerge/>
            <w:shd w:val="clear" w:color="auto" w:fill="auto"/>
            <w:vAlign w:val="center"/>
          </w:tcPr>
          <w:p w14:paraId="5C21EB04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1C41DB70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5&lt;10</w:t>
            </w:r>
          </w:p>
        </w:tc>
      </w:tr>
      <w:tr w:rsidR="009A2BFF" w:rsidRPr="009A2BFF" w14:paraId="4D33CDF2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08477F6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39F027CE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≥ 10</w:t>
            </w:r>
          </w:p>
        </w:tc>
      </w:tr>
      <w:tr w:rsidR="009A2BFF" w:rsidRPr="009A2BFF" w14:paraId="1640275A" w14:textId="77777777" w:rsidTr="009A2BFF">
        <w:tc>
          <w:tcPr>
            <w:tcW w:w="6333" w:type="dxa"/>
            <w:vMerge w:val="restart"/>
            <w:shd w:val="clear" w:color="auto" w:fill="auto"/>
            <w:vAlign w:val="center"/>
          </w:tcPr>
          <w:p w14:paraId="0A37D0EE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Nurses position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1A56FD4D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Staff nurses</w:t>
            </w:r>
          </w:p>
        </w:tc>
      </w:tr>
      <w:tr w:rsidR="009A2BFF" w:rsidRPr="009A2BFF" w14:paraId="1FD49648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363259E6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4AF9ADB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Head nurses</w:t>
            </w:r>
          </w:p>
        </w:tc>
      </w:tr>
      <w:tr w:rsidR="009A2BFF" w:rsidRPr="009A2BFF" w14:paraId="5A0C3B54" w14:textId="77777777" w:rsidTr="009A2BFF">
        <w:tc>
          <w:tcPr>
            <w:tcW w:w="6333" w:type="dxa"/>
            <w:vMerge/>
            <w:shd w:val="clear" w:color="auto" w:fill="auto"/>
            <w:vAlign w:val="center"/>
          </w:tcPr>
          <w:p w14:paraId="39961003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4CF12459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Nurses’ supervisor</w:t>
            </w:r>
          </w:p>
        </w:tc>
      </w:tr>
      <w:tr w:rsidR="009A2BFF" w:rsidRPr="009A2BFF" w14:paraId="68C3F888" w14:textId="77777777" w:rsidTr="009A2BFF">
        <w:trPr>
          <w:trHeight w:val="493"/>
        </w:trPr>
        <w:tc>
          <w:tcPr>
            <w:tcW w:w="6333" w:type="dxa"/>
            <w:vMerge w:val="restart"/>
            <w:shd w:val="clear" w:color="auto" w:fill="auto"/>
            <w:vAlign w:val="center"/>
          </w:tcPr>
          <w:p w14:paraId="224CECEB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Training courses related to safety attitude</w:t>
            </w:r>
          </w:p>
        </w:tc>
        <w:tc>
          <w:tcPr>
            <w:tcW w:w="4228" w:type="dxa"/>
            <w:shd w:val="clear" w:color="auto" w:fill="auto"/>
            <w:vAlign w:val="center"/>
          </w:tcPr>
          <w:p w14:paraId="7C29C052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Yes</w:t>
            </w:r>
          </w:p>
        </w:tc>
      </w:tr>
      <w:tr w:rsidR="009A2BFF" w:rsidRPr="009A2BFF" w14:paraId="0A41B21A" w14:textId="77777777" w:rsidTr="009A2BFF">
        <w:trPr>
          <w:trHeight w:val="493"/>
        </w:trPr>
        <w:tc>
          <w:tcPr>
            <w:tcW w:w="6333" w:type="dxa"/>
            <w:vMerge/>
            <w:shd w:val="clear" w:color="auto" w:fill="auto"/>
            <w:vAlign w:val="center"/>
          </w:tcPr>
          <w:p w14:paraId="4122653A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</w:p>
        </w:tc>
        <w:tc>
          <w:tcPr>
            <w:tcW w:w="4228" w:type="dxa"/>
            <w:shd w:val="clear" w:color="auto" w:fill="auto"/>
            <w:vAlign w:val="center"/>
          </w:tcPr>
          <w:p w14:paraId="5F924A85" w14:textId="77777777" w:rsidR="009A2BFF" w:rsidRPr="009A2BFF" w:rsidRDefault="009A2BFF" w:rsidP="009A2BFF">
            <w:pPr>
              <w:tabs>
                <w:tab w:val="left" w:pos="1206"/>
              </w:tabs>
              <w:spacing w:after="200"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A2BF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No</w:t>
            </w:r>
          </w:p>
        </w:tc>
      </w:tr>
    </w:tbl>
    <w:p w14:paraId="059D3F87" w14:textId="77777777" w:rsidR="00722676" w:rsidRDefault="00722676" w:rsidP="00010340">
      <w:pPr>
        <w:tabs>
          <w:tab w:val="left" w:pos="1206"/>
        </w:tabs>
      </w:pPr>
    </w:p>
    <w:sectPr w:rsidR="00722676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0D723" w14:textId="77777777" w:rsidR="00825B67" w:rsidRDefault="00825B67" w:rsidP="009218B5">
      <w:pPr>
        <w:spacing w:after="0" w:line="240" w:lineRule="auto"/>
      </w:pPr>
      <w:r>
        <w:separator/>
      </w:r>
    </w:p>
  </w:endnote>
  <w:endnote w:type="continuationSeparator" w:id="0">
    <w:p w14:paraId="35C636B1" w14:textId="77777777" w:rsidR="00825B67" w:rsidRDefault="00825B67" w:rsidP="009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4959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5B6989" w14:textId="77777777" w:rsidR="009218B5" w:rsidRDefault="009218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F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DEC9F69" w14:textId="77777777" w:rsidR="009218B5" w:rsidRDefault="00921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EC8E0" w14:textId="77777777" w:rsidR="00825B67" w:rsidRDefault="00825B67" w:rsidP="009218B5">
      <w:pPr>
        <w:spacing w:after="0" w:line="240" w:lineRule="auto"/>
      </w:pPr>
      <w:r>
        <w:separator/>
      </w:r>
    </w:p>
  </w:footnote>
  <w:footnote w:type="continuationSeparator" w:id="0">
    <w:p w14:paraId="263172FA" w14:textId="77777777" w:rsidR="00825B67" w:rsidRDefault="00825B67" w:rsidP="009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D2709"/>
    <w:multiLevelType w:val="hybridMultilevel"/>
    <w:tmpl w:val="0AEC5266"/>
    <w:lvl w:ilvl="0" w:tplc="73D64B5C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FF57E4"/>
    <w:multiLevelType w:val="hybridMultilevel"/>
    <w:tmpl w:val="0AEC5266"/>
    <w:lvl w:ilvl="0" w:tplc="73D64B5C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BCB11E7"/>
    <w:multiLevelType w:val="hybridMultilevel"/>
    <w:tmpl w:val="0AEC5266"/>
    <w:lvl w:ilvl="0" w:tplc="73D64B5C">
      <w:start w:val="1"/>
      <w:numFmt w:val="decimal"/>
      <w:lvlText w:val="%1."/>
      <w:lvlJc w:val="left"/>
      <w:pPr>
        <w:ind w:left="360" w:hanging="360"/>
      </w:pPr>
      <w:rPr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FA18CE"/>
    <w:multiLevelType w:val="hybridMultilevel"/>
    <w:tmpl w:val="6908ED36"/>
    <w:lvl w:ilvl="0" w:tplc="D6E0010E">
      <w:start w:val="1"/>
      <w:numFmt w:val="decimal"/>
      <w:lvlText w:val="%1)"/>
      <w:lvlJc w:val="left"/>
      <w:pPr>
        <w:ind w:left="360" w:hanging="360"/>
      </w:pPr>
      <w:rPr>
        <w:rFonts w:asciiTheme="majorBidi" w:hAnsiTheme="majorBidi" w:cstheme="majorBidi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3B9"/>
    <w:rsid w:val="00010340"/>
    <w:rsid w:val="00053E06"/>
    <w:rsid w:val="000669D3"/>
    <w:rsid w:val="000950AB"/>
    <w:rsid w:val="00137795"/>
    <w:rsid w:val="001743B9"/>
    <w:rsid w:val="002B02ED"/>
    <w:rsid w:val="002E6DD0"/>
    <w:rsid w:val="002F2A76"/>
    <w:rsid w:val="003852A0"/>
    <w:rsid w:val="00392F00"/>
    <w:rsid w:val="004234C4"/>
    <w:rsid w:val="00444D0E"/>
    <w:rsid w:val="004D25E2"/>
    <w:rsid w:val="005368A9"/>
    <w:rsid w:val="005B040E"/>
    <w:rsid w:val="005C46CA"/>
    <w:rsid w:val="005D485B"/>
    <w:rsid w:val="006239E4"/>
    <w:rsid w:val="006C0807"/>
    <w:rsid w:val="00714CE4"/>
    <w:rsid w:val="00722676"/>
    <w:rsid w:val="007949F6"/>
    <w:rsid w:val="00821BE2"/>
    <w:rsid w:val="00825B67"/>
    <w:rsid w:val="0086567E"/>
    <w:rsid w:val="008E17AB"/>
    <w:rsid w:val="009218B5"/>
    <w:rsid w:val="00926A5F"/>
    <w:rsid w:val="00936C4A"/>
    <w:rsid w:val="00945749"/>
    <w:rsid w:val="009A2BFF"/>
    <w:rsid w:val="009A7ECE"/>
    <w:rsid w:val="009C0765"/>
    <w:rsid w:val="009E32CF"/>
    <w:rsid w:val="00A104ED"/>
    <w:rsid w:val="00A41D91"/>
    <w:rsid w:val="00A6565F"/>
    <w:rsid w:val="00AC0C3D"/>
    <w:rsid w:val="00B10F6B"/>
    <w:rsid w:val="00BC4B7E"/>
    <w:rsid w:val="00C02334"/>
    <w:rsid w:val="00C13C25"/>
    <w:rsid w:val="00CB3AC2"/>
    <w:rsid w:val="00CC14F5"/>
    <w:rsid w:val="00CE72C6"/>
    <w:rsid w:val="00CF2963"/>
    <w:rsid w:val="00D821A9"/>
    <w:rsid w:val="00DE573D"/>
    <w:rsid w:val="00E41F56"/>
    <w:rsid w:val="00F17E7B"/>
    <w:rsid w:val="00F510BF"/>
    <w:rsid w:val="00FC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D6F32"/>
  <w15:docId w15:val="{6988D81A-B840-44BE-9206-60E7E0B74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4F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4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8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8B5"/>
  </w:style>
  <w:style w:type="paragraph" w:styleId="Footer">
    <w:name w:val="footer"/>
    <w:basedOn w:val="Normal"/>
    <w:link w:val="FooterChar"/>
    <w:uiPriority w:val="99"/>
    <w:unhideWhenUsed/>
    <w:rsid w:val="009218B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8B5"/>
  </w:style>
  <w:style w:type="character" w:customStyle="1" w:styleId="fontstyle01">
    <w:name w:val="fontstyle01"/>
    <w:basedOn w:val="DefaultParagraphFont"/>
    <w:rsid w:val="009218B5"/>
    <w:rPr>
      <w:rFonts w:ascii="MyriadPro-Light" w:hAnsi="MyriadPro-Light" w:hint="default"/>
      <w:b w:val="0"/>
      <w:bCs w:val="0"/>
      <w:i w:val="0"/>
      <w:iCs w:val="0"/>
      <w:color w:val="000000"/>
      <w:sz w:val="16"/>
      <w:szCs w:val="16"/>
    </w:rPr>
  </w:style>
  <w:style w:type="table" w:styleId="TableGrid">
    <w:name w:val="Table Grid"/>
    <w:basedOn w:val="TableNormal"/>
    <w:uiPriority w:val="59"/>
    <w:rsid w:val="00A4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154</cp:revision>
  <dcterms:created xsi:type="dcterms:W3CDTF">2024-01-23T18:02:00Z</dcterms:created>
  <dcterms:modified xsi:type="dcterms:W3CDTF">2024-03-03T06:44:00Z</dcterms:modified>
</cp:coreProperties>
</file>