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83461" w14:textId="77777777" w:rsidR="00042CA0" w:rsidRPr="0042792E" w:rsidRDefault="00042CA0" w:rsidP="0042792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CE298F" w14:textId="77777777" w:rsidR="00042CA0" w:rsidRPr="0042792E" w:rsidRDefault="00042CA0" w:rsidP="0042792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Ethical Dilemmas and Decision-Making in Emergency and Critical Care Nursing: A Multi-Method Study," which includes an interview guide, focus group guide, and case study framework.</w:t>
      </w:r>
    </w:p>
    <w:p w14:paraId="731D0EE4" w14:textId="77777777" w:rsidR="00042CA0" w:rsidRPr="0042792E" w:rsidRDefault="0061577B" w:rsidP="0042792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DBA1D2D">
          <v:rect id="_x0000_i1025" style="width:468pt;height:1.5pt" o:hralign="center" o:hrstd="t" o:hr="t" fillcolor="#a0a0a0" stroked="f"/>
        </w:pict>
      </w:r>
    </w:p>
    <w:p w14:paraId="3CD13DA9" w14:textId="77777777" w:rsidR="00042CA0" w:rsidRPr="0042792E" w:rsidRDefault="00042CA0" w:rsidP="0042792E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1. Semi-Structured Interview Guide</w:t>
      </w:r>
    </w:p>
    <w:p w14:paraId="4237478C" w14:textId="77777777" w:rsidR="00042CA0" w:rsidRPr="0042792E" w:rsidRDefault="00042CA0" w:rsidP="0042792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Purpose:</w:t>
      </w:r>
      <w:r w:rsidRPr="0042792E">
        <w:rPr>
          <w:rFonts w:ascii="Times New Roman" w:eastAsia="Times New Roman" w:hAnsi="Times New Roman" w:cs="Times New Roman"/>
          <w:sz w:val="24"/>
          <w:szCs w:val="24"/>
        </w:rPr>
        <w:t xml:space="preserve"> To gather in-depth insights into individual experiences with ethical dilemmas and decision-making processes among nurses in emergency and critical care settings.</w:t>
      </w:r>
    </w:p>
    <w:p w14:paraId="5DC0A6D1" w14:textId="77777777" w:rsidR="00042CA0" w:rsidRPr="0042792E" w:rsidRDefault="00042CA0" w:rsidP="0042792E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Introduction</w:t>
      </w:r>
    </w:p>
    <w:p w14:paraId="42CC7B6A" w14:textId="77777777" w:rsidR="00042CA0" w:rsidRPr="0042792E" w:rsidRDefault="00042CA0" w:rsidP="0042792E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Purpose:</w:t>
      </w:r>
      <w:r w:rsidRPr="0042792E">
        <w:rPr>
          <w:rFonts w:ascii="Times New Roman" w:eastAsia="Times New Roman" w:hAnsi="Times New Roman" w:cs="Times New Roman"/>
          <w:sz w:val="24"/>
          <w:szCs w:val="24"/>
        </w:rPr>
        <w:t xml:space="preserve"> Explain the aim of the study and the importance of understanding ethical dilemmas and decision-making.</w:t>
      </w:r>
    </w:p>
    <w:p w14:paraId="39A76308" w14:textId="77777777" w:rsidR="00042CA0" w:rsidRPr="0042792E" w:rsidRDefault="00042CA0" w:rsidP="0042792E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Confidentiality:</w:t>
      </w:r>
      <w:r w:rsidRPr="0042792E">
        <w:rPr>
          <w:rFonts w:ascii="Times New Roman" w:eastAsia="Times New Roman" w:hAnsi="Times New Roman" w:cs="Times New Roman"/>
          <w:sz w:val="24"/>
          <w:szCs w:val="24"/>
        </w:rPr>
        <w:t xml:space="preserve"> Assure participants that their responses will be confidential and anonymized.</w:t>
      </w:r>
    </w:p>
    <w:p w14:paraId="658EF55B" w14:textId="77777777" w:rsidR="00042CA0" w:rsidRPr="0042792E" w:rsidRDefault="00042CA0" w:rsidP="0042792E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Consent:</w:t>
      </w:r>
      <w:r w:rsidRPr="0042792E">
        <w:rPr>
          <w:rFonts w:ascii="Times New Roman" w:eastAsia="Times New Roman" w:hAnsi="Times New Roman" w:cs="Times New Roman"/>
          <w:sz w:val="24"/>
          <w:szCs w:val="24"/>
        </w:rPr>
        <w:t xml:space="preserve"> Confirm that the participant has consented to participate in the interview and is aware of their rights.</w:t>
      </w:r>
    </w:p>
    <w:p w14:paraId="3867A0E4" w14:textId="77777777" w:rsidR="00042CA0" w:rsidRPr="0042792E" w:rsidRDefault="00042CA0" w:rsidP="0042792E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Interview Questions</w:t>
      </w:r>
    </w:p>
    <w:p w14:paraId="7A9415D4" w14:textId="77777777" w:rsidR="00042CA0" w:rsidRPr="0042792E" w:rsidRDefault="00042CA0" w:rsidP="0042792E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Background Information</w:t>
      </w:r>
    </w:p>
    <w:p w14:paraId="1E165F67" w14:textId="77777777" w:rsidR="00042CA0" w:rsidRPr="0042792E" w:rsidRDefault="00042CA0" w:rsidP="0042792E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Can you describe your role and responsibilities within the emergency or critical care unit?</w:t>
      </w:r>
    </w:p>
    <w:p w14:paraId="5B56AFC8" w14:textId="77777777" w:rsidR="00042CA0" w:rsidRPr="0042792E" w:rsidRDefault="00042CA0" w:rsidP="0042792E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How long have you been working in this field?</w:t>
      </w:r>
    </w:p>
    <w:p w14:paraId="27A282CB" w14:textId="77777777" w:rsidR="00042CA0" w:rsidRPr="0042792E" w:rsidRDefault="00042CA0" w:rsidP="0042792E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Ethical Dilemmas</w:t>
      </w:r>
    </w:p>
    <w:p w14:paraId="5BFD620E" w14:textId="77777777" w:rsidR="000E38DA" w:rsidRDefault="000E38DA" w:rsidP="0042792E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8DA">
        <w:rPr>
          <w:rFonts w:ascii="Times New Roman" w:eastAsia="Times New Roman" w:hAnsi="Times New Roman" w:cs="Times New Roman"/>
          <w:sz w:val="24"/>
          <w:szCs w:val="24"/>
        </w:rPr>
        <w:t>What are some of the most common ethical dilemmas you face in emergency and critical care nursing?</w:t>
      </w:r>
    </w:p>
    <w:p w14:paraId="7258E09E" w14:textId="77777777" w:rsidR="000E38DA" w:rsidRPr="000E38DA" w:rsidRDefault="000E38DA" w:rsidP="000E38DA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8DA">
        <w:rPr>
          <w:rFonts w:ascii="Times New Roman" w:eastAsia="Times New Roman" w:hAnsi="Times New Roman" w:cs="Times New Roman"/>
          <w:sz w:val="24"/>
          <w:szCs w:val="24"/>
        </w:rPr>
        <w:t>Can you provide specific examples of ethical issues you have encountered in your practice?</w:t>
      </w:r>
    </w:p>
    <w:p w14:paraId="3D417AC3" w14:textId="56AE07FB" w:rsidR="000E38DA" w:rsidRPr="0042792E" w:rsidRDefault="000E38DA" w:rsidP="000E38DA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8DA">
        <w:rPr>
          <w:rFonts w:ascii="Times New Roman" w:eastAsia="Times New Roman" w:hAnsi="Times New Roman" w:cs="Times New Roman"/>
          <w:sz w:val="24"/>
          <w:szCs w:val="24"/>
        </w:rPr>
        <w:t>How do these dilemmas affect your daily decision-making?</w:t>
      </w:r>
    </w:p>
    <w:p w14:paraId="49C835BC" w14:textId="77777777" w:rsidR="00042CA0" w:rsidRPr="0042792E" w:rsidRDefault="00042CA0" w:rsidP="0042792E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Decision-Making Process</w:t>
      </w:r>
    </w:p>
    <w:p w14:paraId="20C23FDF" w14:textId="77777777" w:rsidR="00042CA0" w:rsidRPr="0042792E" w:rsidRDefault="00042CA0" w:rsidP="0042792E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lastRenderedPageBreak/>
        <w:t>How do you approach decision-making when confronted with an ethical dilemma?</w:t>
      </w:r>
    </w:p>
    <w:p w14:paraId="571907EE" w14:textId="77777777" w:rsidR="00042CA0" w:rsidRPr="0042792E" w:rsidRDefault="00042CA0" w:rsidP="0042792E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What factors or considerations influence your decisions in these situations?</w:t>
      </w:r>
    </w:p>
    <w:p w14:paraId="76521EF5" w14:textId="77777777" w:rsidR="00042CA0" w:rsidRPr="0042792E" w:rsidRDefault="00042CA0" w:rsidP="0042792E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Can you describe a specific decision you made in an ethical dilemma and how you arrived at that decision?</w:t>
      </w:r>
    </w:p>
    <w:p w14:paraId="477A939E" w14:textId="77777777" w:rsidR="00042CA0" w:rsidRPr="0042792E" w:rsidRDefault="00042CA0" w:rsidP="0042792E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Support and Resources</w:t>
      </w:r>
    </w:p>
    <w:p w14:paraId="4E6B90EC" w14:textId="2AE5AEFC" w:rsidR="00C56B0C" w:rsidRPr="0042792E" w:rsidRDefault="00C56B0C" w:rsidP="0042792E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B0C">
        <w:rPr>
          <w:rFonts w:ascii="Times New Roman" w:eastAsia="Times New Roman" w:hAnsi="Times New Roman" w:cs="Times New Roman"/>
          <w:sz w:val="24"/>
          <w:szCs w:val="24"/>
        </w:rPr>
        <w:t>What kind of support or resources are available to you for addressing ethical issues?</w:t>
      </w:r>
    </w:p>
    <w:p w14:paraId="2B830A5B" w14:textId="77777777" w:rsidR="00042CA0" w:rsidRPr="0042792E" w:rsidRDefault="00042CA0" w:rsidP="0042792E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How effective are these resources in assisting you with ethical decision-making?</w:t>
      </w:r>
    </w:p>
    <w:p w14:paraId="5D310592" w14:textId="77777777" w:rsidR="00042CA0" w:rsidRPr="0042792E" w:rsidRDefault="00042CA0" w:rsidP="0042792E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Are there additional resources or support that you think would be beneficial?</w:t>
      </w:r>
    </w:p>
    <w:p w14:paraId="3CAF9AF0" w14:textId="77777777" w:rsidR="00042CA0" w:rsidRPr="0042792E" w:rsidRDefault="00042CA0" w:rsidP="0042792E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Team Dynamics</w:t>
      </w:r>
    </w:p>
    <w:p w14:paraId="37D7CE6B" w14:textId="77777777" w:rsidR="00042CA0" w:rsidRPr="0042792E" w:rsidRDefault="00042CA0" w:rsidP="0042792E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How does teamwork impact your decision-making process in ethical situations?</w:t>
      </w:r>
    </w:p>
    <w:p w14:paraId="6D16A18E" w14:textId="77777777" w:rsidR="00042CA0" w:rsidRPr="0042792E" w:rsidRDefault="00042CA0" w:rsidP="0042792E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Can you provide an example of how team dynamics influenced your handling of an ethical dilemma?</w:t>
      </w:r>
    </w:p>
    <w:p w14:paraId="1840B7C1" w14:textId="77777777" w:rsidR="00042CA0" w:rsidRPr="0042792E" w:rsidRDefault="00042CA0" w:rsidP="0042792E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How do you communicate and collaborate with team members during ethical decision-making?</w:t>
      </w:r>
    </w:p>
    <w:p w14:paraId="05D621A3" w14:textId="2559CC84" w:rsidR="00042CA0" w:rsidRPr="0042792E" w:rsidRDefault="00042CA0" w:rsidP="0042792E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Training and </w:t>
      </w:r>
      <w:r w:rsidR="00C56B0C">
        <w:rPr>
          <w:rFonts w:ascii="Times New Roman" w:eastAsia="Times New Roman" w:hAnsi="Times New Roman" w:cs="Times New Roman"/>
          <w:b/>
          <w:bCs/>
          <w:sz w:val="24"/>
          <w:szCs w:val="24"/>
        </w:rPr>
        <w:t>education</w:t>
      </w:r>
    </w:p>
    <w:p w14:paraId="20484F16" w14:textId="2DAD4C73" w:rsidR="00C56B0C" w:rsidRPr="0042792E" w:rsidRDefault="00C56B0C" w:rsidP="0042792E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</w:t>
      </w:r>
      <w:r w:rsidRPr="00C56B0C">
        <w:rPr>
          <w:rFonts w:ascii="Times New Roman" w:eastAsia="Times New Roman" w:hAnsi="Times New Roman" w:cs="Times New Roman"/>
          <w:sz w:val="24"/>
          <w:szCs w:val="24"/>
        </w:rPr>
        <w:t xml:space="preserve">hat kind of training or education have you received 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ethics or </w:t>
      </w:r>
      <w:r w:rsidRPr="00C56B0C">
        <w:rPr>
          <w:rFonts w:ascii="Times New Roman" w:eastAsia="Times New Roman" w:hAnsi="Times New Roman" w:cs="Times New Roman"/>
          <w:sz w:val="24"/>
          <w:szCs w:val="24"/>
        </w:rPr>
        <w:t>ethical decision-making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4A59E222" w14:textId="2D133B02" w:rsidR="00C56B0C" w:rsidRPr="0042792E" w:rsidRDefault="00C56B0C" w:rsidP="0042792E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B0C">
        <w:rPr>
          <w:rFonts w:ascii="Times New Roman" w:eastAsia="Times New Roman" w:hAnsi="Times New Roman" w:cs="Times New Roman"/>
          <w:sz w:val="24"/>
          <w:szCs w:val="24"/>
        </w:rPr>
        <w:t>Do you feel this training is adequate? What additional training or resources would you find helpful?</w:t>
      </w:r>
    </w:p>
    <w:p w14:paraId="3E41F0AA" w14:textId="77777777" w:rsidR="00042CA0" w:rsidRPr="0042792E" w:rsidRDefault="00042CA0" w:rsidP="0042792E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Reflections and Recommendations</w:t>
      </w:r>
    </w:p>
    <w:p w14:paraId="02BA804E" w14:textId="77777777" w:rsidR="00042CA0" w:rsidRPr="0042792E" w:rsidRDefault="00042CA0" w:rsidP="0042792E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How do you reflect on your ethical decisions and experiences?</w:t>
      </w:r>
    </w:p>
    <w:p w14:paraId="47D8DBF2" w14:textId="6F61A826" w:rsidR="00042CA0" w:rsidRDefault="00042CA0" w:rsidP="0042792E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What changes would you recommend to improve support and resources for dealing with ethical dilemmas?</w:t>
      </w:r>
    </w:p>
    <w:p w14:paraId="7DE52026" w14:textId="77777777" w:rsidR="00902030" w:rsidRPr="00902030" w:rsidRDefault="00902030" w:rsidP="0090203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030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Conclusion:</w:t>
      </w:r>
    </w:p>
    <w:p w14:paraId="5A0F4438" w14:textId="77777777" w:rsidR="00902030" w:rsidRPr="00902030" w:rsidRDefault="00902030" w:rsidP="00902030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030">
        <w:rPr>
          <w:rFonts w:ascii="Times New Roman" w:eastAsia="Times New Roman" w:hAnsi="Times New Roman" w:cs="Times New Roman"/>
          <w:b/>
          <w:bCs/>
          <w:sz w:val="24"/>
          <w:szCs w:val="24"/>
        </w:rPr>
        <w:t>Summary:</w:t>
      </w:r>
      <w:r w:rsidRPr="00902030">
        <w:rPr>
          <w:rFonts w:ascii="Times New Roman" w:eastAsia="Times New Roman" w:hAnsi="Times New Roman" w:cs="Times New Roman"/>
          <w:sz w:val="24"/>
          <w:szCs w:val="24"/>
        </w:rPr>
        <w:t xml:space="preserve"> Recap key points discussed during the interview.</w:t>
      </w:r>
    </w:p>
    <w:p w14:paraId="16B90046" w14:textId="77777777" w:rsidR="00902030" w:rsidRPr="00902030" w:rsidRDefault="00902030" w:rsidP="00902030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030">
        <w:rPr>
          <w:rFonts w:ascii="Times New Roman" w:eastAsia="Times New Roman" w:hAnsi="Times New Roman" w:cs="Times New Roman"/>
          <w:b/>
          <w:bCs/>
          <w:sz w:val="24"/>
          <w:szCs w:val="24"/>
        </w:rPr>
        <w:t>Additional Comments:</w:t>
      </w:r>
      <w:r w:rsidRPr="00902030">
        <w:rPr>
          <w:rFonts w:ascii="Times New Roman" w:eastAsia="Times New Roman" w:hAnsi="Times New Roman" w:cs="Times New Roman"/>
          <w:sz w:val="24"/>
          <w:szCs w:val="24"/>
        </w:rPr>
        <w:t xml:space="preserve"> Ask if there is anything else they would like to add or if they have any questions about the study.</w:t>
      </w:r>
    </w:p>
    <w:p w14:paraId="524C2E6F" w14:textId="77777777" w:rsidR="00902030" w:rsidRPr="00902030" w:rsidRDefault="00902030" w:rsidP="00902030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030">
        <w:rPr>
          <w:rFonts w:ascii="Times New Roman" w:eastAsia="Times New Roman" w:hAnsi="Times New Roman" w:cs="Times New Roman"/>
          <w:b/>
          <w:bCs/>
          <w:sz w:val="24"/>
          <w:szCs w:val="24"/>
        </w:rPr>
        <w:t>Thank You:</w:t>
      </w:r>
      <w:r w:rsidRPr="00902030">
        <w:rPr>
          <w:rFonts w:ascii="Times New Roman" w:eastAsia="Times New Roman" w:hAnsi="Times New Roman" w:cs="Times New Roman"/>
          <w:sz w:val="24"/>
          <w:szCs w:val="24"/>
        </w:rPr>
        <w:t xml:space="preserve"> Express gratitude for their time and participation.</w:t>
      </w:r>
    </w:p>
    <w:p w14:paraId="107CBD4F" w14:textId="77777777" w:rsidR="00902030" w:rsidRPr="0042792E" w:rsidRDefault="00902030" w:rsidP="0090203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F9C1AB" w14:textId="77777777" w:rsidR="00042CA0" w:rsidRPr="0042792E" w:rsidRDefault="00042CA0" w:rsidP="0042792E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 Focus Group Guide</w:t>
      </w:r>
    </w:p>
    <w:p w14:paraId="7E5BAE56" w14:textId="77777777" w:rsidR="0066603C" w:rsidRPr="0066603C" w:rsidRDefault="0066603C" w:rsidP="0066603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03C">
        <w:rPr>
          <w:rFonts w:ascii="Times New Roman" w:eastAsia="Times New Roman" w:hAnsi="Times New Roman" w:cs="Times New Roman"/>
          <w:b/>
          <w:bCs/>
          <w:sz w:val="24"/>
          <w:szCs w:val="24"/>
        </w:rPr>
        <w:t>Introduction:</w:t>
      </w:r>
    </w:p>
    <w:p w14:paraId="1E3C194C" w14:textId="77777777" w:rsidR="0066603C" w:rsidRPr="0066603C" w:rsidRDefault="0066603C" w:rsidP="0066603C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03C">
        <w:rPr>
          <w:rFonts w:ascii="Times New Roman" w:eastAsia="Times New Roman" w:hAnsi="Times New Roman" w:cs="Times New Roman"/>
          <w:b/>
          <w:bCs/>
          <w:sz w:val="24"/>
          <w:szCs w:val="24"/>
        </w:rPr>
        <w:t>Welcome and Purpose:</w:t>
      </w:r>
      <w:r w:rsidRPr="0066603C">
        <w:rPr>
          <w:rFonts w:ascii="Times New Roman" w:eastAsia="Times New Roman" w:hAnsi="Times New Roman" w:cs="Times New Roman"/>
          <w:sz w:val="24"/>
          <w:szCs w:val="24"/>
        </w:rPr>
        <w:t xml:space="preserve"> Introduce yourself, explain the purpose of the focus group, and ensure confidentiality.</w:t>
      </w:r>
    </w:p>
    <w:p w14:paraId="02A33C6C" w14:textId="77777777" w:rsidR="0066603C" w:rsidRPr="0066603C" w:rsidRDefault="0066603C" w:rsidP="0066603C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03C">
        <w:rPr>
          <w:rFonts w:ascii="Times New Roman" w:eastAsia="Times New Roman" w:hAnsi="Times New Roman" w:cs="Times New Roman"/>
          <w:b/>
          <w:bCs/>
          <w:sz w:val="24"/>
          <w:szCs w:val="24"/>
        </w:rPr>
        <w:t>Consent:</w:t>
      </w:r>
      <w:r w:rsidRPr="0066603C">
        <w:rPr>
          <w:rFonts w:ascii="Times New Roman" w:eastAsia="Times New Roman" w:hAnsi="Times New Roman" w:cs="Times New Roman"/>
          <w:sz w:val="24"/>
          <w:szCs w:val="24"/>
        </w:rPr>
        <w:t xml:space="preserve"> Confirm consent to participate and record the discussion.</w:t>
      </w:r>
    </w:p>
    <w:p w14:paraId="2F4DED86" w14:textId="21F083BD" w:rsidR="0066603C" w:rsidRPr="0066603C" w:rsidRDefault="0066603C" w:rsidP="0066603C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03C">
        <w:rPr>
          <w:rFonts w:ascii="Times New Roman" w:eastAsia="Times New Roman" w:hAnsi="Times New Roman" w:cs="Times New Roman"/>
          <w:b/>
          <w:bCs/>
          <w:sz w:val="24"/>
          <w:szCs w:val="24"/>
        </w:rPr>
        <w:t>Ground Rules:</w:t>
      </w:r>
      <w:r w:rsidRPr="0066603C">
        <w:rPr>
          <w:rFonts w:ascii="Times New Roman" w:eastAsia="Times New Roman" w:hAnsi="Times New Roman" w:cs="Times New Roman"/>
          <w:sz w:val="24"/>
          <w:szCs w:val="24"/>
        </w:rPr>
        <w:t xml:space="preserve"> Outline the rules for the discussion, such as respect for others' opinions and confidentiality.</w:t>
      </w:r>
    </w:p>
    <w:p w14:paraId="4EE45287" w14:textId="5B659605" w:rsidR="00042CA0" w:rsidRPr="0042792E" w:rsidRDefault="0066603C" w:rsidP="0042792E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Topics</w:t>
      </w:r>
    </w:p>
    <w:p w14:paraId="2B3E474A" w14:textId="77777777" w:rsidR="00042CA0" w:rsidRPr="0042792E" w:rsidRDefault="00042CA0" w:rsidP="0042792E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Experiences with Ethical Dilemmas</w:t>
      </w:r>
    </w:p>
    <w:p w14:paraId="0F41A1E0" w14:textId="77777777" w:rsidR="00042CA0" w:rsidRPr="0042792E" w:rsidRDefault="00042CA0" w:rsidP="0042792E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What are some common ethical dilemmas you encounter in your practice?</w:t>
      </w:r>
    </w:p>
    <w:p w14:paraId="10FB463B" w14:textId="3AF6F113" w:rsidR="0062565C" w:rsidRPr="0042792E" w:rsidRDefault="0062565C" w:rsidP="0042792E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65C">
        <w:rPr>
          <w:rFonts w:ascii="Times New Roman" w:eastAsia="Times New Roman" w:hAnsi="Times New Roman" w:cs="Times New Roman"/>
          <w:sz w:val="24"/>
          <w:szCs w:val="24"/>
        </w:rPr>
        <w:t>Can you share specific examples and discuss how these situations are handled?</w:t>
      </w:r>
    </w:p>
    <w:p w14:paraId="672AD1D9" w14:textId="77777777" w:rsidR="00042CA0" w:rsidRPr="0042792E" w:rsidRDefault="00042CA0" w:rsidP="0042792E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Decision-Making Process</w:t>
      </w:r>
    </w:p>
    <w:p w14:paraId="70C15842" w14:textId="77777777" w:rsidR="00042CA0" w:rsidRPr="0042792E" w:rsidRDefault="00042CA0" w:rsidP="0042792E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What strategies or processes do you use to make decisions when faced with ethical dilemmas?</w:t>
      </w:r>
    </w:p>
    <w:p w14:paraId="4463C16E" w14:textId="77777777" w:rsidR="00042CA0" w:rsidRPr="0042792E" w:rsidRDefault="00042CA0" w:rsidP="0042792E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How do you balance competing values or interests when making these decisions?</w:t>
      </w:r>
    </w:p>
    <w:p w14:paraId="420070B4" w14:textId="77777777" w:rsidR="00042CA0" w:rsidRPr="0042792E" w:rsidRDefault="00042CA0" w:rsidP="0042792E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Support Systems</w:t>
      </w:r>
    </w:p>
    <w:p w14:paraId="7E8CCE41" w14:textId="3D2CA212" w:rsidR="0062565C" w:rsidRPr="0042792E" w:rsidRDefault="0062565C" w:rsidP="0042792E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65C">
        <w:rPr>
          <w:rFonts w:ascii="Times New Roman" w:eastAsia="Times New Roman" w:hAnsi="Times New Roman" w:cs="Times New Roman"/>
          <w:sz w:val="24"/>
          <w:szCs w:val="24"/>
        </w:rPr>
        <w:t>What types of support systems are in place to help you deal with ethical issues?</w:t>
      </w:r>
    </w:p>
    <w:p w14:paraId="1992D8E0" w14:textId="602BC4B6" w:rsidR="0062565C" w:rsidRPr="0042792E" w:rsidRDefault="0062565C" w:rsidP="0042792E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65C">
        <w:rPr>
          <w:rFonts w:ascii="Times New Roman" w:eastAsia="Times New Roman" w:hAnsi="Times New Roman" w:cs="Times New Roman"/>
          <w:sz w:val="24"/>
          <w:szCs w:val="24"/>
        </w:rPr>
        <w:t>How effective are these support systems? Do they meet your needs?</w:t>
      </w:r>
    </w:p>
    <w:p w14:paraId="587DDBED" w14:textId="77777777" w:rsidR="00042CA0" w:rsidRPr="0042792E" w:rsidRDefault="00042CA0" w:rsidP="0042792E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Team Dynamics and Communication</w:t>
      </w:r>
    </w:p>
    <w:p w14:paraId="6F6AF4BA" w14:textId="77777777" w:rsidR="00042CA0" w:rsidRPr="0042792E" w:rsidRDefault="00042CA0" w:rsidP="0042792E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How does collaboration with your team affect your approach to ethical decision-making?</w:t>
      </w:r>
    </w:p>
    <w:p w14:paraId="753B7768" w14:textId="77777777" w:rsidR="00042CA0" w:rsidRPr="0042792E" w:rsidRDefault="00042CA0" w:rsidP="0042792E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Can you share examples of how teamwork has helped or hindered ethical decision-making?</w:t>
      </w:r>
    </w:p>
    <w:p w14:paraId="0560CA18" w14:textId="77777777" w:rsidR="00042CA0" w:rsidRPr="0042792E" w:rsidRDefault="00042CA0" w:rsidP="0042792E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Training and Professional Development</w:t>
      </w:r>
    </w:p>
    <w:p w14:paraId="6D35B130" w14:textId="77777777" w:rsidR="00042CA0" w:rsidRPr="0042792E" w:rsidRDefault="00042CA0" w:rsidP="0042792E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What kind of training or education on ethics have you received?</w:t>
      </w:r>
    </w:p>
    <w:p w14:paraId="62B3D616" w14:textId="0A0B150A" w:rsidR="00EC6EFE" w:rsidRPr="0042792E" w:rsidRDefault="00EC6EFE" w:rsidP="0042792E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6EFE">
        <w:rPr>
          <w:rFonts w:ascii="Times New Roman" w:eastAsia="Times New Roman" w:hAnsi="Times New Roman" w:cs="Times New Roman"/>
          <w:sz w:val="24"/>
          <w:szCs w:val="24"/>
        </w:rPr>
        <w:t>Is there a need for additional training or resources? What specific areas should be addressed?</w:t>
      </w:r>
    </w:p>
    <w:p w14:paraId="62E3C7E8" w14:textId="77777777" w:rsidR="00042CA0" w:rsidRPr="0042792E" w:rsidRDefault="00042CA0" w:rsidP="0042792E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Recommendations and Reflections</w:t>
      </w:r>
    </w:p>
    <w:p w14:paraId="1D8C429D" w14:textId="77777777" w:rsidR="00C11C0B" w:rsidRDefault="00042CA0" w:rsidP="00C11C0B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lastRenderedPageBreak/>
        <w:t>What improvements would you suggest for addressing ethical dilemmas in your practice?</w:t>
      </w:r>
    </w:p>
    <w:p w14:paraId="7C048638" w14:textId="77777777" w:rsidR="00902030" w:rsidRDefault="00C11C0B" w:rsidP="00C11C0B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C0B">
        <w:rPr>
          <w:rFonts w:ascii="Times New Roman" w:eastAsia="Times New Roman" w:hAnsi="Times New Roman" w:cs="Times New Roman"/>
          <w:sz w:val="24"/>
          <w:szCs w:val="24"/>
        </w:rPr>
        <w:t>How can policies or practices be adapted to better support ethical decision-making?</w:t>
      </w:r>
    </w:p>
    <w:p w14:paraId="44F72165" w14:textId="77777777" w:rsidR="00902030" w:rsidRPr="00902030" w:rsidRDefault="00902030" w:rsidP="0090203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2030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Conclusion:</w:t>
      </w:r>
    </w:p>
    <w:p w14:paraId="57C8FC3A" w14:textId="77777777" w:rsidR="00902030" w:rsidRPr="00902030" w:rsidRDefault="00902030" w:rsidP="00902030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2030">
        <w:rPr>
          <w:rFonts w:ascii="Times New Roman" w:eastAsia="Times New Roman" w:hAnsi="Times New Roman" w:cs="Times New Roman"/>
          <w:b/>
          <w:bCs/>
          <w:sz w:val="24"/>
          <w:szCs w:val="24"/>
        </w:rPr>
        <w:t>Summary:</w:t>
      </w:r>
      <w:r w:rsidRPr="00902030">
        <w:rPr>
          <w:rFonts w:ascii="Times New Roman" w:eastAsia="Times New Roman" w:hAnsi="Times New Roman" w:cs="Times New Roman"/>
          <w:sz w:val="24"/>
          <w:szCs w:val="24"/>
        </w:rPr>
        <w:t xml:space="preserve"> Summarize the key points of the discussion.</w:t>
      </w:r>
    </w:p>
    <w:p w14:paraId="5481236C" w14:textId="77777777" w:rsidR="00902030" w:rsidRPr="00902030" w:rsidRDefault="00902030" w:rsidP="00902030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2030">
        <w:rPr>
          <w:rFonts w:ascii="Times New Roman" w:eastAsia="Times New Roman" w:hAnsi="Times New Roman" w:cs="Times New Roman"/>
          <w:b/>
          <w:bCs/>
          <w:sz w:val="24"/>
          <w:szCs w:val="24"/>
        </w:rPr>
        <w:t>Final Thoughts:</w:t>
      </w:r>
      <w:r w:rsidRPr="00902030">
        <w:rPr>
          <w:rFonts w:ascii="Times New Roman" w:eastAsia="Times New Roman" w:hAnsi="Times New Roman" w:cs="Times New Roman"/>
          <w:sz w:val="24"/>
          <w:szCs w:val="24"/>
        </w:rPr>
        <w:t xml:space="preserve"> Ask if there are any additional comments or insights participants would like to share.</w:t>
      </w:r>
    </w:p>
    <w:p w14:paraId="528A05F5" w14:textId="16A69EE7" w:rsidR="00042CA0" w:rsidRPr="00902030" w:rsidRDefault="00902030" w:rsidP="00902030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2030">
        <w:rPr>
          <w:rFonts w:ascii="Times New Roman" w:eastAsia="Times New Roman" w:hAnsi="Times New Roman" w:cs="Times New Roman"/>
          <w:b/>
          <w:bCs/>
          <w:sz w:val="24"/>
          <w:szCs w:val="24"/>
        </w:rPr>
        <w:t>Thank You:</w:t>
      </w:r>
      <w:r w:rsidRPr="00902030">
        <w:rPr>
          <w:rFonts w:ascii="Times New Roman" w:eastAsia="Times New Roman" w:hAnsi="Times New Roman" w:cs="Times New Roman"/>
          <w:sz w:val="24"/>
          <w:szCs w:val="24"/>
        </w:rPr>
        <w:t xml:space="preserve"> Thank everyone for their participation and valuable input.</w:t>
      </w:r>
    </w:p>
    <w:p w14:paraId="1413600C" w14:textId="77777777" w:rsidR="00042CA0" w:rsidRPr="0042792E" w:rsidRDefault="00042CA0" w:rsidP="00947EC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3. Case Study Framework</w:t>
      </w:r>
    </w:p>
    <w:p w14:paraId="4658703F" w14:textId="77777777" w:rsidR="00042CA0" w:rsidRPr="0042792E" w:rsidRDefault="00042CA0" w:rsidP="00947EC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Purpose:</w:t>
      </w:r>
      <w:r w:rsidRPr="0042792E">
        <w:rPr>
          <w:rFonts w:ascii="Times New Roman" w:eastAsia="Times New Roman" w:hAnsi="Times New Roman" w:cs="Times New Roman"/>
          <w:sz w:val="24"/>
          <w:szCs w:val="24"/>
        </w:rPr>
        <w:t xml:space="preserve"> To provide detailed, contextual examples of ethical dilemmas and decision-making processes based on real-life scenarios in emergency and critical care settings.</w:t>
      </w:r>
    </w:p>
    <w:p w14:paraId="49D6EA17" w14:textId="77777777" w:rsidR="00042CA0" w:rsidRPr="0042792E" w:rsidRDefault="00042CA0" w:rsidP="00947EC7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Case Study Structure</w:t>
      </w:r>
    </w:p>
    <w:p w14:paraId="54DF5FF4" w14:textId="77777777" w:rsidR="00042CA0" w:rsidRPr="0042792E" w:rsidRDefault="00042CA0" w:rsidP="00947EC7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Case Study Introduction</w:t>
      </w:r>
    </w:p>
    <w:p w14:paraId="1870E730" w14:textId="77777777" w:rsidR="00042CA0" w:rsidRPr="0042792E" w:rsidRDefault="00042CA0" w:rsidP="00947EC7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Briefly describe the context of the case (e.g., setting, type of care provided).</w:t>
      </w:r>
    </w:p>
    <w:p w14:paraId="3E61E438" w14:textId="77777777" w:rsidR="00042CA0" w:rsidRPr="0042792E" w:rsidRDefault="00042CA0" w:rsidP="00947EC7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sz w:val="24"/>
          <w:szCs w:val="24"/>
        </w:rPr>
        <w:t>Outline the key ethical dilemma faced in this scenario.</w:t>
      </w:r>
    </w:p>
    <w:p w14:paraId="4C7D12A2" w14:textId="77777777" w:rsidR="00042CA0" w:rsidRPr="0042792E" w:rsidRDefault="00042CA0" w:rsidP="00947EC7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Case Description</w:t>
      </w:r>
    </w:p>
    <w:p w14:paraId="7540A5F8" w14:textId="77777777" w:rsidR="00042CA0" w:rsidRPr="0042792E" w:rsidRDefault="00042CA0" w:rsidP="00947EC7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Background:</w:t>
      </w:r>
      <w:r w:rsidRPr="0042792E">
        <w:rPr>
          <w:rFonts w:ascii="Times New Roman" w:eastAsia="Times New Roman" w:hAnsi="Times New Roman" w:cs="Times New Roman"/>
          <w:sz w:val="24"/>
          <w:szCs w:val="24"/>
        </w:rPr>
        <w:t xml:space="preserve"> Provide a detailed account of the situation, including relevant patient information, medical conditions, and any factors contributing to the ethical dilemma.</w:t>
      </w:r>
    </w:p>
    <w:p w14:paraId="4C2C021F" w14:textId="77777777" w:rsidR="00042CA0" w:rsidRPr="0042792E" w:rsidRDefault="00042CA0" w:rsidP="00947EC7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Dilemma:</w:t>
      </w:r>
      <w:r w:rsidRPr="0042792E">
        <w:rPr>
          <w:rFonts w:ascii="Times New Roman" w:eastAsia="Times New Roman" w:hAnsi="Times New Roman" w:cs="Times New Roman"/>
          <w:sz w:val="24"/>
          <w:szCs w:val="24"/>
        </w:rPr>
        <w:t xml:space="preserve"> Clearly define the ethical issue or conflict that arose in this case.</w:t>
      </w:r>
    </w:p>
    <w:p w14:paraId="4F5A2FCF" w14:textId="77777777" w:rsidR="00042CA0" w:rsidRPr="0042792E" w:rsidRDefault="00042CA0" w:rsidP="00947EC7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Decision-Making Process</w:t>
      </w:r>
    </w:p>
    <w:p w14:paraId="0AE7D01F" w14:textId="79F46687" w:rsidR="00636401" w:rsidRPr="00480B25" w:rsidRDefault="00636401" w:rsidP="00947EC7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64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Identification of ethical problem/dilemma: </w:t>
      </w:r>
      <w:r w:rsidR="00480B25" w:rsidRPr="00480B25">
        <w:rPr>
          <w:rFonts w:ascii="Times New Roman" w:eastAsia="Times New Roman" w:hAnsi="Times New Roman" w:cs="Times New Roman"/>
          <w:sz w:val="24"/>
          <w:szCs w:val="24"/>
        </w:rPr>
        <w:t>Describe the specific ethical problem or dilemma faced by the healthcare team</w:t>
      </w:r>
    </w:p>
    <w:p w14:paraId="51E8FC27" w14:textId="3821CC99" w:rsidR="00042CA0" w:rsidRDefault="00636401" w:rsidP="00947EC7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Collection of additional information</w:t>
      </w:r>
      <w:r w:rsidR="00042CA0" w:rsidRPr="0042792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042CA0" w:rsidRPr="0042792E">
        <w:rPr>
          <w:rFonts w:ascii="Times New Roman" w:eastAsia="Times New Roman" w:hAnsi="Times New Roman" w:cs="Times New Roman"/>
          <w:sz w:val="24"/>
          <w:szCs w:val="24"/>
        </w:rPr>
        <w:t xml:space="preserve"> Describe the factors and considerations that influenced the decision-making process.</w:t>
      </w:r>
    </w:p>
    <w:p w14:paraId="03B2E3BA" w14:textId="1A4B3001" w:rsidR="00636401" w:rsidRPr="00480B25" w:rsidRDefault="00636401" w:rsidP="00947EC7">
      <w:pPr>
        <w:pStyle w:val="ListParagraph"/>
        <w:numPr>
          <w:ilvl w:val="1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640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Development of alternatives for analysis and comparison:</w:t>
      </w:r>
      <w:r w:rsidR="00480B2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0B25" w:rsidRPr="00480B25">
        <w:rPr>
          <w:rFonts w:ascii="Times New Roman" w:eastAsia="Times New Roman" w:hAnsi="Times New Roman" w:cs="Times New Roman"/>
          <w:sz w:val="24"/>
          <w:szCs w:val="24"/>
        </w:rPr>
        <w:t>Develop and compare various alternatives for addressing the ethical dilemma. For each alternative, outline the potential benefits and drawbacks</w:t>
      </w:r>
    </w:p>
    <w:p w14:paraId="721E49D8" w14:textId="04B1729F" w:rsidR="00042CA0" w:rsidRPr="00636401" w:rsidRDefault="00636401" w:rsidP="00947EC7">
      <w:pPr>
        <w:pStyle w:val="ListParagraph"/>
        <w:numPr>
          <w:ilvl w:val="1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6401">
        <w:rPr>
          <w:rFonts w:ascii="Times New Roman" w:eastAsia="Times New Roman" w:hAnsi="Times New Roman" w:cs="Times New Roman"/>
          <w:b/>
          <w:bCs/>
          <w:sz w:val="24"/>
          <w:szCs w:val="24"/>
        </w:rPr>
        <w:t>Selection of the best alternative and justification: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42CA0" w:rsidRPr="00636401">
        <w:rPr>
          <w:rFonts w:ascii="Times New Roman" w:eastAsia="Times New Roman" w:hAnsi="Times New Roman" w:cs="Times New Roman"/>
          <w:sz w:val="24"/>
          <w:szCs w:val="24"/>
        </w:rPr>
        <w:t>Outline the decision made and the rationale</w:t>
      </w:r>
      <w:r>
        <w:rPr>
          <w:rFonts w:ascii="Times New Roman" w:eastAsia="Times New Roman" w:hAnsi="Times New Roman" w:cs="Times New Roman"/>
          <w:sz w:val="24"/>
          <w:szCs w:val="24"/>
        </w:rPr>
        <w:t>/justification</w:t>
      </w:r>
      <w:r w:rsidR="00042CA0" w:rsidRPr="00636401">
        <w:rPr>
          <w:rFonts w:ascii="Times New Roman" w:eastAsia="Times New Roman" w:hAnsi="Times New Roman" w:cs="Times New Roman"/>
          <w:sz w:val="24"/>
          <w:szCs w:val="24"/>
        </w:rPr>
        <w:t xml:space="preserve"> behind it.</w:t>
      </w:r>
      <w:r w:rsidR="00480B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036AD5" w14:textId="01FE4BB6" w:rsidR="00636401" w:rsidRPr="00636401" w:rsidRDefault="00636401" w:rsidP="00947EC7">
      <w:pPr>
        <w:pStyle w:val="ListParagraph"/>
        <w:numPr>
          <w:ilvl w:val="1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6401">
        <w:rPr>
          <w:rFonts w:ascii="Times New Roman" w:eastAsia="Times New Roman" w:hAnsi="Times New Roman" w:cs="Times New Roman"/>
          <w:b/>
          <w:bCs/>
          <w:sz w:val="24"/>
          <w:szCs w:val="24"/>
        </w:rPr>
        <w:t>Development of diverse, practical ways to implement ethical decisions and actions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480B25" w:rsidRPr="00480B25">
        <w:rPr>
          <w:rFonts w:ascii="Times New Roman" w:eastAsia="Times New Roman" w:hAnsi="Times New Roman" w:cs="Times New Roman"/>
          <w:sz w:val="24"/>
          <w:szCs w:val="24"/>
        </w:rPr>
        <w:t>Describe practical steps taken to implement the ethical decision</w:t>
      </w:r>
    </w:p>
    <w:p w14:paraId="0F03CFF8" w14:textId="0FE98AA5" w:rsidR="00042CA0" w:rsidRPr="00636401" w:rsidRDefault="00636401" w:rsidP="00947EC7">
      <w:pPr>
        <w:pStyle w:val="ListParagraph"/>
        <w:numPr>
          <w:ilvl w:val="1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6401">
        <w:rPr>
          <w:rFonts w:ascii="Times New Roman" w:eastAsia="Times New Roman" w:hAnsi="Times New Roman" w:cs="Times New Roman"/>
          <w:b/>
          <w:bCs/>
          <w:sz w:val="24"/>
          <w:szCs w:val="24"/>
        </w:rPr>
        <w:t>Evaluation of effects and prevention strategies: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42CA0" w:rsidRPr="00636401">
        <w:rPr>
          <w:rFonts w:ascii="Times New Roman" w:eastAsia="Times New Roman" w:hAnsi="Times New Roman" w:cs="Times New Roman"/>
          <w:sz w:val="24"/>
          <w:szCs w:val="24"/>
        </w:rPr>
        <w:t>Discuss the outcome of the decision and any consequences or impacts on patient care, team dynamics, and personal well-being.</w:t>
      </w:r>
      <w:r w:rsidR="00480B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7EC7" w:rsidRPr="00947EC7">
        <w:rPr>
          <w:rFonts w:ascii="Times New Roman" w:eastAsia="Times New Roman" w:hAnsi="Times New Roman" w:cs="Times New Roman"/>
          <w:sz w:val="24"/>
          <w:szCs w:val="24"/>
        </w:rPr>
        <w:t>Suggest strategies for preventing similar ethical dilemmas in the future</w:t>
      </w:r>
    </w:p>
    <w:p w14:paraId="62FAF8A5" w14:textId="77777777" w:rsidR="0061577B" w:rsidRPr="0061577B" w:rsidRDefault="0061577B" w:rsidP="0061577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77B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Conclusion:</w:t>
      </w:r>
    </w:p>
    <w:p w14:paraId="5121C122" w14:textId="77777777" w:rsidR="0061577B" w:rsidRPr="0061577B" w:rsidRDefault="0061577B" w:rsidP="0061577B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77B">
        <w:rPr>
          <w:rFonts w:ascii="Times New Roman" w:eastAsia="Times New Roman" w:hAnsi="Times New Roman" w:cs="Times New Roman"/>
          <w:b/>
          <w:bCs/>
          <w:sz w:val="24"/>
          <w:szCs w:val="24"/>
        </w:rPr>
        <w:t>Summary:</w:t>
      </w:r>
      <w:r w:rsidRPr="0061577B">
        <w:rPr>
          <w:rFonts w:ascii="Times New Roman" w:eastAsia="Times New Roman" w:hAnsi="Times New Roman" w:cs="Times New Roman"/>
          <w:sz w:val="24"/>
          <w:szCs w:val="24"/>
        </w:rPr>
        <w:t xml:space="preserve"> Summarize the key points of the case study and the insights gained.</w:t>
      </w:r>
    </w:p>
    <w:p w14:paraId="16FB2479" w14:textId="77777777" w:rsidR="0061577B" w:rsidRPr="0061577B" w:rsidRDefault="0061577B" w:rsidP="0061577B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77B">
        <w:rPr>
          <w:rFonts w:ascii="Times New Roman" w:eastAsia="Times New Roman" w:hAnsi="Times New Roman" w:cs="Times New Roman"/>
          <w:b/>
          <w:bCs/>
          <w:sz w:val="24"/>
          <w:szCs w:val="24"/>
        </w:rPr>
        <w:t>Additional Comments:</w:t>
      </w:r>
      <w:r w:rsidRPr="0061577B">
        <w:rPr>
          <w:rFonts w:ascii="Times New Roman" w:eastAsia="Times New Roman" w:hAnsi="Times New Roman" w:cs="Times New Roman"/>
          <w:sz w:val="24"/>
          <w:szCs w:val="24"/>
        </w:rPr>
        <w:t xml:space="preserve"> Invite any additional comments or reflections on the case.</w:t>
      </w:r>
    </w:p>
    <w:p w14:paraId="3BB2F7BF" w14:textId="77777777" w:rsidR="0061577B" w:rsidRPr="0061577B" w:rsidRDefault="0061577B" w:rsidP="0061577B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577B">
        <w:rPr>
          <w:rFonts w:ascii="Times New Roman" w:eastAsia="Times New Roman" w:hAnsi="Times New Roman" w:cs="Times New Roman"/>
          <w:b/>
          <w:bCs/>
          <w:sz w:val="24"/>
          <w:szCs w:val="24"/>
        </w:rPr>
        <w:t>Thank You:</w:t>
      </w:r>
      <w:r w:rsidRPr="0061577B">
        <w:rPr>
          <w:rFonts w:ascii="Times New Roman" w:eastAsia="Times New Roman" w:hAnsi="Times New Roman" w:cs="Times New Roman"/>
          <w:sz w:val="24"/>
          <w:szCs w:val="24"/>
        </w:rPr>
        <w:t xml:space="preserve"> Express gratitude for the participant's time and insights.</w:t>
      </w:r>
    </w:p>
    <w:p w14:paraId="46A342B5" w14:textId="77777777" w:rsidR="00042CA0" w:rsidRPr="0042792E" w:rsidRDefault="00042CA0" w:rsidP="004279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42CA0" w:rsidRPr="004279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86A60"/>
    <w:multiLevelType w:val="multilevel"/>
    <w:tmpl w:val="82101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85225"/>
    <w:multiLevelType w:val="multilevel"/>
    <w:tmpl w:val="4F585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0B59F3"/>
    <w:multiLevelType w:val="multilevel"/>
    <w:tmpl w:val="F1B41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DD0546"/>
    <w:multiLevelType w:val="multilevel"/>
    <w:tmpl w:val="E5F0C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4D6F80"/>
    <w:multiLevelType w:val="multilevel"/>
    <w:tmpl w:val="9DC06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6B383E"/>
    <w:multiLevelType w:val="multilevel"/>
    <w:tmpl w:val="AB1C0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210CD7"/>
    <w:multiLevelType w:val="multilevel"/>
    <w:tmpl w:val="A606D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E63139"/>
    <w:multiLevelType w:val="multilevel"/>
    <w:tmpl w:val="4DBED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501D63"/>
    <w:multiLevelType w:val="multilevel"/>
    <w:tmpl w:val="28105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CA0"/>
    <w:rsid w:val="00042CA0"/>
    <w:rsid w:val="000E38DA"/>
    <w:rsid w:val="0042792E"/>
    <w:rsid w:val="00440AF8"/>
    <w:rsid w:val="00480B25"/>
    <w:rsid w:val="0061577B"/>
    <w:rsid w:val="0062565C"/>
    <w:rsid w:val="00636401"/>
    <w:rsid w:val="0066603C"/>
    <w:rsid w:val="00902030"/>
    <w:rsid w:val="00947EC7"/>
    <w:rsid w:val="00C11C0B"/>
    <w:rsid w:val="00C56B0C"/>
    <w:rsid w:val="00EC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F4AAF"/>
  <w15:chartTrackingRefBased/>
  <w15:docId w15:val="{0AB89FA0-D2B5-4800-9465-DC3613487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CA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40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66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660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6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Abebe Dilie</dc:creator>
  <cp:keywords/>
  <dc:description/>
  <cp:lastModifiedBy>Abebe Dilie</cp:lastModifiedBy>
  <cp:revision>12</cp:revision>
  <dcterms:created xsi:type="dcterms:W3CDTF">2024-08-26T08:16:00Z</dcterms:created>
  <dcterms:modified xsi:type="dcterms:W3CDTF">2024-08-29T06:41:00Z</dcterms:modified>
</cp:coreProperties>
</file>