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AB6F2" w14:textId="0894CB83" w:rsidR="003D0C36" w:rsidRDefault="003D0C36" w:rsidP="003D0C36">
      <w:pPr>
        <w:spacing w:line="360" w:lineRule="auto"/>
        <w:jc w:val="center"/>
      </w:pPr>
      <w:r w:rsidRPr="003D0C36">
        <w:rPr>
          <w:sz w:val="28"/>
          <w:szCs w:val="24"/>
        </w:rPr>
        <w:t>Interview outline</w:t>
      </w:r>
    </w:p>
    <w:p w14:paraId="319930F7" w14:textId="77777777" w:rsidR="003D0C36" w:rsidRDefault="003D0C36" w:rsidP="003D0C36">
      <w:pPr>
        <w:spacing w:line="360" w:lineRule="auto"/>
      </w:pPr>
      <w:r w:rsidRPr="003D0C36">
        <w:rPr>
          <w:b/>
          <w:bCs/>
        </w:rPr>
        <w:t>I. Basic information</w:t>
      </w:r>
      <w:r>
        <w:t>: age, department, years of working experience, working department, marital status</w:t>
      </w:r>
    </w:p>
    <w:p w14:paraId="5CF83F68" w14:textId="77777777" w:rsidR="003D0C36" w:rsidRPr="003D0C36" w:rsidRDefault="003D0C36" w:rsidP="003D0C36">
      <w:pPr>
        <w:spacing w:line="360" w:lineRule="auto"/>
        <w:rPr>
          <w:b/>
          <w:bCs/>
        </w:rPr>
      </w:pPr>
      <w:r w:rsidRPr="003D0C36">
        <w:rPr>
          <w:b/>
          <w:bCs/>
        </w:rPr>
        <w:t>II. Real experience and journey of work fatigue</w:t>
      </w:r>
    </w:p>
    <w:p w14:paraId="3AA56427" w14:textId="77777777" w:rsidR="003D0C36" w:rsidRDefault="003D0C36" w:rsidP="003D0C36">
      <w:pPr>
        <w:spacing w:line="360" w:lineRule="auto"/>
      </w:pPr>
      <w:r>
        <w:t xml:space="preserve">1. What do you think work fatigue is in the course of your work? </w:t>
      </w:r>
    </w:p>
    <w:p w14:paraId="7600112B" w14:textId="77777777" w:rsidR="003D0C36" w:rsidRDefault="003D0C36" w:rsidP="003D0C36">
      <w:pPr>
        <w:spacing w:line="360" w:lineRule="auto"/>
      </w:pPr>
      <w:r>
        <w:t>2. How long have you been working in clinical nursing? How did you feel about fatigue when you first started working?</w:t>
      </w:r>
    </w:p>
    <w:p w14:paraId="7B9F9920" w14:textId="77777777" w:rsidR="003D0C36" w:rsidRDefault="003D0C36" w:rsidP="003D0C36">
      <w:pPr>
        <w:spacing w:line="360" w:lineRule="auto"/>
      </w:pPr>
      <w:r>
        <w:t>3. how has the feeling of work fatigue changed at different stages of your career? (Please describe specific feelings at each stage)</w:t>
      </w:r>
    </w:p>
    <w:p w14:paraId="34C2603B" w14:textId="77777777" w:rsidR="003D0C36" w:rsidRDefault="003D0C36" w:rsidP="003D0C36">
      <w:pPr>
        <w:spacing w:line="360" w:lineRule="auto"/>
      </w:pPr>
      <w:r>
        <w:t>4. what events or situations made you feel more fatigued?</w:t>
      </w:r>
    </w:p>
    <w:p w14:paraId="1FF277CD" w14:textId="77777777" w:rsidR="003D0C36" w:rsidRDefault="003D0C36" w:rsidP="003D0C36">
      <w:pPr>
        <w:spacing w:line="360" w:lineRule="auto"/>
      </w:pPr>
      <w:r>
        <w:t>5. What factors do you think are the main causes of fatigue at work?</w:t>
      </w:r>
    </w:p>
    <w:p w14:paraId="33EAA813" w14:textId="77777777" w:rsidR="003D0C36" w:rsidRDefault="003D0C36" w:rsidP="003D0C36">
      <w:pPr>
        <w:spacing w:line="360" w:lineRule="auto"/>
      </w:pPr>
      <w:r>
        <w:t>6. how much do you think these factors affect you?</w:t>
      </w:r>
    </w:p>
    <w:p w14:paraId="4C3EA802" w14:textId="77777777" w:rsidR="003D0C36" w:rsidRDefault="003D0C36" w:rsidP="003D0C36">
      <w:pPr>
        <w:spacing w:line="360" w:lineRule="auto"/>
      </w:pPr>
      <w:r>
        <w:t>7. what do you think are the specific effects of work fatigue on your physical and mental health?</w:t>
      </w:r>
    </w:p>
    <w:p w14:paraId="1AC03D08" w14:textId="77777777" w:rsidR="003D0C36" w:rsidRDefault="003D0C36" w:rsidP="003D0C36">
      <w:pPr>
        <w:spacing w:line="360" w:lineRule="auto"/>
      </w:pPr>
      <w:r>
        <w:t xml:space="preserve">8. In the past 6 months, have there been any mistakes or errors that occurred </w:t>
      </w:r>
      <w:proofErr w:type="gramStart"/>
      <w:r>
        <w:t>as a result of</w:t>
      </w:r>
      <w:proofErr w:type="gramEnd"/>
      <w:r>
        <w:t xml:space="preserve"> fatigue? Please describe specifically what happened and the consequences.</w:t>
      </w:r>
    </w:p>
    <w:p w14:paraId="5BF20963" w14:textId="77777777" w:rsidR="003D0C36" w:rsidRPr="003D0C36" w:rsidRDefault="003D0C36" w:rsidP="003D0C36">
      <w:pPr>
        <w:spacing w:line="360" w:lineRule="auto"/>
        <w:rPr>
          <w:b/>
          <w:bCs/>
        </w:rPr>
      </w:pPr>
      <w:r w:rsidRPr="003D0C36">
        <w:rPr>
          <w:b/>
          <w:bCs/>
        </w:rPr>
        <w:t>III. Ways to cope with the risk of work fatigue</w:t>
      </w:r>
    </w:p>
    <w:p w14:paraId="6F5EFE9E" w14:textId="77777777" w:rsidR="003D0C36" w:rsidRDefault="003D0C36" w:rsidP="003D0C36">
      <w:pPr>
        <w:spacing w:line="360" w:lineRule="auto"/>
      </w:pPr>
      <w:r>
        <w:t>9. What methods do you usually adopt to alleviate work fatigue? /How do you find a balance between work and life?</w:t>
      </w:r>
    </w:p>
    <w:p w14:paraId="2A5AE391" w14:textId="77777777" w:rsidR="003D0C36" w:rsidRDefault="003D0C36" w:rsidP="003D0C36">
      <w:pPr>
        <w:spacing w:line="360" w:lineRule="auto"/>
      </w:pPr>
      <w:r>
        <w:t>10. What strategies work best for you? Why? Who do you usually turn to for help? Who do you usually turn to for help?</w:t>
      </w:r>
    </w:p>
    <w:p w14:paraId="7BD9085D" w14:textId="77777777" w:rsidR="003D0C36" w:rsidRDefault="003D0C36" w:rsidP="003D0C36">
      <w:pPr>
        <w:spacing w:line="360" w:lineRule="auto"/>
      </w:pPr>
      <w:r>
        <w:t xml:space="preserve">11 What obstacles or difficulties have you encountered in coping with work fatigue? </w:t>
      </w:r>
    </w:p>
    <w:p w14:paraId="5022DE0E" w14:textId="77777777" w:rsidR="003D0C36" w:rsidRDefault="003D0C36" w:rsidP="003D0C36">
      <w:pPr>
        <w:spacing w:line="360" w:lineRule="auto"/>
      </w:pPr>
      <w:r>
        <w:t xml:space="preserve">12 What specific support or help/improvements in the work process would you like to see </w:t>
      </w:r>
      <w:proofErr w:type="gramStart"/>
      <w:r>
        <w:t>in order to</w:t>
      </w:r>
      <w:proofErr w:type="gramEnd"/>
      <w:r>
        <w:t xml:space="preserve"> better reduce work fatigue? </w:t>
      </w:r>
    </w:p>
    <w:p w14:paraId="64ADAC1B" w14:textId="77777777" w:rsidR="003D0C36" w:rsidRDefault="003D0C36" w:rsidP="003D0C36">
      <w:pPr>
        <w:spacing w:line="360" w:lineRule="auto"/>
      </w:pPr>
      <w:r>
        <w:t>13. Have you received any training or education on managing work fatigue? Was this training helpful to you?</w:t>
      </w:r>
    </w:p>
    <w:p w14:paraId="75B06CA9" w14:textId="77777777" w:rsidR="003D0C36" w:rsidRDefault="003D0C36" w:rsidP="003D0C36">
      <w:pPr>
        <w:spacing w:line="360" w:lineRule="auto"/>
      </w:pPr>
      <w:r>
        <w:t>14 What aspects of intervention do you think need to be added? What forms of intervention would be most acceptable to you?</w:t>
      </w:r>
    </w:p>
    <w:p w14:paraId="73143A60" w14:textId="298B5175" w:rsidR="003D0C36" w:rsidRDefault="00D132D8" w:rsidP="003D0C36">
      <w:pPr>
        <w:spacing w:line="360" w:lineRule="auto"/>
        <w:rPr>
          <w:rFonts w:hint="eastAsia"/>
        </w:rPr>
      </w:pPr>
      <w:r>
        <w:rPr>
          <w:rFonts w:hint="eastAsia"/>
        </w:rPr>
        <w:t>15. What else do you want to add?</w:t>
      </w:r>
    </w:p>
    <w:sectPr w:rsidR="003D0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4FB31" w14:textId="77777777" w:rsidR="0049203F" w:rsidRDefault="0049203F" w:rsidP="00D132D8">
      <w:r>
        <w:separator/>
      </w:r>
    </w:p>
  </w:endnote>
  <w:endnote w:type="continuationSeparator" w:id="0">
    <w:p w14:paraId="55595A0E" w14:textId="77777777" w:rsidR="0049203F" w:rsidRDefault="0049203F" w:rsidP="00D1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53D42" w14:textId="77777777" w:rsidR="0049203F" w:rsidRDefault="0049203F" w:rsidP="00D132D8">
      <w:r>
        <w:separator/>
      </w:r>
    </w:p>
  </w:footnote>
  <w:footnote w:type="continuationSeparator" w:id="0">
    <w:p w14:paraId="483679AC" w14:textId="77777777" w:rsidR="0049203F" w:rsidRDefault="0049203F" w:rsidP="00D13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C371A"/>
    <w:multiLevelType w:val="multilevel"/>
    <w:tmpl w:val="519E6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698082B"/>
    <w:multiLevelType w:val="multilevel"/>
    <w:tmpl w:val="A17CA882"/>
    <w:lvl w:ilvl="0">
      <w:start w:val="1"/>
      <w:numFmt w:val="decimal"/>
      <w:pStyle w:val="1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lvlText w:val="%1.%2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 w16cid:durableId="1298494012">
    <w:abstractNumId w:val="1"/>
  </w:num>
  <w:num w:numId="2" w16cid:durableId="349919437">
    <w:abstractNumId w:val="1"/>
  </w:num>
  <w:num w:numId="3" w16cid:durableId="1541093152">
    <w:abstractNumId w:val="1"/>
  </w:num>
  <w:num w:numId="4" w16cid:durableId="1649436840">
    <w:abstractNumId w:val="1"/>
  </w:num>
  <w:num w:numId="5" w16cid:durableId="85134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0C36"/>
    <w:rsid w:val="00077B56"/>
    <w:rsid w:val="002A398E"/>
    <w:rsid w:val="003C0F45"/>
    <w:rsid w:val="003D0C36"/>
    <w:rsid w:val="0049203F"/>
    <w:rsid w:val="005D15D5"/>
    <w:rsid w:val="00635CAE"/>
    <w:rsid w:val="007A4001"/>
    <w:rsid w:val="00A259C2"/>
    <w:rsid w:val="00D1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A61B8"/>
  <w15:chartTrackingRefBased/>
  <w15:docId w15:val="{FF89BC73-A089-4F61-B340-BE99BBD8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001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D15D5"/>
    <w:pPr>
      <w:keepNext/>
      <w:keepLines/>
      <w:numPr>
        <w:numId w:val="4"/>
      </w:numPr>
      <w:spacing w:before="340" w:after="330" w:line="360" w:lineRule="auto"/>
      <w:jc w:val="center"/>
      <w:outlineLvl w:val="0"/>
    </w:pPr>
    <w:rPr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5D15D5"/>
    <w:pPr>
      <w:keepNext/>
      <w:keepLines/>
      <w:numPr>
        <w:ilvl w:val="2"/>
        <w:numId w:val="5"/>
      </w:numPr>
      <w:spacing w:before="260" w:after="260" w:line="360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5D5"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30">
    <w:name w:val="标题 3 字符"/>
    <w:basedOn w:val="a0"/>
    <w:link w:val="3"/>
    <w:uiPriority w:val="9"/>
    <w:rsid w:val="005D15D5"/>
    <w:rPr>
      <w:rFonts w:ascii="Times New Roman" w:eastAsia="宋体" w:hAnsi="Times New Roman"/>
      <w:b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D132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32D8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3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32D8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蓉 皮</dc:creator>
  <cp:keywords/>
  <dc:description/>
  <cp:lastModifiedBy>蓉 皮</cp:lastModifiedBy>
  <cp:revision>2</cp:revision>
  <dcterms:created xsi:type="dcterms:W3CDTF">2024-08-13T16:31:00Z</dcterms:created>
  <dcterms:modified xsi:type="dcterms:W3CDTF">2024-09-03T13:40:00Z</dcterms:modified>
</cp:coreProperties>
</file>