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6B548" w14:textId="77777777" w:rsidR="000701C9" w:rsidRPr="000701C9" w:rsidRDefault="000701C9" w:rsidP="000701C9">
      <w:pPr>
        <w:bidi w:val="0"/>
        <w:spacing w:after="200" w:line="240" w:lineRule="auto"/>
        <w:jc w:val="both"/>
        <w:rPr>
          <w:rFonts w:asciiTheme="majorBidi" w:eastAsia="Times New Roman" w:hAnsiTheme="majorBidi" w:cstheme="majorBidi"/>
          <w:b/>
          <w:bCs/>
        </w:rPr>
      </w:pPr>
      <w:bookmarkStart w:id="0" w:name="_GoBack"/>
      <w:bookmarkEnd w:id="0"/>
    </w:p>
    <w:p w14:paraId="11170CE2" w14:textId="41C5E2CA" w:rsidR="00A41D40" w:rsidRPr="000701C9" w:rsidRDefault="00F44A1E" w:rsidP="00F44A1E">
      <w:pPr>
        <w:bidi w:val="0"/>
        <w:spacing w:after="20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0701C9">
        <w:rPr>
          <w:rFonts w:asciiTheme="majorBidi" w:eastAsia="Times New Roman" w:hAnsiTheme="majorBidi" w:cstheme="majorBidi"/>
          <w:b/>
          <w:bCs/>
          <w:sz w:val="24"/>
          <w:szCs w:val="24"/>
        </w:rPr>
        <w:t>Moral Resilience Questionnaire</w:t>
      </w:r>
    </w:p>
    <w:tbl>
      <w:tblPr>
        <w:tblStyle w:val="TableGrid"/>
        <w:tblpPr w:leftFromText="180" w:rightFromText="180" w:vertAnchor="text" w:tblpXSpec="right" w:tblpY="1"/>
        <w:tblOverlap w:val="never"/>
        <w:tblW w:w="9615" w:type="dxa"/>
        <w:tblLook w:val="04A0" w:firstRow="1" w:lastRow="0" w:firstColumn="1" w:lastColumn="0" w:noHBand="0" w:noVBand="1"/>
      </w:tblPr>
      <w:tblGrid>
        <w:gridCol w:w="529"/>
        <w:gridCol w:w="4789"/>
        <w:gridCol w:w="1035"/>
        <w:gridCol w:w="1194"/>
        <w:gridCol w:w="1194"/>
        <w:gridCol w:w="874"/>
      </w:tblGrid>
      <w:tr w:rsidR="00F44A1E" w:rsidRPr="000701C9" w14:paraId="56C05F0C" w14:textId="77777777" w:rsidTr="00F44A1E">
        <w:trPr>
          <w:trHeight w:val="344"/>
        </w:trPr>
        <w:tc>
          <w:tcPr>
            <w:tcW w:w="558" w:type="dxa"/>
            <w:tcBorders>
              <w:left w:val="single" w:sz="12" w:space="0" w:color="auto"/>
              <w:right w:val="single" w:sz="12" w:space="0" w:color="auto"/>
            </w:tcBorders>
          </w:tcPr>
          <w:p w14:paraId="3C55E197" w14:textId="02A07528" w:rsidR="00835D92" w:rsidRPr="000701C9" w:rsidRDefault="00835D92" w:rsidP="00F93D8B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913" w:type="dxa"/>
            <w:tcBorders>
              <w:left w:val="single" w:sz="12" w:space="0" w:color="auto"/>
              <w:bottom w:val="single" w:sz="12" w:space="0" w:color="auto"/>
            </w:tcBorders>
          </w:tcPr>
          <w:p w14:paraId="45BC2D21" w14:textId="015DB2C9" w:rsidR="00835D92" w:rsidRPr="000701C9" w:rsidRDefault="00835D92" w:rsidP="00F93D8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0701C9">
              <w:rPr>
                <w:rFonts w:asciiTheme="majorBidi" w:hAnsiTheme="majorBidi" w:cstheme="majorBidi"/>
                <w:rtl/>
              </w:rPr>
              <w:t xml:space="preserve">                                             </w:t>
            </w:r>
            <w:r w:rsidR="00F44A1E" w:rsidRPr="000701C9">
              <w:rPr>
                <w:rFonts w:asciiTheme="majorBidi" w:hAnsiTheme="majorBidi" w:cstheme="majorBidi"/>
                <w:b/>
                <w:bCs/>
              </w:rPr>
              <w:t>Items</w:t>
            </w:r>
          </w:p>
        </w:tc>
        <w:tc>
          <w:tcPr>
            <w:tcW w:w="3144" w:type="dxa"/>
            <w:gridSpan w:val="4"/>
            <w:tcBorders>
              <w:bottom w:val="single" w:sz="12" w:space="0" w:color="auto"/>
            </w:tcBorders>
          </w:tcPr>
          <w:p w14:paraId="5F1C2B92" w14:textId="77777777" w:rsidR="00835D92" w:rsidRPr="000701C9" w:rsidRDefault="00835D92" w:rsidP="00F93D8B">
            <w:pPr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  <w:rtl/>
              </w:rPr>
              <w:t xml:space="preserve">                   </w:t>
            </w:r>
          </w:p>
        </w:tc>
      </w:tr>
      <w:tr w:rsidR="00F44A1E" w:rsidRPr="000701C9" w14:paraId="4810EC58" w14:textId="77777777" w:rsidTr="00F44A1E">
        <w:trPr>
          <w:trHeight w:val="660"/>
        </w:trPr>
        <w:tc>
          <w:tcPr>
            <w:tcW w:w="558" w:type="dxa"/>
            <w:tcBorders>
              <w:left w:val="single" w:sz="12" w:space="0" w:color="auto"/>
              <w:right w:val="single" w:sz="12" w:space="0" w:color="auto"/>
            </w:tcBorders>
          </w:tcPr>
          <w:p w14:paraId="2D0B357D" w14:textId="77777777" w:rsidR="00F93D8B" w:rsidRPr="000701C9" w:rsidRDefault="00F93D8B" w:rsidP="00F93D8B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FC5FE" w14:textId="77777777" w:rsidR="00F93D8B" w:rsidRPr="000701C9" w:rsidRDefault="00F93D8B" w:rsidP="00F93D8B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B62FC" w14:textId="5778F23A" w:rsidR="00F93D8B" w:rsidRPr="000701C9" w:rsidRDefault="00F44A1E" w:rsidP="000701C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01C9">
              <w:rPr>
                <w:rFonts w:asciiTheme="majorBidi" w:hAnsiTheme="majorBidi" w:cstheme="majorBidi"/>
                <w:b/>
                <w:bCs/>
              </w:rPr>
              <w:t>Disagree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EE6EDA" w14:textId="15F3CA6C" w:rsidR="00F93D8B" w:rsidRPr="000701C9" w:rsidRDefault="00F44A1E" w:rsidP="000701C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01C9">
              <w:rPr>
                <w:rFonts w:asciiTheme="majorBidi" w:hAnsiTheme="majorBidi" w:cstheme="majorBidi"/>
                <w:b/>
                <w:bCs/>
              </w:rPr>
              <w:t>Somewhat disagree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82D9790" w14:textId="3890BBDC" w:rsidR="00F93D8B" w:rsidRPr="000701C9" w:rsidRDefault="00F44A1E" w:rsidP="000701C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01C9">
              <w:rPr>
                <w:rFonts w:asciiTheme="majorBidi" w:hAnsiTheme="majorBidi" w:cstheme="majorBidi"/>
                <w:b/>
                <w:bCs/>
              </w:rPr>
              <w:t>Somewhat agree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81C12FA" w14:textId="3835CB9A" w:rsidR="00F93D8B" w:rsidRPr="000701C9" w:rsidRDefault="00F44A1E" w:rsidP="000701C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01C9">
              <w:rPr>
                <w:rFonts w:asciiTheme="majorBidi" w:hAnsiTheme="majorBidi" w:cstheme="majorBidi"/>
                <w:b/>
                <w:bCs/>
              </w:rPr>
              <w:t>Agree</w:t>
            </w:r>
          </w:p>
        </w:tc>
      </w:tr>
      <w:tr w:rsidR="00F44A1E" w:rsidRPr="000701C9" w14:paraId="0EBFAE20" w14:textId="77777777" w:rsidTr="00F44A1E">
        <w:trPr>
          <w:trHeight w:val="360"/>
        </w:trPr>
        <w:tc>
          <w:tcPr>
            <w:tcW w:w="558" w:type="dxa"/>
          </w:tcPr>
          <w:p w14:paraId="4C47B88C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913" w:type="dxa"/>
            <w:tcBorders>
              <w:top w:val="single" w:sz="12" w:space="0" w:color="auto"/>
            </w:tcBorders>
          </w:tcPr>
          <w:p w14:paraId="767F9EC2" w14:textId="41044D34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eastAsia="Calibri" w:hAnsiTheme="majorBidi" w:cstheme="majorBidi"/>
                <w:lang w:bidi="ar-SA"/>
              </w:rPr>
              <w:t>Difficult ethical situations make me feel incompetent</w:t>
            </w:r>
            <w:r>
              <w:rPr>
                <w:rFonts w:asciiTheme="majorBidi" w:eastAsia="Calibri" w:hAnsiTheme="majorBidi" w:cstheme="majorBidi"/>
                <w:lang w:bidi="ar-SA"/>
              </w:rPr>
              <w:t>.</w:t>
            </w:r>
          </w:p>
        </w:tc>
        <w:tc>
          <w:tcPr>
            <w:tcW w:w="778" w:type="dxa"/>
            <w:tcBorders>
              <w:top w:val="single" w:sz="12" w:space="0" w:color="auto"/>
            </w:tcBorders>
          </w:tcPr>
          <w:p w14:paraId="18FA78C2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  <w:tcBorders>
              <w:top w:val="single" w:sz="12" w:space="0" w:color="auto"/>
            </w:tcBorders>
          </w:tcPr>
          <w:p w14:paraId="5BF75CC1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  <w:tcBorders>
              <w:top w:val="single" w:sz="12" w:space="0" w:color="auto"/>
            </w:tcBorders>
          </w:tcPr>
          <w:p w14:paraId="3BAE2D62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  <w:tcBorders>
              <w:top w:val="single" w:sz="12" w:space="0" w:color="auto"/>
            </w:tcBorders>
          </w:tcPr>
          <w:p w14:paraId="240FD734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283E3005" w14:textId="77777777" w:rsidTr="00F44A1E">
        <w:trPr>
          <w:trHeight w:val="704"/>
        </w:trPr>
        <w:tc>
          <w:tcPr>
            <w:tcW w:w="558" w:type="dxa"/>
          </w:tcPr>
          <w:p w14:paraId="6A87B8FF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913" w:type="dxa"/>
          </w:tcPr>
          <w:p w14:paraId="73D0F164" w14:textId="5D128860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eastAsia="Calibri" w:hAnsiTheme="majorBidi" w:cstheme="majorBidi"/>
                <w:lang w:bidi="ar-SA"/>
              </w:rPr>
              <w:t>When a challenging ethical situation cannot be resolved, I see myself as "going through the motions" in my job</w:t>
            </w:r>
            <w:r>
              <w:rPr>
                <w:rFonts w:asciiTheme="majorBidi" w:eastAsia="Calibri" w:hAnsiTheme="majorBidi" w:cstheme="majorBidi"/>
                <w:lang w:bidi="ar-SA"/>
              </w:rPr>
              <w:t>.</w:t>
            </w:r>
          </w:p>
        </w:tc>
        <w:tc>
          <w:tcPr>
            <w:tcW w:w="778" w:type="dxa"/>
          </w:tcPr>
          <w:p w14:paraId="31C9729B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183E5FBB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2BEB3DFC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7AB5B719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088F20FB" w14:textId="77777777" w:rsidTr="00F44A1E">
        <w:trPr>
          <w:trHeight w:val="344"/>
        </w:trPr>
        <w:tc>
          <w:tcPr>
            <w:tcW w:w="558" w:type="dxa"/>
          </w:tcPr>
          <w:p w14:paraId="74C5060E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913" w:type="dxa"/>
          </w:tcPr>
          <w:p w14:paraId="458649E9" w14:textId="0AA92EB8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I am constantly under the influence of ongoing ethical conflicts.</w:t>
            </w:r>
          </w:p>
        </w:tc>
        <w:tc>
          <w:tcPr>
            <w:tcW w:w="778" w:type="dxa"/>
          </w:tcPr>
          <w:p w14:paraId="4BCE4F2D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44C061E4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23783AED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56795A6E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77CAC19F" w14:textId="77777777" w:rsidTr="00F44A1E">
        <w:trPr>
          <w:trHeight w:val="660"/>
        </w:trPr>
        <w:tc>
          <w:tcPr>
            <w:tcW w:w="558" w:type="dxa"/>
          </w:tcPr>
          <w:p w14:paraId="75F0E9B0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913" w:type="dxa"/>
          </w:tcPr>
          <w:p w14:paraId="36420118" w14:textId="3E8DADDD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After facing a challenging ethical situation, long-term distress puts me under pressure</w:t>
            </w:r>
            <w:r w:rsidRPr="000701C9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778" w:type="dxa"/>
          </w:tcPr>
          <w:p w14:paraId="1D30CED0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747AB3E9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2254F43F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302ADF71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5580FBA0" w14:textId="77777777" w:rsidTr="00F44A1E">
        <w:trPr>
          <w:trHeight w:val="314"/>
        </w:trPr>
        <w:tc>
          <w:tcPr>
            <w:tcW w:w="558" w:type="dxa"/>
          </w:tcPr>
          <w:p w14:paraId="3872ED38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5913" w:type="dxa"/>
          </w:tcPr>
          <w:p w14:paraId="2C034BF2" w14:textId="2E78CB6A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  <w:lang w:bidi="ar-SA"/>
              </w:rPr>
              <w:t>When faced with an ethical challenge, I push myself beyond my health.</w:t>
            </w:r>
          </w:p>
        </w:tc>
        <w:tc>
          <w:tcPr>
            <w:tcW w:w="778" w:type="dxa"/>
          </w:tcPr>
          <w:p w14:paraId="15854B26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35A0A82D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6F60A91A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6A4433B8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1BB4C59D" w14:textId="77777777" w:rsidTr="00F44A1E">
        <w:trPr>
          <w:trHeight w:val="314"/>
        </w:trPr>
        <w:tc>
          <w:tcPr>
            <w:tcW w:w="558" w:type="dxa"/>
          </w:tcPr>
          <w:p w14:paraId="50420489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5913" w:type="dxa"/>
          </w:tcPr>
          <w:p w14:paraId="0FB4ECB1" w14:textId="7872BDA4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  <w:lang w:bidi="ar-SA"/>
              </w:rPr>
              <w:t>Regardless of my situation, I do what is consistent with my values</w:t>
            </w:r>
            <w:r w:rsidR="002F076C">
              <w:rPr>
                <w:rFonts w:asciiTheme="majorBidi" w:hAnsiTheme="majorBidi" w:cstheme="majorBidi"/>
                <w:lang w:bidi="ar-SA"/>
              </w:rPr>
              <w:t>.</w:t>
            </w:r>
          </w:p>
        </w:tc>
        <w:tc>
          <w:tcPr>
            <w:tcW w:w="778" w:type="dxa"/>
          </w:tcPr>
          <w:p w14:paraId="2AE8EB83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449FD6AF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42FBC619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4FEB94B5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6CF1CBE6" w14:textId="77777777" w:rsidTr="00F44A1E">
        <w:trPr>
          <w:trHeight w:val="704"/>
        </w:trPr>
        <w:tc>
          <w:tcPr>
            <w:tcW w:w="558" w:type="dxa"/>
          </w:tcPr>
          <w:p w14:paraId="010DD40F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5913" w:type="dxa"/>
          </w:tcPr>
          <w:p w14:paraId="0A8CE386" w14:textId="0311B554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eastAsia="Calibri" w:hAnsiTheme="majorBidi" w:cstheme="majorBidi"/>
                <w:lang w:bidi="ar-SA"/>
              </w:rPr>
              <w:t>In my professional role, my choices and behaviors consistently reflect my values.</w:t>
            </w:r>
          </w:p>
        </w:tc>
        <w:tc>
          <w:tcPr>
            <w:tcW w:w="778" w:type="dxa"/>
          </w:tcPr>
          <w:p w14:paraId="5A013544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7B654FC6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78B24DD2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6B606AE5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3C95F2A8" w14:textId="77777777" w:rsidTr="00F44A1E">
        <w:trPr>
          <w:trHeight w:val="720"/>
        </w:trPr>
        <w:tc>
          <w:tcPr>
            <w:tcW w:w="558" w:type="dxa"/>
          </w:tcPr>
          <w:p w14:paraId="13282860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5913" w:type="dxa"/>
          </w:tcPr>
          <w:p w14:paraId="06A19B0F" w14:textId="52ECDCE3" w:rsidR="00F93D8B" w:rsidRPr="000701C9" w:rsidRDefault="000701C9" w:rsidP="002F076C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eastAsia="Calibri" w:hAnsiTheme="majorBidi" w:cstheme="majorBidi"/>
                <w:lang w:bidi="ar-SA"/>
              </w:rPr>
              <w:t>When my values are at risk, it is challenging for me to implement others' decisions</w:t>
            </w:r>
            <w:r w:rsidR="002F076C">
              <w:rPr>
                <w:rFonts w:asciiTheme="majorBidi" w:eastAsia="Calibri" w:hAnsiTheme="majorBidi" w:cstheme="majorBidi"/>
                <w:lang w:bidi="ar-SA"/>
              </w:rPr>
              <w:t>.</w:t>
            </w:r>
          </w:p>
        </w:tc>
        <w:tc>
          <w:tcPr>
            <w:tcW w:w="778" w:type="dxa"/>
          </w:tcPr>
          <w:p w14:paraId="00C63A10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4FAE2059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661BDA6F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5597D367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2C56DE5C" w14:textId="77777777" w:rsidTr="00F44A1E">
        <w:trPr>
          <w:trHeight w:val="344"/>
        </w:trPr>
        <w:tc>
          <w:tcPr>
            <w:tcW w:w="558" w:type="dxa"/>
          </w:tcPr>
          <w:p w14:paraId="5F8AE182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5913" w:type="dxa"/>
          </w:tcPr>
          <w:p w14:paraId="6DFA2731" w14:textId="63E2D41E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eastAsia="Calibri" w:hAnsiTheme="majorBidi" w:cstheme="majorBidi"/>
                <w:lang w:bidi="ar-SA"/>
              </w:rPr>
              <w:t>When faced with an ethical challenge, I can articulate the ethical conflict</w:t>
            </w:r>
            <w:r w:rsidR="002F076C">
              <w:rPr>
                <w:rFonts w:asciiTheme="majorBidi" w:eastAsia="Calibri" w:hAnsiTheme="majorBidi" w:cstheme="majorBidi"/>
                <w:lang w:bidi="ar-SA"/>
              </w:rPr>
              <w:t>.</w:t>
            </w:r>
          </w:p>
        </w:tc>
        <w:tc>
          <w:tcPr>
            <w:tcW w:w="778" w:type="dxa"/>
          </w:tcPr>
          <w:p w14:paraId="30BE8361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17C2EE64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2C40371D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368F23A2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16DEEC4A" w14:textId="77777777" w:rsidTr="00F44A1E">
        <w:trPr>
          <w:trHeight w:val="314"/>
        </w:trPr>
        <w:tc>
          <w:tcPr>
            <w:tcW w:w="558" w:type="dxa"/>
          </w:tcPr>
          <w:p w14:paraId="1B9D4777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913" w:type="dxa"/>
          </w:tcPr>
          <w:p w14:paraId="7BCB641D" w14:textId="077CFD08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I am confident in my ability to reason through ethical challenges in my professional role</w:t>
            </w:r>
            <w:r w:rsidRPr="000701C9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778" w:type="dxa"/>
          </w:tcPr>
          <w:p w14:paraId="44CC9C1A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788D7D1D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6705C269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6300202B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19D5BD2C" w14:textId="77777777" w:rsidTr="00F44A1E">
        <w:trPr>
          <w:trHeight w:val="704"/>
        </w:trPr>
        <w:tc>
          <w:tcPr>
            <w:tcW w:w="558" w:type="dxa"/>
          </w:tcPr>
          <w:p w14:paraId="011B7E1F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5913" w:type="dxa"/>
          </w:tcPr>
          <w:p w14:paraId="16C21753" w14:textId="0FF07312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When faced with an ethical challenge, even when I feel pressured, I can think clearly</w:t>
            </w:r>
            <w:r w:rsidR="002F076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78" w:type="dxa"/>
          </w:tcPr>
          <w:p w14:paraId="2F057723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7FB85097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5CF8B55D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4C52A6CC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6CFC7708" w14:textId="77777777" w:rsidTr="00F44A1E">
        <w:trPr>
          <w:trHeight w:val="360"/>
        </w:trPr>
        <w:tc>
          <w:tcPr>
            <w:tcW w:w="558" w:type="dxa"/>
          </w:tcPr>
          <w:p w14:paraId="37C70B64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5913" w:type="dxa"/>
          </w:tcPr>
          <w:p w14:paraId="6A0CBCF7" w14:textId="167B29CC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I express my ethical concerns in a way that others take seriously</w:t>
            </w:r>
            <w:r w:rsidR="002F076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78" w:type="dxa"/>
          </w:tcPr>
          <w:p w14:paraId="05BA2E12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52860FF3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7C1ECBF1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4482E79E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6A1E204D" w14:textId="77777777" w:rsidTr="00F44A1E">
        <w:trPr>
          <w:trHeight w:val="704"/>
        </w:trPr>
        <w:tc>
          <w:tcPr>
            <w:tcW w:w="558" w:type="dxa"/>
          </w:tcPr>
          <w:p w14:paraId="2C6F578F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5913" w:type="dxa"/>
          </w:tcPr>
          <w:p w14:paraId="467EC0EC" w14:textId="58BAB989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When others criticize my opinions, I feel my values are at risk (I adjust my values)</w:t>
            </w:r>
            <w:r w:rsidR="002F076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78" w:type="dxa"/>
          </w:tcPr>
          <w:p w14:paraId="07BBEB84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4F46C8E5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6995DDE5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356E78D4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3FA6BE8A" w14:textId="77777777" w:rsidTr="00F44A1E">
        <w:trPr>
          <w:trHeight w:val="704"/>
        </w:trPr>
        <w:tc>
          <w:tcPr>
            <w:tcW w:w="558" w:type="dxa"/>
          </w:tcPr>
          <w:p w14:paraId="20CA0829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913" w:type="dxa"/>
          </w:tcPr>
          <w:p w14:paraId="01A7CCBD" w14:textId="10EF0FB8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When faced with a difficult ethical challenge, I do things or say things that I later regret</w:t>
            </w:r>
            <w:r w:rsidR="002F076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78" w:type="dxa"/>
          </w:tcPr>
          <w:p w14:paraId="1D6618D9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70D3FA6C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0F3AF26B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6372A166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16BFEA7C" w14:textId="77777777" w:rsidTr="00F44A1E">
        <w:trPr>
          <w:trHeight w:val="704"/>
        </w:trPr>
        <w:tc>
          <w:tcPr>
            <w:tcW w:w="558" w:type="dxa"/>
          </w:tcPr>
          <w:p w14:paraId="7AE890F7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5913" w:type="dxa"/>
          </w:tcPr>
          <w:p w14:paraId="470E55F5" w14:textId="51E9164C" w:rsidR="00F93D8B" w:rsidRPr="000701C9" w:rsidRDefault="000701C9" w:rsidP="002F076C">
            <w:pPr>
              <w:bidi w:val="0"/>
              <w:contextualSpacing/>
              <w:jc w:val="both"/>
              <w:rPr>
                <w:rFonts w:asciiTheme="majorBidi" w:eastAsia="Calibri" w:hAnsiTheme="majorBidi" w:cstheme="majorBidi"/>
                <w:rtl/>
                <w:lang w:bidi="ar-SA"/>
              </w:rPr>
            </w:pPr>
            <w:r w:rsidRPr="000701C9">
              <w:rPr>
                <w:rFonts w:asciiTheme="majorBidi" w:eastAsia="Calibri" w:hAnsiTheme="majorBidi" w:cstheme="majorBidi"/>
                <w:lang w:bidi="ar-SA"/>
              </w:rPr>
              <w:t>I prefer to avoid conflict with those who have more authority over me than to act according to my values</w:t>
            </w:r>
            <w:r w:rsidRPr="000701C9">
              <w:rPr>
                <w:rFonts w:asciiTheme="majorBidi" w:eastAsia="Calibri" w:hAnsiTheme="majorBidi" w:cstheme="majorBidi"/>
                <w:rtl/>
                <w:lang w:bidi="ar-SA"/>
              </w:rPr>
              <w:t>.</w:t>
            </w:r>
          </w:p>
        </w:tc>
        <w:tc>
          <w:tcPr>
            <w:tcW w:w="778" w:type="dxa"/>
          </w:tcPr>
          <w:p w14:paraId="0C046628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1FCFD151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029DE087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7DBB552F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0482B17F" w14:textId="77777777" w:rsidTr="00F44A1E">
        <w:trPr>
          <w:trHeight w:val="704"/>
        </w:trPr>
        <w:tc>
          <w:tcPr>
            <w:tcW w:w="558" w:type="dxa"/>
          </w:tcPr>
          <w:p w14:paraId="5B934B92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5913" w:type="dxa"/>
          </w:tcPr>
          <w:p w14:paraId="3CC7068B" w14:textId="7645EF5C" w:rsidR="00F93D8B" w:rsidRPr="000701C9" w:rsidRDefault="000701C9" w:rsidP="002F076C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When ethical conflicts occur, I tend to get distracted by the strong emotions of others</w:t>
            </w:r>
            <w:r w:rsidRPr="000701C9">
              <w:rPr>
                <w:rFonts w:asciiTheme="majorBidi" w:hAnsiTheme="majorBidi" w:cstheme="majorBidi"/>
                <w:rtl/>
              </w:rPr>
              <w:t>.</w:t>
            </w:r>
          </w:p>
        </w:tc>
        <w:tc>
          <w:tcPr>
            <w:tcW w:w="778" w:type="dxa"/>
          </w:tcPr>
          <w:p w14:paraId="3A52C88E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14E4C30F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271BD744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721E03BF" w14:textId="77777777" w:rsidR="00F93D8B" w:rsidRPr="000701C9" w:rsidRDefault="00F93D8B" w:rsidP="00F93D8B">
            <w:pPr>
              <w:rPr>
                <w:rtl/>
              </w:rPr>
            </w:pPr>
          </w:p>
        </w:tc>
      </w:tr>
      <w:tr w:rsidR="00F44A1E" w:rsidRPr="000701C9" w14:paraId="146F720D" w14:textId="77777777" w:rsidTr="00F44A1E">
        <w:trPr>
          <w:trHeight w:val="344"/>
        </w:trPr>
        <w:tc>
          <w:tcPr>
            <w:tcW w:w="558" w:type="dxa"/>
          </w:tcPr>
          <w:p w14:paraId="24E01966" w14:textId="77777777" w:rsidR="00F93D8B" w:rsidRPr="002F076C" w:rsidRDefault="00F93D8B" w:rsidP="00F93D8B">
            <w:pPr>
              <w:jc w:val="both"/>
              <w:rPr>
                <w:b/>
                <w:bCs/>
                <w:rtl/>
              </w:rPr>
            </w:pPr>
            <w:r w:rsidRPr="002F076C"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5913" w:type="dxa"/>
          </w:tcPr>
          <w:p w14:paraId="443B23BD" w14:textId="69BB9BF9" w:rsidR="00F93D8B" w:rsidRPr="000701C9" w:rsidRDefault="000701C9" w:rsidP="000701C9">
            <w:pPr>
              <w:bidi w:val="0"/>
              <w:jc w:val="both"/>
              <w:rPr>
                <w:rFonts w:asciiTheme="majorBidi" w:hAnsiTheme="majorBidi" w:cstheme="majorBidi"/>
                <w:rtl/>
              </w:rPr>
            </w:pPr>
            <w:r w:rsidRPr="000701C9">
              <w:rPr>
                <w:rFonts w:asciiTheme="majorBidi" w:hAnsiTheme="majorBidi" w:cstheme="majorBidi"/>
              </w:rPr>
              <w:t>My fear can cause me to behave in a way that compromises my values.</w:t>
            </w:r>
          </w:p>
        </w:tc>
        <w:tc>
          <w:tcPr>
            <w:tcW w:w="778" w:type="dxa"/>
          </w:tcPr>
          <w:p w14:paraId="2BD6E0A7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779" w:type="dxa"/>
          </w:tcPr>
          <w:p w14:paraId="6D753C15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681" w:type="dxa"/>
          </w:tcPr>
          <w:p w14:paraId="458EF487" w14:textId="77777777" w:rsidR="00F93D8B" w:rsidRPr="000701C9" w:rsidRDefault="00F93D8B" w:rsidP="00F93D8B">
            <w:pPr>
              <w:rPr>
                <w:rtl/>
              </w:rPr>
            </w:pPr>
          </w:p>
        </w:tc>
        <w:tc>
          <w:tcPr>
            <w:tcW w:w="904" w:type="dxa"/>
          </w:tcPr>
          <w:p w14:paraId="1847C579" w14:textId="77777777" w:rsidR="00F93D8B" w:rsidRPr="000701C9" w:rsidRDefault="00F93D8B" w:rsidP="00F93D8B">
            <w:pPr>
              <w:rPr>
                <w:rtl/>
              </w:rPr>
            </w:pPr>
          </w:p>
        </w:tc>
      </w:tr>
    </w:tbl>
    <w:p w14:paraId="12770DF4" w14:textId="77777777" w:rsidR="004C30B0" w:rsidRDefault="004C30B0"/>
    <w:sectPr w:rsidR="004C30B0" w:rsidSect="00951D5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44979"/>
    <w:multiLevelType w:val="hybridMultilevel"/>
    <w:tmpl w:val="FBCC49E4"/>
    <w:lvl w:ilvl="0" w:tplc="8CB6B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97FF1"/>
    <w:multiLevelType w:val="hybridMultilevel"/>
    <w:tmpl w:val="DF80CF84"/>
    <w:lvl w:ilvl="0" w:tplc="B85AC7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2"/>
    <w:rsid w:val="00042C03"/>
    <w:rsid w:val="000701C9"/>
    <w:rsid w:val="0021111B"/>
    <w:rsid w:val="002F076C"/>
    <w:rsid w:val="004C30B0"/>
    <w:rsid w:val="0050089E"/>
    <w:rsid w:val="00651CD1"/>
    <w:rsid w:val="00685111"/>
    <w:rsid w:val="006D3AE5"/>
    <w:rsid w:val="006D46CA"/>
    <w:rsid w:val="006E3035"/>
    <w:rsid w:val="00835D92"/>
    <w:rsid w:val="00951D5F"/>
    <w:rsid w:val="00A41D40"/>
    <w:rsid w:val="00AD04B8"/>
    <w:rsid w:val="00C07E19"/>
    <w:rsid w:val="00D65F75"/>
    <w:rsid w:val="00F44A1E"/>
    <w:rsid w:val="00F9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28332"/>
  <w15:chartTrackingRefBased/>
  <w15:docId w15:val="{33D63D48-E76C-425B-816D-56819398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D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035"/>
    <w:pPr>
      <w:ind w:left="720"/>
      <w:contextualSpacing/>
    </w:pPr>
  </w:style>
  <w:style w:type="table" w:styleId="TableGrid">
    <w:name w:val="Table Grid"/>
    <w:basedOn w:val="TableNormal"/>
    <w:uiPriority w:val="39"/>
    <w:rsid w:val="00835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5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moradi</dc:creator>
  <cp:keywords/>
  <dc:description/>
  <cp:lastModifiedBy>Dr. moradi</cp:lastModifiedBy>
  <cp:revision>2</cp:revision>
  <cp:lastPrinted>2023-12-15T20:52:00Z</cp:lastPrinted>
  <dcterms:created xsi:type="dcterms:W3CDTF">2024-12-21T14:35:00Z</dcterms:created>
  <dcterms:modified xsi:type="dcterms:W3CDTF">2024-12-21T14:35:00Z</dcterms:modified>
</cp:coreProperties>
</file>