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5785" w14:textId="219B7ACA" w:rsidR="00C52008" w:rsidRPr="00DF7C6B" w:rsidRDefault="00C52008" w:rsidP="00C5200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Cs w:val="24"/>
        </w:rPr>
      </w:pPr>
      <w:proofErr w:type="spellStart"/>
      <w:r w:rsidRPr="00DF7C6B">
        <w:rPr>
          <w:rFonts w:ascii="Times New Roman" w:eastAsia="Times New Roman" w:hAnsi="Times New Roman" w:cs="Times New Roman"/>
          <w:b/>
          <w:szCs w:val="24"/>
        </w:rPr>
        <w:t>Supplement</w:t>
      </w:r>
      <w:proofErr w:type="spellEnd"/>
      <w:r w:rsidRPr="00DF7C6B">
        <w:rPr>
          <w:rFonts w:ascii="Times New Roman" w:eastAsia="Times New Roman" w:hAnsi="Times New Roman" w:cs="Times New Roman"/>
          <w:b/>
          <w:szCs w:val="24"/>
        </w:rPr>
        <w:t xml:space="preserve"> </w:t>
      </w:r>
      <w:proofErr w:type="spellStart"/>
      <w:r w:rsidRPr="00DF7C6B">
        <w:rPr>
          <w:rFonts w:ascii="Times New Roman" w:eastAsia="Times New Roman" w:hAnsi="Times New Roman" w:cs="Times New Roman"/>
          <w:b/>
          <w:szCs w:val="24"/>
        </w:rPr>
        <w:t>Table</w:t>
      </w:r>
      <w:proofErr w:type="spellEnd"/>
      <w:r w:rsidR="00DC2153" w:rsidRPr="00DF7C6B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="00237C64" w:rsidRPr="00DF7C6B">
        <w:rPr>
          <w:rFonts w:ascii="Times New Roman" w:eastAsia="Times New Roman" w:hAnsi="Times New Roman" w:cs="Times New Roman"/>
          <w:b/>
          <w:szCs w:val="24"/>
        </w:rPr>
        <w:t>1</w:t>
      </w:r>
      <w:r w:rsidRPr="00DF7C6B">
        <w:rPr>
          <w:rFonts w:ascii="Times New Roman" w:eastAsia="Times New Roman" w:hAnsi="Times New Roman" w:cs="Times New Roman"/>
          <w:b/>
          <w:szCs w:val="24"/>
        </w:rPr>
        <w:t xml:space="preserve">.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Socio-demographic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and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professional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characteristics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of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experts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who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evaluated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the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draft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scale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of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artificial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intelligence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attitudes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for</w:t>
      </w:r>
      <w:proofErr w:type="spellEnd"/>
      <w:r w:rsidR="001D4C32" w:rsidRPr="00DF7C6B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D4C32" w:rsidRPr="00DF7C6B">
        <w:rPr>
          <w:rFonts w:ascii="Times New Roman" w:eastAsia="Times New Roman" w:hAnsi="Times New Roman" w:cs="Times New Roman"/>
          <w:szCs w:val="24"/>
        </w:rPr>
        <w:t>nurses</w:t>
      </w:r>
      <w:proofErr w:type="spellEnd"/>
    </w:p>
    <w:tbl>
      <w:tblPr>
        <w:tblStyle w:val="TabloKlavuzu"/>
        <w:tblW w:w="92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408"/>
        <w:gridCol w:w="2266"/>
        <w:gridCol w:w="2266"/>
      </w:tblGrid>
      <w:tr w:rsidR="00DF7C6B" w:rsidRPr="00DF7C6B" w14:paraId="41EC1D2A" w14:textId="77777777" w:rsidTr="00C52008"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14:paraId="4AD33526" w14:textId="4A284F4B" w:rsidR="00C52008" w:rsidRPr="00DF7C6B" w:rsidRDefault="005E4C45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Sociodemographic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23AAE21D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DB13285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DF7C6B" w:rsidRPr="00DF7C6B" w14:paraId="45BE3F93" w14:textId="77777777" w:rsidTr="00C52008">
        <w:tc>
          <w:tcPr>
            <w:tcW w:w="2265" w:type="dxa"/>
            <w:tcBorders>
              <w:bottom w:val="nil"/>
            </w:tcBorders>
          </w:tcPr>
          <w:p w14:paraId="1A27B00C" w14:textId="3CE9475F" w:rsidR="00C52008" w:rsidRPr="00DF7C6B" w:rsidRDefault="005E4C45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7F998363" w14:textId="1174E17E" w:rsidR="00C52008" w:rsidRPr="00DF7C6B" w:rsidRDefault="005E4C45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266" w:type="dxa"/>
            <w:tcBorders>
              <w:bottom w:val="nil"/>
            </w:tcBorders>
          </w:tcPr>
          <w:p w14:paraId="3F5274A9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6" w:type="dxa"/>
            <w:tcBorders>
              <w:bottom w:val="nil"/>
            </w:tcBorders>
          </w:tcPr>
          <w:p w14:paraId="59524F6F" w14:textId="0D2D51C1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F7C6B" w:rsidRPr="00DF7C6B" w14:paraId="4117B38C" w14:textId="77777777" w:rsidTr="00C52008"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14:paraId="2E99B39C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598C2CE8" w14:textId="417F034A" w:rsidR="00C52008" w:rsidRPr="00DF7C6B" w:rsidRDefault="005E4C45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71A393D3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2B6AF3CC" w14:textId="6509B9D5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7C6B" w:rsidRPr="00DF7C6B" w14:paraId="1F132B39" w14:textId="77777777" w:rsidTr="00C52008">
        <w:tc>
          <w:tcPr>
            <w:tcW w:w="2265" w:type="dxa"/>
            <w:tcBorders>
              <w:bottom w:val="nil"/>
            </w:tcBorders>
          </w:tcPr>
          <w:p w14:paraId="454FE4EA" w14:textId="47684E32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arital</w:t>
            </w:r>
            <w:proofErr w:type="spellEnd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250DC3CB" w14:textId="66978A60" w:rsidR="00C52008" w:rsidRPr="00DF7C6B" w:rsidRDefault="005E4C45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  <w:proofErr w:type="spellEnd"/>
          </w:p>
        </w:tc>
        <w:tc>
          <w:tcPr>
            <w:tcW w:w="2266" w:type="dxa"/>
            <w:tcBorders>
              <w:bottom w:val="nil"/>
            </w:tcBorders>
          </w:tcPr>
          <w:p w14:paraId="1C1D13F9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6" w:type="dxa"/>
            <w:tcBorders>
              <w:bottom w:val="nil"/>
            </w:tcBorders>
          </w:tcPr>
          <w:p w14:paraId="2293E70A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DF7C6B" w:rsidRPr="00DF7C6B" w14:paraId="3D1B218E" w14:textId="77777777" w:rsidTr="00C52008"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14:paraId="3D6DF336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3E183FBA" w14:textId="59A24714" w:rsidR="00C52008" w:rsidRPr="00DF7C6B" w:rsidRDefault="005E4C45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  <w:proofErr w:type="spellEnd"/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435185A2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29806122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F7C6B" w:rsidRPr="00DF7C6B" w14:paraId="71C91065" w14:textId="77777777" w:rsidTr="00C52008">
        <w:tc>
          <w:tcPr>
            <w:tcW w:w="2265" w:type="dxa"/>
            <w:tcBorders>
              <w:bottom w:val="nil"/>
            </w:tcBorders>
          </w:tcPr>
          <w:p w14:paraId="54E31402" w14:textId="3A305CEB" w:rsidR="00C52008" w:rsidRPr="00DF7C6B" w:rsidRDefault="005E4C45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408" w:type="dxa"/>
            <w:tcBorders>
              <w:bottom w:val="nil"/>
            </w:tcBorders>
          </w:tcPr>
          <w:p w14:paraId="26837F3F" w14:textId="7CD113A9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31-40 </w:t>
            </w:r>
          </w:p>
        </w:tc>
        <w:tc>
          <w:tcPr>
            <w:tcW w:w="2266" w:type="dxa"/>
            <w:tcBorders>
              <w:bottom w:val="nil"/>
            </w:tcBorders>
          </w:tcPr>
          <w:p w14:paraId="1DB56AA8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  <w:tcBorders>
              <w:bottom w:val="nil"/>
            </w:tcBorders>
          </w:tcPr>
          <w:p w14:paraId="53C96F8B" w14:textId="2D6892FE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7C6B" w:rsidRPr="00DF7C6B" w14:paraId="6B783204" w14:textId="77777777" w:rsidTr="00C52008"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14:paraId="4986D7EB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55163B7F" w14:textId="4F5107A5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41-50 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50F54AE8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6D4782F7" w14:textId="53E051D4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F7C6B" w:rsidRPr="00DF7C6B" w14:paraId="6AA9FB3C" w14:textId="77777777" w:rsidTr="00C52008">
        <w:tc>
          <w:tcPr>
            <w:tcW w:w="2265" w:type="dxa"/>
            <w:tcBorders>
              <w:bottom w:val="nil"/>
            </w:tcBorders>
          </w:tcPr>
          <w:p w14:paraId="7D23C00E" w14:textId="4F6D09AE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ducational</w:t>
            </w:r>
            <w:proofErr w:type="spellEnd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5F8BDBFC" w14:textId="3831D60D" w:rsidR="00C52008" w:rsidRPr="00DF7C6B" w:rsidRDefault="005E4C45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Master’s</w:t>
            </w:r>
            <w:proofErr w:type="spellEnd"/>
          </w:p>
        </w:tc>
        <w:tc>
          <w:tcPr>
            <w:tcW w:w="2266" w:type="dxa"/>
            <w:tcBorders>
              <w:bottom w:val="nil"/>
            </w:tcBorders>
          </w:tcPr>
          <w:p w14:paraId="138338FA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6" w:type="dxa"/>
            <w:tcBorders>
              <w:bottom w:val="nil"/>
            </w:tcBorders>
          </w:tcPr>
          <w:p w14:paraId="2C2D8DE9" w14:textId="7FBDE27C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7C6B" w:rsidRPr="00DF7C6B" w14:paraId="3D2ED99C" w14:textId="77777777" w:rsidTr="00C52008"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14:paraId="1618139A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34B4B684" w14:textId="63F3A436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Do</w:t>
            </w:r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ctorate</w:t>
            </w:r>
            <w:proofErr w:type="spellEnd"/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13CAA8F1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60BFE7DC" w14:textId="40C8EE8C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F7C6B" w:rsidRPr="00DF7C6B" w14:paraId="05948884" w14:textId="77777777" w:rsidTr="00C52008">
        <w:tc>
          <w:tcPr>
            <w:tcW w:w="2265" w:type="dxa"/>
            <w:tcBorders>
              <w:bottom w:val="nil"/>
            </w:tcBorders>
          </w:tcPr>
          <w:p w14:paraId="495F04B9" w14:textId="1812D332" w:rsidR="00C52008" w:rsidRPr="00DF7C6B" w:rsidRDefault="005E4C45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5D44F8E2" w14:textId="6643F86D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11-15 </w:t>
            </w:r>
          </w:p>
        </w:tc>
        <w:tc>
          <w:tcPr>
            <w:tcW w:w="2266" w:type="dxa"/>
            <w:tcBorders>
              <w:bottom w:val="nil"/>
            </w:tcBorders>
          </w:tcPr>
          <w:p w14:paraId="3A0CE179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6" w:type="dxa"/>
            <w:tcBorders>
              <w:bottom w:val="nil"/>
            </w:tcBorders>
          </w:tcPr>
          <w:p w14:paraId="1B32C3F7" w14:textId="435FA6D4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7C6B" w:rsidRPr="00DF7C6B" w14:paraId="3EFCAB2F" w14:textId="77777777" w:rsidTr="00C52008">
        <w:tc>
          <w:tcPr>
            <w:tcW w:w="2265" w:type="dxa"/>
            <w:tcBorders>
              <w:top w:val="nil"/>
              <w:bottom w:val="nil"/>
            </w:tcBorders>
          </w:tcPr>
          <w:p w14:paraId="2E45E2C2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A18E5CC" w14:textId="46BFA8AF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16-20 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8349B3A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533CAEC" w14:textId="780E18C3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F7C6B" w:rsidRPr="00DF7C6B" w14:paraId="58CA60FA" w14:textId="77777777" w:rsidTr="00C52008"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14:paraId="7E3FEFAE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75DADC98" w14:textId="6B3A3C44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 </w:t>
            </w:r>
            <w:proofErr w:type="spellStart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E4C45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above</w:t>
            </w:r>
            <w:proofErr w:type="spellEnd"/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684DB31F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14:paraId="07DD8881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F7C6B" w:rsidRPr="00DF7C6B" w14:paraId="338445BA" w14:textId="77777777" w:rsidTr="00C52008">
        <w:tc>
          <w:tcPr>
            <w:tcW w:w="2265" w:type="dxa"/>
            <w:tcBorders>
              <w:bottom w:val="nil"/>
            </w:tcBorders>
          </w:tcPr>
          <w:p w14:paraId="66F745C9" w14:textId="752F335B" w:rsidR="00C52008" w:rsidRPr="00DF7C6B" w:rsidRDefault="00751D23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373D3099" w14:textId="77777777" w:rsidR="00C52008" w:rsidRPr="00DF7C6B" w:rsidRDefault="00C52008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266" w:type="dxa"/>
            <w:tcBorders>
              <w:bottom w:val="nil"/>
            </w:tcBorders>
          </w:tcPr>
          <w:p w14:paraId="417E2BBC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6" w:type="dxa"/>
            <w:tcBorders>
              <w:bottom w:val="nil"/>
            </w:tcBorders>
          </w:tcPr>
          <w:p w14:paraId="20609015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F7C6B" w:rsidRPr="00DF7C6B" w14:paraId="5F1E1726" w14:textId="77777777" w:rsidTr="00C52008">
        <w:tc>
          <w:tcPr>
            <w:tcW w:w="2265" w:type="dxa"/>
            <w:tcBorders>
              <w:top w:val="nil"/>
              <w:bottom w:val="nil"/>
            </w:tcBorders>
          </w:tcPr>
          <w:p w14:paraId="7473D113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1A28C44F" w14:textId="72039F4F" w:rsidR="00C52008" w:rsidRPr="00DF7C6B" w:rsidRDefault="00751D23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Ass</w:t>
            </w:r>
            <w:r w:rsidR="005B4D7C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oc</w:t>
            </w:r>
            <w:proofErr w:type="spellEnd"/>
            <w:r w:rsidR="00C52008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Prof.</w:t>
            </w:r>
            <w:r w:rsidR="00C52008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28FFCEA9" w14:textId="138EFA5B" w:rsidR="00C52008" w:rsidRPr="00DF7C6B" w:rsidRDefault="001D4C32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8A7F991" w14:textId="1317B98C" w:rsidR="00C52008" w:rsidRPr="00DF7C6B" w:rsidRDefault="001D4C32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F7C6B" w:rsidRPr="00DF7C6B" w14:paraId="7F1FB7C9" w14:textId="77777777" w:rsidTr="00C52008">
        <w:tc>
          <w:tcPr>
            <w:tcW w:w="2265" w:type="dxa"/>
            <w:tcBorders>
              <w:bottom w:val="nil"/>
            </w:tcBorders>
          </w:tcPr>
          <w:p w14:paraId="483DD4E5" w14:textId="075E12F3" w:rsidR="00C52008" w:rsidRPr="00DF7C6B" w:rsidRDefault="005B4D7C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Field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expertise</w:t>
            </w:r>
            <w:proofErr w:type="spellEnd"/>
          </w:p>
        </w:tc>
        <w:tc>
          <w:tcPr>
            <w:tcW w:w="2408" w:type="dxa"/>
            <w:tcBorders>
              <w:bottom w:val="nil"/>
            </w:tcBorders>
          </w:tcPr>
          <w:p w14:paraId="071D3554" w14:textId="179A4A71" w:rsidR="00C52008" w:rsidRPr="00DF7C6B" w:rsidRDefault="0051740B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Measurement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evaluation</w:t>
            </w:r>
            <w:proofErr w:type="spellEnd"/>
          </w:p>
        </w:tc>
        <w:tc>
          <w:tcPr>
            <w:tcW w:w="2266" w:type="dxa"/>
            <w:tcBorders>
              <w:bottom w:val="nil"/>
            </w:tcBorders>
          </w:tcPr>
          <w:p w14:paraId="06938CB8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bottom w:val="nil"/>
            </w:tcBorders>
          </w:tcPr>
          <w:p w14:paraId="658A20F8" w14:textId="4E709E1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F7C6B" w:rsidRPr="00DF7C6B" w14:paraId="48EA3991" w14:textId="77777777" w:rsidTr="00C52008">
        <w:tc>
          <w:tcPr>
            <w:tcW w:w="2265" w:type="dxa"/>
            <w:tcBorders>
              <w:top w:val="nil"/>
            </w:tcBorders>
          </w:tcPr>
          <w:p w14:paraId="7EDA9739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14:paraId="22E853A1" w14:textId="51DB3B3D" w:rsidR="00C52008" w:rsidRPr="00DF7C6B" w:rsidRDefault="0051740B" w:rsidP="0016183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Nursing</w:t>
            </w:r>
            <w:proofErr w:type="spellEnd"/>
            <w:r w:rsidR="00C52008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nil"/>
            </w:tcBorders>
          </w:tcPr>
          <w:p w14:paraId="45DD0CF2" w14:textId="77777777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6" w:type="dxa"/>
            <w:tcBorders>
              <w:top w:val="nil"/>
            </w:tcBorders>
          </w:tcPr>
          <w:p w14:paraId="4C46885D" w14:textId="79A48AF6" w:rsidR="00C52008" w:rsidRPr="00DF7C6B" w:rsidRDefault="00C52008" w:rsidP="00C5200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  <w:r w:rsidR="00633672"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F7C6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14:paraId="5CAF4B16" w14:textId="77777777" w:rsidR="00C52008" w:rsidRPr="00DF7C6B" w:rsidRDefault="00C52008" w:rsidP="00C5200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F7C6B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4BE07BE9" w14:textId="77777777" w:rsidR="00F33553" w:rsidRPr="00DF7C6B" w:rsidRDefault="00F33553" w:rsidP="00C52008">
      <w:pPr>
        <w:spacing w:line="480" w:lineRule="auto"/>
      </w:pPr>
    </w:p>
    <w:sectPr w:rsidR="00F33553" w:rsidRPr="00DF7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08"/>
    <w:rsid w:val="0001372E"/>
    <w:rsid w:val="00161835"/>
    <w:rsid w:val="001D4C32"/>
    <w:rsid w:val="00237C64"/>
    <w:rsid w:val="004149F2"/>
    <w:rsid w:val="0051740B"/>
    <w:rsid w:val="005B4D7C"/>
    <w:rsid w:val="005D759A"/>
    <w:rsid w:val="005E4C45"/>
    <w:rsid w:val="00633672"/>
    <w:rsid w:val="0074707D"/>
    <w:rsid w:val="00751D23"/>
    <w:rsid w:val="00C47D36"/>
    <w:rsid w:val="00C52008"/>
    <w:rsid w:val="00DC2153"/>
    <w:rsid w:val="00DC25FA"/>
    <w:rsid w:val="00DF7C6B"/>
    <w:rsid w:val="00E31A3E"/>
    <w:rsid w:val="00F3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51A4A"/>
  <w15:chartTrackingRefBased/>
  <w15:docId w15:val="{2BE2C3D3-CE85-4417-9CBA-778E0499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0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20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Tugba Ozturk Yildirim</cp:lastModifiedBy>
  <cp:revision>13</cp:revision>
  <dcterms:created xsi:type="dcterms:W3CDTF">2025-03-10T09:36:00Z</dcterms:created>
  <dcterms:modified xsi:type="dcterms:W3CDTF">2025-03-27T00:42:00Z</dcterms:modified>
</cp:coreProperties>
</file>