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8EE8B" w14:textId="611D1F4D" w:rsidR="00AB170B" w:rsidRPr="00AB170B" w:rsidRDefault="00AB170B">
      <w:pPr>
        <w:rPr>
          <w:lang w:val="en-GB"/>
        </w:rPr>
      </w:pPr>
      <w:r w:rsidRPr="00AB170B">
        <w:rPr>
          <w:lang w:val="en-GB"/>
        </w:rPr>
        <w:t xml:space="preserve">Appendix </w:t>
      </w:r>
      <w:r w:rsidR="008B6A71">
        <w:rPr>
          <w:lang w:val="en-GB"/>
        </w:rPr>
        <w:t>B</w:t>
      </w:r>
      <w:r w:rsidRPr="00AB170B">
        <w:rPr>
          <w:lang w:val="en-GB"/>
        </w:rPr>
        <w:t>:</w:t>
      </w:r>
    </w:p>
    <w:p w14:paraId="7343B5AA" w14:textId="77777777" w:rsidR="00E701D3" w:rsidRDefault="00E701D3" w:rsidP="00E701D3">
      <w:pPr>
        <w:rPr>
          <w:lang w:val="en-GB"/>
        </w:rPr>
      </w:pPr>
      <w:r w:rsidRPr="00AB170B">
        <w:rPr>
          <w:lang w:val="en-GB"/>
        </w:rPr>
        <w:t>What insights did you gain from watching the Netflix series "The Nurse"?</w:t>
      </w:r>
    </w:p>
    <w:p w14:paraId="245DBAF7" w14:textId="77777777" w:rsidR="00E701D3" w:rsidRPr="00E701D3" w:rsidRDefault="00E701D3" w:rsidP="00E701D3">
      <w:pPr>
        <w:rPr>
          <w:lang w:val="en-GB"/>
        </w:rPr>
      </w:pPr>
      <w:r w:rsidRPr="00E701D3">
        <w:rPr>
          <w:lang w:val="en-GB"/>
        </w:rPr>
        <w:t>What kind of feelings did you have while watching the Netflix series "The Nurse"?</w:t>
      </w:r>
    </w:p>
    <w:p w14:paraId="2362D4B0" w14:textId="3ADA63BB" w:rsidR="00AB170B" w:rsidRPr="00AB170B" w:rsidRDefault="00E701D3" w:rsidP="00E701D3">
      <w:pPr>
        <w:rPr>
          <w:lang w:val="en-GB"/>
        </w:rPr>
      </w:pPr>
      <w:r w:rsidRPr="00E701D3">
        <w:rPr>
          <w:lang w:val="en-GB"/>
        </w:rPr>
        <w:t>What problems did you notice while watching the Netflix series "The Nurse"?</w:t>
      </w:r>
    </w:p>
    <w:p w14:paraId="21862EF1" w14:textId="77777777" w:rsidR="00AB170B" w:rsidRPr="00AB170B" w:rsidRDefault="00AB170B" w:rsidP="00AB170B">
      <w:pPr>
        <w:rPr>
          <w:lang w:val="en-GB"/>
        </w:rPr>
      </w:pPr>
    </w:p>
    <w:p w14:paraId="33C3A693" w14:textId="77777777" w:rsidR="00AB170B" w:rsidRPr="00AB170B" w:rsidRDefault="00AB170B" w:rsidP="00AB170B">
      <w:pPr>
        <w:rPr>
          <w:lang w:val="en-GB"/>
        </w:rPr>
      </w:pPr>
    </w:p>
    <w:p w14:paraId="73DA12C4" w14:textId="77777777" w:rsidR="00AB170B" w:rsidRPr="00AB170B" w:rsidRDefault="00AB170B" w:rsidP="00AB170B">
      <w:pPr>
        <w:rPr>
          <w:lang w:val="en-GB"/>
        </w:rPr>
      </w:pPr>
    </w:p>
    <w:p w14:paraId="100EE058" w14:textId="77777777" w:rsidR="00AB170B" w:rsidRPr="00AB170B" w:rsidRDefault="00AB170B" w:rsidP="00AB170B">
      <w:pPr>
        <w:rPr>
          <w:lang w:val="en-GB"/>
        </w:rPr>
      </w:pPr>
    </w:p>
    <w:p w14:paraId="12390FC8" w14:textId="34DAEE74" w:rsidR="00F935DC" w:rsidRPr="00AB170B" w:rsidRDefault="00F935DC" w:rsidP="00AB170B">
      <w:pPr>
        <w:rPr>
          <w:lang w:val="en-GB"/>
        </w:rPr>
      </w:pPr>
    </w:p>
    <w:sectPr w:rsidR="00F935DC" w:rsidRPr="00AB170B" w:rsidSect="00A82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0MDQzMTU0Mzc1sDRX0lEKTi0uzszPAykwrAUAOIrTQywAAAA="/>
  </w:docVars>
  <w:rsids>
    <w:rsidRoot w:val="00AB170B"/>
    <w:rsid w:val="00007378"/>
    <w:rsid w:val="00070767"/>
    <w:rsid w:val="003A60FB"/>
    <w:rsid w:val="008B6A71"/>
    <w:rsid w:val="00A82D79"/>
    <w:rsid w:val="00AB170B"/>
    <w:rsid w:val="00E701D3"/>
    <w:rsid w:val="00F9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05E5"/>
  <w15:chartTrackingRefBased/>
  <w15:docId w15:val="{3D3F3A2A-F01E-4F79-BB30-B614A27E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7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7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7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7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7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Fijačko</dc:creator>
  <cp:keywords/>
  <dc:description/>
  <cp:lastModifiedBy>Nino Fijačko</cp:lastModifiedBy>
  <cp:revision>2</cp:revision>
  <dcterms:created xsi:type="dcterms:W3CDTF">2024-05-14T17:34:00Z</dcterms:created>
  <dcterms:modified xsi:type="dcterms:W3CDTF">2024-11-21T15:27:00Z</dcterms:modified>
</cp:coreProperties>
</file>