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AC8A3" w14:textId="0C598CD6" w:rsidR="002376FB" w:rsidRPr="00D57F4A" w:rsidRDefault="002376FB" w:rsidP="00D57F4A">
      <w:pPr>
        <w:rPr>
          <w:rFonts w:cstheme="minorHAnsi"/>
          <w:b/>
          <w:bCs/>
          <w:sz w:val="24"/>
          <w:szCs w:val="24"/>
        </w:rPr>
      </w:pPr>
      <w:r w:rsidRPr="00C20D0F">
        <w:rPr>
          <w:rFonts w:cstheme="minorHAnsi"/>
          <w:b/>
          <w:bCs/>
          <w:sz w:val="24"/>
          <w:szCs w:val="24"/>
        </w:rPr>
        <w:t>Supplementary material</w:t>
      </w:r>
      <w:r w:rsidR="00BF378E" w:rsidRPr="00C20D0F">
        <w:rPr>
          <w:rFonts w:cstheme="minorHAnsi"/>
          <w:b/>
          <w:bCs/>
          <w:sz w:val="24"/>
          <w:szCs w:val="24"/>
        </w:rPr>
        <w:t xml:space="preserve"> 1</w:t>
      </w:r>
      <w:r w:rsidR="00D57F4A">
        <w:rPr>
          <w:rFonts w:cstheme="minorHAnsi"/>
          <w:b/>
          <w:bCs/>
          <w:sz w:val="24"/>
          <w:szCs w:val="24"/>
        </w:rPr>
        <w:t xml:space="preserve">: </w:t>
      </w:r>
      <w:r w:rsidRPr="00D57F4A">
        <w:rPr>
          <w:b/>
          <w:bCs/>
        </w:rPr>
        <w:t>PUBMED QUERY</w:t>
      </w:r>
    </w:p>
    <w:p w14:paraId="693C60FB" w14:textId="77777777" w:rsidR="00D57F4A" w:rsidRDefault="00D57F4A" w:rsidP="00671A25"/>
    <w:p w14:paraId="2FAE62B9" w14:textId="6DE0EEF7" w:rsidR="00671A25" w:rsidRDefault="0030326E" w:rsidP="00671A25">
      <w:r>
        <w:t>2013:</w:t>
      </w:r>
      <w:r w:rsidR="00C20D0F">
        <w:t>2024</w:t>
      </w:r>
      <w:r>
        <w:t>[DP]</w:t>
      </w:r>
      <w:r w:rsidR="00671A25">
        <w:t xml:space="preserve"> </w:t>
      </w:r>
    </w:p>
    <w:p w14:paraId="4B41D2C3" w14:textId="77777777" w:rsidR="00671A25" w:rsidRDefault="0030326E" w:rsidP="00671A25">
      <w:r>
        <w:t xml:space="preserve">AND </w:t>
      </w:r>
    </w:p>
    <w:p w14:paraId="6394CD24" w14:textId="500E2F85" w:rsidR="0030326E" w:rsidRDefault="0030326E" w:rsidP="00671A25">
      <w:r>
        <w:t>"journal article" [PT]</w:t>
      </w:r>
    </w:p>
    <w:p w14:paraId="175FD387" w14:textId="77777777" w:rsidR="00671A25" w:rsidRDefault="0030326E" w:rsidP="0030326E">
      <w:r>
        <w:t xml:space="preserve">AND </w:t>
      </w:r>
    </w:p>
    <w:p w14:paraId="5E8EDC41" w14:textId="373F6DB0" w:rsidR="0030326E" w:rsidRDefault="0030326E" w:rsidP="0030326E">
      <w:proofErr w:type="spellStart"/>
      <w:r>
        <w:t>hasabstract</w:t>
      </w:r>
      <w:proofErr w:type="spellEnd"/>
    </w:p>
    <w:p w14:paraId="62E71906" w14:textId="77777777" w:rsidR="00671A25" w:rsidRDefault="0030326E" w:rsidP="0030326E">
      <w:r>
        <w:t xml:space="preserve">AND </w:t>
      </w:r>
    </w:p>
    <w:p w14:paraId="288B73A4" w14:textId="7E1CD84C" w:rsidR="0030326E" w:rsidRDefault="0030326E" w:rsidP="00671A25">
      <w:r>
        <w:t>("decision support"[TIAB] OR "decision making" [TIAB] OR "guidance" [TIAB] OR "guideline-based" [TIAB] OR "practice guideline*" [TIAB] OR  "clinical guideline*" [TIAB] OR "clinical pathway*" [TIAB] OR      "computer-assisted decision*" [TIAB] OR "computer-aided decision*" [TIAB] OR "computer-supported decision*" [TIAB] OR "experts system*" [TIAB] OR "reminder system*" [TIAB] OR "clinical reminder*" [TIAB] OR "computer reminder*" [TIAB] OR "electronic reminder*" [TIAB] OR "computerized reminder*" [TIAB] OR "</w:t>
      </w:r>
      <w:proofErr w:type="spellStart"/>
      <w:r>
        <w:t>computerised</w:t>
      </w:r>
      <w:proofErr w:type="spellEnd"/>
      <w:r>
        <w:t xml:space="preserve"> reminder*" [TIAB] OR "alert system*" [TIAB] OR "computer alert*" [TIAB] OR "electronic alert*" [TIAB] OR "computerized alert*" [TIAB] OR "</w:t>
      </w:r>
      <w:proofErr w:type="spellStart"/>
      <w:r>
        <w:t>computerised</w:t>
      </w:r>
      <w:proofErr w:type="spellEnd"/>
      <w:r>
        <w:t xml:space="preserve"> alert*" [TIAB] OR Decision Support Systems, Clinical [MH] OR Decision Support Systems, Management [MH] OR Decision Making, Computer-Assisted [MH] OR Expert Systems[MH] OR Clinical Alarms [MH] OR Reminder Systems [MH])</w:t>
      </w:r>
    </w:p>
    <w:p w14:paraId="15290EBB" w14:textId="77777777" w:rsidR="0030326E" w:rsidRDefault="0030326E" w:rsidP="0030326E">
      <w:r>
        <w:t xml:space="preserve">AND </w:t>
      </w:r>
    </w:p>
    <w:p w14:paraId="31AE2964" w14:textId="65AE35DF" w:rsidR="0030326E" w:rsidRDefault="0030326E" w:rsidP="0030326E">
      <w:r>
        <w:t xml:space="preserve">("computer*"[TIAB] OR "software*"[TIAB] OR "electronic health record*"[TIAB] OR "electronic patient record*"[TIAB] OR "decision support system*"[TIAB] OR "information </w:t>
      </w:r>
      <w:proofErr w:type="spellStart"/>
      <w:r>
        <w:t>technolog</w:t>
      </w:r>
      <w:proofErr w:type="spellEnd"/>
      <w:r>
        <w:t>*"[TIAB])</w:t>
      </w:r>
    </w:p>
    <w:p w14:paraId="529C7851" w14:textId="77777777" w:rsidR="00555991" w:rsidRDefault="0030326E" w:rsidP="0030326E">
      <w:r>
        <w:t xml:space="preserve">AND </w:t>
      </w:r>
    </w:p>
    <w:p w14:paraId="50A7F36E" w14:textId="21C3EED3" w:rsidR="0030326E" w:rsidRDefault="0030326E" w:rsidP="00555991">
      <w:r>
        <w:t>("nursing"[TIAB] OR</w:t>
      </w:r>
      <w:r w:rsidR="00555991">
        <w:t xml:space="preserve"> </w:t>
      </w:r>
      <w:r>
        <w:t>"nurse"[TIAB] OR</w:t>
      </w:r>
      <w:r w:rsidR="00555991">
        <w:t xml:space="preserve"> </w:t>
      </w:r>
      <w:r>
        <w:t>"nurses"[TIAB] OR</w:t>
      </w:r>
      <w:r w:rsidR="00555991">
        <w:t xml:space="preserve"> </w:t>
      </w:r>
      <w:r>
        <w:t>Nursing [MH] OR</w:t>
      </w:r>
      <w:r w:rsidR="00555991">
        <w:t xml:space="preserve"> </w:t>
      </w:r>
      <w:r>
        <w:t>Nurses [MH] OR</w:t>
      </w:r>
      <w:r w:rsidR="00555991">
        <w:t xml:space="preserve"> </w:t>
      </w:r>
      <w:r>
        <w:t>Nursing Staff [MH] OR</w:t>
      </w:r>
      <w:r w:rsidR="00555991">
        <w:t xml:space="preserve"> </w:t>
      </w:r>
      <w:r>
        <w:t>Nursing Care [MH] OR</w:t>
      </w:r>
      <w:r w:rsidR="00555991">
        <w:t xml:space="preserve"> </w:t>
      </w:r>
      <w:r>
        <w:t>Nursing Process [MH])</w:t>
      </w:r>
    </w:p>
    <w:p w14:paraId="4A28688E" w14:textId="77777777" w:rsidR="00555991" w:rsidRDefault="0030326E" w:rsidP="0030326E">
      <w:r>
        <w:t xml:space="preserve">AND </w:t>
      </w:r>
    </w:p>
    <w:p w14:paraId="40C9E189" w14:textId="238F9A31" w:rsidR="002376FB" w:rsidRDefault="0030326E" w:rsidP="00555991">
      <w:r>
        <w:t>("hospital"  [TIAB] OR</w:t>
      </w:r>
      <w:r w:rsidR="00555991">
        <w:t xml:space="preserve"> </w:t>
      </w:r>
      <w:r>
        <w:t>"hospitals"  [TIAB] OR</w:t>
      </w:r>
      <w:r w:rsidR="00555991">
        <w:t xml:space="preserve"> </w:t>
      </w:r>
      <w:r>
        <w:t>"</w:t>
      </w:r>
      <w:proofErr w:type="spellStart"/>
      <w:r>
        <w:t>hospitalis</w:t>
      </w:r>
      <w:proofErr w:type="spellEnd"/>
      <w:r>
        <w:t>*"</w:t>
      </w:r>
      <w:r w:rsidR="00555991">
        <w:t xml:space="preserve"> </w:t>
      </w:r>
      <w:r>
        <w:t>[TIAB] OR</w:t>
      </w:r>
      <w:r w:rsidR="00555991">
        <w:t xml:space="preserve"> </w:t>
      </w:r>
      <w:r>
        <w:t>"</w:t>
      </w:r>
      <w:proofErr w:type="spellStart"/>
      <w:r>
        <w:t>hospitaliz</w:t>
      </w:r>
      <w:proofErr w:type="spellEnd"/>
      <w:r>
        <w:t>*"  [TIAB] OR "medical unit*" [TIAB] OR "clinical unit*" [TIAB] OR "medical center*" [TIAB] OR "c</w:t>
      </w:r>
      <w:r w:rsidR="00555991">
        <w:t xml:space="preserve">linical setting*" [TIAB] OR   </w:t>
      </w:r>
      <w:r>
        <w:t>"ward*" [TIAB] OR</w:t>
      </w:r>
      <w:r w:rsidR="00555991">
        <w:t xml:space="preserve"> </w:t>
      </w:r>
      <w:r>
        <w:t>"department*" [TIAB] OR</w:t>
      </w:r>
      <w:r w:rsidR="00555991">
        <w:t xml:space="preserve"> </w:t>
      </w:r>
      <w:r>
        <w:t>"resident"  [TIAB] OR</w:t>
      </w:r>
      <w:r w:rsidR="00555991">
        <w:t xml:space="preserve"> </w:t>
      </w:r>
      <w:r>
        <w:t>"residents"  [TIAB] OR</w:t>
      </w:r>
      <w:r w:rsidR="00555991">
        <w:t xml:space="preserve"> </w:t>
      </w:r>
      <w:r>
        <w:t>"electronic health record*" [TIAB] OR</w:t>
      </w:r>
      <w:r w:rsidR="00555991">
        <w:t xml:space="preserve"> </w:t>
      </w:r>
      <w:r>
        <w:t xml:space="preserve">  "electronic patient record*" [TIAB] OR</w:t>
      </w:r>
      <w:r w:rsidR="00555991">
        <w:t xml:space="preserve"> </w:t>
      </w:r>
      <w:r>
        <w:t>information system*" [TIAB] OR</w:t>
      </w:r>
      <w:r w:rsidR="00555991">
        <w:t xml:space="preserve"> "intensive care" [TIAB] OR </w:t>
      </w:r>
      <w:r>
        <w:t>"acute care" [TIAB] OR</w:t>
      </w:r>
      <w:r w:rsidR="00555991">
        <w:t xml:space="preserve"> </w:t>
      </w:r>
      <w:r>
        <w:t>"emergency" [TIAB] OR</w:t>
      </w:r>
      <w:r w:rsidR="00555991">
        <w:t xml:space="preserve"> </w:t>
      </w:r>
      <w:r>
        <w:t xml:space="preserve"> "emergencies" [TIAB] OR</w:t>
      </w:r>
      <w:r w:rsidR="00555991">
        <w:t xml:space="preserve"> </w:t>
      </w:r>
      <w:r>
        <w:t>Hospitals [MH] OR</w:t>
      </w:r>
      <w:r w:rsidR="00555991">
        <w:t xml:space="preserve"> </w:t>
      </w:r>
      <w:r>
        <w:t>Hospital Units [MH] OR</w:t>
      </w:r>
      <w:r w:rsidR="00555991">
        <w:t xml:space="preserve"> </w:t>
      </w:r>
      <w:r>
        <w:t>Hospital Departments [MH])</w:t>
      </w:r>
    </w:p>
    <w:sectPr w:rsidR="00237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B6E65"/>
    <w:multiLevelType w:val="hybridMultilevel"/>
    <w:tmpl w:val="384C1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72D4A"/>
    <w:multiLevelType w:val="hybridMultilevel"/>
    <w:tmpl w:val="E306162A"/>
    <w:lvl w:ilvl="0" w:tplc="B11067FE">
      <w:start w:val="1"/>
      <w:numFmt w:val="bullet"/>
      <w:lvlText w:val=""/>
      <w:lvlJc w:val="left"/>
      <w:pPr>
        <w:ind w:left="3960" w:hanging="360"/>
      </w:pPr>
      <w:rPr>
        <w:rFonts w:ascii="Wingdings" w:eastAsia="MS Mincho" w:hAnsi="Wingdings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59"/>
    <w:rsid w:val="00003BB6"/>
    <w:rsid w:val="0000544F"/>
    <w:rsid w:val="00053E57"/>
    <w:rsid w:val="000E2E7F"/>
    <w:rsid w:val="001000B9"/>
    <w:rsid w:val="002376FB"/>
    <w:rsid w:val="002A7238"/>
    <w:rsid w:val="0030326E"/>
    <w:rsid w:val="00392AD4"/>
    <w:rsid w:val="0039543A"/>
    <w:rsid w:val="0039689A"/>
    <w:rsid w:val="003E57DF"/>
    <w:rsid w:val="00505159"/>
    <w:rsid w:val="00555991"/>
    <w:rsid w:val="005F3742"/>
    <w:rsid w:val="00607379"/>
    <w:rsid w:val="00671A25"/>
    <w:rsid w:val="0080628C"/>
    <w:rsid w:val="00815CE5"/>
    <w:rsid w:val="008248A9"/>
    <w:rsid w:val="00897A93"/>
    <w:rsid w:val="00996B97"/>
    <w:rsid w:val="00A04026"/>
    <w:rsid w:val="00BB48E8"/>
    <w:rsid w:val="00BF378E"/>
    <w:rsid w:val="00C20D0F"/>
    <w:rsid w:val="00C70249"/>
    <w:rsid w:val="00D57F4A"/>
    <w:rsid w:val="00DC0F45"/>
    <w:rsid w:val="00EB3CCD"/>
    <w:rsid w:val="00EF243B"/>
    <w:rsid w:val="00EF7FAB"/>
    <w:rsid w:val="00F85EF2"/>
    <w:rsid w:val="00FD59D7"/>
    <w:rsid w:val="00FE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26608"/>
  <w15:chartTrackingRefBased/>
  <w15:docId w15:val="{8C575E80-5CA3-402E-B174-2E025AB6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159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05159"/>
    <w:pPr>
      <w:spacing w:line="240" w:lineRule="auto"/>
    </w:pPr>
    <w:rPr>
      <w:rFonts w:eastAsiaTheme="minorEastAsia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159"/>
    <w:rPr>
      <w:rFonts w:eastAsiaTheme="minorEastAsia"/>
      <w:sz w:val="20"/>
      <w:szCs w:val="20"/>
      <w:lang w:val="en-AU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50515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159"/>
    <w:rPr>
      <w:rFonts w:ascii="Segoe UI" w:eastAsia="MS Mincho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4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jihane</dc:creator>
  <cp:keywords/>
  <dc:description/>
  <cp:lastModifiedBy>Cynthia Abi Khalil</cp:lastModifiedBy>
  <cp:revision>2</cp:revision>
  <dcterms:created xsi:type="dcterms:W3CDTF">2025-03-15T20:35:00Z</dcterms:created>
  <dcterms:modified xsi:type="dcterms:W3CDTF">2025-03-15T20:35:00Z</dcterms:modified>
</cp:coreProperties>
</file>