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E068" w14:textId="77777777" w:rsidR="00886099" w:rsidRDefault="00886099" w:rsidP="00886099">
      <w:pPr>
        <w:pStyle w:val="NormalnyWeb"/>
      </w:pPr>
      <w:r>
        <w:rPr>
          <w:noProof/>
        </w:rPr>
        <w:drawing>
          <wp:inline distT="0" distB="0" distL="0" distR="0" wp14:anchorId="18C1EDE5" wp14:editId="20A7C6E4">
            <wp:extent cx="3356320" cy="8343900"/>
            <wp:effectExtent l="0" t="0" r="0" b="0"/>
            <wp:docPr id="2" name="Obraz 1" descr="Obraz zawierający tekst, wiosna, zrzut ekranu, sprężyn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Obraz zawierający tekst, wiosna, zrzut ekranu, sprężyna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804" cy="8374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FB9C9" w14:textId="1AD32804" w:rsidR="0056247B" w:rsidRPr="0056247B" w:rsidRDefault="00886099" w:rsidP="00EF040B">
      <w:pPr>
        <w:pStyle w:val="NormalnyWeb"/>
        <w:rPr>
          <w:b/>
          <w:bCs/>
          <w:lang w:val="en-US"/>
        </w:rPr>
      </w:pPr>
      <w:r w:rsidRPr="0056247B">
        <w:rPr>
          <w:b/>
          <w:bCs/>
          <w:lang w:val="en-US"/>
        </w:rPr>
        <w:t xml:space="preserve">Figure S1. </w:t>
      </w:r>
      <w:r w:rsidR="0056247B" w:rsidRPr="0056247B">
        <w:rPr>
          <w:b/>
          <w:bCs/>
          <w:lang w:val="en-US"/>
        </w:rPr>
        <w:t xml:space="preserve">Nursing Home Survey on Patient Safety Culture dimensions </w:t>
      </w:r>
      <w:r w:rsidR="0056247B">
        <w:rPr>
          <w:b/>
          <w:bCs/>
          <w:lang w:val="en-US"/>
        </w:rPr>
        <w:t>and</w:t>
      </w:r>
      <w:r w:rsidR="0056247B" w:rsidRPr="0056247B">
        <w:rPr>
          <w:b/>
          <w:bCs/>
          <w:lang w:val="en-US"/>
        </w:rPr>
        <w:t xml:space="preserve"> factor loadings </w:t>
      </w:r>
    </w:p>
    <w:p w14:paraId="6D674221" w14:textId="0FE06370" w:rsidR="00AF15C0" w:rsidRPr="00DF39D8" w:rsidRDefault="00AF15C0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DF39D8">
        <w:rPr>
          <w:b/>
          <w:bCs/>
          <w:sz w:val="22"/>
          <w:szCs w:val="22"/>
          <w:lang w:val="en-US"/>
        </w:rPr>
        <w:lastRenderedPageBreak/>
        <w:t>Teamwork</w:t>
      </w:r>
    </w:p>
    <w:p w14:paraId="03F9EBE7" w14:textId="686DE08D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A1:</w:t>
      </w:r>
      <w:r w:rsidR="00AF15C0" w:rsidRPr="00693AEA">
        <w:rPr>
          <w:sz w:val="22"/>
          <w:szCs w:val="22"/>
          <w:lang w:val="en-US"/>
        </w:rPr>
        <w:t xml:space="preserve"> Staff in this nursing home treat each other with respect</w:t>
      </w:r>
    </w:p>
    <w:p w14:paraId="322AB4FD" w14:textId="66C56B38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A2:</w:t>
      </w:r>
      <w:r w:rsidR="00AF15C0" w:rsidRPr="00693AEA">
        <w:rPr>
          <w:sz w:val="22"/>
          <w:szCs w:val="22"/>
          <w:lang w:val="en-US"/>
        </w:rPr>
        <w:t xml:space="preserve"> Staff support one another in this nursing home</w:t>
      </w:r>
    </w:p>
    <w:p w14:paraId="2FEF4FCC" w14:textId="60849A7A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F15C0" w:rsidRPr="00693AEA">
        <w:rPr>
          <w:sz w:val="22"/>
          <w:szCs w:val="22"/>
          <w:lang w:val="en-US"/>
        </w:rPr>
        <w:t>5</w:t>
      </w:r>
      <w:r w:rsidRPr="00693AEA">
        <w:rPr>
          <w:sz w:val="22"/>
          <w:szCs w:val="22"/>
          <w:lang w:val="en-US"/>
        </w:rPr>
        <w:t>:</w:t>
      </w:r>
      <w:r w:rsidR="00AF15C0" w:rsidRPr="00693AEA">
        <w:rPr>
          <w:sz w:val="22"/>
          <w:szCs w:val="22"/>
          <w:lang w:val="en-US"/>
        </w:rPr>
        <w:t xml:space="preserve"> Staff feel like they are part of a team</w:t>
      </w:r>
    </w:p>
    <w:p w14:paraId="39C0946A" w14:textId="0E741663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F15C0" w:rsidRPr="00693AEA">
        <w:rPr>
          <w:sz w:val="22"/>
          <w:szCs w:val="22"/>
          <w:lang w:val="en-US"/>
        </w:rPr>
        <w:t>9</w:t>
      </w:r>
      <w:r w:rsidRPr="00693AEA">
        <w:rPr>
          <w:sz w:val="22"/>
          <w:szCs w:val="22"/>
          <w:lang w:val="en-US"/>
        </w:rPr>
        <w:t>:</w:t>
      </w:r>
      <w:r w:rsidR="00AF15C0" w:rsidRPr="00693AEA">
        <w:rPr>
          <w:sz w:val="22"/>
          <w:szCs w:val="22"/>
          <w:lang w:val="en-US"/>
        </w:rPr>
        <w:t xml:space="preserve"> When someone gets really busy in this nursing home, other staff help out</w:t>
      </w:r>
    </w:p>
    <w:p w14:paraId="00791B81" w14:textId="3197B215" w:rsidR="00AF15C0" w:rsidRPr="00693AEA" w:rsidRDefault="00AF15C0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693AEA">
        <w:rPr>
          <w:b/>
          <w:bCs/>
          <w:sz w:val="22"/>
          <w:szCs w:val="22"/>
          <w:lang w:val="en-US"/>
        </w:rPr>
        <w:t>Staffing</w:t>
      </w:r>
    </w:p>
    <w:p w14:paraId="62BBB9BC" w14:textId="2D8F2E2B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F15C0" w:rsidRPr="00693AEA">
        <w:rPr>
          <w:sz w:val="22"/>
          <w:szCs w:val="22"/>
          <w:lang w:val="en-US"/>
        </w:rPr>
        <w:t>3</w:t>
      </w:r>
      <w:r w:rsidRPr="00693AEA">
        <w:rPr>
          <w:sz w:val="22"/>
          <w:szCs w:val="22"/>
          <w:lang w:val="en-US"/>
        </w:rPr>
        <w:t>:</w:t>
      </w:r>
      <w:r w:rsidR="00AF15C0" w:rsidRPr="00693AEA">
        <w:rPr>
          <w:sz w:val="22"/>
          <w:szCs w:val="22"/>
          <w:lang w:val="en-US"/>
        </w:rPr>
        <w:t xml:space="preserve"> We have enough staff to handle the workload</w:t>
      </w:r>
    </w:p>
    <w:p w14:paraId="12E25A03" w14:textId="0EEC75EA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F15C0" w:rsidRPr="00693AEA">
        <w:rPr>
          <w:sz w:val="22"/>
          <w:szCs w:val="22"/>
          <w:lang w:val="en-US"/>
        </w:rPr>
        <w:t>8</w:t>
      </w:r>
      <w:r w:rsidRPr="00693AEA">
        <w:rPr>
          <w:sz w:val="22"/>
          <w:szCs w:val="22"/>
          <w:lang w:val="en-US"/>
        </w:rPr>
        <w:t>:</w:t>
      </w:r>
      <w:r w:rsidR="00AF15C0" w:rsidRPr="00693AEA">
        <w:rPr>
          <w:sz w:val="22"/>
          <w:szCs w:val="22"/>
          <w:lang w:val="en-US"/>
        </w:rPr>
        <w:t xml:space="preserve"> Staff have to hurry because they have too much work to do</w:t>
      </w:r>
      <w:r w:rsidR="00AA296E" w:rsidRPr="00693AEA">
        <w:rPr>
          <w:sz w:val="22"/>
          <w:szCs w:val="22"/>
          <w:lang w:val="en-US"/>
        </w:rPr>
        <w:t xml:space="preserve"> (negatively worded)</w:t>
      </w:r>
    </w:p>
    <w:p w14:paraId="6B762F46" w14:textId="71AA35C9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F15C0" w:rsidRPr="00693AEA">
        <w:rPr>
          <w:sz w:val="22"/>
          <w:szCs w:val="22"/>
          <w:lang w:val="en-US"/>
        </w:rPr>
        <w:t>1</w:t>
      </w:r>
      <w:r w:rsidR="00A97AEF">
        <w:rPr>
          <w:sz w:val="22"/>
          <w:szCs w:val="22"/>
          <w:lang w:val="en-US"/>
        </w:rPr>
        <w:t>7</w:t>
      </w:r>
      <w:r w:rsidRPr="00693AEA">
        <w:rPr>
          <w:sz w:val="22"/>
          <w:szCs w:val="22"/>
          <w:lang w:val="en-US"/>
        </w:rPr>
        <w:t>:</w:t>
      </w:r>
      <w:r w:rsidR="00AF15C0" w:rsidRPr="00693AEA">
        <w:rPr>
          <w:sz w:val="22"/>
          <w:szCs w:val="22"/>
          <w:lang w:val="en-US"/>
        </w:rPr>
        <w:t xml:space="preserve"> </w:t>
      </w:r>
      <w:r w:rsidR="00A97AEF" w:rsidRPr="00A97AEF">
        <w:rPr>
          <w:sz w:val="22"/>
          <w:szCs w:val="22"/>
          <w:lang w:val="en-US"/>
        </w:rPr>
        <w:t>It is hard to keep residents safe here because so many staff quit their jobs (negatively worded)</w:t>
      </w:r>
    </w:p>
    <w:p w14:paraId="7E8D6041" w14:textId="172C4C98" w:rsidR="00AF15C0" w:rsidRPr="00693AEA" w:rsidRDefault="00AA296E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693AEA">
        <w:rPr>
          <w:b/>
          <w:bCs/>
          <w:sz w:val="22"/>
          <w:szCs w:val="22"/>
          <w:lang w:val="en-US"/>
        </w:rPr>
        <w:t>Compliance With Procedures</w:t>
      </w:r>
    </w:p>
    <w:p w14:paraId="0FF23170" w14:textId="7B0C797C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A296E" w:rsidRPr="00693AEA">
        <w:rPr>
          <w:sz w:val="22"/>
          <w:szCs w:val="22"/>
          <w:lang w:val="en-US"/>
        </w:rPr>
        <w:t>4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follow standard procedures to care for residents</w:t>
      </w:r>
    </w:p>
    <w:p w14:paraId="3B0328D2" w14:textId="482279C9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A296E" w:rsidRPr="00693AEA">
        <w:rPr>
          <w:sz w:val="22"/>
          <w:szCs w:val="22"/>
          <w:lang w:val="en-US"/>
        </w:rPr>
        <w:t>6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use shortcuts to get their work done faster (negatively worded)</w:t>
      </w:r>
    </w:p>
    <w:p w14:paraId="50D147D3" w14:textId="137B58C6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</w:t>
      </w:r>
      <w:r w:rsidR="00AA296E" w:rsidRPr="00693AEA">
        <w:rPr>
          <w:sz w:val="22"/>
          <w:szCs w:val="22"/>
          <w:lang w:val="en-US"/>
        </w:rPr>
        <w:t>4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To make work easier, staff often ignore procedures (negatively worded)</w:t>
      </w:r>
    </w:p>
    <w:p w14:paraId="53793F67" w14:textId="118D38B0" w:rsidR="00AA296E" w:rsidRPr="00693AEA" w:rsidRDefault="00AA296E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693AEA">
        <w:rPr>
          <w:b/>
          <w:bCs/>
          <w:sz w:val="22"/>
          <w:szCs w:val="22"/>
          <w:lang w:val="en-US"/>
        </w:rPr>
        <w:t>Training &amp; Skills</w:t>
      </w:r>
    </w:p>
    <w:p w14:paraId="3A597E22" w14:textId="2C5A8E64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</w:t>
      </w:r>
      <w:r w:rsidR="00AA296E" w:rsidRPr="00693AEA">
        <w:rPr>
          <w:sz w:val="22"/>
          <w:szCs w:val="22"/>
          <w:lang w:val="en-US"/>
        </w:rPr>
        <w:t>7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get the training they need in this nursing home</w:t>
      </w:r>
    </w:p>
    <w:p w14:paraId="58F1FD70" w14:textId="63FCC0E1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</w:t>
      </w:r>
      <w:r w:rsidR="00AA296E" w:rsidRPr="00693AEA">
        <w:rPr>
          <w:sz w:val="22"/>
          <w:szCs w:val="22"/>
          <w:lang w:val="en-US"/>
        </w:rPr>
        <w:t>1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have enough training on how to handle difficult residents</w:t>
      </w:r>
    </w:p>
    <w:p w14:paraId="6D279E71" w14:textId="002524CB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A13:</w:t>
      </w:r>
      <w:r w:rsidR="00AA296E" w:rsidRPr="00693AEA">
        <w:rPr>
          <w:sz w:val="22"/>
          <w:szCs w:val="22"/>
          <w:lang w:val="en-US"/>
        </w:rPr>
        <w:t xml:space="preserve"> Staff understand the training they get in this nursing home</w:t>
      </w:r>
    </w:p>
    <w:p w14:paraId="2798D15A" w14:textId="54279B5E" w:rsidR="00AA296E" w:rsidRPr="00693AEA" w:rsidRDefault="00AA296E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693AEA">
        <w:rPr>
          <w:b/>
          <w:bCs/>
          <w:sz w:val="22"/>
          <w:szCs w:val="22"/>
          <w:lang w:val="en-US"/>
        </w:rPr>
        <w:t>Nonpunitive Response to Mistakes</w:t>
      </w:r>
    </w:p>
    <w:p w14:paraId="137D194E" w14:textId="0776E47A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</w:t>
      </w:r>
      <w:r w:rsidR="00AA296E" w:rsidRPr="00693AEA">
        <w:rPr>
          <w:sz w:val="22"/>
          <w:szCs w:val="22"/>
          <w:lang w:val="en-US"/>
        </w:rPr>
        <w:t>0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are blamed when a resident is harmed (negatively worded)</w:t>
      </w:r>
    </w:p>
    <w:p w14:paraId="768A61F8" w14:textId="75845489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</w:t>
      </w:r>
      <w:r w:rsidR="00AA296E" w:rsidRPr="00693AEA">
        <w:rPr>
          <w:sz w:val="22"/>
          <w:szCs w:val="22"/>
          <w:lang w:val="en-US"/>
        </w:rPr>
        <w:t>2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are afraid to report their mistakes (negatively worded)</w:t>
      </w:r>
    </w:p>
    <w:p w14:paraId="46A88F1D" w14:textId="1DD491EC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</w:t>
      </w:r>
      <w:r w:rsidR="00AA296E" w:rsidRPr="00693AEA">
        <w:rPr>
          <w:sz w:val="22"/>
          <w:szCs w:val="22"/>
          <w:lang w:val="en-US"/>
        </w:rPr>
        <w:t>5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are treated fairly when they make mistakes</w:t>
      </w:r>
    </w:p>
    <w:p w14:paraId="313B7C64" w14:textId="6697187A" w:rsidR="00AA296E" w:rsidRPr="00693AEA" w:rsidRDefault="00AA296E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A18: Staff feel safe reporting their mistakes</w:t>
      </w:r>
    </w:p>
    <w:p w14:paraId="19575F93" w14:textId="4220AB2A" w:rsidR="00AA296E" w:rsidRPr="00693AEA" w:rsidRDefault="00AA296E" w:rsidP="00693AEA">
      <w:pPr>
        <w:pStyle w:val="NormalnyWeb"/>
        <w:spacing w:before="80" w:beforeAutospacing="0" w:after="80" w:afterAutospacing="0"/>
        <w:rPr>
          <w:b/>
          <w:bCs/>
          <w:sz w:val="22"/>
          <w:szCs w:val="22"/>
          <w:lang w:val="en-US"/>
        </w:rPr>
      </w:pPr>
      <w:r w:rsidRPr="00693AEA">
        <w:rPr>
          <w:b/>
          <w:bCs/>
          <w:sz w:val="22"/>
          <w:szCs w:val="22"/>
          <w:lang w:val="en-US"/>
        </w:rPr>
        <w:t>Handoffs</w:t>
      </w:r>
    </w:p>
    <w:p w14:paraId="5DFC98BE" w14:textId="231BECB6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B1:</w:t>
      </w:r>
      <w:r w:rsidR="00AA296E" w:rsidRPr="00693AEA">
        <w:rPr>
          <w:sz w:val="22"/>
          <w:szCs w:val="22"/>
          <w:lang w:val="en-US"/>
        </w:rPr>
        <w:t xml:space="preserve"> Staff are told what they need to know before taking care of a resident for the first time</w:t>
      </w:r>
    </w:p>
    <w:p w14:paraId="79882277" w14:textId="5885793D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B2:</w:t>
      </w:r>
      <w:r w:rsidR="00AA296E" w:rsidRPr="00693AEA">
        <w:rPr>
          <w:sz w:val="22"/>
          <w:szCs w:val="22"/>
          <w:lang w:val="en-US"/>
        </w:rPr>
        <w:t xml:space="preserve"> Staff are told right away when there is a change in a resident’s care plan</w:t>
      </w:r>
    </w:p>
    <w:p w14:paraId="6C23951A" w14:textId="4D280BC0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B3</w:t>
      </w:r>
      <w:r w:rsidR="00AA296E" w:rsidRPr="00693AEA">
        <w:rPr>
          <w:sz w:val="22"/>
          <w:szCs w:val="22"/>
          <w:lang w:val="en-US"/>
        </w:rPr>
        <w:t>: We have all the information we need when residents are transferred from the hospital</w:t>
      </w:r>
    </w:p>
    <w:p w14:paraId="78C24FFE" w14:textId="2390A377" w:rsidR="00EF040B" w:rsidRPr="00693AEA" w:rsidRDefault="00EF040B" w:rsidP="00693AEA">
      <w:pPr>
        <w:pStyle w:val="NormalnyWeb"/>
        <w:spacing w:before="80" w:beforeAutospacing="0" w:after="80" w:afterAutospacing="0"/>
        <w:rPr>
          <w:sz w:val="22"/>
          <w:szCs w:val="22"/>
          <w:lang w:val="en-US"/>
        </w:rPr>
      </w:pPr>
      <w:r w:rsidRPr="00693AEA">
        <w:rPr>
          <w:sz w:val="22"/>
          <w:szCs w:val="22"/>
          <w:lang w:val="en-US"/>
        </w:rPr>
        <w:t>B</w:t>
      </w:r>
      <w:r w:rsidR="00AA296E" w:rsidRPr="00693AEA">
        <w:rPr>
          <w:sz w:val="22"/>
          <w:szCs w:val="22"/>
          <w:lang w:val="en-US"/>
        </w:rPr>
        <w:t>10</w:t>
      </w:r>
      <w:r w:rsidRPr="00693AEA">
        <w:rPr>
          <w:sz w:val="22"/>
          <w:szCs w:val="22"/>
          <w:lang w:val="en-US"/>
        </w:rPr>
        <w:t>:</w:t>
      </w:r>
      <w:r w:rsidR="00AA296E" w:rsidRPr="00693AEA">
        <w:rPr>
          <w:sz w:val="22"/>
          <w:szCs w:val="22"/>
          <w:lang w:val="en-US"/>
        </w:rPr>
        <w:t xml:space="preserve"> Staff are given all the information they need to care for residents</w:t>
      </w:r>
    </w:p>
    <w:p w14:paraId="061E4F49" w14:textId="53F4CD90" w:rsidR="00102516" w:rsidRPr="00A97AEF" w:rsidRDefault="00AA296E" w:rsidP="00693AEA">
      <w:pPr>
        <w:spacing w:before="80" w:after="80"/>
        <w:rPr>
          <w:rFonts w:ascii="Times New Roman" w:eastAsia="Times New Roman" w:hAnsi="Times New Roman" w:cs="Times New Roman"/>
          <w:b/>
          <w:bCs/>
          <w:kern w:val="0"/>
          <w:lang w:val="en-US" w:eastAsia="pl-PL"/>
          <w14:ligatures w14:val="none"/>
        </w:rPr>
      </w:pPr>
      <w:r w:rsidRPr="00A97AEF">
        <w:rPr>
          <w:rFonts w:ascii="Times New Roman" w:eastAsia="Times New Roman" w:hAnsi="Times New Roman" w:cs="Times New Roman"/>
          <w:b/>
          <w:bCs/>
          <w:kern w:val="0"/>
          <w:lang w:val="en-US" w:eastAsia="pl-PL"/>
          <w14:ligatures w14:val="none"/>
        </w:rPr>
        <w:t>Feedback &amp; Communication About Incidents</w:t>
      </w:r>
    </w:p>
    <w:p w14:paraId="2ABABE57" w14:textId="0B873CA8" w:rsidR="00AA296E" w:rsidRPr="00693AEA" w:rsidRDefault="00AA296E" w:rsidP="00693AEA">
      <w:pPr>
        <w:spacing w:before="80" w:after="80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693AEA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B4: When staff report something that could harm a resident, someone takes care of it</w:t>
      </w:r>
    </w:p>
    <w:p w14:paraId="428D43A7" w14:textId="158A5948" w:rsidR="00AA296E" w:rsidRPr="00693AEA" w:rsidRDefault="00AA296E" w:rsidP="00693AEA">
      <w:pPr>
        <w:spacing w:before="80" w:after="80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693AEA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B5: In this nursing home, we talk about ways to keep incidents from happening again</w:t>
      </w:r>
    </w:p>
    <w:p w14:paraId="1494FA0C" w14:textId="63AB551C" w:rsidR="00AA296E" w:rsidRPr="00693AEA" w:rsidRDefault="00AA296E" w:rsidP="00693AEA">
      <w:pPr>
        <w:spacing w:before="80" w:after="80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693AEA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B6: Staff tell someone if they see something that might harm a resident</w:t>
      </w:r>
    </w:p>
    <w:p w14:paraId="67B06A14" w14:textId="62770413" w:rsidR="00AA296E" w:rsidRPr="00693AEA" w:rsidRDefault="00AA296E" w:rsidP="00693AEA">
      <w:pPr>
        <w:spacing w:before="80" w:after="80"/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</w:pPr>
      <w:r w:rsidRPr="00693AEA">
        <w:rPr>
          <w:rFonts w:ascii="Times New Roman" w:eastAsia="Times New Roman" w:hAnsi="Times New Roman" w:cs="Times New Roman"/>
          <w:kern w:val="0"/>
          <w:lang w:val="en-US" w:eastAsia="pl-PL"/>
          <w14:ligatures w14:val="none"/>
        </w:rPr>
        <w:t>B8: In this nursing home, we discuss ways to keep residents safe from harm</w:t>
      </w:r>
    </w:p>
    <w:p w14:paraId="02AF7CD9" w14:textId="1AFADBCA" w:rsidR="00AA296E" w:rsidRPr="00A97AEF" w:rsidRDefault="00AA296E" w:rsidP="00693AEA">
      <w:pPr>
        <w:spacing w:before="80" w:after="80"/>
        <w:rPr>
          <w:rFonts w:ascii="Times New Roman" w:hAnsi="Times New Roman" w:cs="Times New Roman"/>
          <w:b/>
          <w:bCs/>
          <w:lang w:val="en-US"/>
        </w:rPr>
      </w:pPr>
      <w:r w:rsidRPr="00A97AEF">
        <w:rPr>
          <w:rFonts w:ascii="Times New Roman" w:hAnsi="Times New Roman" w:cs="Times New Roman"/>
          <w:b/>
          <w:bCs/>
          <w:lang w:val="en-US"/>
        </w:rPr>
        <w:t>Communication Openness</w:t>
      </w:r>
    </w:p>
    <w:p w14:paraId="3421ADEC" w14:textId="5E6F0BC7" w:rsidR="00AA296E" w:rsidRPr="00693AEA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B7: Staff ideas and suggestions are valued in this nursing home</w:t>
      </w:r>
    </w:p>
    <w:p w14:paraId="32B40B07" w14:textId="7E2906E4" w:rsidR="00AA296E" w:rsidRPr="00693AEA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B9: Staff opinions are ignored in this nursing home (negatively worded)</w:t>
      </w:r>
    </w:p>
    <w:p w14:paraId="18F17765" w14:textId="1C7EF336" w:rsidR="00AA296E" w:rsidRPr="00693AEA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B11: It is easy for staff to speak up about problems in this nursing home</w:t>
      </w:r>
    </w:p>
    <w:p w14:paraId="57AE15A0" w14:textId="60D2C739" w:rsidR="00AA296E" w:rsidRPr="00693AEA" w:rsidRDefault="00AA296E" w:rsidP="00693AEA">
      <w:pPr>
        <w:spacing w:before="80" w:after="80"/>
        <w:rPr>
          <w:rFonts w:ascii="Times New Roman" w:hAnsi="Times New Roman" w:cs="Times New Roman"/>
          <w:b/>
          <w:bCs/>
          <w:lang w:val="en-US"/>
        </w:rPr>
      </w:pPr>
      <w:r w:rsidRPr="00693AEA">
        <w:rPr>
          <w:rFonts w:ascii="Times New Roman" w:hAnsi="Times New Roman" w:cs="Times New Roman"/>
          <w:b/>
          <w:bCs/>
          <w:lang w:val="en-US"/>
        </w:rPr>
        <w:t>Supervisor Expectations &amp; Actions Promoting Resident Safety</w:t>
      </w:r>
    </w:p>
    <w:p w14:paraId="3E4FEFAE" w14:textId="24D739D0" w:rsidR="00AA296E" w:rsidRPr="00693AEA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C1: My supervisor listens to staff ideas and suggestions about resident safety</w:t>
      </w:r>
    </w:p>
    <w:p w14:paraId="6008BD11" w14:textId="18EBB04D" w:rsidR="00AA296E" w:rsidRPr="00693AEA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C2: My supervisor says a good word to staff who follow the right procedures</w:t>
      </w:r>
    </w:p>
    <w:p w14:paraId="72EE1A40" w14:textId="600E1FED" w:rsidR="00AA296E" w:rsidRDefault="00AA296E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C3: My supervisor pays attention to resident safety problems in this nursing home</w:t>
      </w:r>
    </w:p>
    <w:p w14:paraId="3DEA34FA" w14:textId="77777777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</w:p>
    <w:p w14:paraId="5A846320" w14:textId="0FFD2EDA" w:rsidR="00693AEA" w:rsidRPr="00693AEA" w:rsidRDefault="00693AEA" w:rsidP="00693AEA">
      <w:pPr>
        <w:spacing w:before="80" w:after="80"/>
        <w:rPr>
          <w:rFonts w:ascii="Times New Roman" w:hAnsi="Times New Roman" w:cs="Times New Roman"/>
          <w:b/>
          <w:bCs/>
          <w:lang w:val="en-US"/>
        </w:rPr>
      </w:pPr>
      <w:r w:rsidRPr="00693AEA">
        <w:rPr>
          <w:rFonts w:ascii="Times New Roman" w:hAnsi="Times New Roman" w:cs="Times New Roman"/>
          <w:b/>
          <w:bCs/>
          <w:lang w:val="en-US"/>
        </w:rPr>
        <w:lastRenderedPageBreak/>
        <w:t>Overall Perceptions of Resident Safety</w:t>
      </w:r>
    </w:p>
    <w:p w14:paraId="0046A851" w14:textId="0685081D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D1: Residents are well cared for in this nursing home</w:t>
      </w:r>
    </w:p>
    <w:p w14:paraId="747FBE33" w14:textId="7F862A40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D6: This nursing home does a good job keeping residents safe</w:t>
      </w:r>
    </w:p>
    <w:p w14:paraId="03A50FE7" w14:textId="6E02A7F0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D8: This nursing home is a safe place for residents</w:t>
      </w:r>
    </w:p>
    <w:p w14:paraId="2A499D9E" w14:textId="066B997C" w:rsidR="00693AEA" w:rsidRPr="00693AEA" w:rsidRDefault="00693AEA" w:rsidP="00693AEA">
      <w:pPr>
        <w:spacing w:before="80" w:after="80"/>
        <w:rPr>
          <w:rFonts w:ascii="Times New Roman" w:hAnsi="Times New Roman" w:cs="Times New Roman"/>
          <w:b/>
          <w:bCs/>
          <w:lang w:val="en-US"/>
        </w:rPr>
      </w:pPr>
      <w:r w:rsidRPr="00693AEA">
        <w:rPr>
          <w:rFonts w:ascii="Times New Roman" w:hAnsi="Times New Roman" w:cs="Times New Roman"/>
          <w:b/>
          <w:bCs/>
          <w:lang w:val="en-US"/>
        </w:rPr>
        <w:t>Management Support for Resident Safety</w:t>
      </w:r>
    </w:p>
    <w:p w14:paraId="18FC9D40" w14:textId="060A2B83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D2: Management asks staff how the nursing home can improve resident safety</w:t>
      </w:r>
    </w:p>
    <w:p w14:paraId="2E296470" w14:textId="2B02E5B6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D7: Management listens to staff ideas and suggestions to improve resident safety</w:t>
      </w:r>
    </w:p>
    <w:p w14:paraId="04FEDB68" w14:textId="2743EBA3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D9: Management often walks around the nursing home to check on resident care</w:t>
      </w:r>
    </w:p>
    <w:p w14:paraId="488702DA" w14:textId="1D710480" w:rsidR="00693AEA" w:rsidRPr="00693AEA" w:rsidRDefault="00693AEA" w:rsidP="00693AEA">
      <w:pPr>
        <w:spacing w:before="80" w:after="80"/>
        <w:rPr>
          <w:rFonts w:ascii="Times New Roman" w:hAnsi="Times New Roman" w:cs="Times New Roman"/>
          <w:b/>
          <w:bCs/>
          <w:lang w:val="en-US"/>
        </w:rPr>
      </w:pPr>
      <w:r w:rsidRPr="00693AEA">
        <w:rPr>
          <w:rFonts w:ascii="Times New Roman" w:hAnsi="Times New Roman" w:cs="Times New Roman"/>
          <w:b/>
          <w:bCs/>
          <w:lang w:val="en-US"/>
        </w:rPr>
        <w:t>Organizational Learning</w:t>
      </w:r>
    </w:p>
    <w:p w14:paraId="3BEE08E5" w14:textId="2DF8B0F8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D3: This nursing home lets the same mistakes happen again and again (negatively worded)</w:t>
      </w:r>
    </w:p>
    <w:p w14:paraId="35D805D8" w14:textId="3F4D974C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D4: It is easy to make changes to improve resident safety in this nursing home</w:t>
      </w:r>
    </w:p>
    <w:p w14:paraId="3B650257" w14:textId="36D90C9D" w:rsidR="00693AEA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D5: This nursing home is always doing things to improve resident safety</w:t>
      </w:r>
    </w:p>
    <w:p w14:paraId="3150AC1F" w14:textId="53EBAE93" w:rsidR="00AA296E" w:rsidRPr="00693AEA" w:rsidRDefault="00693AEA" w:rsidP="00693AEA">
      <w:pPr>
        <w:spacing w:before="80" w:after="80"/>
        <w:rPr>
          <w:rFonts w:ascii="Times New Roman" w:hAnsi="Times New Roman" w:cs="Times New Roman"/>
          <w:lang w:val="en-US"/>
        </w:rPr>
      </w:pPr>
      <w:r w:rsidRPr="00693AEA">
        <w:rPr>
          <w:rFonts w:ascii="Times New Roman" w:hAnsi="Times New Roman" w:cs="Times New Roman"/>
          <w:lang w:val="en-US"/>
        </w:rPr>
        <w:t>D10: When this nursing home makes changes to improve resident safety, it checks to see if the changes worked</w:t>
      </w:r>
    </w:p>
    <w:sectPr w:rsidR="00AA296E" w:rsidRPr="00693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67"/>
    <w:rsid w:val="0009407A"/>
    <w:rsid w:val="00102516"/>
    <w:rsid w:val="0010402D"/>
    <w:rsid w:val="00117A1F"/>
    <w:rsid w:val="001E738E"/>
    <w:rsid w:val="002C1FFC"/>
    <w:rsid w:val="0056247B"/>
    <w:rsid w:val="00693AEA"/>
    <w:rsid w:val="006F4A37"/>
    <w:rsid w:val="0070255F"/>
    <w:rsid w:val="007610F3"/>
    <w:rsid w:val="00886099"/>
    <w:rsid w:val="009F7F24"/>
    <w:rsid w:val="00A55531"/>
    <w:rsid w:val="00A572E9"/>
    <w:rsid w:val="00A97AEF"/>
    <w:rsid w:val="00AA296E"/>
    <w:rsid w:val="00AA6864"/>
    <w:rsid w:val="00AF15C0"/>
    <w:rsid w:val="00C30594"/>
    <w:rsid w:val="00CF7A9B"/>
    <w:rsid w:val="00D31567"/>
    <w:rsid w:val="00DF39D8"/>
    <w:rsid w:val="00EF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7220"/>
  <w15:chartTrackingRefBased/>
  <w15:docId w15:val="{D1E05DD8-FDF3-4DF3-9310-0C22B1C6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1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1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1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1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1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1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1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1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1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1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1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1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156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156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15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15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15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15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1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1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1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1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1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15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15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156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1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156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156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F0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Świtalski</dc:creator>
  <cp:keywords/>
  <dc:description/>
  <cp:lastModifiedBy>Jakub Świtalski</cp:lastModifiedBy>
  <cp:revision>7</cp:revision>
  <dcterms:created xsi:type="dcterms:W3CDTF">2025-05-15T10:22:00Z</dcterms:created>
  <dcterms:modified xsi:type="dcterms:W3CDTF">2025-05-17T09:20:00Z</dcterms:modified>
</cp:coreProperties>
</file>