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025FD" w14:textId="08278D44" w:rsidR="009A19B3" w:rsidRPr="0059141E" w:rsidRDefault="000058AD" w:rsidP="00797F0B">
      <w:pPr>
        <w:rPr>
          <w:sz w:val="22"/>
          <w:szCs w:val="40"/>
          <w:lang w:val="en-GB"/>
        </w:rPr>
      </w:pPr>
      <w:r w:rsidRPr="0059141E">
        <w:rPr>
          <w:sz w:val="22"/>
          <w:szCs w:val="40"/>
          <w:lang w:val="en-GB"/>
        </w:rPr>
        <w:t>Additional file 1</w:t>
      </w:r>
    </w:p>
    <w:tbl>
      <w:tblPr>
        <w:tblStyle w:val="Tabellenraster"/>
        <w:tblW w:w="9071" w:type="dxa"/>
        <w:tblLayout w:type="fixed"/>
        <w:tblLook w:val="04A0" w:firstRow="1" w:lastRow="0" w:firstColumn="1" w:lastColumn="0" w:noHBand="0" w:noVBand="1"/>
      </w:tblPr>
      <w:tblGrid>
        <w:gridCol w:w="7257"/>
        <w:gridCol w:w="1814"/>
      </w:tblGrid>
      <w:tr w:rsidR="00E72B29" w:rsidRPr="00E96243" w14:paraId="7468B1F1" w14:textId="68780DAD" w:rsidTr="00F003B7">
        <w:tc>
          <w:tcPr>
            <w:tcW w:w="9071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1EC26430" w14:textId="77777777" w:rsidR="00E72B29" w:rsidRDefault="00E72B29" w:rsidP="00E72B29">
            <w:pPr>
              <w:spacing w:after="0" w:line="300" w:lineRule="exact"/>
              <w:jc w:val="left"/>
              <w:rPr>
                <w:rFonts w:asciiTheme="minorHAnsi" w:hAnsiTheme="minorHAnsi" w:cstheme="minorHAnsi"/>
                <w:b/>
                <w:bCs/>
                <w:sz w:val="22"/>
                <w:lang w:val="en-GB"/>
              </w:rPr>
            </w:pPr>
            <w:bookmarkStart w:id="0" w:name="_Hlk181177007"/>
            <w:r w:rsidRPr="0059141E">
              <w:rPr>
                <w:rFonts w:asciiTheme="minorHAnsi" w:hAnsiTheme="minorHAnsi" w:cstheme="minorHAnsi"/>
                <w:b/>
                <w:bCs/>
                <w:sz w:val="22"/>
                <w:lang w:val="en-GB"/>
              </w:rPr>
              <w:t xml:space="preserve">Interview </w:t>
            </w:r>
            <w:proofErr w:type="gramStart"/>
            <w:r w:rsidRPr="0059141E">
              <w:rPr>
                <w:rFonts w:asciiTheme="minorHAnsi" w:hAnsiTheme="minorHAnsi" w:cstheme="minorHAnsi"/>
                <w:b/>
                <w:bCs/>
                <w:sz w:val="22"/>
                <w:lang w:val="en-GB"/>
              </w:rPr>
              <w:t>guide</w:t>
            </w:r>
            <w:bookmarkEnd w:id="0"/>
            <w:proofErr w:type="gramEnd"/>
            <w:r>
              <w:rPr>
                <w:rFonts w:asciiTheme="minorHAnsi" w:hAnsiTheme="minorHAnsi" w:cstheme="minorHAnsi"/>
                <w:b/>
                <w:bCs/>
                <w:sz w:val="22"/>
                <w:lang w:val="en-GB"/>
              </w:rPr>
              <w:t xml:space="preserve"> </w:t>
            </w:r>
          </w:p>
          <w:p w14:paraId="60B198F0" w14:textId="27DB2FB8" w:rsidR="00E72B29" w:rsidRPr="0059141E" w:rsidRDefault="00E72B29" w:rsidP="00E72B29">
            <w:pPr>
              <w:spacing w:line="300" w:lineRule="exact"/>
              <w:jc w:val="left"/>
              <w:rPr>
                <w:rFonts w:asciiTheme="minorHAnsi" w:hAnsiTheme="minorHAnsi" w:cstheme="minorHAnsi"/>
                <w:i/>
                <w:iCs/>
                <w:sz w:val="22"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lang w:val="en-GB"/>
              </w:rPr>
              <w:t xml:space="preserve">– New technologies and related changes as triggers for professional development </w:t>
            </w:r>
          </w:p>
        </w:tc>
      </w:tr>
      <w:tr w:rsidR="000058AD" w:rsidRPr="0059141E" w14:paraId="262BCAB4" w14:textId="18450907" w:rsidTr="009A060A">
        <w:tc>
          <w:tcPr>
            <w:tcW w:w="7257" w:type="dxa"/>
            <w:tcBorders>
              <w:left w:val="nil"/>
              <w:bottom w:val="nil"/>
              <w:right w:val="nil"/>
            </w:tcBorders>
          </w:tcPr>
          <w:p w14:paraId="6F7F595E" w14:textId="0AD7D4A9" w:rsidR="000058AD" w:rsidRPr="0059141E" w:rsidRDefault="0059141E" w:rsidP="000C0DE0">
            <w:pPr>
              <w:spacing w:line="300" w:lineRule="exact"/>
              <w:ind w:left="40"/>
              <w:rPr>
                <w:rFonts w:asciiTheme="minorHAnsi" w:hAnsiTheme="minorHAnsi" w:cstheme="minorHAnsi"/>
                <w:bCs/>
                <w:sz w:val="22"/>
                <w:lang w:val="en-GB"/>
              </w:rPr>
            </w:pPr>
            <w:proofErr w:type="gramStart"/>
            <w:r w:rsidRPr="0059141E">
              <w:rPr>
                <w:rFonts w:asciiTheme="minorHAnsi" w:hAnsiTheme="minorHAnsi" w:cstheme="minorHAnsi"/>
                <w:bCs/>
                <w:sz w:val="22"/>
                <w:lang w:val="en-GB"/>
              </w:rPr>
              <w:t>First</w:t>
            </w:r>
            <w:r w:rsidR="00E14EE7">
              <w:rPr>
                <w:rFonts w:asciiTheme="minorHAnsi" w:hAnsiTheme="minorHAnsi" w:cstheme="minorHAnsi"/>
                <w:bCs/>
                <w:sz w:val="22"/>
                <w:lang w:val="en-GB"/>
              </w:rPr>
              <w:t xml:space="preserve"> of all</w:t>
            </w:r>
            <w:proofErr w:type="gramEnd"/>
            <w:r w:rsidR="000058AD" w:rsidRPr="0059141E">
              <w:rPr>
                <w:rFonts w:asciiTheme="minorHAnsi" w:hAnsiTheme="minorHAnsi" w:cstheme="minorHAnsi"/>
                <w:bCs/>
                <w:sz w:val="22"/>
                <w:lang w:val="en-GB"/>
              </w:rPr>
              <w:t xml:space="preserve">, thank you </w:t>
            </w:r>
            <w:r w:rsidR="00E14EE7">
              <w:rPr>
                <w:rFonts w:asciiTheme="minorHAnsi" w:hAnsiTheme="minorHAnsi" w:cstheme="minorHAnsi"/>
                <w:bCs/>
                <w:sz w:val="22"/>
                <w:lang w:val="en-GB"/>
              </w:rPr>
              <w:t xml:space="preserve">very much </w:t>
            </w:r>
            <w:r w:rsidR="000058AD" w:rsidRPr="0059141E">
              <w:rPr>
                <w:rFonts w:asciiTheme="minorHAnsi" w:hAnsiTheme="minorHAnsi" w:cstheme="minorHAnsi"/>
                <w:bCs/>
                <w:sz w:val="22"/>
                <w:lang w:val="en-GB"/>
              </w:rPr>
              <w:t xml:space="preserve">for taking some time for this interview. </w:t>
            </w:r>
          </w:p>
          <w:p w14:paraId="03945DDE" w14:textId="660D4F0B" w:rsidR="000058AD" w:rsidRPr="0059141E" w:rsidRDefault="000058AD" w:rsidP="000C0DE0">
            <w:pPr>
              <w:spacing w:line="300" w:lineRule="exact"/>
              <w:ind w:left="40"/>
              <w:rPr>
                <w:rFonts w:asciiTheme="minorHAnsi" w:hAnsiTheme="minorHAnsi" w:cstheme="minorHAnsi"/>
                <w:bCs/>
                <w:sz w:val="22"/>
                <w:lang w:val="en-GB"/>
              </w:rPr>
            </w:pPr>
            <w:r w:rsidRPr="0059141E">
              <w:rPr>
                <w:rFonts w:asciiTheme="minorHAnsi" w:hAnsiTheme="minorHAnsi" w:cstheme="minorHAnsi"/>
                <w:bCs/>
                <w:sz w:val="22"/>
                <w:lang w:val="en-GB"/>
              </w:rPr>
              <w:t xml:space="preserve">It will take </w:t>
            </w:r>
            <w:r w:rsidR="00E14EE7">
              <w:rPr>
                <w:rFonts w:asciiTheme="minorHAnsi" w:hAnsiTheme="minorHAnsi" w:cstheme="minorHAnsi"/>
                <w:bCs/>
                <w:sz w:val="22"/>
                <w:lang w:val="en-GB"/>
              </w:rPr>
              <w:t xml:space="preserve">about </w:t>
            </w:r>
            <w:r w:rsidRPr="0059141E">
              <w:rPr>
                <w:rFonts w:asciiTheme="minorHAnsi" w:hAnsiTheme="minorHAnsi" w:cstheme="minorHAnsi"/>
                <w:bCs/>
                <w:sz w:val="22"/>
                <w:lang w:val="en-GB"/>
              </w:rPr>
              <w:t>45 to 60 minutes and will focus on how you deal with new technologies in your day-to-day work. Are there any time restrictions that I should be aware of?</w:t>
            </w:r>
          </w:p>
          <w:p w14:paraId="6DE1C4B8" w14:textId="7C41A983" w:rsidR="000058AD" w:rsidRPr="0059141E" w:rsidRDefault="000058AD" w:rsidP="000C0DE0">
            <w:pPr>
              <w:spacing w:line="300" w:lineRule="exact"/>
              <w:ind w:left="40"/>
              <w:rPr>
                <w:rFonts w:asciiTheme="minorHAnsi" w:hAnsiTheme="minorHAnsi" w:cstheme="minorHAnsi"/>
                <w:bCs/>
                <w:sz w:val="22"/>
                <w:lang w:val="en-GB"/>
              </w:rPr>
            </w:pPr>
            <w:r w:rsidRPr="00E877F7">
              <w:rPr>
                <w:rFonts w:asciiTheme="minorHAnsi" w:hAnsiTheme="minorHAnsi" w:cstheme="minorHAnsi"/>
                <w:bCs/>
                <w:sz w:val="22"/>
                <w:lang w:val="en-GB"/>
              </w:rPr>
              <w:t xml:space="preserve">As mentioned in the </w:t>
            </w:r>
            <w:r w:rsidR="00E877F7" w:rsidRPr="00E877F7">
              <w:rPr>
                <w:rFonts w:asciiTheme="minorHAnsi" w:hAnsiTheme="minorHAnsi" w:cstheme="minorHAnsi"/>
                <w:bCs/>
                <w:sz w:val="22"/>
                <w:lang w:val="en-GB"/>
              </w:rPr>
              <w:t>information sheet</w:t>
            </w:r>
            <w:r w:rsidRPr="00E877F7">
              <w:rPr>
                <w:rFonts w:asciiTheme="minorHAnsi" w:hAnsiTheme="minorHAnsi" w:cstheme="minorHAnsi"/>
                <w:bCs/>
                <w:sz w:val="22"/>
                <w:lang w:val="en-GB"/>
              </w:rPr>
              <w:t xml:space="preserve">, all data will be treated confidentially and only I will have access to </w:t>
            </w:r>
            <w:r w:rsidR="00E14EE7" w:rsidRPr="00E877F7">
              <w:rPr>
                <w:rFonts w:asciiTheme="minorHAnsi" w:hAnsiTheme="minorHAnsi" w:cstheme="minorHAnsi"/>
                <w:bCs/>
                <w:sz w:val="22"/>
                <w:lang w:val="en-GB"/>
              </w:rPr>
              <w:t>this videorecording</w:t>
            </w:r>
            <w:r w:rsidRPr="00E877F7">
              <w:rPr>
                <w:rFonts w:asciiTheme="minorHAnsi" w:hAnsiTheme="minorHAnsi" w:cstheme="minorHAnsi"/>
                <w:bCs/>
                <w:sz w:val="22"/>
                <w:lang w:val="en-GB"/>
              </w:rPr>
              <w:t>.</w:t>
            </w:r>
            <w:r w:rsidRPr="0059141E">
              <w:rPr>
                <w:rFonts w:asciiTheme="minorHAnsi" w:hAnsiTheme="minorHAnsi" w:cstheme="minorHAnsi"/>
                <w:bCs/>
                <w:sz w:val="22"/>
                <w:lang w:val="en-GB"/>
              </w:rPr>
              <w:t xml:space="preserve"> Compliance with the General Data Protection Regulation and consideration of your rights are of the utmost importance to me. </w:t>
            </w:r>
          </w:p>
          <w:p w14:paraId="0944B418" w14:textId="65E6A215" w:rsidR="000058AD" w:rsidRPr="0059141E" w:rsidRDefault="000058AD" w:rsidP="000C0DE0">
            <w:pPr>
              <w:spacing w:line="300" w:lineRule="exact"/>
              <w:ind w:left="40"/>
              <w:rPr>
                <w:rFonts w:asciiTheme="minorHAnsi" w:hAnsiTheme="minorHAnsi" w:cstheme="minorHAnsi"/>
                <w:bCs/>
                <w:sz w:val="22"/>
                <w:lang w:val="en-GB"/>
              </w:rPr>
            </w:pPr>
            <w:r w:rsidRPr="0059141E">
              <w:rPr>
                <w:rFonts w:asciiTheme="minorHAnsi" w:hAnsiTheme="minorHAnsi" w:cstheme="minorHAnsi"/>
                <w:bCs/>
                <w:sz w:val="22"/>
                <w:lang w:val="en-GB"/>
              </w:rPr>
              <w:t>With your consent, I will now start the videorecording. The interview will then be transcribed - personal details (such as places, names of colleagues</w:t>
            </w:r>
            <w:r w:rsidR="00E877F7">
              <w:rPr>
                <w:rFonts w:asciiTheme="minorHAnsi" w:hAnsiTheme="minorHAnsi" w:cstheme="minorHAnsi"/>
                <w:bCs/>
                <w:sz w:val="22"/>
                <w:lang w:val="en-GB"/>
              </w:rPr>
              <w:t>, or</w:t>
            </w:r>
            <w:r w:rsidRPr="0059141E">
              <w:rPr>
                <w:rFonts w:asciiTheme="minorHAnsi" w:hAnsiTheme="minorHAnsi" w:cstheme="minorHAnsi"/>
                <w:bCs/>
                <w:sz w:val="22"/>
                <w:lang w:val="en-GB"/>
              </w:rPr>
              <w:t xml:space="preserve"> your organization) will be </w:t>
            </w:r>
            <w:r w:rsidR="00E877F7" w:rsidRPr="00E877F7">
              <w:rPr>
                <w:rFonts w:asciiTheme="minorHAnsi" w:hAnsiTheme="minorHAnsi" w:cstheme="minorHAnsi"/>
                <w:bCs/>
                <w:sz w:val="22"/>
                <w:lang w:val="en-GB"/>
              </w:rPr>
              <w:t>anonymised</w:t>
            </w:r>
            <w:r w:rsidRPr="0059141E">
              <w:rPr>
                <w:rFonts w:asciiTheme="minorHAnsi" w:hAnsiTheme="minorHAnsi" w:cstheme="minorHAnsi"/>
                <w:bCs/>
                <w:sz w:val="22"/>
                <w:lang w:val="en-GB"/>
              </w:rPr>
              <w:t xml:space="preserve">. </w:t>
            </w:r>
          </w:p>
          <w:p w14:paraId="2BBDA9E7" w14:textId="77777777" w:rsidR="000058AD" w:rsidRPr="0059141E" w:rsidRDefault="000058AD" w:rsidP="000C0DE0">
            <w:pPr>
              <w:spacing w:line="300" w:lineRule="exact"/>
              <w:ind w:left="40"/>
              <w:rPr>
                <w:rFonts w:asciiTheme="minorHAnsi" w:hAnsiTheme="minorHAnsi" w:cstheme="minorHAnsi"/>
                <w:bCs/>
                <w:sz w:val="22"/>
                <w:lang w:val="en-GB"/>
              </w:rPr>
            </w:pPr>
            <w:r w:rsidRPr="0059141E">
              <w:rPr>
                <w:rFonts w:asciiTheme="minorHAnsi" w:hAnsiTheme="minorHAnsi" w:cstheme="minorHAnsi"/>
                <w:bCs/>
                <w:sz w:val="22"/>
                <w:lang w:val="en-GB"/>
              </w:rPr>
              <w:t>By new technologies, I mean both devices (such as smartphones, blood glucose meters, etc.) and applications (such as mobile apps, documentation software, etc.).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</w:tcPr>
          <w:p w14:paraId="2B782337" w14:textId="3D6E73BF" w:rsidR="000058AD" w:rsidRPr="0059141E" w:rsidRDefault="000058AD" w:rsidP="000058AD">
            <w:pPr>
              <w:spacing w:line="300" w:lineRule="exact"/>
              <w:ind w:left="40"/>
              <w:jc w:val="left"/>
              <w:rPr>
                <w:rFonts w:asciiTheme="minorHAnsi" w:hAnsiTheme="minorHAnsi" w:cstheme="minorHAnsi"/>
                <w:i/>
                <w:iCs/>
                <w:sz w:val="22"/>
                <w:lang w:val="en-GB"/>
              </w:rPr>
            </w:pPr>
            <w:r w:rsidRPr="0059141E">
              <w:rPr>
                <w:rFonts w:asciiTheme="minorHAnsi" w:hAnsiTheme="minorHAnsi" w:cstheme="minorHAnsi"/>
                <w:i/>
                <w:iCs/>
                <w:sz w:val="22"/>
                <w:lang w:val="en-GB"/>
              </w:rPr>
              <w:t>Introduction</w:t>
            </w:r>
          </w:p>
        </w:tc>
      </w:tr>
      <w:tr w:rsidR="000058AD" w:rsidRPr="0059141E" w14:paraId="5EB46B8B" w14:textId="3AEBCE5F" w:rsidTr="009A060A">
        <w:trPr>
          <w:trHeight w:val="397"/>
        </w:trPr>
        <w:tc>
          <w:tcPr>
            <w:tcW w:w="7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0C0F50" w14:textId="77777777" w:rsidR="000058AD" w:rsidRPr="0059141E" w:rsidRDefault="000058AD" w:rsidP="000C0DE0">
            <w:pPr>
              <w:spacing w:line="300" w:lineRule="exact"/>
              <w:jc w:val="left"/>
              <w:rPr>
                <w:rFonts w:asciiTheme="minorHAnsi" w:hAnsiTheme="minorHAnsi" w:cstheme="minorHAnsi"/>
                <w:bCs/>
                <w:sz w:val="22"/>
                <w:lang w:val="en-GB"/>
              </w:rPr>
            </w:pPr>
            <w:r w:rsidRPr="0059141E">
              <w:rPr>
                <w:rFonts w:asciiTheme="minorHAnsi" w:hAnsiTheme="minorHAnsi" w:cstheme="minorHAnsi"/>
                <w:b/>
                <w:bCs/>
                <w:sz w:val="22"/>
                <w:lang w:val="en-GB"/>
              </w:rPr>
              <w:t>Please think about the last time a new technology was introduced as part of your work and describe that situation.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58E0BE" w14:textId="4E188508" w:rsidR="000058AD" w:rsidRPr="0059141E" w:rsidRDefault="000058AD" w:rsidP="000058AD">
            <w:pPr>
              <w:spacing w:line="300" w:lineRule="exact"/>
              <w:jc w:val="left"/>
              <w:rPr>
                <w:rFonts w:asciiTheme="minorHAnsi" w:hAnsiTheme="minorHAnsi" w:cstheme="minorHAnsi"/>
                <w:i/>
                <w:iCs/>
                <w:sz w:val="22"/>
                <w:lang w:val="en-GB"/>
              </w:rPr>
            </w:pPr>
            <w:r w:rsidRPr="0059141E">
              <w:rPr>
                <w:rFonts w:asciiTheme="minorHAnsi" w:hAnsiTheme="minorHAnsi" w:cstheme="minorHAnsi"/>
                <w:i/>
                <w:iCs/>
                <w:sz w:val="22"/>
                <w:lang w:val="en-GB"/>
              </w:rPr>
              <w:t>Critical Incident</w:t>
            </w:r>
          </w:p>
        </w:tc>
      </w:tr>
      <w:tr w:rsidR="000058AD" w:rsidRPr="0059141E" w14:paraId="52B6009C" w14:textId="77777777" w:rsidTr="009A060A">
        <w:trPr>
          <w:trHeight w:val="397"/>
        </w:trPr>
        <w:tc>
          <w:tcPr>
            <w:tcW w:w="72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1FCCAA" w14:textId="374C08AB" w:rsidR="000058AD" w:rsidRPr="0059141E" w:rsidRDefault="000058AD" w:rsidP="000C0DE0">
            <w:pPr>
              <w:spacing w:line="300" w:lineRule="exact"/>
              <w:jc w:val="left"/>
              <w:rPr>
                <w:rFonts w:asciiTheme="minorHAnsi" w:hAnsiTheme="minorHAnsi" w:cstheme="minorHAnsi"/>
                <w:sz w:val="22"/>
                <w:lang w:val="en-GB"/>
              </w:rPr>
            </w:pPr>
            <w:r w:rsidRPr="0059141E">
              <w:rPr>
                <w:rFonts w:asciiTheme="minorHAnsi" w:hAnsiTheme="minorHAnsi" w:cstheme="minorHAnsi"/>
                <w:sz w:val="22"/>
                <w:lang w:val="en-GB"/>
              </w:rPr>
              <w:t>Follow up questions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FB6749" w14:textId="77777777" w:rsidR="000058AD" w:rsidRPr="0059141E" w:rsidRDefault="000058AD" w:rsidP="000058AD">
            <w:pPr>
              <w:spacing w:line="300" w:lineRule="exact"/>
              <w:jc w:val="left"/>
              <w:rPr>
                <w:rFonts w:asciiTheme="minorHAnsi" w:hAnsiTheme="minorHAnsi" w:cstheme="minorHAnsi"/>
                <w:i/>
                <w:iCs/>
                <w:sz w:val="22"/>
                <w:lang w:val="en-GB"/>
              </w:rPr>
            </w:pPr>
          </w:p>
        </w:tc>
      </w:tr>
      <w:tr w:rsidR="000058AD" w:rsidRPr="0059141E" w14:paraId="4DE75CDA" w14:textId="03B27E6B" w:rsidTr="009A060A">
        <w:tc>
          <w:tcPr>
            <w:tcW w:w="7257" w:type="dxa"/>
            <w:tcBorders>
              <w:top w:val="nil"/>
              <w:left w:val="nil"/>
              <w:bottom w:val="nil"/>
              <w:right w:val="nil"/>
            </w:tcBorders>
          </w:tcPr>
          <w:p w14:paraId="4A8E9A86" w14:textId="2A0F7376" w:rsidR="000058AD" w:rsidRPr="0059141E" w:rsidRDefault="000058AD" w:rsidP="000C0DE0">
            <w:pPr>
              <w:pStyle w:val="Listenabsatz"/>
              <w:numPr>
                <w:ilvl w:val="0"/>
                <w:numId w:val="1"/>
              </w:numPr>
              <w:spacing w:line="300" w:lineRule="exact"/>
              <w:ind w:left="462"/>
              <w:rPr>
                <w:rFonts w:cstheme="minorHAnsi"/>
                <w:bCs/>
                <w:lang w:val="en-GB"/>
              </w:rPr>
            </w:pPr>
            <w:r w:rsidRPr="0059141E">
              <w:rPr>
                <w:rFonts w:cstheme="minorHAnsi"/>
                <w:bCs/>
                <w:lang w:val="en-GB"/>
              </w:rPr>
              <w:t>Wh</w:t>
            </w:r>
            <w:r w:rsidR="00E23BF9" w:rsidRPr="0059141E">
              <w:rPr>
                <w:rFonts w:cstheme="minorHAnsi"/>
                <w:bCs/>
                <w:lang w:val="en-GB"/>
              </w:rPr>
              <w:t>at</w:t>
            </w:r>
            <w:r w:rsidRPr="0059141E">
              <w:rPr>
                <w:rFonts w:cstheme="minorHAnsi"/>
                <w:bCs/>
                <w:lang w:val="en-GB"/>
              </w:rPr>
              <w:t xml:space="preserve"> </w:t>
            </w:r>
            <w:r w:rsidR="00E14EE7">
              <w:rPr>
                <w:rFonts w:cstheme="minorHAnsi"/>
                <w:bCs/>
                <w:lang w:val="en-GB"/>
              </w:rPr>
              <w:t xml:space="preserve">kind of </w:t>
            </w:r>
            <w:r w:rsidRPr="0059141E">
              <w:rPr>
                <w:rFonts w:cstheme="minorHAnsi"/>
                <w:bCs/>
                <w:lang w:val="en-GB"/>
              </w:rPr>
              <w:t>technology was that?</w:t>
            </w:r>
          </w:p>
          <w:p w14:paraId="5BCAD727" w14:textId="243551F8" w:rsidR="000058AD" w:rsidRPr="0059141E" w:rsidRDefault="000058AD" w:rsidP="000C0DE0">
            <w:pPr>
              <w:pStyle w:val="Listenabsatz"/>
              <w:numPr>
                <w:ilvl w:val="0"/>
                <w:numId w:val="15"/>
              </w:numPr>
              <w:spacing w:line="300" w:lineRule="exact"/>
              <w:ind w:left="888"/>
              <w:rPr>
                <w:rFonts w:cstheme="minorHAnsi"/>
                <w:bCs/>
                <w:lang w:val="en-GB"/>
              </w:rPr>
            </w:pPr>
            <w:r w:rsidRPr="0059141E">
              <w:rPr>
                <w:rFonts w:cstheme="minorHAnsi"/>
                <w:bCs/>
                <w:lang w:val="en-GB"/>
              </w:rPr>
              <w:t>For which work activity</w:t>
            </w:r>
            <w:r w:rsidR="00E23BF9" w:rsidRPr="0059141E">
              <w:rPr>
                <w:rFonts w:cstheme="minorHAnsi"/>
                <w:bCs/>
                <w:lang w:val="en-GB"/>
              </w:rPr>
              <w:t xml:space="preserve"> </w:t>
            </w:r>
            <w:r w:rsidRPr="0059141E">
              <w:rPr>
                <w:rFonts w:cstheme="minorHAnsi"/>
                <w:bCs/>
                <w:lang w:val="en-GB"/>
              </w:rPr>
              <w:t>/</w:t>
            </w:r>
            <w:r w:rsidR="00E23BF9" w:rsidRPr="0059141E">
              <w:rPr>
                <w:rFonts w:cstheme="minorHAnsi"/>
                <w:bCs/>
                <w:lang w:val="en-GB"/>
              </w:rPr>
              <w:t xml:space="preserve"> </w:t>
            </w:r>
            <w:r w:rsidRPr="0059141E">
              <w:rPr>
                <w:rFonts w:cstheme="minorHAnsi"/>
                <w:bCs/>
                <w:lang w:val="en-GB"/>
              </w:rPr>
              <w:t>task do you use this technology?</w:t>
            </w:r>
          </w:p>
          <w:p w14:paraId="0FACD028" w14:textId="77777777" w:rsidR="000058AD" w:rsidRPr="0059141E" w:rsidRDefault="000058AD" w:rsidP="000C0DE0">
            <w:pPr>
              <w:pStyle w:val="Listenabsatz"/>
              <w:numPr>
                <w:ilvl w:val="0"/>
                <w:numId w:val="15"/>
              </w:numPr>
              <w:spacing w:line="300" w:lineRule="exact"/>
              <w:ind w:left="888"/>
              <w:rPr>
                <w:rFonts w:cstheme="minorHAnsi"/>
                <w:bCs/>
                <w:lang w:val="en-GB"/>
              </w:rPr>
            </w:pPr>
            <w:r w:rsidRPr="0059141E">
              <w:rPr>
                <w:rFonts w:cstheme="minorHAnsi"/>
                <w:bCs/>
                <w:lang w:val="en-GB"/>
              </w:rPr>
              <w:t>What functions does the technology have that are relevant to your work?</w:t>
            </w:r>
          </w:p>
          <w:p w14:paraId="73BA51F7" w14:textId="77777777" w:rsidR="000058AD" w:rsidRPr="0059141E" w:rsidRDefault="000058AD" w:rsidP="000C0DE0">
            <w:pPr>
              <w:pStyle w:val="Listenabsatz"/>
              <w:numPr>
                <w:ilvl w:val="0"/>
                <w:numId w:val="15"/>
              </w:numPr>
              <w:spacing w:after="120" w:line="300" w:lineRule="exact"/>
              <w:ind w:left="888"/>
              <w:rPr>
                <w:rFonts w:cstheme="minorHAnsi"/>
                <w:bCs/>
                <w:lang w:val="en-GB"/>
              </w:rPr>
            </w:pPr>
            <w:r w:rsidRPr="0059141E">
              <w:rPr>
                <w:rFonts w:cstheme="minorHAnsi"/>
                <w:bCs/>
                <w:lang w:val="en-GB"/>
              </w:rPr>
              <w:t>How long ago was it introduced?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1A8747B" w14:textId="58E38440" w:rsidR="000058AD" w:rsidRPr="0059141E" w:rsidRDefault="000058AD" w:rsidP="000058AD">
            <w:pPr>
              <w:spacing w:line="300" w:lineRule="exact"/>
              <w:jc w:val="left"/>
              <w:rPr>
                <w:rFonts w:asciiTheme="minorHAnsi" w:hAnsiTheme="minorHAnsi" w:cstheme="minorHAnsi"/>
                <w:i/>
                <w:iCs/>
                <w:sz w:val="22"/>
                <w:lang w:val="en-GB"/>
              </w:rPr>
            </w:pPr>
            <w:r w:rsidRPr="0059141E">
              <w:rPr>
                <w:rFonts w:asciiTheme="minorHAnsi" w:hAnsiTheme="minorHAnsi" w:cstheme="minorHAnsi"/>
                <w:i/>
                <w:iCs/>
                <w:sz w:val="22"/>
                <w:lang w:val="en-GB"/>
              </w:rPr>
              <w:t>Technology</w:t>
            </w:r>
          </w:p>
        </w:tc>
      </w:tr>
      <w:tr w:rsidR="000058AD" w:rsidRPr="0059141E" w14:paraId="69028421" w14:textId="668999ED" w:rsidTr="009A060A">
        <w:tc>
          <w:tcPr>
            <w:tcW w:w="7257" w:type="dxa"/>
            <w:tcBorders>
              <w:top w:val="nil"/>
              <w:left w:val="nil"/>
              <w:bottom w:val="nil"/>
              <w:right w:val="nil"/>
            </w:tcBorders>
          </w:tcPr>
          <w:p w14:paraId="3FE1F53B" w14:textId="77777777" w:rsidR="000058AD" w:rsidRPr="0059141E" w:rsidRDefault="000058AD" w:rsidP="000C0DE0">
            <w:pPr>
              <w:pStyle w:val="Listenabsatz"/>
              <w:numPr>
                <w:ilvl w:val="0"/>
                <w:numId w:val="1"/>
              </w:numPr>
              <w:spacing w:line="300" w:lineRule="exact"/>
              <w:ind w:left="462"/>
              <w:rPr>
                <w:rFonts w:cstheme="minorHAnsi"/>
                <w:bCs/>
                <w:color w:val="000000" w:themeColor="text1"/>
                <w:lang w:val="en-GB"/>
              </w:rPr>
            </w:pPr>
            <w:r w:rsidRPr="0059141E">
              <w:rPr>
                <w:rFonts w:cstheme="minorHAnsi"/>
                <w:bCs/>
                <w:color w:val="000000" w:themeColor="text1"/>
                <w:lang w:val="en-GB"/>
              </w:rPr>
              <w:t>How has this technology changed your work?</w:t>
            </w:r>
          </w:p>
          <w:p w14:paraId="5A89B0B3" w14:textId="49EC0EAB" w:rsidR="000058AD" w:rsidRPr="0059141E" w:rsidRDefault="000058AD" w:rsidP="000C0DE0">
            <w:pPr>
              <w:pStyle w:val="Listenabsatz"/>
              <w:numPr>
                <w:ilvl w:val="0"/>
                <w:numId w:val="16"/>
              </w:numPr>
              <w:spacing w:line="300" w:lineRule="exact"/>
              <w:ind w:left="888"/>
              <w:rPr>
                <w:rFonts w:cstheme="minorHAnsi"/>
                <w:bCs/>
                <w:color w:val="000000" w:themeColor="text1"/>
                <w:lang w:val="en-GB"/>
              </w:rPr>
            </w:pPr>
            <w:r w:rsidRPr="0059141E">
              <w:rPr>
                <w:rFonts w:cstheme="minorHAnsi"/>
                <w:bCs/>
                <w:color w:val="000000" w:themeColor="text1"/>
                <w:lang w:val="en-GB"/>
              </w:rPr>
              <w:t xml:space="preserve">To what extent have your </w:t>
            </w:r>
            <w:r w:rsidR="00E14EE7">
              <w:rPr>
                <w:rFonts w:cstheme="minorHAnsi"/>
                <w:bCs/>
                <w:color w:val="000000" w:themeColor="text1"/>
                <w:lang w:val="en-GB"/>
              </w:rPr>
              <w:t xml:space="preserve">work </w:t>
            </w:r>
            <w:r w:rsidRPr="0059141E">
              <w:rPr>
                <w:rFonts w:cstheme="minorHAnsi"/>
                <w:bCs/>
                <w:color w:val="000000" w:themeColor="text1"/>
                <w:lang w:val="en-GB"/>
              </w:rPr>
              <w:t>tasks changed?</w:t>
            </w:r>
          </w:p>
          <w:p w14:paraId="087EA9DA" w14:textId="77777777" w:rsidR="000058AD" w:rsidRPr="0059141E" w:rsidRDefault="000058AD" w:rsidP="000C0DE0">
            <w:pPr>
              <w:pStyle w:val="Listenabsatz"/>
              <w:numPr>
                <w:ilvl w:val="0"/>
                <w:numId w:val="16"/>
              </w:numPr>
              <w:spacing w:after="120" w:line="300" w:lineRule="exact"/>
              <w:ind w:left="888"/>
              <w:rPr>
                <w:rFonts w:cstheme="minorHAnsi"/>
                <w:bCs/>
                <w:color w:val="000000" w:themeColor="text1"/>
                <w:lang w:val="en-GB"/>
              </w:rPr>
            </w:pPr>
            <w:r w:rsidRPr="0059141E">
              <w:rPr>
                <w:rFonts w:cstheme="minorHAnsi"/>
                <w:bCs/>
                <w:color w:val="000000" w:themeColor="text1"/>
                <w:lang w:val="en-GB"/>
              </w:rPr>
              <w:t>To what extent have characteristics of your work changed?</w:t>
            </w:r>
          </w:p>
          <w:p w14:paraId="6F4C9BD1" w14:textId="27B90F67" w:rsidR="000058AD" w:rsidRPr="0059141E" w:rsidRDefault="000058AD" w:rsidP="000C0DE0">
            <w:pPr>
              <w:pStyle w:val="Listenabsatz"/>
              <w:numPr>
                <w:ilvl w:val="0"/>
                <w:numId w:val="16"/>
              </w:numPr>
              <w:spacing w:after="120" w:line="300" w:lineRule="exact"/>
              <w:ind w:left="888"/>
              <w:rPr>
                <w:rFonts w:cstheme="minorHAnsi"/>
                <w:bCs/>
                <w:color w:val="000000" w:themeColor="text1"/>
                <w:lang w:val="en-GB"/>
              </w:rPr>
            </w:pPr>
            <w:r w:rsidRPr="0059141E">
              <w:rPr>
                <w:rFonts w:cstheme="minorHAnsi"/>
                <w:bCs/>
                <w:color w:val="000000" w:themeColor="text1"/>
                <w:lang w:val="en-GB"/>
              </w:rPr>
              <w:t>What do you think about these changes?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7E3140E" w14:textId="36BD652A" w:rsidR="000058AD" w:rsidRPr="0059141E" w:rsidRDefault="000058AD" w:rsidP="000058AD">
            <w:pPr>
              <w:spacing w:line="300" w:lineRule="exact"/>
              <w:jc w:val="left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lang w:val="en-GB"/>
              </w:rPr>
            </w:pPr>
            <w:r w:rsidRPr="0059141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lang w:val="en-GB"/>
              </w:rPr>
              <w:t>Changes at work</w:t>
            </w:r>
          </w:p>
        </w:tc>
      </w:tr>
      <w:tr w:rsidR="000058AD" w:rsidRPr="0059141E" w14:paraId="01C618B3" w14:textId="38F9F3FC" w:rsidTr="009A060A">
        <w:tc>
          <w:tcPr>
            <w:tcW w:w="7257" w:type="dxa"/>
            <w:tcBorders>
              <w:top w:val="nil"/>
              <w:left w:val="nil"/>
              <w:bottom w:val="nil"/>
              <w:right w:val="nil"/>
            </w:tcBorders>
          </w:tcPr>
          <w:p w14:paraId="2619CCE0" w14:textId="25098A63" w:rsidR="000058AD" w:rsidRPr="0059141E" w:rsidRDefault="000058AD" w:rsidP="000058AD">
            <w:pPr>
              <w:pStyle w:val="Listenabsatz"/>
              <w:numPr>
                <w:ilvl w:val="0"/>
                <w:numId w:val="1"/>
              </w:numPr>
              <w:spacing w:line="300" w:lineRule="exact"/>
              <w:ind w:left="462"/>
              <w:rPr>
                <w:rFonts w:cstheme="minorHAnsi"/>
                <w:bCs/>
                <w:lang w:val="en-GB"/>
              </w:rPr>
            </w:pPr>
            <w:r w:rsidRPr="0059141E">
              <w:rPr>
                <w:rFonts w:cstheme="minorHAnsi"/>
                <w:bCs/>
                <w:lang w:val="en-GB"/>
              </w:rPr>
              <w:t>How did you deal with these changes?</w:t>
            </w:r>
          </w:p>
          <w:p w14:paraId="46D57CCD" w14:textId="67911853" w:rsidR="000058AD" w:rsidRPr="0059141E" w:rsidRDefault="000058AD" w:rsidP="000058AD">
            <w:pPr>
              <w:pStyle w:val="Listenabsatz"/>
              <w:numPr>
                <w:ilvl w:val="0"/>
                <w:numId w:val="18"/>
              </w:numPr>
              <w:spacing w:line="300" w:lineRule="exact"/>
              <w:ind w:left="888"/>
              <w:rPr>
                <w:rFonts w:cstheme="minorHAnsi"/>
                <w:bCs/>
                <w:lang w:val="en-GB"/>
              </w:rPr>
            </w:pPr>
            <w:r w:rsidRPr="0059141E">
              <w:rPr>
                <w:rFonts w:cstheme="minorHAnsi"/>
                <w:bCs/>
                <w:lang w:val="en-GB"/>
              </w:rPr>
              <w:t>What did you have to acquire in this situation (</w:t>
            </w:r>
            <w:r w:rsidR="009A060A" w:rsidRPr="0059141E">
              <w:rPr>
                <w:rFonts w:cstheme="minorHAnsi"/>
                <w:bCs/>
                <w:lang w:val="en-GB"/>
              </w:rPr>
              <w:t xml:space="preserve">for example </w:t>
            </w:r>
            <w:r w:rsidRPr="0059141E">
              <w:rPr>
                <w:rFonts w:cstheme="minorHAnsi"/>
                <w:bCs/>
                <w:lang w:val="en-GB"/>
              </w:rPr>
              <w:t>knowledge, skills</w:t>
            </w:r>
            <w:r w:rsidR="0059141E" w:rsidRPr="0059141E">
              <w:rPr>
                <w:rFonts w:cstheme="minorHAnsi"/>
                <w:bCs/>
                <w:lang w:val="en-GB"/>
              </w:rPr>
              <w:t>,</w:t>
            </w:r>
            <w:r w:rsidR="009A060A" w:rsidRPr="0059141E">
              <w:rPr>
                <w:rFonts w:cstheme="minorHAnsi"/>
                <w:bCs/>
                <w:lang w:val="en-GB"/>
              </w:rPr>
              <w:t xml:space="preserve"> or</w:t>
            </w:r>
            <w:r w:rsidRPr="0059141E">
              <w:rPr>
                <w:rFonts w:cstheme="minorHAnsi"/>
                <w:bCs/>
                <w:lang w:val="en-GB"/>
              </w:rPr>
              <w:t xml:space="preserve"> attitudes)?</w:t>
            </w:r>
          </w:p>
          <w:p w14:paraId="75F637C3" w14:textId="7C7C0F2F" w:rsidR="000058AD" w:rsidRPr="0059141E" w:rsidRDefault="000058AD" w:rsidP="000058AD">
            <w:pPr>
              <w:pStyle w:val="Listenabsatz"/>
              <w:numPr>
                <w:ilvl w:val="0"/>
                <w:numId w:val="18"/>
              </w:numPr>
              <w:spacing w:after="120" w:line="300" w:lineRule="exact"/>
              <w:ind w:left="888"/>
              <w:rPr>
                <w:rFonts w:cstheme="minorHAnsi"/>
                <w:bCs/>
                <w:lang w:val="en-GB"/>
              </w:rPr>
            </w:pPr>
            <w:r w:rsidRPr="0059141E">
              <w:rPr>
                <w:rFonts w:cstheme="minorHAnsi"/>
                <w:bCs/>
                <w:lang w:val="en-GB"/>
              </w:rPr>
              <w:t>How did you do this?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811ED9A" w14:textId="61E81EC9" w:rsidR="000058AD" w:rsidRPr="0059141E" w:rsidRDefault="000058AD" w:rsidP="000058AD">
            <w:pPr>
              <w:spacing w:line="300" w:lineRule="exact"/>
              <w:jc w:val="left"/>
              <w:rPr>
                <w:rFonts w:asciiTheme="minorHAnsi" w:hAnsiTheme="minorHAnsi" w:cstheme="minorHAnsi"/>
                <w:i/>
                <w:iCs/>
                <w:sz w:val="22"/>
                <w:lang w:val="en-GB"/>
              </w:rPr>
            </w:pPr>
            <w:r w:rsidRPr="0059141E">
              <w:rPr>
                <w:rFonts w:asciiTheme="minorHAnsi" w:hAnsiTheme="minorHAnsi" w:cstheme="minorHAnsi"/>
                <w:i/>
                <w:iCs/>
                <w:sz w:val="22"/>
                <w:lang w:val="en-GB"/>
              </w:rPr>
              <w:t>Professional development / learning activities</w:t>
            </w:r>
          </w:p>
        </w:tc>
      </w:tr>
      <w:tr w:rsidR="000058AD" w:rsidRPr="0059141E" w14:paraId="49846897" w14:textId="12D50BBC" w:rsidTr="009A060A">
        <w:tc>
          <w:tcPr>
            <w:tcW w:w="7257" w:type="dxa"/>
            <w:tcBorders>
              <w:top w:val="nil"/>
              <w:left w:val="nil"/>
              <w:bottom w:val="nil"/>
              <w:right w:val="nil"/>
            </w:tcBorders>
          </w:tcPr>
          <w:p w14:paraId="5FB54E29" w14:textId="3B0B0D9D" w:rsidR="000058AD" w:rsidRPr="0059141E" w:rsidRDefault="00E23BF9" w:rsidP="00E23BF9">
            <w:pPr>
              <w:pStyle w:val="Listenabsatz"/>
              <w:numPr>
                <w:ilvl w:val="0"/>
                <w:numId w:val="1"/>
              </w:numPr>
              <w:spacing w:after="120" w:line="300" w:lineRule="exact"/>
              <w:ind w:left="462"/>
              <w:rPr>
                <w:rFonts w:cstheme="minorHAnsi"/>
                <w:bCs/>
                <w:lang w:val="en-GB"/>
              </w:rPr>
            </w:pPr>
            <w:r w:rsidRPr="0059141E">
              <w:rPr>
                <w:rFonts w:cstheme="minorHAnsi"/>
                <w:bCs/>
                <w:lang w:val="en-GB"/>
              </w:rPr>
              <w:t>What made you decide to do this? What caused your actions?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22FD629" w14:textId="3527C94C" w:rsidR="000058AD" w:rsidRPr="0059141E" w:rsidRDefault="000058AD" w:rsidP="000058AD">
            <w:pPr>
              <w:spacing w:line="300" w:lineRule="exact"/>
              <w:rPr>
                <w:rFonts w:cstheme="minorHAnsi"/>
                <w:i/>
                <w:iCs/>
                <w:lang w:val="en-GB"/>
              </w:rPr>
            </w:pPr>
            <w:r w:rsidRPr="0059141E">
              <w:rPr>
                <w:rFonts w:asciiTheme="minorHAnsi" w:hAnsiTheme="minorHAnsi" w:cstheme="minorHAnsi"/>
                <w:i/>
                <w:iCs/>
                <w:sz w:val="22"/>
                <w:lang w:val="en-GB"/>
              </w:rPr>
              <w:t>Trigger</w:t>
            </w:r>
          </w:p>
        </w:tc>
      </w:tr>
      <w:tr w:rsidR="000058AD" w:rsidRPr="00E96243" w14:paraId="5579D0B5" w14:textId="01113E27" w:rsidTr="009A060A">
        <w:tc>
          <w:tcPr>
            <w:tcW w:w="7257" w:type="dxa"/>
            <w:tcBorders>
              <w:top w:val="nil"/>
              <w:left w:val="nil"/>
              <w:bottom w:val="nil"/>
              <w:right w:val="nil"/>
            </w:tcBorders>
          </w:tcPr>
          <w:p w14:paraId="38E8C928" w14:textId="2B2ACB54" w:rsidR="000058AD" w:rsidRPr="0059141E" w:rsidRDefault="00E23BF9" w:rsidP="00E23BF9">
            <w:pPr>
              <w:pStyle w:val="Listenabsatz"/>
              <w:numPr>
                <w:ilvl w:val="0"/>
                <w:numId w:val="1"/>
              </w:numPr>
              <w:spacing w:after="120" w:line="300" w:lineRule="exact"/>
              <w:ind w:left="462"/>
              <w:rPr>
                <w:rFonts w:cstheme="minorHAnsi"/>
                <w:bCs/>
                <w:lang w:val="en-GB"/>
              </w:rPr>
            </w:pPr>
            <w:r w:rsidRPr="0059141E">
              <w:rPr>
                <w:rFonts w:eastAsia="Calibri" w:cstheme="minorHAnsi"/>
                <w:lang w:val="en-GB"/>
              </w:rPr>
              <w:t>Is there anything else you would like to say or add?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D8A18FD" w14:textId="77777777" w:rsidR="000058AD" w:rsidRPr="0059141E" w:rsidRDefault="000058AD" w:rsidP="000058AD">
            <w:pPr>
              <w:spacing w:line="300" w:lineRule="exact"/>
              <w:ind w:left="27"/>
              <w:rPr>
                <w:rFonts w:eastAsia="Calibri" w:cstheme="minorHAnsi"/>
                <w:i/>
                <w:iCs/>
                <w:lang w:val="en-GB"/>
              </w:rPr>
            </w:pPr>
          </w:p>
        </w:tc>
      </w:tr>
      <w:tr w:rsidR="000058AD" w:rsidRPr="0059141E" w14:paraId="235797F2" w14:textId="05ED6BF2" w:rsidTr="009A060A">
        <w:tc>
          <w:tcPr>
            <w:tcW w:w="7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488D0A" w14:textId="0121D651" w:rsidR="000058AD" w:rsidRPr="0059141E" w:rsidRDefault="00E23BF9" w:rsidP="00E23BF9">
            <w:pPr>
              <w:spacing w:line="300" w:lineRule="exact"/>
              <w:jc w:val="left"/>
              <w:rPr>
                <w:rFonts w:asciiTheme="minorHAnsi" w:hAnsiTheme="minorHAnsi" w:cstheme="minorHAnsi"/>
                <w:sz w:val="22"/>
                <w:lang w:val="en-GB"/>
              </w:rPr>
            </w:pPr>
            <w:r w:rsidRPr="0059141E">
              <w:rPr>
                <w:rFonts w:asciiTheme="minorHAnsi" w:hAnsiTheme="minorHAnsi" w:cstheme="minorHAnsi"/>
                <w:sz w:val="22"/>
                <w:lang w:val="en-GB"/>
              </w:rPr>
              <w:t>Thank you for taking part in this interview. May I send you a questionnaire on your socio-demographic data by e-mail afterwards?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F45760" w14:textId="1FEA26B7" w:rsidR="00E14EE7" w:rsidRDefault="00E14EE7" w:rsidP="000058AD">
            <w:pPr>
              <w:spacing w:line="300" w:lineRule="exact"/>
              <w:contextualSpacing/>
              <w:jc w:val="left"/>
              <w:rPr>
                <w:rFonts w:asciiTheme="minorHAnsi" w:hAnsiTheme="minorHAnsi" w:cstheme="minorHAnsi"/>
                <w:i/>
                <w:iCs/>
                <w:sz w:val="22"/>
                <w:lang w:val="en-GB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lang w:val="en-GB"/>
              </w:rPr>
              <w:t>Background variables</w:t>
            </w:r>
          </w:p>
          <w:p w14:paraId="0052CD37" w14:textId="7FFB8398" w:rsidR="000058AD" w:rsidRPr="0059141E" w:rsidRDefault="00E23BF9" w:rsidP="000058AD">
            <w:pPr>
              <w:spacing w:line="300" w:lineRule="exact"/>
              <w:contextualSpacing/>
              <w:jc w:val="left"/>
              <w:rPr>
                <w:rFonts w:asciiTheme="minorHAnsi" w:hAnsiTheme="minorHAnsi" w:cstheme="minorHAnsi"/>
                <w:i/>
                <w:iCs/>
                <w:sz w:val="22"/>
                <w:lang w:val="en-GB"/>
              </w:rPr>
            </w:pPr>
            <w:r w:rsidRPr="0059141E">
              <w:rPr>
                <w:rFonts w:asciiTheme="minorHAnsi" w:hAnsiTheme="minorHAnsi" w:cstheme="minorHAnsi"/>
                <w:i/>
                <w:iCs/>
                <w:sz w:val="22"/>
                <w:lang w:val="en-GB"/>
              </w:rPr>
              <w:t>Ending</w:t>
            </w:r>
          </w:p>
        </w:tc>
      </w:tr>
    </w:tbl>
    <w:p w14:paraId="3CE42AF2" w14:textId="77777777" w:rsidR="000058AD" w:rsidRPr="000058AD" w:rsidRDefault="000058AD" w:rsidP="00797F0B">
      <w:pPr>
        <w:rPr>
          <w:sz w:val="22"/>
          <w:szCs w:val="40"/>
        </w:rPr>
      </w:pPr>
    </w:p>
    <w:sectPr w:rsidR="000058AD" w:rsidRPr="000058AD" w:rsidSect="009A060A">
      <w:pgSz w:w="11906" w:h="16838"/>
      <w:pgMar w:top="1417" w:right="1417" w:bottom="1134" w:left="1417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91B03" w14:textId="77777777" w:rsidR="00555386" w:rsidRDefault="00555386" w:rsidP="00B80162">
      <w:pPr>
        <w:spacing w:after="0" w:line="240" w:lineRule="auto"/>
      </w:pPr>
      <w:r>
        <w:separator/>
      </w:r>
    </w:p>
  </w:endnote>
  <w:endnote w:type="continuationSeparator" w:id="0">
    <w:p w14:paraId="76FFC247" w14:textId="77777777" w:rsidR="00555386" w:rsidRDefault="00555386" w:rsidP="00B801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58C30" w14:textId="77777777" w:rsidR="00555386" w:rsidRDefault="00555386" w:rsidP="00B80162">
      <w:pPr>
        <w:spacing w:after="0" w:line="240" w:lineRule="auto"/>
      </w:pPr>
      <w:r>
        <w:separator/>
      </w:r>
    </w:p>
  </w:footnote>
  <w:footnote w:type="continuationSeparator" w:id="0">
    <w:p w14:paraId="70534EC3" w14:textId="77777777" w:rsidR="00555386" w:rsidRDefault="00555386" w:rsidP="00B801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54D2D"/>
    <w:multiLevelType w:val="hybridMultilevel"/>
    <w:tmpl w:val="1C1E1A34"/>
    <w:lvl w:ilvl="0" w:tplc="A2CCEA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423AB4"/>
    <w:multiLevelType w:val="hybridMultilevel"/>
    <w:tmpl w:val="25DE39C6"/>
    <w:lvl w:ilvl="0" w:tplc="A2CCEA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E5FAB"/>
    <w:multiLevelType w:val="hybridMultilevel"/>
    <w:tmpl w:val="5628A952"/>
    <w:lvl w:ilvl="0" w:tplc="BFBC27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E7363"/>
    <w:multiLevelType w:val="hybridMultilevel"/>
    <w:tmpl w:val="B60699C4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7F3958"/>
    <w:multiLevelType w:val="hybridMultilevel"/>
    <w:tmpl w:val="4A6A35DA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E737EA"/>
    <w:multiLevelType w:val="hybridMultilevel"/>
    <w:tmpl w:val="9030E9CC"/>
    <w:lvl w:ilvl="0" w:tplc="DBAE62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A51422"/>
    <w:multiLevelType w:val="hybridMultilevel"/>
    <w:tmpl w:val="19C2690C"/>
    <w:lvl w:ilvl="0" w:tplc="3B1AD080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9546F4"/>
    <w:multiLevelType w:val="hybridMultilevel"/>
    <w:tmpl w:val="5F6C3034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9E2BC7"/>
    <w:multiLevelType w:val="hybridMultilevel"/>
    <w:tmpl w:val="37C8639C"/>
    <w:lvl w:ilvl="0" w:tplc="BFBC27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DBAE623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DE02E1"/>
    <w:multiLevelType w:val="hybridMultilevel"/>
    <w:tmpl w:val="96CC73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3708DF"/>
    <w:multiLevelType w:val="hybridMultilevel"/>
    <w:tmpl w:val="348E8D12"/>
    <w:lvl w:ilvl="0" w:tplc="A2CCEA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5530AE"/>
    <w:multiLevelType w:val="hybridMultilevel"/>
    <w:tmpl w:val="9E98DA76"/>
    <w:lvl w:ilvl="0" w:tplc="1C66E5F0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D2592C"/>
    <w:multiLevelType w:val="hybridMultilevel"/>
    <w:tmpl w:val="64C0AB18"/>
    <w:lvl w:ilvl="0" w:tplc="A2CCEA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2A13A1"/>
    <w:multiLevelType w:val="hybridMultilevel"/>
    <w:tmpl w:val="546E8812"/>
    <w:lvl w:ilvl="0" w:tplc="A2CCEA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054BFE"/>
    <w:multiLevelType w:val="hybridMultilevel"/>
    <w:tmpl w:val="271A911C"/>
    <w:lvl w:ilvl="0" w:tplc="DBAE62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152F73"/>
    <w:multiLevelType w:val="hybridMultilevel"/>
    <w:tmpl w:val="BD0C055A"/>
    <w:lvl w:ilvl="0" w:tplc="A2CCEA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8B4D04"/>
    <w:multiLevelType w:val="hybridMultilevel"/>
    <w:tmpl w:val="BC849CA2"/>
    <w:lvl w:ilvl="0" w:tplc="DBAE62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1433A4"/>
    <w:multiLevelType w:val="hybridMultilevel"/>
    <w:tmpl w:val="E7D69F68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1877510">
    <w:abstractNumId w:val="2"/>
  </w:num>
  <w:num w:numId="2" w16cid:durableId="1472091911">
    <w:abstractNumId w:val="8"/>
  </w:num>
  <w:num w:numId="3" w16cid:durableId="1179390839">
    <w:abstractNumId w:val="5"/>
  </w:num>
  <w:num w:numId="4" w16cid:durableId="535389205">
    <w:abstractNumId w:val="16"/>
  </w:num>
  <w:num w:numId="5" w16cid:durableId="561602650">
    <w:abstractNumId w:val="14"/>
  </w:num>
  <w:num w:numId="6" w16cid:durableId="1371108431">
    <w:abstractNumId w:val="12"/>
  </w:num>
  <w:num w:numId="7" w16cid:durableId="704915042">
    <w:abstractNumId w:val="13"/>
  </w:num>
  <w:num w:numId="8" w16cid:durableId="1694376875">
    <w:abstractNumId w:val="0"/>
  </w:num>
  <w:num w:numId="9" w16cid:durableId="1899591321">
    <w:abstractNumId w:val="6"/>
  </w:num>
  <w:num w:numId="10" w16cid:durableId="51075563">
    <w:abstractNumId w:val="4"/>
  </w:num>
  <w:num w:numId="11" w16cid:durableId="369230157">
    <w:abstractNumId w:val="17"/>
  </w:num>
  <w:num w:numId="12" w16cid:durableId="485359715">
    <w:abstractNumId w:val="7"/>
  </w:num>
  <w:num w:numId="13" w16cid:durableId="1735158159">
    <w:abstractNumId w:val="3"/>
  </w:num>
  <w:num w:numId="14" w16cid:durableId="720792698">
    <w:abstractNumId w:val="9"/>
  </w:num>
  <w:num w:numId="15" w16cid:durableId="2129316">
    <w:abstractNumId w:val="15"/>
  </w:num>
  <w:num w:numId="16" w16cid:durableId="152573626">
    <w:abstractNumId w:val="10"/>
  </w:num>
  <w:num w:numId="17" w16cid:durableId="753935474">
    <w:abstractNumId w:val="11"/>
  </w:num>
  <w:num w:numId="18" w16cid:durableId="1086153434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075"/>
    <w:rsid w:val="000058AD"/>
    <w:rsid w:val="00010C23"/>
    <w:rsid w:val="000144F9"/>
    <w:rsid w:val="000145DB"/>
    <w:rsid w:val="00022A5F"/>
    <w:rsid w:val="00026D13"/>
    <w:rsid w:val="00033E3F"/>
    <w:rsid w:val="00050DC7"/>
    <w:rsid w:val="0005288F"/>
    <w:rsid w:val="00053595"/>
    <w:rsid w:val="0005362C"/>
    <w:rsid w:val="0005507F"/>
    <w:rsid w:val="000569E9"/>
    <w:rsid w:val="000622F3"/>
    <w:rsid w:val="000645C9"/>
    <w:rsid w:val="000737DC"/>
    <w:rsid w:val="000821F0"/>
    <w:rsid w:val="00090295"/>
    <w:rsid w:val="0009218A"/>
    <w:rsid w:val="000925B9"/>
    <w:rsid w:val="00095116"/>
    <w:rsid w:val="000A0E86"/>
    <w:rsid w:val="000B0FCD"/>
    <w:rsid w:val="000B444F"/>
    <w:rsid w:val="000C3CC8"/>
    <w:rsid w:val="000C6824"/>
    <w:rsid w:val="000D059E"/>
    <w:rsid w:val="000D7636"/>
    <w:rsid w:val="000F0899"/>
    <w:rsid w:val="000F252C"/>
    <w:rsid w:val="000F2A2E"/>
    <w:rsid w:val="000F415A"/>
    <w:rsid w:val="000F54F4"/>
    <w:rsid w:val="000F7740"/>
    <w:rsid w:val="0011270A"/>
    <w:rsid w:val="001129F3"/>
    <w:rsid w:val="001211AC"/>
    <w:rsid w:val="00126C34"/>
    <w:rsid w:val="0013324F"/>
    <w:rsid w:val="00133353"/>
    <w:rsid w:val="00136155"/>
    <w:rsid w:val="00143FA9"/>
    <w:rsid w:val="001535B7"/>
    <w:rsid w:val="00155A45"/>
    <w:rsid w:val="001576DB"/>
    <w:rsid w:val="00166AFE"/>
    <w:rsid w:val="00170E5E"/>
    <w:rsid w:val="00172FF1"/>
    <w:rsid w:val="00194592"/>
    <w:rsid w:val="00194BA0"/>
    <w:rsid w:val="00197319"/>
    <w:rsid w:val="001A2887"/>
    <w:rsid w:val="001A4EA3"/>
    <w:rsid w:val="001A5E27"/>
    <w:rsid w:val="001A752F"/>
    <w:rsid w:val="001C242B"/>
    <w:rsid w:val="001D3C00"/>
    <w:rsid w:val="001D4656"/>
    <w:rsid w:val="001D46C4"/>
    <w:rsid w:val="001D65D2"/>
    <w:rsid w:val="001E52F5"/>
    <w:rsid w:val="001E56D8"/>
    <w:rsid w:val="001F406C"/>
    <w:rsid w:val="0020794F"/>
    <w:rsid w:val="00211126"/>
    <w:rsid w:val="0022033E"/>
    <w:rsid w:val="00221FFD"/>
    <w:rsid w:val="00222B5D"/>
    <w:rsid w:val="00225667"/>
    <w:rsid w:val="002306AD"/>
    <w:rsid w:val="002327C0"/>
    <w:rsid w:val="002327E1"/>
    <w:rsid w:val="00245764"/>
    <w:rsid w:val="00250B34"/>
    <w:rsid w:val="002534E8"/>
    <w:rsid w:val="0026320F"/>
    <w:rsid w:val="0026331A"/>
    <w:rsid w:val="002652A3"/>
    <w:rsid w:val="00276B2E"/>
    <w:rsid w:val="00293F44"/>
    <w:rsid w:val="0029707E"/>
    <w:rsid w:val="002A49F6"/>
    <w:rsid w:val="002B16B4"/>
    <w:rsid w:val="002B55D2"/>
    <w:rsid w:val="002B7241"/>
    <w:rsid w:val="002B7CA4"/>
    <w:rsid w:val="002D5868"/>
    <w:rsid w:val="002F01E2"/>
    <w:rsid w:val="00305B98"/>
    <w:rsid w:val="003164FB"/>
    <w:rsid w:val="00316FAC"/>
    <w:rsid w:val="00320AD0"/>
    <w:rsid w:val="00325C1D"/>
    <w:rsid w:val="00330AE9"/>
    <w:rsid w:val="00333745"/>
    <w:rsid w:val="00337920"/>
    <w:rsid w:val="003504AC"/>
    <w:rsid w:val="00353B66"/>
    <w:rsid w:val="003631CA"/>
    <w:rsid w:val="003637E9"/>
    <w:rsid w:val="003711EF"/>
    <w:rsid w:val="003714C9"/>
    <w:rsid w:val="00371A44"/>
    <w:rsid w:val="0037538C"/>
    <w:rsid w:val="003764D9"/>
    <w:rsid w:val="00377647"/>
    <w:rsid w:val="00383A81"/>
    <w:rsid w:val="003947CA"/>
    <w:rsid w:val="00395EAF"/>
    <w:rsid w:val="003A40AD"/>
    <w:rsid w:val="003C04B5"/>
    <w:rsid w:val="003C7184"/>
    <w:rsid w:val="003D213E"/>
    <w:rsid w:val="003D3EBB"/>
    <w:rsid w:val="003D405D"/>
    <w:rsid w:val="003D626C"/>
    <w:rsid w:val="003E38EE"/>
    <w:rsid w:val="00403011"/>
    <w:rsid w:val="00403AD3"/>
    <w:rsid w:val="00407FB5"/>
    <w:rsid w:val="00420612"/>
    <w:rsid w:val="004209FE"/>
    <w:rsid w:val="0042322E"/>
    <w:rsid w:val="00423B26"/>
    <w:rsid w:val="0042692C"/>
    <w:rsid w:val="00427DCA"/>
    <w:rsid w:val="00433ABE"/>
    <w:rsid w:val="004362D3"/>
    <w:rsid w:val="00444088"/>
    <w:rsid w:val="00453459"/>
    <w:rsid w:val="00465110"/>
    <w:rsid w:val="004727DD"/>
    <w:rsid w:val="00476A7A"/>
    <w:rsid w:val="00485159"/>
    <w:rsid w:val="0049333B"/>
    <w:rsid w:val="00494115"/>
    <w:rsid w:val="004B0CF4"/>
    <w:rsid w:val="004B1159"/>
    <w:rsid w:val="004B26EB"/>
    <w:rsid w:val="004B4317"/>
    <w:rsid w:val="004B5E91"/>
    <w:rsid w:val="004C4CCF"/>
    <w:rsid w:val="004C5493"/>
    <w:rsid w:val="004C588F"/>
    <w:rsid w:val="004C6AE9"/>
    <w:rsid w:val="004D53E8"/>
    <w:rsid w:val="004D5B65"/>
    <w:rsid w:val="004E2EB9"/>
    <w:rsid w:val="004F4EAF"/>
    <w:rsid w:val="004F7D08"/>
    <w:rsid w:val="00500205"/>
    <w:rsid w:val="00503D13"/>
    <w:rsid w:val="005073A6"/>
    <w:rsid w:val="00507803"/>
    <w:rsid w:val="00510C62"/>
    <w:rsid w:val="00510DA5"/>
    <w:rsid w:val="0052568A"/>
    <w:rsid w:val="00531D3D"/>
    <w:rsid w:val="00535DCE"/>
    <w:rsid w:val="00536472"/>
    <w:rsid w:val="00542200"/>
    <w:rsid w:val="0054611E"/>
    <w:rsid w:val="00553F52"/>
    <w:rsid w:val="00555386"/>
    <w:rsid w:val="0055539D"/>
    <w:rsid w:val="00557D45"/>
    <w:rsid w:val="00557EFD"/>
    <w:rsid w:val="00571B6E"/>
    <w:rsid w:val="00573248"/>
    <w:rsid w:val="0057334A"/>
    <w:rsid w:val="005812EA"/>
    <w:rsid w:val="0059141E"/>
    <w:rsid w:val="00597B4B"/>
    <w:rsid w:val="00597C51"/>
    <w:rsid w:val="005A6752"/>
    <w:rsid w:val="005B176F"/>
    <w:rsid w:val="005B6576"/>
    <w:rsid w:val="005B73D4"/>
    <w:rsid w:val="005C2DFB"/>
    <w:rsid w:val="005C5AA7"/>
    <w:rsid w:val="005D0198"/>
    <w:rsid w:val="005D05DA"/>
    <w:rsid w:val="005D53A8"/>
    <w:rsid w:val="005E0DF1"/>
    <w:rsid w:val="005E1DBB"/>
    <w:rsid w:val="005F0E7A"/>
    <w:rsid w:val="005F20FB"/>
    <w:rsid w:val="005F23EF"/>
    <w:rsid w:val="005F28CA"/>
    <w:rsid w:val="005F67B6"/>
    <w:rsid w:val="006055CC"/>
    <w:rsid w:val="00607E08"/>
    <w:rsid w:val="0061148D"/>
    <w:rsid w:val="006167F3"/>
    <w:rsid w:val="00617F35"/>
    <w:rsid w:val="00621CE8"/>
    <w:rsid w:val="00627094"/>
    <w:rsid w:val="006408DA"/>
    <w:rsid w:val="00643413"/>
    <w:rsid w:val="0064469C"/>
    <w:rsid w:val="00646607"/>
    <w:rsid w:val="006502D9"/>
    <w:rsid w:val="006520BD"/>
    <w:rsid w:val="00653491"/>
    <w:rsid w:val="00654DC9"/>
    <w:rsid w:val="00681D98"/>
    <w:rsid w:val="00695920"/>
    <w:rsid w:val="006B1A0F"/>
    <w:rsid w:val="006B4052"/>
    <w:rsid w:val="006B6A79"/>
    <w:rsid w:val="006B7DD3"/>
    <w:rsid w:val="006C32A3"/>
    <w:rsid w:val="006D0649"/>
    <w:rsid w:val="006D259D"/>
    <w:rsid w:val="006D28C7"/>
    <w:rsid w:val="006D3A96"/>
    <w:rsid w:val="006E1283"/>
    <w:rsid w:val="006E17BB"/>
    <w:rsid w:val="006E4131"/>
    <w:rsid w:val="006E573F"/>
    <w:rsid w:val="006E7178"/>
    <w:rsid w:val="00703073"/>
    <w:rsid w:val="0071078C"/>
    <w:rsid w:val="0071254A"/>
    <w:rsid w:val="00726209"/>
    <w:rsid w:val="007307A5"/>
    <w:rsid w:val="0073372E"/>
    <w:rsid w:val="0073385A"/>
    <w:rsid w:val="0073685A"/>
    <w:rsid w:val="00736E7F"/>
    <w:rsid w:val="00736ECB"/>
    <w:rsid w:val="007456E4"/>
    <w:rsid w:val="0075003A"/>
    <w:rsid w:val="007503DF"/>
    <w:rsid w:val="00755145"/>
    <w:rsid w:val="007634FE"/>
    <w:rsid w:val="00764EC1"/>
    <w:rsid w:val="00765A80"/>
    <w:rsid w:val="00767BF9"/>
    <w:rsid w:val="00772EE8"/>
    <w:rsid w:val="007747C9"/>
    <w:rsid w:val="00781DB0"/>
    <w:rsid w:val="00794FC7"/>
    <w:rsid w:val="00795CD4"/>
    <w:rsid w:val="00796A02"/>
    <w:rsid w:val="00797D65"/>
    <w:rsid w:val="00797F0B"/>
    <w:rsid w:val="007A6C0A"/>
    <w:rsid w:val="007B1322"/>
    <w:rsid w:val="007D5175"/>
    <w:rsid w:val="007D7504"/>
    <w:rsid w:val="007E0013"/>
    <w:rsid w:val="007F097D"/>
    <w:rsid w:val="007F2494"/>
    <w:rsid w:val="007F34A2"/>
    <w:rsid w:val="008048E9"/>
    <w:rsid w:val="0081200C"/>
    <w:rsid w:val="00813F50"/>
    <w:rsid w:val="00815A91"/>
    <w:rsid w:val="00816FD2"/>
    <w:rsid w:val="008204DC"/>
    <w:rsid w:val="00820DB3"/>
    <w:rsid w:val="00822FAD"/>
    <w:rsid w:val="008240CA"/>
    <w:rsid w:val="0082730A"/>
    <w:rsid w:val="00830A81"/>
    <w:rsid w:val="00834412"/>
    <w:rsid w:val="0084027A"/>
    <w:rsid w:val="00845D88"/>
    <w:rsid w:val="008566DD"/>
    <w:rsid w:val="00872B9F"/>
    <w:rsid w:val="008740EB"/>
    <w:rsid w:val="00882CF8"/>
    <w:rsid w:val="00883503"/>
    <w:rsid w:val="00887D9D"/>
    <w:rsid w:val="00897711"/>
    <w:rsid w:val="008A3289"/>
    <w:rsid w:val="008A35CD"/>
    <w:rsid w:val="008B2338"/>
    <w:rsid w:val="008B5220"/>
    <w:rsid w:val="008C68E7"/>
    <w:rsid w:val="008D510B"/>
    <w:rsid w:val="008E5D74"/>
    <w:rsid w:val="008F1303"/>
    <w:rsid w:val="008F6D60"/>
    <w:rsid w:val="008F7954"/>
    <w:rsid w:val="009050DE"/>
    <w:rsid w:val="009176AB"/>
    <w:rsid w:val="00921D8F"/>
    <w:rsid w:val="009223D6"/>
    <w:rsid w:val="00923D73"/>
    <w:rsid w:val="00942445"/>
    <w:rsid w:val="0095226D"/>
    <w:rsid w:val="00953D6D"/>
    <w:rsid w:val="00955056"/>
    <w:rsid w:val="009560D7"/>
    <w:rsid w:val="00962E22"/>
    <w:rsid w:val="009641F9"/>
    <w:rsid w:val="009906EC"/>
    <w:rsid w:val="00993A5A"/>
    <w:rsid w:val="00993F64"/>
    <w:rsid w:val="00995B20"/>
    <w:rsid w:val="00996075"/>
    <w:rsid w:val="009A060A"/>
    <w:rsid w:val="009A13BB"/>
    <w:rsid w:val="009A19B3"/>
    <w:rsid w:val="009A33C2"/>
    <w:rsid w:val="009A38C6"/>
    <w:rsid w:val="009B4937"/>
    <w:rsid w:val="009B5F32"/>
    <w:rsid w:val="009C2C9A"/>
    <w:rsid w:val="009C4604"/>
    <w:rsid w:val="009D2075"/>
    <w:rsid w:val="009D3840"/>
    <w:rsid w:val="009D4EB3"/>
    <w:rsid w:val="009E62CB"/>
    <w:rsid w:val="009F51A3"/>
    <w:rsid w:val="00A01FA4"/>
    <w:rsid w:val="00A041A2"/>
    <w:rsid w:val="00A05806"/>
    <w:rsid w:val="00A12695"/>
    <w:rsid w:val="00A27BD1"/>
    <w:rsid w:val="00A373DE"/>
    <w:rsid w:val="00A41BE1"/>
    <w:rsid w:val="00A4330A"/>
    <w:rsid w:val="00A5606F"/>
    <w:rsid w:val="00A570DC"/>
    <w:rsid w:val="00A5716D"/>
    <w:rsid w:val="00A57EC4"/>
    <w:rsid w:val="00A6713B"/>
    <w:rsid w:val="00A67321"/>
    <w:rsid w:val="00A67BC2"/>
    <w:rsid w:val="00A70353"/>
    <w:rsid w:val="00A710E9"/>
    <w:rsid w:val="00A719C8"/>
    <w:rsid w:val="00A80D52"/>
    <w:rsid w:val="00A85F06"/>
    <w:rsid w:val="00A91752"/>
    <w:rsid w:val="00A92F51"/>
    <w:rsid w:val="00A930BA"/>
    <w:rsid w:val="00A9505B"/>
    <w:rsid w:val="00AA728F"/>
    <w:rsid w:val="00AB0436"/>
    <w:rsid w:val="00AC5066"/>
    <w:rsid w:val="00AD1DF1"/>
    <w:rsid w:val="00AD5951"/>
    <w:rsid w:val="00AE4477"/>
    <w:rsid w:val="00AE6256"/>
    <w:rsid w:val="00AF07A4"/>
    <w:rsid w:val="00B054A4"/>
    <w:rsid w:val="00B21A97"/>
    <w:rsid w:val="00B23B76"/>
    <w:rsid w:val="00B23EBE"/>
    <w:rsid w:val="00B35388"/>
    <w:rsid w:val="00B4014E"/>
    <w:rsid w:val="00B4779B"/>
    <w:rsid w:val="00B54A5C"/>
    <w:rsid w:val="00B56741"/>
    <w:rsid w:val="00B73D0A"/>
    <w:rsid w:val="00B7669A"/>
    <w:rsid w:val="00B80162"/>
    <w:rsid w:val="00B80FC7"/>
    <w:rsid w:val="00B85FEA"/>
    <w:rsid w:val="00BA4B65"/>
    <w:rsid w:val="00BA4C84"/>
    <w:rsid w:val="00BA69F9"/>
    <w:rsid w:val="00BA72C7"/>
    <w:rsid w:val="00BB0F08"/>
    <w:rsid w:val="00BC0D9E"/>
    <w:rsid w:val="00BC4933"/>
    <w:rsid w:val="00BC4C55"/>
    <w:rsid w:val="00BD2CA7"/>
    <w:rsid w:val="00BF2FB8"/>
    <w:rsid w:val="00BF4C70"/>
    <w:rsid w:val="00BF6163"/>
    <w:rsid w:val="00C00458"/>
    <w:rsid w:val="00C00BAE"/>
    <w:rsid w:val="00C03EFB"/>
    <w:rsid w:val="00C100AB"/>
    <w:rsid w:val="00C10424"/>
    <w:rsid w:val="00C2158D"/>
    <w:rsid w:val="00C2249E"/>
    <w:rsid w:val="00C2583B"/>
    <w:rsid w:val="00C277BA"/>
    <w:rsid w:val="00C3218C"/>
    <w:rsid w:val="00C337DC"/>
    <w:rsid w:val="00C36BAC"/>
    <w:rsid w:val="00C54F26"/>
    <w:rsid w:val="00C616F4"/>
    <w:rsid w:val="00C643D4"/>
    <w:rsid w:val="00C66433"/>
    <w:rsid w:val="00C737B5"/>
    <w:rsid w:val="00C745B1"/>
    <w:rsid w:val="00C7720E"/>
    <w:rsid w:val="00C77DB0"/>
    <w:rsid w:val="00C80FBB"/>
    <w:rsid w:val="00C91DF7"/>
    <w:rsid w:val="00C9290C"/>
    <w:rsid w:val="00CC18EC"/>
    <w:rsid w:val="00CC5324"/>
    <w:rsid w:val="00CC5D8D"/>
    <w:rsid w:val="00CC7A1F"/>
    <w:rsid w:val="00CD7898"/>
    <w:rsid w:val="00CE5618"/>
    <w:rsid w:val="00CF58FF"/>
    <w:rsid w:val="00D03205"/>
    <w:rsid w:val="00D07378"/>
    <w:rsid w:val="00D31DA9"/>
    <w:rsid w:val="00D328F0"/>
    <w:rsid w:val="00D331F6"/>
    <w:rsid w:val="00D40B81"/>
    <w:rsid w:val="00D46CDD"/>
    <w:rsid w:val="00D52B41"/>
    <w:rsid w:val="00D53512"/>
    <w:rsid w:val="00D53579"/>
    <w:rsid w:val="00D628C6"/>
    <w:rsid w:val="00D642A7"/>
    <w:rsid w:val="00D66E51"/>
    <w:rsid w:val="00D777CE"/>
    <w:rsid w:val="00D8276F"/>
    <w:rsid w:val="00D92B9D"/>
    <w:rsid w:val="00D935D4"/>
    <w:rsid w:val="00D96353"/>
    <w:rsid w:val="00D967BE"/>
    <w:rsid w:val="00D97B8F"/>
    <w:rsid w:val="00DA3E6F"/>
    <w:rsid w:val="00DB74A3"/>
    <w:rsid w:val="00DD28CF"/>
    <w:rsid w:val="00DD460D"/>
    <w:rsid w:val="00DD505F"/>
    <w:rsid w:val="00E062C0"/>
    <w:rsid w:val="00E06EAC"/>
    <w:rsid w:val="00E14EE7"/>
    <w:rsid w:val="00E174B2"/>
    <w:rsid w:val="00E1778B"/>
    <w:rsid w:val="00E23BF9"/>
    <w:rsid w:val="00E27E4A"/>
    <w:rsid w:val="00E43431"/>
    <w:rsid w:val="00E5187F"/>
    <w:rsid w:val="00E56C08"/>
    <w:rsid w:val="00E60DD0"/>
    <w:rsid w:val="00E67F63"/>
    <w:rsid w:val="00E72B29"/>
    <w:rsid w:val="00E801EE"/>
    <w:rsid w:val="00E877F7"/>
    <w:rsid w:val="00E87957"/>
    <w:rsid w:val="00E93167"/>
    <w:rsid w:val="00E96243"/>
    <w:rsid w:val="00E979FE"/>
    <w:rsid w:val="00EA0DC1"/>
    <w:rsid w:val="00EA1B3D"/>
    <w:rsid w:val="00EA5245"/>
    <w:rsid w:val="00EB0656"/>
    <w:rsid w:val="00EB6E19"/>
    <w:rsid w:val="00EB6E30"/>
    <w:rsid w:val="00EC431B"/>
    <w:rsid w:val="00ED2980"/>
    <w:rsid w:val="00ED6DC8"/>
    <w:rsid w:val="00ED7B2A"/>
    <w:rsid w:val="00EE435B"/>
    <w:rsid w:val="00EE5511"/>
    <w:rsid w:val="00EF1ED2"/>
    <w:rsid w:val="00EF62C8"/>
    <w:rsid w:val="00F03760"/>
    <w:rsid w:val="00F150F2"/>
    <w:rsid w:val="00F1558C"/>
    <w:rsid w:val="00F229C8"/>
    <w:rsid w:val="00F30EAA"/>
    <w:rsid w:val="00F320F9"/>
    <w:rsid w:val="00F32851"/>
    <w:rsid w:val="00F3303E"/>
    <w:rsid w:val="00F338A8"/>
    <w:rsid w:val="00F63148"/>
    <w:rsid w:val="00F6750F"/>
    <w:rsid w:val="00F7294B"/>
    <w:rsid w:val="00F74F04"/>
    <w:rsid w:val="00F75C87"/>
    <w:rsid w:val="00F83F35"/>
    <w:rsid w:val="00F906DA"/>
    <w:rsid w:val="00F910BD"/>
    <w:rsid w:val="00F9357C"/>
    <w:rsid w:val="00FA058A"/>
    <w:rsid w:val="00FA2CD0"/>
    <w:rsid w:val="00FA47D7"/>
    <w:rsid w:val="00FA509F"/>
    <w:rsid w:val="00FA79B4"/>
    <w:rsid w:val="00FA7BEE"/>
    <w:rsid w:val="00FC2926"/>
    <w:rsid w:val="00FC7995"/>
    <w:rsid w:val="00FD0B11"/>
    <w:rsid w:val="00FE2C7C"/>
    <w:rsid w:val="00FE3C9B"/>
    <w:rsid w:val="00FE5ABF"/>
    <w:rsid w:val="00FE5BB5"/>
    <w:rsid w:val="00FF3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5C48F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D2075"/>
    <w:pPr>
      <w:spacing w:after="120" w:line="360" w:lineRule="auto"/>
      <w:jc w:val="both"/>
    </w:pPr>
    <w:rPr>
      <w:rFonts w:ascii="Times New Roman" w:hAnsi="Times New Roman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502D9"/>
    <w:pPr>
      <w:keepNext/>
      <w:keepLines/>
      <w:spacing w:before="120"/>
      <w:outlineLvl w:val="0"/>
    </w:pPr>
    <w:rPr>
      <w:rFonts w:eastAsiaTheme="majorEastAsia" w:cstheme="majorBidi"/>
      <w:b/>
      <w:color w:val="000000" w:themeColor="text1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94115"/>
    <w:pPr>
      <w:keepNext/>
      <w:keepLines/>
      <w:spacing w:before="120"/>
      <w:outlineLvl w:val="1"/>
    </w:pPr>
    <w:rPr>
      <w:rFonts w:eastAsiaTheme="majorEastAsia" w:cstheme="majorBidi"/>
      <w:b/>
      <w:color w:val="000000" w:themeColor="text1"/>
      <w:sz w:val="28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963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E43431"/>
    <w:pPr>
      <w:spacing w:after="160" w:line="259" w:lineRule="auto"/>
      <w:ind w:left="720"/>
      <w:contextualSpacing/>
      <w:jc w:val="left"/>
    </w:pPr>
    <w:rPr>
      <w:rFonts w:asciiTheme="minorHAnsi" w:hAnsiTheme="minorHAnsi"/>
      <w:sz w:val="22"/>
    </w:rPr>
  </w:style>
  <w:style w:type="paragraph" w:customStyle="1" w:styleId="Default">
    <w:name w:val="Default"/>
    <w:rsid w:val="00E4343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st">
    <w:name w:val="st"/>
    <w:basedOn w:val="Absatz-Standardschriftart"/>
    <w:rsid w:val="003C7184"/>
  </w:style>
  <w:style w:type="character" w:styleId="Hervorhebung">
    <w:name w:val="Emphasis"/>
    <w:basedOn w:val="Absatz-Standardschriftart"/>
    <w:uiPriority w:val="20"/>
    <w:qFormat/>
    <w:rsid w:val="003C7184"/>
    <w:rPr>
      <w:i/>
      <w:iCs/>
    </w:rPr>
  </w:style>
  <w:style w:type="paragraph" w:styleId="Kopfzeile">
    <w:name w:val="header"/>
    <w:basedOn w:val="Standard"/>
    <w:link w:val="KopfzeileZchn"/>
    <w:uiPriority w:val="99"/>
    <w:unhideWhenUsed/>
    <w:rsid w:val="00B801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80162"/>
    <w:rPr>
      <w:rFonts w:ascii="Times New Roman" w:hAnsi="Times New Roman"/>
      <w:sz w:val="24"/>
    </w:rPr>
  </w:style>
  <w:style w:type="paragraph" w:styleId="Fuzeile">
    <w:name w:val="footer"/>
    <w:basedOn w:val="Standard"/>
    <w:link w:val="FuzeileZchn"/>
    <w:uiPriority w:val="99"/>
    <w:unhideWhenUsed/>
    <w:rsid w:val="00B801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80162"/>
    <w:rPr>
      <w:rFonts w:ascii="Times New Roman" w:hAnsi="Times New Roman"/>
      <w:sz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652A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2652A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2652A3"/>
    <w:rPr>
      <w:rFonts w:ascii="Times New Roman" w:hAnsi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652A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652A3"/>
    <w:rPr>
      <w:rFonts w:ascii="Times New Roman" w:hAnsi="Times New Roman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652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652A3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42322E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502D9"/>
    <w:rPr>
      <w:rFonts w:ascii="Times New Roman" w:eastAsiaTheme="majorEastAsia" w:hAnsi="Times New Roman" w:cstheme="majorBidi"/>
      <w:b/>
      <w:color w:val="000000" w:themeColor="text1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94115"/>
    <w:rPr>
      <w:rFonts w:ascii="Times New Roman" w:eastAsiaTheme="majorEastAsia" w:hAnsi="Times New Roman" w:cstheme="majorBidi"/>
      <w:b/>
      <w:color w:val="000000" w:themeColor="text1"/>
      <w:sz w:val="28"/>
      <w:szCs w:val="26"/>
    </w:rPr>
  </w:style>
  <w:style w:type="paragraph" w:styleId="StandardWeb">
    <w:name w:val="Normal (Web)"/>
    <w:basedOn w:val="Standard"/>
    <w:uiPriority w:val="99"/>
    <w:unhideWhenUsed/>
    <w:rsid w:val="00485159"/>
    <w:pPr>
      <w:spacing w:before="100" w:beforeAutospacing="1" w:after="100" w:afterAutospacing="1" w:line="240" w:lineRule="auto"/>
      <w:jc w:val="left"/>
    </w:pPr>
    <w:rPr>
      <w:rFonts w:eastAsiaTheme="minorEastAsia" w:cs="Times New Roman"/>
      <w:szCs w:val="24"/>
      <w:lang w:eastAsia="de-DE"/>
    </w:rPr>
  </w:style>
  <w:style w:type="paragraph" w:styleId="KeinLeerraum">
    <w:name w:val="No Spacing"/>
    <w:uiPriority w:val="1"/>
    <w:qFormat/>
    <w:rsid w:val="004851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39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1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5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9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92947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376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3905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2807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6971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2024-10-30T14:54:00Z</dcterms:created>
  <dcterms:modified xsi:type="dcterms:W3CDTF">2024-10-30T14:55:00Z</dcterms:modified>
</cp:coreProperties>
</file>