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B017" w14:textId="34B80B16" w:rsidR="00466321" w:rsidRDefault="00466321" w:rsidP="00466321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File 1. Searching Strategy</w:t>
      </w:r>
    </w:p>
    <w:p w14:paraId="57BACB87" w14:textId="13F9A138" w:rsidR="00072EA2" w:rsidRPr="0082182A" w:rsidRDefault="00072EA2" w:rsidP="00072EA2">
      <w:pPr>
        <w:spacing w:after="160" w:line="259" w:lineRule="auto"/>
        <w:rPr>
          <w:rFonts w:ascii="Times New Roman" w:hAnsi="Times New Roman" w:cs="Times New Roman"/>
        </w:rPr>
      </w:pPr>
      <w:r w:rsidRPr="001B216B">
        <w:rPr>
          <w:rFonts w:ascii="Times New Roman" w:hAnsi="Times New Roman" w:cs="Times New Roman"/>
          <w:b/>
          <w:bCs/>
        </w:rPr>
        <w:t>Title</w:t>
      </w:r>
      <w:r w:rsidRPr="0082182A">
        <w:rPr>
          <w:rFonts w:ascii="Times New Roman" w:hAnsi="Times New Roman" w:cs="Times New Roman"/>
        </w:rPr>
        <w:t>: Nursing Interventions to Reduce Mental Health Problems in Nursing Students: A Scoping Review</w:t>
      </w:r>
    </w:p>
    <w:p w14:paraId="341EEDA9" w14:textId="77777777" w:rsidR="00072EA2" w:rsidRPr="0082182A" w:rsidRDefault="00072EA2" w:rsidP="00072EA2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82182A">
        <w:rPr>
          <w:rFonts w:ascii="Times New Roman" w:hAnsi="Times New Roman" w:cs="Times New Roman"/>
          <w:b/>
          <w:bCs/>
        </w:rPr>
        <w:t>Concept 1: Nursing Students</w:t>
      </w:r>
    </w:p>
    <w:p w14:paraId="21902A4A" w14:textId="77777777" w:rsidR="00072EA2" w:rsidRPr="0082182A" w:rsidRDefault="00072EA2" w:rsidP="00072EA2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Keywords</w:t>
      </w:r>
      <w:r w:rsidRPr="0082182A">
        <w:rPr>
          <w:rFonts w:ascii="Times New Roman" w:hAnsi="Times New Roman" w:cs="Times New Roman"/>
        </w:rPr>
        <w:t>: nursing students, nurse students, student nurses, nursing undergraduates</w:t>
      </w:r>
    </w:p>
    <w:p w14:paraId="32B30DB5" w14:textId="77777777" w:rsidR="00072EA2" w:rsidRPr="0082182A" w:rsidRDefault="00072EA2" w:rsidP="00072EA2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MeSH (PubMed)</w:t>
      </w:r>
      <w:r w:rsidRPr="0082182A">
        <w:rPr>
          <w:rFonts w:ascii="Times New Roman" w:hAnsi="Times New Roman" w:cs="Times New Roman"/>
        </w:rPr>
        <w:t>: "Nursing Students"[MeSH]</w:t>
      </w:r>
    </w:p>
    <w:p w14:paraId="1A21B4C5" w14:textId="77777777" w:rsidR="00072EA2" w:rsidRPr="0082182A" w:rsidRDefault="00072EA2" w:rsidP="00072EA2">
      <w:pPr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Combined</w:t>
      </w:r>
      <w:r w:rsidRPr="0082182A">
        <w:rPr>
          <w:rFonts w:ascii="Times New Roman" w:hAnsi="Times New Roman" w:cs="Times New Roman"/>
        </w:rPr>
        <w:t>: "Nursing Students"[MeSH] OR "nursing students"[tw] OR "nurse students"[tw] OR "student nurses"[tw] OR "nursing undergraduates"[tw]</w:t>
      </w:r>
    </w:p>
    <w:p w14:paraId="1A209F25" w14:textId="77777777" w:rsidR="00072EA2" w:rsidRPr="0082182A" w:rsidRDefault="00072EA2" w:rsidP="00072EA2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82182A">
        <w:rPr>
          <w:rFonts w:ascii="Times New Roman" w:hAnsi="Times New Roman" w:cs="Times New Roman"/>
          <w:b/>
          <w:bCs/>
        </w:rPr>
        <w:t>Concept 2: Nursing Interventions</w:t>
      </w:r>
    </w:p>
    <w:p w14:paraId="7085FD0B" w14:textId="77777777" w:rsidR="00072EA2" w:rsidRPr="0082182A" w:rsidRDefault="00072EA2" w:rsidP="00072EA2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Keywords</w:t>
      </w:r>
      <w:r w:rsidRPr="0082182A">
        <w:rPr>
          <w:rFonts w:ascii="Times New Roman" w:hAnsi="Times New Roman" w:cs="Times New Roman"/>
        </w:rPr>
        <w:t>: nursing care, nursing interventions, nursing programs, nursing treatments, nursing approaches</w:t>
      </w:r>
    </w:p>
    <w:p w14:paraId="5F498E73" w14:textId="77777777" w:rsidR="00072EA2" w:rsidRPr="0082182A" w:rsidRDefault="00072EA2" w:rsidP="00072EA2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MeSH (PubMed)</w:t>
      </w:r>
      <w:r w:rsidRPr="0082182A">
        <w:rPr>
          <w:rFonts w:ascii="Times New Roman" w:hAnsi="Times New Roman" w:cs="Times New Roman"/>
        </w:rPr>
        <w:t>: "Nursing Care"[MeSH]</w:t>
      </w:r>
    </w:p>
    <w:p w14:paraId="23EAAA92" w14:textId="77777777" w:rsidR="00072EA2" w:rsidRPr="0082182A" w:rsidRDefault="00072EA2" w:rsidP="00072EA2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Combined</w:t>
      </w:r>
      <w:r w:rsidRPr="0082182A">
        <w:rPr>
          <w:rFonts w:ascii="Times New Roman" w:hAnsi="Times New Roman" w:cs="Times New Roman"/>
        </w:rPr>
        <w:t>: "Nursing Care"[MeSH] OR "nursing care"[tw] OR "nursing interventions"[tw] OR "nursing programs"[tw] OR "nursing treatments"[tw] OR "nursing approaches"[tw]</w:t>
      </w:r>
    </w:p>
    <w:p w14:paraId="7C9E5FE1" w14:textId="77777777" w:rsidR="00072EA2" w:rsidRPr="0082182A" w:rsidRDefault="00072EA2" w:rsidP="00072EA2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82182A">
        <w:rPr>
          <w:rFonts w:ascii="Times New Roman" w:hAnsi="Times New Roman" w:cs="Times New Roman"/>
          <w:b/>
          <w:bCs/>
        </w:rPr>
        <w:t>Concept 3: Mental Health</w:t>
      </w:r>
    </w:p>
    <w:p w14:paraId="62D12775" w14:textId="77777777" w:rsidR="00072EA2" w:rsidRPr="0082182A" w:rsidRDefault="00072EA2" w:rsidP="00072EA2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Keywords</w:t>
      </w:r>
      <w:r w:rsidRPr="0082182A">
        <w:rPr>
          <w:rFonts w:ascii="Times New Roman" w:hAnsi="Times New Roman" w:cs="Times New Roman"/>
        </w:rPr>
        <w:t>: mental health, psychological health, emotional well-being, psychological well-being</w:t>
      </w:r>
    </w:p>
    <w:p w14:paraId="0CE3A2ED" w14:textId="77777777" w:rsidR="00072EA2" w:rsidRPr="0082182A" w:rsidRDefault="00072EA2" w:rsidP="00072EA2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MeSH (PubMed)</w:t>
      </w:r>
      <w:r w:rsidRPr="0082182A">
        <w:rPr>
          <w:rFonts w:ascii="Times New Roman" w:hAnsi="Times New Roman" w:cs="Times New Roman"/>
        </w:rPr>
        <w:t>: "Mental Health"[MeSH], "Psychological Well-Being"[MeSH]</w:t>
      </w:r>
    </w:p>
    <w:p w14:paraId="13EE1566" w14:textId="77777777" w:rsidR="00072EA2" w:rsidRPr="0082182A" w:rsidRDefault="00072EA2" w:rsidP="00072EA2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82182A">
        <w:rPr>
          <w:rFonts w:ascii="Times New Roman" w:hAnsi="Times New Roman" w:cs="Times New Roman"/>
          <w:b/>
          <w:bCs/>
        </w:rPr>
        <w:t>Combined</w:t>
      </w:r>
      <w:r w:rsidRPr="0082182A">
        <w:rPr>
          <w:rFonts w:ascii="Times New Roman" w:hAnsi="Times New Roman" w:cs="Times New Roman"/>
        </w:rPr>
        <w:t>: "Mental Health"[MeSH] OR "Psychological Health"[tw] OR "Emotional Well-Being"[tw] OR "Psychological Well-Being"[MeSH]</w:t>
      </w:r>
    </w:p>
    <w:p w14:paraId="181F6456" w14:textId="77777777" w:rsidR="00F700B3" w:rsidRPr="001B216B" w:rsidRDefault="00F700B3" w:rsidP="00EC4972">
      <w:pPr>
        <w:tabs>
          <w:tab w:val="left" w:pos="709"/>
          <w:tab w:val="left" w:pos="2268"/>
        </w:tabs>
        <w:spacing w:line="276" w:lineRule="auto"/>
        <w:ind w:left="2268" w:hanging="2268"/>
        <w:rPr>
          <w:rFonts w:ascii="Times New Roman" w:hAnsi="Times New Roman" w:cs="Times New Roman"/>
          <w:lang w:val="en-US"/>
        </w:rPr>
      </w:pPr>
    </w:p>
    <w:p w14:paraId="16DD2D39" w14:textId="77777777" w:rsidR="00EC4FCD" w:rsidRPr="001B216B" w:rsidRDefault="00EC4FCD" w:rsidP="00F4655C">
      <w:pPr>
        <w:tabs>
          <w:tab w:val="left" w:pos="709"/>
          <w:tab w:val="left" w:pos="2268"/>
        </w:tabs>
        <w:spacing w:line="276" w:lineRule="auto"/>
        <w:rPr>
          <w:rFonts w:ascii="Times New Roman" w:hAnsi="Times New Roman" w:cs="Times New Roman"/>
          <w:lang w:val="en-US"/>
        </w:rPr>
      </w:pPr>
    </w:p>
    <w:p w14:paraId="285C89AC" w14:textId="2A8A5EBF" w:rsidR="00EC4972" w:rsidRPr="001B216B" w:rsidRDefault="00EC4972" w:rsidP="00E86AB8">
      <w:pPr>
        <w:tabs>
          <w:tab w:val="left" w:pos="709"/>
          <w:tab w:val="left" w:pos="2268"/>
        </w:tabs>
        <w:spacing w:line="276" w:lineRule="auto"/>
        <w:ind w:left="2268" w:hanging="2268"/>
        <w:rPr>
          <w:rFonts w:ascii="Times New Roman" w:hAnsi="Times New Roman" w:cs="Times New Roman"/>
          <w:lang w:val="en-US"/>
        </w:rPr>
      </w:pPr>
    </w:p>
    <w:p w14:paraId="766B26D2" w14:textId="77777777" w:rsidR="00CB6F7E" w:rsidRPr="001B216B" w:rsidRDefault="00CB6F7E" w:rsidP="00EC4972">
      <w:pPr>
        <w:tabs>
          <w:tab w:val="left" w:pos="709"/>
          <w:tab w:val="left" w:pos="2268"/>
        </w:tabs>
        <w:spacing w:line="276" w:lineRule="auto"/>
        <w:rPr>
          <w:rFonts w:ascii="Times New Roman" w:hAnsi="Times New Roman" w:cs="Times New Roman"/>
          <w:lang w:val="en-US"/>
        </w:rPr>
        <w:sectPr w:rsidR="00CB6F7E" w:rsidRPr="001B216B" w:rsidSect="00B7770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52CACE7" w14:textId="6B5D6F7B" w:rsidR="004D3D8C" w:rsidRPr="001B216B" w:rsidRDefault="004D3D8C" w:rsidP="00EC497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1B216B">
        <w:rPr>
          <w:rFonts w:ascii="Times New Roman" w:hAnsi="Times New Roman" w:cs="Times New Roman"/>
          <w:b/>
          <w:bCs/>
          <w:lang w:val="en-US"/>
        </w:rPr>
        <w:lastRenderedPageBreak/>
        <w:t xml:space="preserve">Table of Search Terms </w:t>
      </w:r>
      <w:r w:rsidR="005B53EF" w:rsidRPr="001B216B">
        <w:rPr>
          <w:rFonts w:ascii="Times New Roman" w:hAnsi="Times New Roman" w:cs="Times New Roman"/>
          <w:b/>
          <w:bCs/>
          <w:lang w:val="en-US"/>
        </w:rPr>
        <w:t>P</w:t>
      </w:r>
      <w:r w:rsidR="00072EA2" w:rsidRPr="001B216B">
        <w:rPr>
          <w:rFonts w:ascii="Times New Roman" w:hAnsi="Times New Roman" w:cs="Times New Roman"/>
          <w:b/>
          <w:bCs/>
          <w:lang w:val="en-US"/>
        </w:rPr>
        <w:t>ubMed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5"/>
        <w:gridCol w:w="4328"/>
        <w:gridCol w:w="4217"/>
      </w:tblGrid>
      <w:tr w:rsidR="00F4655C" w:rsidRPr="001B216B" w14:paraId="1C5A4D4A" w14:textId="557327B9" w:rsidTr="007E0C8C">
        <w:tc>
          <w:tcPr>
            <w:tcW w:w="1701" w:type="pct"/>
          </w:tcPr>
          <w:p w14:paraId="348FCE32" w14:textId="4A0EFA43" w:rsidR="00F4655C" w:rsidRPr="001B216B" w:rsidRDefault="00F4655C" w:rsidP="00EC4972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1</w:t>
            </w:r>
          </w:p>
        </w:tc>
        <w:tc>
          <w:tcPr>
            <w:tcW w:w="1671" w:type="pct"/>
          </w:tcPr>
          <w:p w14:paraId="0BE63546" w14:textId="44F9F02B" w:rsidR="00F4655C" w:rsidRPr="001B216B" w:rsidRDefault="00F4655C" w:rsidP="00EC4972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2</w:t>
            </w:r>
          </w:p>
        </w:tc>
        <w:tc>
          <w:tcPr>
            <w:tcW w:w="1628" w:type="pct"/>
          </w:tcPr>
          <w:p w14:paraId="1996817E" w14:textId="0B465534" w:rsidR="00F4655C" w:rsidRPr="001B216B" w:rsidRDefault="00F4655C" w:rsidP="00EC4972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3</w:t>
            </w:r>
          </w:p>
        </w:tc>
      </w:tr>
      <w:tr w:rsidR="00072EA2" w:rsidRPr="001B216B" w14:paraId="792A9D70" w14:textId="336241D2" w:rsidTr="0037619C">
        <w:tc>
          <w:tcPr>
            <w:tcW w:w="1701" w:type="pct"/>
            <w:vAlign w:val="center"/>
          </w:tcPr>
          <w:p w14:paraId="4F53DF4E" w14:textId="2A9BA265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strike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"Nursing Students"[MeSH] OR "Nurse Students"[Tw] OR "Student Nurses”[Tw] OR "Nursing Undergraduates"[Tw]</w:t>
            </w:r>
          </w:p>
        </w:tc>
        <w:tc>
          <w:tcPr>
            <w:tcW w:w="1671" w:type="pct"/>
            <w:vAlign w:val="center"/>
          </w:tcPr>
          <w:p w14:paraId="5FAAA1DB" w14:textId="505E20AB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"nursing care”[MeSH] OR “Nursing Interventions"[Tw] OR "Nursing programs"[Tw] OR "Nursing approaches"[Tw] OR "Nursing Treatments"[Tw]</w:t>
            </w:r>
          </w:p>
        </w:tc>
        <w:tc>
          <w:tcPr>
            <w:tcW w:w="1628" w:type="pct"/>
            <w:vAlign w:val="center"/>
          </w:tcPr>
          <w:p w14:paraId="30102554" w14:textId="28A561A4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"Mental Health"[MeSH] OR "Psychological Health"[Tw] OR "Emotional Well-Being"[Tw] OR "Psychological Well-Being"[MeSH]</w:t>
            </w:r>
          </w:p>
        </w:tc>
      </w:tr>
    </w:tbl>
    <w:p w14:paraId="5AC8FE86" w14:textId="50F8A469" w:rsidR="004D3D8C" w:rsidRPr="001B216B" w:rsidRDefault="004D3D8C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5448C086" w14:textId="77777777" w:rsidR="003A7BF2" w:rsidRPr="001B216B" w:rsidRDefault="003A7BF2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7E29B2CB" w14:textId="77777777" w:rsidR="003A7BF2" w:rsidRPr="001B216B" w:rsidRDefault="003A7BF2" w:rsidP="003A7BF2">
      <w:pPr>
        <w:spacing w:line="276" w:lineRule="auto"/>
        <w:rPr>
          <w:rFonts w:ascii="Times New Roman" w:hAnsi="Times New Roman" w:cs="Times New Roman"/>
          <w:b/>
          <w:bCs/>
          <w:lang w:val="en-US"/>
        </w:rPr>
        <w:sectPr w:rsidR="003A7BF2" w:rsidRPr="001B216B" w:rsidSect="00B77702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4C247C9" w14:textId="266C02BC" w:rsidR="003A7BF2" w:rsidRPr="001B216B" w:rsidRDefault="003A7BF2" w:rsidP="003A7BF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1B216B">
        <w:rPr>
          <w:rFonts w:ascii="Times New Roman" w:hAnsi="Times New Roman" w:cs="Times New Roman"/>
          <w:b/>
          <w:bCs/>
          <w:lang w:val="en-US"/>
        </w:rPr>
        <w:lastRenderedPageBreak/>
        <w:t>Table of Search Terms SCOPUS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80"/>
        <w:gridCol w:w="4356"/>
        <w:gridCol w:w="4214"/>
      </w:tblGrid>
      <w:tr w:rsidR="007E0C8C" w:rsidRPr="001B216B" w14:paraId="141EE28E" w14:textId="77777777" w:rsidTr="00072EA2">
        <w:tc>
          <w:tcPr>
            <w:tcW w:w="1691" w:type="pct"/>
          </w:tcPr>
          <w:p w14:paraId="4C48C0DC" w14:textId="77777777" w:rsidR="007E0C8C" w:rsidRPr="001B216B" w:rsidRDefault="007E0C8C" w:rsidP="007E0C8C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1</w:t>
            </w:r>
          </w:p>
        </w:tc>
        <w:tc>
          <w:tcPr>
            <w:tcW w:w="1682" w:type="pct"/>
          </w:tcPr>
          <w:p w14:paraId="1E1BA5C5" w14:textId="77777777" w:rsidR="007E0C8C" w:rsidRPr="001B216B" w:rsidRDefault="007E0C8C" w:rsidP="007E0C8C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2</w:t>
            </w:r>
          </w:p>
        </w:tc>
        <w:tc>
          <w:tcPr>
            <w:tcW w:w="1627" w:type="pct"/>
          </w:tcPr>
          <w:p w14:paraId="25B334FC" w14:textId="77777777" w:rsidR="007E0C8C" w:rsidRPr="001B216B" w:rsidRDefault="007E0C8C" w:rsidP="007E0C8C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3</w:t>
            </w:r>
          </w:p>
        </w:tc>
      </w:tr>
      <w:tr w:rsidR="00072EA2" w:rsidRPr="001B216B" w14:paraId="5AA16EEF" w14:textId="77777777" w:rsidTr="00072EA2">
        <w:tc>
          <w:tcPr>
            <w:tcW w:w="1691" w:type="pct"/>
            <w:vAlign w:val="center"/>
          </w:tcPr>
          <w:p w14:paraId="7FE61D86" w14:textId="07A8BAE7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TITLE-ABS-KEY("nursing students" OR "nurse students" OR "student nurses" OR "nursing undergraduates")</w:t>
            </w:r>
          </w:p>
        </w:tc>
        <w:tc>
          <w:tcPr>
            <w:tcW w:w="1682" w:type="pct"/>
            <w:vAlign w:val="center"/>
          </w:tcPr>
          <w:p w14:paraId="530CA428" w14:textId="6F16F6F3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TITLE-ABS-KEY("nursing care" OR "nursing interventions" OR "nursing programs" OR "nursing treatments" OR "nursing approaches")</w:t>
            </w:r>
          </w:p>
        </w:tc>
        <w:tc>
          <w:tcPr>
            <w:tcW w:w="1627" w:type="pct"/>
            <w:vAlign w:val="center"/>
          </w:tcPr>
          <w:p w14:paraId="27026BB3" w14:textId="05FB28E0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TITLE-ABS-KEY("mental health" OR "psychological health" OR "emotional well-being" OR "psychological well-being")</w:t>
            </w:r>
          </w:p>
        </w:tc>
      </w:tr>
    </w:tbl>
    <w:p w14:paraId="7C8C1303" w14:textId="77777777" w:rsidR="003A7BF2" w:rsidRPr="001B216B" w:rsidRDefault="003A7BF2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6DC83140" w14:textId="34164DAD" w:rsidR="005B53EF" w:rsidRPr="001B216B" w:rsidRDefault="005B53EF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6362A064" w14:textId="77777777" w:rsidR="0035064A" w:rsidRPr="001B216B" w:rsidRDefault="0035064A" w:rsidP="005731FB">
      <w:pPr>
        <w:spacing w:line="276" w:lineRule="auto"/>
        <w:rPr>
          <w:rFonts w:ascii="Times New Roman" w:hAnsi="Times New Roman" w:cs="Times New Roman"/>
          <w:b/>
          <w:bCs/>
          <w:lang w:val="en-US"/>
        </w:rPr>
        <w:sectPr w:rsidR="0035064A" w:rsidRPr="001B216B" w:rsidSect="00B77702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0F5A4A9" w14:textId="77777777" w:rsidR="00C705E5" w:rsidRPr="001B216B" w:rsidRDefault="00C705E5" w:rsidP="00C705E5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1B216B">
        <w:rPr>
          <w:rFonts w:ascii="Times New Roman" w:hAnsi="Times New Roman" w:cs="Times New Roman"/>
          <w:b/>
          <w:bCs/>
          <w:lang w:val="en-US"/>
        </w:rPr>
        <w:lastRenderedPageBreak/>
        <w:t>Table of Search Terms WoS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6"/>
        <w:gridCol w:w="4387"/>
        <w:gridCol w:w="4217"/>
      </w:tblGrid>
      <w:tr w:rsidR="009E0B71" w:rsidRPr="001B216B" w14:paraId="295F3EB7" w14:textId="77777777" w:rsidTr="00072EA2">
        <w:tc>
          <w:tcPr>
            <w:tcW w:w="1678" w:type="pct"/>
          </w:tcPr>
          <w:p w14:paraId="7ABAD888" w14:textId="77777777" w:rsidR="009E0B71" w:rsidRPr="001B216B" w:rsidRDefault="009E0B71" w:rsidP="00A2404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1</w:t>
            </w:r>
          </w:p>
        </w:tc>
        <w:tc>
          <w:tcPr>
            <w:tcW w:w="1694" w:type="pct"/>
          </w:tcPr>
          <w:p w14:paraId="6D11E43F" w14:textId="77777777" w:rsidR="009E0B71" w:rsidRPr="001B216B" w:rsidRDefault="009E0B71" w:rsidP="00A2404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2</w:t>
            </w:r>
          </w:p>
        </w:tc>
        <w:tc>
          <w:tcPr>
            <w:tcW w:w="1628" w:type="pct"/>
          </w:tcPr>
          <w:p w14:paraId="626E350D" w14:textId="77777777" w:rsidR="009E0B71" w:rsidRPr="001B216B" w:rsidRDefault="009E0B71" w:rsidP="00A2404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3</w:t>
            </w:r>
          </w:p>
        </w:tc>
      </w:tr>
      <w:tr w:rsidR="00072EA2" w:rsidRPr="001B216B" w14:paraId="74096BD9" w14:textId="77777777" w:rsidTr="00072EA2">
        <w:tc>
          <w:tcPr>
            <w:tcW w:w="1678" w:type="pct"/>
            <w:vAlign w:val="center"/>
          </w:tcPr>
          <w:p w14:paraId="45F5B8B0" w14:textId="27A096B7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TS=("nursing students" OR "nurse students" OR "student nurses" OR "nursing undergraduates")</w:t>
            </w:r>
          </w:p>
        </w:tc>
        <w:tc>
          <w:tcPr>
            <w:tcW w:w="1694" w:type="pct"/>
            <w:vAlign w:val="center"/>
          </w:tcPr>
          <w:p w14:paraId="6AC823E7" w14:textId="56C2AA52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TS=("nursing care*" OR “nursing interventions*" OR "nursing programs*" OR "nursing approaches*" OR "nursing treatments*")</w:t>
            </w:r>
          </w:p>
        </w:tc>
        <w:tc>
          <w:tcPr>
            <w:tcW w:w="1628" w:type="pct"/>
            <w:vAlign w:val="center"/>
          </w:tcPr>
          <w:p w14:paraId="1B163428" w14:textId="5CE02B7E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TS=("mental health" OR "psychological health" OR "emotional well-being" OR "psychological well-being")</w:t>
            </w:r>
          </w:p>
        </w:tc>
      </w:tr>
    </w:tbl>
    <w:p w14:paraId="4F21BA2E" w14:textId="77777777" w:rsidR="0035064A" w:rsidRPr="001B216B" w:rsidRDefault="0035064A" w:rsidP="005731FB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</w:p>
    <w:p w14:paraId="4FC68A81" w14:textId="77777777" w:rsidR="00465832" w:rsidRPr="001B216B" w:rsidRDefault="00465832" w:rsidP="00FD1069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</w:p>
    <w:p w14:paraId="263F02EF" w14:textId="77777777" w:rsidR="00C705E5" w:rsidRPr="001B216B" w:rsidRDefault="00C705E5" w:rsidP="00FD1069">
      <w:pPr>
        <w:spacing w:line="276" w:lineRule="auto"/>
        <w:rPr>
          <w:rFonts w:ascii="Times New Roman" w:hAnsi="Times New Roman" w:cs="Times New Roman"/>
          <w:b/>
          <w:bCs/>
          <w:lang w:val="en-US"/>
        </w:rPr>
        <w:sectPr w:rsidR="00C705E5" w:rsidRPr="001B216B" w:rsidSect="00B77702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7B5F3E" w14:textId="5086C8F9" w:rsidR="00C705E5" w:rsidRPr="001B216B" w:rsidRDefault="00FD1069" w:rsidP="00C705E5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1B216B">
        <w:rPr>
          <w:rFonts w:ascii="Times New Roman" w:hAnsi="Times New Roman" w:cs="Times New Roman"/>
          <w:b/>
          <w:bCs/>
          <w:lang w:val="en-US"/>
        </w:rPr>
        <w:lastRenderedPageBreak/>
        <w:t>Table of Search Terms CinaHl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4248"/>
        <w:gridCol w:w="4252"/>
        <w:gridCol w:w="5103"/>
      </w:tblGrid>
      <w:tr w:rsidR="00072EA2" w:rsidRPr="001B216B" w14:paraId="719D3A92" w14:textId="77777777" w:rsidTr="00072EA2">
        <w:tc>
          <w:tcPr>
            <w:tcW w:w="4248" w:type="dxa"/>
          </w:tcPr>
          <w:p w14:paraId="2001874C" w14:textId="77777777" w:rsidR="00072EA2" w:rsidRPr="001B216B" w:rsidRDefault="00072EA2" w:rsidP="00A2404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1</w:t>
            </w:r>
          </w:p>
        </w:tc>
        <w:tc>
          <w:tcPr>
            <w:tcW w:w="4252" w:type="dxa"/>
          </w:tcPr>
          <w:p w14:paraId="75B023CE" w14:textId="77777777" w:rsidR="00072EA2" w:rsidRPr="001B216B" w:rsidRDefault="00072EA2" w:rsidP="00A2404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2</w:t>
            </w:r>
          </w:p>
        </w:tc>
        <w:tc>
          <w:tcPr>
            <w:tcW w:w="5103" w:type="dxa"/>
          </w:tcPr>
          <w:p w14:paraId="015A94B2" w14:textId="77777777" w:rsidR="00072EA2" w:rsidRPr="001B216B" w:rsidRDefault="00072EA2" w:rsidP="00A2404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216B">
              <w:rPr>
                <w:rFonts w:ascii="Times New Roman" w:hAnsi="Times New Roman" w:cs="Times New Roman"/>
                <w:b/>
                <w:bCs/>
                <w:lang w:val="en-US"/>
              </w:rPr>
              <w:t>Concept 3</w:t>
            </w:r>
          </w:p>
        </w:tc>
      </w:tr>
      <w:tr w:rsidR="00072EA2" w:rsidRPr="001B216B" w14:paraId="0D41D661" w14:textId="77777777" w:rsidTr="00072EA2">
        <w:tc>
          <w:tcPr>
            <w:tcW w:w="4248" w:type="dxa"/>
            <w:vAlign w:val="center"/>
          </w:tcPr>
          <w:p w14:paraId="37DCD592" w14:textId="02976425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strike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MH "Nursing Students" OR MH "Nurse Students" OR MH "Student Nurses" OR MH "Nursing Undergraduates"</w:t>
            </w:r>
          </w:p>
        </w:tc>
        <w:tc>
          <w:tcPr>
            <w:tcW w:w="4252" w:type="dxa"/>
            <w:vAlign w:val="center"/>
          </w:tcPr>
          <w:p w14:paraId="6E3D61B8" w14:textId="04E994A5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MH “Nursing care” OR MH "Nursing interventions" OR MH "Nursing programs" OR MH "Nursing approaches" OR MH "Nursing Treatments"</w:t>
            </w:r>
          </w:p>
        </w:tc>
        <w:tc>
          <w:tcPr>
            <w:tcW w:w="5103" w:type="dxa"/>
            <w:vAlign w:val="center"/>
          </w:tcPr>
          <w:p w14:paraId="43DAC568" w14:textId="3F5900DD" w:rsidR="00072EA2" w:rsidRPr="001B216B" w:rsidRDefault="00072EA2" w:rsidP="00072EA2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A6AE2">
              <w:rPr>
                <w:rFonts w:ascii="Times New Roman" w:hAnsi="Times New Roman" w:cs="Times New Roman"/>
              </w:rPr>
              <w:t>MH "Mental Health" OR MH "Psychological Health" OR MH "Emotional Well-Being" OR MH "Psychological Well-Being"</w:t>
            </w:r>
          </w:p>
        </w:tc>
      </w:tr>
    </w:tbl>
    <w:p w14:paraId="56AEAF34" w14:textId="06843111" w:rsidR="005B53EF" w:rsidRPr="001B216B" w:rsidRDefault="005B53EF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185AFE1E" w14:textId="77777777" w:rsidR="005B53EF" w:rsidRPr="001B216B" w:rsidRDefault="005B53EF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0B7DAD6B" w14:textId="19E91FAF" w:rsidR="004D3D8C" w:rsidRPr="001B216B" w:rsidRDefault="004D3D8C" w:rsidP="00EC497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1B216B">
        <w:rPr>
          <w:rFonts w:ascii="Times New Roman" w:hAnsi="Times New Roman" w:cs="Times New Roman"/>
          <w:b/>
          <w:bCs/>
          <w:lang w:val="en-US"/>
        </w:rPr>
        <w:t xml:space="preserve">Table of Article Screened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7"/>
        <w:gridCol w:w="1448"/>
        <w:gridCol w:w="1449"/>
        <w:gridCol w:w="1412"/>
        <w:gridCol w:w="1439"/>
        <w:gridCol w:w="1481"/>
      </w:tblGrid>
      <w:tr w:rsidR="001B216B" w:rsidRPr="001B216B" w14:paraId="00E8B359" w14:textId="77777777" w:rsidTr="00C90833">
        <w:tc>
          <w:tcPr>
            <w:tcW w:w="1787" w:type="dxa"/>
            <w:vAlign w:val="center"/>
          </w:tcPr>
          <w:p w14:paraId="4203D7CD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Screening Stage</w:t>
            </w:r>
          </w:p>
        </w:tc>
        <w:tc>
          <w:tcPr>
            <w:tcW w:w="1448" w:type="dxa"/>
            <w:vAlign w:val="center"/>
          </w:tcPr>
          <w:p w14:paraId="287AB781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SCOPUS</w:t>
            </w:r>
          </w:p>
        </w:tc>
        <w:tc>
          <w:tcPr>
            <w:tcW w:w="1449" w:type="dxa"/>
            <w:vAlign w:val="center"/>
          </w:tcPr>
          <w:p w14:paraId="06DE962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PUBMED</w:t>
            </w:r>
          </w:p>
        </w:tc>
        <w:tc>
          <w:tcPr>
            <w:tcW w:w="1412" w:type="dxa"/>
            <w:vAlign w:val="center"/>
          </w:tcPr>
          <w:p w14:paraId="2432F1D2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WOS</w:t>
            </w:r>
          </w:p>
        </w:tc>
        <w:tc>
          <w:tcPr>
            <w:tcW w:w="1439" w:type="dxa"/>
            <w:vAlign w:val="center"/>
          </w:tcPr>
          <w:p w14:paraId="5173B9BD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CINAHL</w:t>
            </w:r>
          </w:p>
        </w:tc>
        <w:tc>
          <w:tcPr>
            <w:tcW w:w="1481" w:type="dxa"/>
            <w:vAlign w:val="center"/>
          </w:tcPr>
          <w:p w14:paraId="5FA96731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</w:t>
            </w:r>
          </w:p>
        </w:tc>
      </w:tr>
      <w:tr w:rsidR="001B216B" w:rsidRPr="001B216B" w14:paraId="1FAADD63" w14:textId="77777777" w:rsidTr="00C90833">
        <w:tc>
          <w:tcPr>
            <w:tcW w:w="1787" w:type="dxa"/>
            <w:vAlign w:val="center"/>
          </w:tcPr>
          <w:p w14:paraId="7A350A10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Records identified from databases</w:t>
            </w:r>
          </w:p>
        </w:tc>
        <w:tc>
          <w:tcPr>
            <w:tcW w:w="1448" w:type="dxa"/>
            <w:vAlign w:val="center"/>
          </w:tcPr>
          <w:p w14:paraId="5FCFF283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185</w:t>
            </w:r>
          </w:p>
        </w:tc>
        <w:tc>
          <w:tcPr>
            <w:tcW w:w="1449" w:type="dxa"/>
            <w:vAlign w:val="center"/>
          </w:tcPr>
          <w:p w14:paraId="479763C8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334</w:t>
            </w:r>
          </w:p>
        </w:tc>
        <w:tc>
          <w:tcPr>
            <w:tcW w:w="1412" w:type="dxa"/>
            <w:vAlign w:val="center"/>
          </w:tcPr>
          <w:p w14:paraId="15DBC17B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207</w:t>
            </w:r>
          </w:p>
        </w:tc>
        <w:tc>
          <w:tcPr>
            <w:tcW w:w="1439" w:type="dxa"/>
            <w:vAlign w:val="center"/>
          </w:tcPr>
          <w:p w14:paraId="2A9A4CA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355</w:t>
            </w:r>
          </w:p>
        </w:tc>
        <w:tc>
          <w:tcPr>
            <w:tcW w:w="1481" w:type="dxa"/>
            <w:vAlign w:val="center"/>
          </w:tcPr>
          <w:p w14:paraId="7C7B424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1081</w:t>
            </w:r>
          </w:p>
        </w:tc>
      </w:tr>
      <w:tr w:rsidR="001B216B" w:rsidRPr="001B216B" w14:paraId="6392C52A" w14:textId="77777777" w:rsidTr="00C90833">
        <w:tc>
          <w:tcPr>
            <w:tcW w:w="1787" w:type="dxa"/>
            <w:vAlign w:val="center"/>
          </w:tcPr>
          <w:p w14:paraId="78FBE3F8" w14:textId="77777777" w:rsidR="001B216B" w:rsidRPr="001B216B" w:rsidRDefault="001B216B" w:rsidP="00C9083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Records removed before screening</w:t>
            </w:r>
          </w:p>
          <w:p w14:paraId="7265AC75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└ Duplicate records removed</w:t>
            </w:r>
          </w:p>
        </w:tc>
        <w:tc>
          <w:tcPr>
            <w:tcW w:w="1448" w:type="dxa"/>
            <w:vAlign w:val="center"/>
          </w:tcPr>
          <w:p w14:paraId="4195FF03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3264EF55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653E502A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2296559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7C5F59A0" w14:textId="77777777" w:rsidR="001B216B" w:rsidRPr="001B216B" w:rsidRDefault="001B216B" w:rsidP="00C90833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120)</w:t>
            </w:r>
          </w:p>
          <w:p w14:paraId="70FE370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</w:p>
        </w:tc>
      </w:tr>
      <w:tr w:rsidR="001B216B" w:rsidRPr="001B216B" w14:paraId="41AF1ED5" w14:textId="77777777" w:rsidTr="00C90833">
        <w:tc>
          <w:tcPr>
            <w:tcW w:w="1787" w:type="dxa"/>
            <w:vAlign w:val="center"/>
          </w:tcPr>
          <w:p w14:paraId="10A2B533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Records screened</w:t>
            </w:r>
          </w:p>
        </w:tc>
        <w:tc>
          <w:tcPr>
            <w:tcW w:w="1448" w:type="dxa"/>
            <w:vAlign w:val="center"/>
          </w:tcPr>
          <w:p w14:paraId="4D0E304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346004D1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62A58FA7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0484EFAF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7AEBC345" w14:textId="77777777" w:rsidR="001B216B" w:rsidRPr="001B216B" w:rsidRDefault="001B216B" w:rsidP="00C90833">
            <w:pPr>
              <w:rPr>
                <w:rFonts w:ascii="Times New Roman" w:hAnsi="Times New Roman" w:cs="Times New Roman"/>
                <w:b/>
                <w:bCs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961</w:t>
            </w:r>
          </w:p>
        </w:tc>
      </w:tr>
      <w:tr w:rsidR="001B216B" w:rsidRPr="001B216B" w14:paraId="5F5D7C71" w14:textId="77777777" w:rsidTr="00C90833">
        <w:tc>
          <w:tcPr>
            <w:tcW w:w="9016" w:type="dxa"/>
            <w:gridSpan w:val="6"/>
            <w:vAlign w:val="center"/>
          </w:tcPr>
          <w:p w14:paraId="763EB974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└ Records excluded based on inclusion criteria</w:t>
            </w:r>
            <w:r w:rsidRPr="001B216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103BB">
              <w:rPr>
                <w:rFonts w:ascii="Times New Roman" w:hAnsi="Times New Roman" w:cs="Times New Roman"/>
                <w:color w:val="000000" w:themeColor="text1"/>
              </w:rPr>
              <w:t>(n = 849)</w:t>
            </w:r>
          </w:p>
        </w:tc>
      </w:tr>
      <w:tr w:rsidR="001B216B" w:rsidRPr="001B216B" w14:paraId="0F56403C" w14:textId="77777777" w:rsidTr="00C90833">
        <w:tc>
          <w:tcPr>
            <w:tcW w:w="1787" w:type="dxa"/>
            <w:vAlign w:val="center"/>
          </w:tcPr>
          <w:p w14:paraId="207BEB12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Non-quantitative studies</w:t>
            </w:r>
          </w:p>
        </w:tc>
        <w:tc>
          <w:tcPr>
            <w:tcW w:w="1448" w:type="dxa"/>
            <w:vAlign w:val="center"/>
          </w:tcPr>
          <w:p w14:paraId="4CF5DA38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0EC17787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2F134013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108DDE10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2D8CD864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305)</w:t>
            </w:r>
          </w:p>
        </w:tc>
      </w:tr>
      <w:tr w:rsidR="001B216B" w:rsidRPr="001B216B" w14:paraId="33E3EF7A" w14:textId="77777777" w:rsidTr="00C90833">
        <w:tc>
          <w:tcPr>
            <w:tcW w:w="1787" w:type="dxa"/>
            <w:vAlign w:val="center"/>
          </w:tcPr>
          <w:p w14:paraId="7AEAF158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Not published in English</w:t>
            </w:r>
          </w:p>
        </w:tc>
        <w:tc>
          <w:tcPr>
            <w:tcW w:w="1448" w:type="dxa"/>
            <w:vAlign w:val="center"/>
          </w:tcPr>
          <w:p w14:paraId="2239BBF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1BED14C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7143D20A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51DDB41B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41534DF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35)</w:t>
            </w:r>
          </w:p>
        </w:tc>
      </w:tr>
      <w:tr w:rsidR="001B216B" w:rsidRPr="001B216B" w14:paraId="0352361A" w14:textId="77777777" w:rsidTr="00C90833">
        <w:tc>
          <w:tcPr>
            <w:tcW w:w="1787" w:type="dxa"/>
            <w:vAlign w:val="center"/>
          </w:tcPr>
          <w:p w14:paraId="4A66EBD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lastRenderedPageBreak/>
              <w:t>    • Full text not available</w:t>
            </w:r>
          </w:p>
        </w:tc>
        <w:tc>
          <w:tcPr>
            <w:tcW w:w="1448" w:type="dxa"/>
            <w:vAlign w:val="center"/>
          </w:tcPr>
          <w:p w14:paraId="6973879A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102604A0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1D8C3443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26BDA26B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540C9F90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99)</w:t>
            </w:r>
          </w:p>
        </w:tc>
      </w:tr>
      <w:tr w:rsidR="001B216B" w:rsidRPr="001B216B" w14:paraId="4D81BCA1" w14:textId="77777777" w:rsidTr="00C90833">
        <w:tc>
          <w:tcPr>
            <w:tcW w:w="1787" w:type="dxa"/>
            <w:vAlign w:val="center"/>
          </w:tcPr>
          <w:p w14:paraId="03F22E4F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Outside time frame (2016–2025)</w:t>
            </w:r>
          </w:p>
        </w:tc>
        <w:tc>
          <w:tcPr>
            <w:tcW w:w="1448" w:type="dxa"/>
            <w:vAlign w:val="center"/>
          </w:tcPr>
          <w:p w14:paraId="7CE73C47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4E006DBD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017EC341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7715550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086CB5A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450)</w:t>
            </w:r>
          </w:p>
        </w:tc>
      </w:tr>
      <w:tr w:rsidR="001B216B" w:rsidRPr="001B216B" w14:paraId="5BDA7B1F" w14:textId="77777777" w:rsidTr="00C90833">
        <w:tc>
          <w:tcPr>
            <w:tcW w:w="1787" w:type="dxa"/>
            <w:vAlign w:val="center"/>
          </w:tcPr>
          <w:p w14:paraId="052E5B1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Reports sought for retrieval</w:t>
            </w:r>
          </w:p>
        </w:tc>
        <w:tc>
          <w:tcPr>
            <w:tcW w:w="1448" w:type="dxa"/>
            <w:vAlign w:val="center"/>
          </w:tcPr>
          <w:p w14:paraId="5E69125D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7FF25C8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0FD5036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79F08E8F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1C9A05BA" w14:textId="77777777" w:rsidR="001B216B" w:rsidRPr="001B216B" w:rsidRDefault="001B216B" w:rsidP="00C90833">
            <w:pPr>
              <w:rPr>
                <w:rFonts w:ascii="Times New Roman" w:hAnsi="Times New Roman" w:cs="Times New Roman"/>
                <w:b/>
                <w:bCs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112</w:t>
            </w:r>
          </w:p>
        </w:tc>
      </w:tr>
      <w:tr w:rsidR="001B216B" w:rsidRPr="001B216B" w14:paraId="3DD55C9F" w14:textId="77777777" w:rsidTr="00C90833">
        <w:tc>
          <w:tcPr>
            <w:tcW w:w="9016" w:type="dxa"/>
            <w:gridSpan w:val="6"/>
            <w:vAlign w:val="center"/>
          </w:tcPr>
          <w:p w14:paraId="67B24A32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└ Reports excluded (title/abstract review)</w:t>
            </w:r>
            <w:r w:rsidRPr="001B216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103BB">
              <w:rPr>
                <w:rFonts w:ascii="Times New Roman" w:hAnsi="Times New Roman" w:cs="Times New Roman"/>
                <w:color w:val="000000" w:themeColor="text1"/>
              </w:rPr>
              <w:t>(n = 70)</w:t>
            </w:r>
          </w:p>
        </w:tc>
      </w:tr>
      <w:tr w:rsidR="001B216B" w:rsidRPr="001B216B" w14:paraId="4764BADA" w14:textId="77777777" w:rsidTr="00C90833">
        <w:tc>
          <w:tcPr>
            <w:tcW w:w="1787" w:type="dxa"/>
            <w:vAlign w:val="center"/>
          </w:tcPr>
          <w:p w14:paraId="3D4F0E4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Not about nursing interventions</w:t>
            </w:r>
          </w:p>
        </w:tc>
        <w:tc>
          <w:tcPr>
            <w:tcW w:w="1448" w:type="dxa"/>
            <w:vAlign w:val="center"/>
          </w:tcPr>
          <w:p w14:paraId="1CE3EE2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6F33E34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34A3BCF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089622C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02C12994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32)</w:t>
            </w:r>
          </w:p>
        </w:tc>
      </w:tr>
      <w:tr w:rsidR="001B216B" w:rsidRPr="001B216B" w14:paraId="2007327B" w14:textId="77777777" w:rsidTr="00C90833">
        <w:tc>
          <w:tcPr>
            <w:tcW w:w="1787" w:type="dxa"/>
            <w:vAlign w:val="center"/>
          </w:tcPr>
          <w:p w14:paraId="7E611DDA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Sample not nursing students</w:t>
            </w:r>
          </w:p>
        </w:tc>
        <w:tc>
          <w:tcPr>
            <w:tcW w:w="1448" w:type="dxa"/>
            <w:vAlign w:val="center"/>
          </w:tcPr>
          <w:p w14:paraId="6EC3312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51426449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7B0E35B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6B3058B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38C95D25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38)</w:t>
            </w:r>
          </w:p>
        </w:tc>
      </w:tr>
      <w:tr w:rsidR="001B216B" w:rsidRPr="001B216B" w14:paraId="493D0501" w14:textId="77777777" w:rsidTr="00C90833">
        <w:tc>
          <w:tcPr>
            <w:tcW w:w="1787" w:type="dxa"/>
            <w:vAlign w:val="center"/>
          </w:tcPr>
          <w:p w14:paraId="4F284A9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Reports assessed for eligibility</w:t>
            </w:r>
          </w:p>
        </w:tc>
        <w:tc>
          <w:tcPr>
            <w:tcW w:w="1448" w:type="dxa"/>
            <w:vAlign w:val="center"/>
          </w:tcPr>
          <w:p w14:paraId="57C23548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5082EE5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49FF2C24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5D4D506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7A1315EC" w14:textId="77777777" w:rsidR="001B216B" w:rsidRPr="001B216B" w:rsidRDefault="001B216B" w:rsidP="00C90833">
            <w:pPr>
              <w:rPr>
                <w:rFonts w:ascii="Times New Roman" w:hAnsi="Times New Roman" w:cs="Times New Roman"/>
                <w:b/>
                <w:bCs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42</w:t>
            </w:r>
          </w:p>
        </w:tc>
      </w:tr>
      <w:tr w:rsidR="001B216B" w:rsidRPr="001B216B" w14:paraId="28476875" w14:textId="77777777" w:rsidTr="00C90833">
        <w:tc>
          <w:tcPr>
            <w:tcW w:w="9016" w:type="dxa"/>
            <w:gridSpan w:val="6"/>
            <w:vAlign w:val="center"/>
          </w:tcPr>
          <w:p w14:paraId="44F5E462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└ Reports excluded (full-text review)</w:t>
            </w:r>
            <w:r w:rsidRPr="001B216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103BB">
              <w:rPr>
                <w:rFonts w:ascii="Times New Roman" w:hAnsi="Times New Roman" w:cs="Times New Roman"/>
                <w:color w:val="000000" w:themeColor="text1"/>
              </w:rPr>
              <w:t>(n = 30)</w:t>
            </w:r>
          </w:p>
        </w:tc>
      </w:tr>
      <w:tr w:rsidR="001B216B" w:rsidRPr="001B216B" w14:paraId="19210260" w14:textId="77777777" w:rsidTr="00C90833">
        <w:tc>
          <w:tcPr>
            <w:tcW w:w="1787" w:type="dxa"/>
            <w:vAlign w:val="center"/>
          </w:tcPr>
          <w:p w14:paraId="567F16B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Not discussing MH interventions</w:t>
            </w:r>
          </w:p>
        </w:tc>
        <w:tc>
          <w:tcPr>
            <w:tcW w:w="1448" w:type="dxa"/>
            <w:vAlign w:val="center"/>
          </w:tcPr>
          <w:p w14:paraId="6497258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1587649E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062BBA33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5692DDDD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5B564EF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11)</w:t>
            </w:r>
          </w:p>
        </w:tc>
      </w:tr>
      <w:tr w:rsidR="001B216B" w:rsidRPr="001B216B" w14:paraId="458489F7" w14:textId="77777777" w:rsidTr="00C90833">
        <w:tc>
          <w:tcPr>
            <w:tcW w:w="1787" w:type="dxa"/>
            <w:vAlign w:val="center"/>
          </w:tcPr>
          <w:p w14:paraId="2264D4C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    • Not focused on MH outcomes</w:t>
            </w:r>
          </w:p>
        </w:tc>
        <w:tc>
          <w:tcPr>
            <w:tcW w:w="1448" w:type="dxa"/>
            <w:vAlign w:val="center"/>
          </w:tcPr>
          <w:p w14:paraId="114376BD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642EFD1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79B01951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73C840F1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64705BF4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(n = 19)</w:t>
            </w:r>
          </w:p>
        </w:tc>
      </w:tr>
      <w:tr w:rsidR="001B216B" w:rsidRPr="001B216B" w14:paraId="6143B494" w14:textId="77777777" w:rsidTr="00C90833">
        <w:tc>
          <w:tcPr>
            <w:tcW w:w="1787" w:type="dxa"/>
            <w:vAlign w:val="center"/>
          </w:tcPr>
          <w:p w14:paraId="08AD98E8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Reports of included studies (synthesized)</w:t>
            </w:r>
          </w:p>
        </w:tc>
        <w:tc>
          <w:tcPr>
            <w:tcW w:w="1448" w:type="dxa"/>
            <w:vAlign w:val="center"/>
          </w:tcPr>
          <w:p w14:paraId="06CFBD66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9" w:type="dxa"/>
            <w:vAlign w:val="center"/>
          </w:tcPr>
          <w:p w14:paraId="6AA19F9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12" w:type="dxa"/>
            <w:vAlign w:val="center"/>
          </w:tcPr>
          <w:p w14:paraId="55750E4B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39" w:type="dxa"/>
            <w:vAlign w:val="center"/>
          </w:tcPr>
          <w:p w14:paraId="06B23F4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81" w:type="dxa"/>
            <w:vAlign w:val="center"/>
          </w:tcPr>
          <w:p w14:paraId="7F32F73C" w14:textId="77777777" w:rsidR="001B216B" w:rsidRPr="001B216B" w:rsidRDefault="001B216B" w:rsidP="00C90833">
            <w:pPr>
              <w:rPr>
                <w:rFonts w:ascii="Times New Roman" w:hAnsi="Times New Roman" w:cs="Times New Roman"/>
              </w:rPr>
            </w:pPr>
            <w:r w:rsidRPr="005103B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12</w:t>
            </w:r>
          </w:p>
        </w:tc>
      </w:tr>
    </w:tbl>
    <w:p w14:paraId="1B6D4C0E" w14:textId="77777777" w:rsidR="00764139" w:rsidRPr="001B216B" w:rsidRDefault="00764139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58A8370D" w14:textId="77777777" w:rsidR="00764139" w:rsidRPr="001B216B" w:rsidRDefault="00764139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7A920D4A" w14:textId="77777777" w:rsidR="00764139" w:rsidRPr="001B216B" w:rsidRDefault="00764139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45B41973" w14:textId="77777777" w:rsidR="00764139" w:rsidRPr="001B216B" w:rsidRDefault="00764139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10CE0171" w14:textId="77777777" w:rsidR="00764139" w:rsidRPr="001B216B" w:rsidRDefault="00764139" w:rsidP="00EC4972">
      <w:pPr>
        <w:spacing w:line="276" w:lineRule="auto"/>
        <w:rPr>
          <w:rFonts w:ascii="Times New Roman" w:hAnsi="Times New Roman" w:cs="Times New Roman"/>
          <w:lang w:val="en-US"/>
        </w:rPr>
      </w:pPr>
    </w:p>
    <w:sectPr w:rsidR="00764139" w:rsidRPr="001B216B" w:rsidSect="00EE2AB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6A2D"/>
    <w:multiLevelType w:val="multilevel"/>
    <w:tmpl w:val="05AC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01FC9"/>
    <w:multiLevelType w:val="multilevel"/>
    <w:tmpl w:val="12C8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11131D"/>
    <w:multiLevelType w:val="multilevel"/>
    <w:tmpl w:val="D562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520630">
    <w:abstractNumId w:val="0"/>
  </w:num>
  <w:num w:numId="2" w16cid:durableId="1894727262">
    <w:abstractNumId w:val="2"/>
  </w:num>
  <w:num w:numId="3" w16cid:durableId="1472988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19"/>
    <w:rsid w:val="0002263F"/>
    <w:rsid w:val="000226D0"/>
    <w:rsid w:val="00047B7B"/>
    <w:rsid w:val="00064FA2"/>
    <w:rsid w:val="00072EA2"/>
    <w:rsid w:val="000768C7"/>
    <w:rsid w:val="000D76FF"/>
    <w:rsid w:val="00113E47"/>
    <w:rsid w:val="00142A95"/>
    <w:rsid w:val="00160165"/>
    <w:rsid w:val="001B216B"/>
    <w:rsid w:val="001C0281"/>
    <w:rsid w:val="001F3C71"/>
    <w:rsid w:val="001F569A"/>
    <w:rsid w:val="00244135"/>
    <w:rsid w:val="0025671C"/>
    <w:rsid w:val="0026287F"/>
    <w:rsid w:val="002929A8"/>
    <w:rsid w:val="002C625F"/>
    <w:rsid w:val="0035064A"/>
    <w:rsid w:val="00353AE0"/>
    <w:rsid w:val="003551A6"/>
    <w:rsid w:val="003801A2"/>
    <w:rsid w:val="003A7BF2"/>
    <w:rsid w:val="003D71C5"/>
    <w:rsid w:val="003F25B6"/>
    <w:rsid w:val="003F55AF"/>
    <w:rsid w:val="00423ABB"/>
    <w:rsid w:val="00465832"/>
    <w:rsid w:val="00466321"/>
    <w:rsid w:val="00496FA5"/>
    <w:rsid w:val="004D3D8C"/>
    <w:rsid w:val="00513DAA"/>
    <w:rsid w:val="005239F5"/>
    <w:rsid w:val="005731FB"/>
    <w:rsid w:val="0059002F"/>
    <w:rsid w:val="005A17B4"/>
    <w:rsid w:val="005B53EF"/>
    <w:rsid w:val="00621B24"/>
    <w:rsid w:val="00646687"/>
    <w:rsid w:val="00651F64"/>
    <w:rsid w:val="00671B11"/>
    <w:rsid w:val="00685A40"/>
    <w:rsid w:val="006B1946"/>
    <w:rsid w:val="006C3EA9"/>
    <w:rsid w:val="00703075"/>
    <w:rsid w:val="00717EFE"/>
    <w:rsid w:val="00730E1A"/>
    <w:rsid w:val="00733A78"/>
    <w:rsid w:val="00764139"/>
    <w:rsid w:val="00782054"/>
    <w:rsid w:val="007C0C48"/>
    <w:rsid w:val="007E0C8C"/>
    <w:rsid w:val="007F0104"/>
    <w:rsid w:val="008057D4"/>
    <w:rsid w:val="008123AE"/>
    <w:rsid w:val="008372F6"/>
    <w:rsid w:val="00870150"/>
    <w:rsid w:val="008B2735"/>
    <w:rsid w:val="008D21AF"/>
    <w:rsid w:val="008E4D84"/>
    <w:rsid w:val="00902386"/>
    <w:rsid w:val="00941D70"/>
    <w:rsid w:val="00953919"/>
    <w:rsid w:val="00955D5B"/>
    <w:rsid w:val="009938D6"/>
    <w:rsid w:val="009A1A68"/>
    <w:rsid w:val="009E0B71"/>
    <w:rsid w:val="00A00AB9"/>
    <w:rsid w:val="00A022B8"/>
    <w:rsid w:val="00A7278D"/>
    <w:rsid w:val="00A953AE"/>
    <w:rsid w:val="00B077F0"/>
    <w:rsid w:val="00B16C78"/>
    <w:rsid w:val="00B77702"/>
    <w:rsid w:val="00BC2889"/>
    <w:rsid w:val="00BD4B1D"/>
    <w:rsid w:val="00C0725D"/>
    <w:rsid w:val="00C705E5"/>
    <w:rsid w:val="00CB6F7E"/>
    <w:rsid w:val="00D072F4"/>
    <w:rsid w:val="00D14EE4"/>
    <w:rsid w:val="00D34D10"/>
    <w:rsid w:val="00D43051"/>
    <w:rsid w:val="00D620F2"/>
    <w:rsid w:val="00DD3A1A"/>
    <w:rsid w:val="00DE2A0A"/>
    <w:rsid w:val="00E546AB"/>
    <w:rsid w:val="00E65714"/>
    <w:rsid w:val="00E86AB8"/>
    <w:rsid w:val="00E91B31"/>
    <w:rsid w:val="00EC4972"/>
    <w:rsid w:val="00EC4FCD"/>
    <w:rsid w:val="00EE2ABB"/>
    <w:rsid w:val="00F17E19"/>
    <w:rsid w:val="00F4655C"/>
    <w:rsid w:val="00F700B3"/>
    <w:rsid w:val="00F7639B"/>
    <w:rsid w:val="00FD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09C6"/>
  <w15:chartTrackingRefBased/>
  <w15:docId w15:val="{A566489A-B840-DA49-B9C2-97998F86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D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16B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Hidayat Arifin</dc:creator>
  <cp:keywords/>
  <dc:description/>
  <cp:lastModifiedBy>HP</cp:lastModifiedBy>
  <cp:revision>4</cp:revision>
  <dcterms:created xsi:type="dcterms:W3CDTF">2025-05-08T04:43:00Z</dcterms:created>
  <dcterms:modified xsi:type="dcterms:W3CDTF">2025-05-08T04:46:00Z</dcterms:modified>
</cp:coreProperties>
</file>