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DA315" w14:textId="77777777" w:rsidR="008B66F6" w:rsidRPr="00160588" w:rsidRDefault="008B66F6" w:rsidP="008B66F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Appendix</w:t>
      </w:r>
      <w:r w:rsidRPr="00160588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2</w:t>
      </w:r>
    </w:p>
    <w:p w14:paraId="69D64933" w14:textId="77777777" w:rsidR="008B66F6" w:rsidRPr="00160588" w:rsidRDefault="008B66F6" w:rsidP="008B66F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160588">
        <w:rPr>
          <w:rFonts w:ascii="Times New Roman" w:hAnsi="Times New Roman" w:cs="Times New Roman"/>
          <w:b/>
          <w:bCs/>
          <w:sz w:val="28"/>
          <w:szCs w:val="28"/>
          <w:lang w:val="en-GB"/>
        </w:rPr>
        <w:t>Semi-structured interview guide</w:t>
      </w:r>
    </w:p>
    <w:p w14:paraId="5CC30AEF" w14:textId="77777777" w:rsidR="008B66F6" w:rsidRPr="00160588" w:rsidRDefault="008B66F6" w:rsidP="008B66F6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160588">
        <w:rPr>
          <w:rFonts w:ascii="Times New Roman" w:hAnsi="Times New Roman" w:cs="Times New Roman"/>
          <w:b/>
          <w:bCs/>
          <w:sz w:val="20"/>
          <w:szCs w:val="20"/>
          <w:lang w:val="en-GB"/>
        </w:rPr>
        <w:t>Overarching themes</w:t>
      </w:r>
    </w:p>
    <w:p w14:paraId="418751C2" w14:textId="77777777" w:rsidR="008B66F6" w:rsidRPr="00160588" w:rsidRDefault="008B66F6" w:rsidP="008B66F6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60588">
        <w:rPr>
          <w:rFonts w:ascii="Times New Roman" w:hAnsi="Times New Roman" w:cs="Times New Roman"/>
          <w:sz w:val="20"/>
          <w:szCs w:val="20"/>
          <w:lang w:val="en-GB"/>
        </w:rPr>
        <w:t>Tell us about how you feel that your knowledge of medication treatment in the elderly is in relation to the tasks and responsibilities you have for your residents.</w:t>
      </w:r>
    </w:p>
    <w:p w14:paraId="7F585EA2" w14:textId="77777777" w:rsidR="008B66F6" w:rsidRPr="00160588" w:rsidRDefault="008B66F6" w:rsidP="008B66F6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60588">
        <w:rPr>
          <w:rFonts w:ascii="Times New Roman" w:hAnsi="Times New Roman" w:cs="Times New Roman"/>
          <w:sz w:val="20"/>
          <w:szCs w:val="20"/>
          <w:lang w:val="en-GB"/>
        </w:rPr>
        <w:t>Tell us about how you got your medication distribution delegation?</w:t>
      </w:r>
    </w:p>
    <w:p w14:paraId="7C3360EA" w14:textId="77777777" w:rsidR="008B66F6" w:rsidRPr="00160588" w:rsidRDefault="008B66F6" w:rsidP="008B66F6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160588">
        <w:rPr>
          <w:rFonts w:ascii="Times New Roman" w:hAnsi="Times New Roman" w:cs="Times New Roman"/>
          <w:b/>
          <w:bCs/>
          <w:sz w:val="20"/>
          <w:szCs w:val="20"/>
          <w:lang w:val="en-GB"/>
        </w:rPr>
        <w:t>Checklist (=has this been addressed?)</w:t>
      </w:r>
    </w:p>
    <w:p w14:paraId="5A19D8C8" w14:textId="77777777" w:rsidR="008B66F6" w:rsidRPr="00160588" w:rsidRDefault="008B66F6" w:rsidP="008B66F6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>Different types of potentially harmful medications</w:t>
      </w:r>
    </w:p>
    <w:p w14:paraId="2C9E6087" w14:textId="77777777" w:rsidR="008B66F6" w:rsidRPr="00160588" w:rsidRDefault="008B66F6" w:rsidP="008B66F6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 xml:space="preserve">To identify and report side </w:t>
      </w:r>
      <w:proofErr w:type="gramStart"/>
      <w:r w:rsidRPr="00160588">
        <w:rPr>
          <w:rFonts w:ascii="Times New Roman" w:hAnsi="Times New Roman" w:cs="Times New Roman"/>
          <w:lang w:val="en-GB"/>
        </w:rPr>
        <w:t>effects</w:t>
      </w:r>
      <w:proofErr w:type="gramEnd"/>
    </w:p>
    <w:p w14:paraId="52E9D5C9" w14:textId="77777777" w:rsidR="008B66F6" w:rsidRPr="00160588" w:rsidRDefault="008B66F6" w:rsidP="008B66F6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>Ageing and medication sensitivity</w:t>
      </w:r>
    </w:p>
    <w:p w14:paraId="6FBB6971" w14:textId="77777777" w:rsidR="008B66F6" w:rsidRPr="00160588" w:rsidRDefault="008B66F6" w:rsidP="008B66F6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>In-service training</w:t>
      </w:r>
    </w:p>
    <w:p w14:paraId="03C903B3" w14:textId="77777777" w:rsidR="008B66F6" w:rsidRPr="00160588" w:rsidRDefault="008B66F6" w:rsidP="008B66F6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 xml:space="preserve">Wishes regarding future in-service training, subjects and </w:t>
      </w:r>
      <w:proofErr w:type="gramStart"/>
      <w:r w:rsidRPr="00160588">
        <w:rPr>
          <w:rFonts w:ascii="Times New Roman" w:hAnsi="Times New Roman" w:cs="Times New Roman"/>
          <w:lang w:val="en-GB"/>
        </w:rPr>
        <w:t>form</w:t>
      </w:r>
      <w:proofErr w:type="gramEnd"/>
    </w:p>
    <w:p w14:paraId="519F9004" w14:textId="77777777" w:rsidR="008B66F6" w:rsidRPr="00160588" w:rsidRDefault="008B66F6" w:rsidP="008B66F6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>Participation in ward rounds and medication reviews</w:t>
      </w:r>
    </w:p>
    <w:p w14:paraId="7164C6D0" w14:textId="77777777" w:rsidR="008B66F6" w:rsidRPr="00160588" w:rsidRDefault="008B66F6" w:rsidP="008B66F6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>View of own part in patient safety</w:t>
      </w:r>
    </w:p>
    <w:p w14:paraId="422BFFD7" w14:textId="77777777" w:rsidR="008B66F6" w:rsidRPr="00160588" w:rsidRDefault="008B66F6" w:rsidP="008B66F6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160588">
        <w:rPr>
          <w:rFonts w:ascii="Times New Roman" w:hAnsi="Times New Roman" w:cs="Times New Roman"/>
          <w:b/>
          <w:bCs/>
          <w:sz w:val="20"/>
          <w:szCs w:val="20"/>
          <w:lang w:val="en-GB"/>
        </w:rPr>
        <w:t>Termination</w:t>
      </w:r>
    </w:p>
    <w:p w14:paraId="2D02B2B3" w14:textId="77777777" w:rsidR="008B66F6" w:rsidRPr="00160588" w:rsidRDefault="008B66F6" w:rsidP="008B66F6">
      <w:pPr>
        <w:pStyle w:val="Liststyck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>What do you think is the most important of what was said?</w:t>
      </w:r>
    </w:p>
    <w:p w14:paraId="5B8E3D77" w14:textId="77777777" w:rsidR="008B66F6" w:rsidRPr="00160588" w:rsidRDefault="008B66F6" w:rsidP="008B66F6">
      <w:pPr>
        <w:pStyle w:val="Liststyck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>Summary</w:t>
      </w:r>
    </w:p>
    <w:p w14:paraId="7AD8E029" w14:textId="77777777" w:rsidR="008B66F6" w:rsidRPr="00160588" w:rsidRDefault="008B66F6" w:rsidP="008B66F6">
      <w:pPr>
        <w:pStyle w:val="Liststyck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GB"/>
        </w:rPr>
      </w:pPr>
      <w:r w:rsidRPr="00160588">
        <w:rPr>
          <w:rFonts w:ascii="Times New Roman" w:hAnsi="Times New Roman" w:cs="Times New Roman"/>
          <w:lang w:val="en-GB"/>
        </w:rPr>
        <w:t>Have we missed something/point of view that has not been touched upon?</w:t>
      </w:r>
    </w:p>
    <w:p w14:paraId="651558BC" w14:textId="77777777" w:rsidR="002F7D34" w:rsidRPr="008B66F6" w:rsidRDefault="002F7D34">
      <w:pPr>
        <w:rPr>
          <w:lang w:val="en-GB"/>
        </w:rPr>
      </w:pPr>
    </w:p>
    <w:sectPr w:rsidR="002F7D34" w:rsidRPr="008B66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5335D"/>
    <w:multiLevelType w:val="hybridMultilevel"/>
    <w:tmpl w:val="EAC04E7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127E0D"/>
    <w:multiLevelType w:val="hybridMultilevel"/>
    <w:tmpl w:val="2744E0F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516413">
    <w:abstractNumId w:val="0"/>
  </w:num>
  <w:num w:numId="2" w16cid:durableId="201772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F6"/>
    <w:rsid w:val="002F7D34"/>
    <w:rsid w:val="008B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62BF7"/>
  <w15:chartTrackingRefBased/>
  <w15:docId w15:val="{D8885BEC-67F3-496A-87D5-825E89AE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F6"/>
    <w:rPr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B66F6"/>
    <w:pPr>
      <w:spacing w:after="200" w:line="276" w:lineRule="auto"/>
      <w:ind w:left="720"/>
      <w:contextualSpacing/>
      <w:jc w:val="both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650</Characters>
  <Application>Microsoft Office Word</Application>
  <DocSecurity>0</DocSecurity>
  <Lines>5</Lines>
  <Paragraphs>1</Paragraphs>
  <ScaleCrop>false</ScaleCrop>
  <Company>Lunds universitet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Thelin</dc:creator>
  <cp:keywords/>
  <dc:description/>
  <cp:lastModifiedBy>Sarah Thelin</cp:lastModifiedBy>
  <cp:revision>1</cp:revision>
  <dcterms:created xsi:type="dcterms:W3CDTF">2023-08-20T11:06:00Z</dcterms:created>
  <dcterms:modified xsi:type="dcterms:W3CDTF">2023-08-20T11:06:00Z</dcterms:modified>
</cp:coreProperties>
</file>