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3171" w14:textId="751DF85C" w:rsidR="005750F5" w:rsidRDefault="00FC02E3" w:rsidP="00FC02E3">
      <w:pPr>
        <w:rPr>
          <w:rFonts w:eastAsia="MS Mincho" w:cs="Times New Roman"/>
          <w:szCs w:val="24"/>
          <w:u w:val="single"/>
        </w:rPr>
      </w:pPr>
      <w:r w:rsidRPr="00FC02E3">
        <w:rPr>
          <w:rFonts w:eastAsia="MS Mincho" w:cs="Times New Roman"/>
          <w:b/>
          <w:bCs/>
          <w:szCs w:val="24"/>
        </w:rPr>
        <w:t>Supplementary file 1:</w:t>
      </w:r>
      <w:r w:rsidRPr="00FC02E3">
        <w:rPr>
          <w:rFonts w:eastAsia="MS Mincho" w:cs="Times New Roman"/>
          <w:szCs w:val="24"/>
          <w:u w:val="single"/>
        </w:rPr>
        <w:t xml:space="preserve"> </w:t>
      </w:r>
      <w:r w:rsidRPr="00237FEA">
        <w:rPr>
          <w:rFonts w:eastAsia="MS Mincho" w:cs="Times New Roman"/>
          <w:szCs w:val="24"/>
          <w:u w:val="single"/>
        </w:rPr>
        <w:t>Interview Guide(s)</w:t>
      </w:r>
      <w:r>
        <w:rPr>
          <w:rFonts w:eastAsia="MS Mincho" w:cs="Times New Roman"/>
          <w:szCs w:val="24"/>
          <w:u w:val="single"/>
        </w:rPr>
        <w:t xml:space="preserve"> </w:t>
      </w:r>
    </w:p>
    <w:p w14:paraId="5695A1B5" w14:textId="77777777" w:rsidR="00B11C9A" w:rsidRDefault="00B11C9A" w:rsidP="00FC02E3">
      <w:pPr>
        <w:rPr>
          <w:rFonts w:eastAsia="MS Mincho" w:cs="Times New Roman"/>
          <w:szCs w:val="24"/>
          <w:u w:val="single"/>
        </w:rPr>
      </w:pPr>
    </w:p>
    <w:p w14:paraId="58E7AC30" w14:textId="41C302EA" w:rsidR="009B0270" w:rsidRPr="00CA7FCA" w:rsidRDefault="005908E2" w:rsidP="00FC02E3">
      <w:pPr>
        <w:rPr>
          <w:rFonts w:eastAsia="MS Mincho" w:cs="Times New Roman"/>
          <w:szCs w:val="24"/>
          <w:u w:val="single"/>
        </w:rPr>
      </w:pPr>
      <w:r>
        <w:rPr>
          <w:rFonts w:eastAsia="MS Mincho" w:cs="Times New Roman"/>
          <w:szCs w:val="24"/>
          <w:u w:val="single"/>
        </w:rPr>
        <w:t xml:space="preserve">Interview Guide </w:t>
      </w:r>
      <w:r w:rsidR="00D5194F">
        <w:rPr>
          <w:rFonts w:eastAsia="MS Mincho" w:cs="Times New Roman"/>
          <w:szCs w:val="24"/>
          <w:u w:val="single"/>
        </w:rPr>
        <w:t>1</w:t>
      </w:r>
      <w:r>
        <w:rPr>
          <w:rFonts w:eastAsia="MS Mincho" w:cs="Times New Roman"/>
          <w:szCs w:val="24"/>
          <w:u w:val="single"/>
        </w:rPr>
        <w:t xml:space="preserve">A: </w:t>
      </w:r>
      <w:r w:rsidR="00D5194F">
        <w:rPr>
          <w:rFonts w:eastAsia="MS Mincho" w:cs="Times New Roman"/>
          <w:szCs w:val="24"/>
          <w:u w:val="single"/>
        </w:rPr>
        <w:t>Focus Group with Nurses</w:t>
      </w:r>
    </w:p>
    <w:p w14:paraId="0E030036" w14:textId="146B164D" w:rsidR="00023C0C" w:rsidRPr="006A6F24" w:rsidRDefault="00023C0C" w:rsidP="00023C0C">
      <w:pPr>
        <w:pStyle w:val="ListParagraph"/>
        <w:numPr>
          <w:ilvl w:val="0"/>
          <w:numId w:val="7"/>
        </w:numPr>
        <w:rPr>
          <w:rFonts w:eastAsia="MS Mincho" w:cs="Times New Roman"/>
          <w:szCs w:val="24"/>
        </w:rPr>
      </w:pPr>
      <w:r w:rsidRPr="00071F65">
        <w:rPr>
          <w:lang w:val="en-GB"/>
        </w:rPr>
        <w:t>What are your experiences of supporting patients living with chronic illness?</w:t>
      </w:r>
    </w:p>
    <w:p w14:paraId="34D47479" w14:textId="77777777" w:rsidR="00B644FC" w:rsidRPr="00237FEA" w:rsidRDefault="00B644FC" w:rsidP="00B11C9A">
      <w:pPr>
        <w:pStyle w:val="Default"/>
        <w:spacing w:line="360" w:lineRule="auto"/>
        <w:ind w:left="360" w:firstLine="360"/>
        <w:rPr>
          <w:color w:val="auto"/>
        </w:rPr>
      </w:pPr>
      <w:r>
        <w:rPr>
          <w:color w:val="auto"/>
        </w:rPr>
        <w:t xml:space="preserve">Possible probes </w:t>
      </w:r>
    </w:p>
    <w:p w14:paraId="55851FA5" w14:textId="1A1AF2E5" w:rsidR="00B644FC" w:rsidRPr="00DA55ED" w:rsidRDefault="00B644FC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DA55ED">
        <w:rPr>
          <w:color w:val="auto"/>
        </w:rPr>
        <w:t xml:space="preserve">What do you </w:t>
      </w:r>
      <w:r w:rsidR="007960DD" w:rsidRPr="00DA55ED">
        <w:rPr>
          <w:color w:val="auto"/>
        </w:rPr>
        <w:t>u</w:t>
      </w:r>
      <w:r w:rsidRPr="00DA55ED">
        <w:rPr>
          <w:color w:val="auto"/>
        </w:rPr>
        <w:t>nderstand about SMS?</w:t>
      </w:r>
    </w:p>
    <w:p w14:paraId="6F1BE70A" w14:textId="7E91D5FF" w:rsidR="00B644FC" w:rsidRPr="00DA55ED" w:rsidRDefault="00B644FC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494C48">
        <w:rPr>
          <w:color w:val="auto"/>
        </w:rPr>
        <w:t>Who is expected to support patients</w:t>
      </w:r>
      <w:r w:rsidR="00140EFC" w:rsidRPr="00494C48">
        <w:rPr>
          <w:color w:val="auto"/>
        </w:rPr>
        <w:t>’ SM</w:t>
      </w:r>
      <w:r w:rsidRPr="00494C48">
        <w:rPr>
          <w:color w:val="auto"/>
        </w:rPr>
        <w:t xml:space="preserve"> in daily living?</w:t>
      </w:r>
    </w:p>
    <w:p w14:paraId="1C7B4C44" w14:textId="72C6B6F4" w:rsidR="00B644FC" w:rsidRPr="00DA55ED" w:rsidRDefault="00B644FC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494C48">
        <w:rPr>
          <w:color w:val="auto"/>
        </w:rPr>
        <w:t xml:space="preserve">What is </w:t>
      </w:r>
      <w:r w:rsidR="00F2536C" w:rsidRPr="00494C48">
        <w:rPr>
          <w:color w:val="auto"/>
        </w:rPr>
        <w:t>your role as a</w:t>
      </w:r>
      <w:r w:rsidRPr="00494C48">
        <w:rPr>
          <w:color w:val="auto"/>
        </w:rPr>
        <w:t xml:space="preserve"> nurse in supporting patients</w:t>
      </w:r>
      <w:r w:rsidR="00DA55ED" w:rsidRPr="00494C48">
        <w:rPr>
          <w:color w:val="auto"/>
        </w:rPr>
        <w:t>’ SM</w:t>
      </w:r>
      <w:r w:rsidRPr="00494C48">
        <w:rPr>
          <w:color w:val="auto"/>
        </w:rPr>
        <w:t>?</w:t>
      </w:r>
      <w:r w:rsidR="00D51B89" w:rsidRPr="00494C48">
        <w:rPr>
          <w:color w:val="auto"/>
        </w:rPr>
        <w:t xml:space="preserve"> </w:t>
      </w:r>
      <w:r w:rsidR="00DA55ED" w:rsidRPr="00494C48">
        <w:rPr>
          <w:color w:val="auto"/>
        </w:rPr>
        <w:t xml:space="preserve">Any </w:t>
      </w:r>
      <w:r w:rsidR="00007E8E" w:rsidRPr="00494C48">
        <w:rPr>
          <w:color w:val="auto"/>
        </w:rPr>
        <w:t>example</w:t>
      </w:r>
      <w:r w:rsidR="00AE4FE3" w:rsidRPr="00494C48">
        <w:rPr>
          <w:color w:val="auto"/>
        </w:rPr>
        <w:t>?</w:t>
      </w:r>
    </w:p>
    <w:p w14:paraId="0A95C724" w14:textId="49C99C5F" w:rsidR="00B90367" w:rsidRDefault="000526FB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0526FB">
        <w:rPr>
          <w:color w:val="auto"/>
        </w:rPr>
        <w:t xml:space="preserve">What is the focus of SMS you/nurses </w:t>
      </w:r>
      <w:proofErr w:type="gramStart"/>
      <w:r w:rsidRPr="000526FB">
        <w:rPr>
          <w:color w:val="auto"/>
        </w:rPr>
        <w:t>provide</w:t>
      </w:r>
      <w:proofErr w:type="gramEnd"/>
      <w:r w:rsidRPr="000526FB">
        <w:rPr>
          <w:color w:val="auto"/>
        </w:rPr>
        <w:t xml:space="preserve"> to patients?</w:t>
      </w:r>
      <w:r w:rsidR="00C738EC" w:rsidRPr="00494C48">
        <w:rPr>
          <w:color w:val="auto"/>
        </w:rPr>
        <w:t xml:space="preserve"> [approach and </w:t>
      </w:r>
      <w:r w:rsidR="00B90367" w:rsidRPr="00494C48">
        <w:rPr>
          <w:color w:val="auto"/>
        </w:rPr>
        <w:t>content</w:t>
      </w:r>
      <w:r w:rsidR="00C738EC" w:rsidRPr="00494C48">
        <w:rPr>
          <w:color w:val="auto"/>
        </w:rPr>
        <w:t>]</w:t>
      </w:r>
    </w:p>
    <w:p w14:paraId="028B90EC" w14:textId="77777777" w:rsidR="007E012B" w:rsidRPr="00DA55ED" w:rsidRDefault="007E012B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DA55ED">
        <w:rPr>
          <w:color w:val="auto"/>
        </w:rPr>
        <w:t>What are the attributes of nurses in providing SMS?</w:t>
      </w:r>
    </w:p>
    <w:p w14:paraId="4A877FD8" w14:textId="20F1C222" w:rsidR="00AE4FE3" w:rsidRPr="00DA55ED" w:rsidRDefault="009C0D4A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DA55ED">
        <w:rPr>
          <w:color w:val="auto"/>
        </w:rPr>
        <w:t xml:space="preserve">What is the expected role of </w:t>
      </w:r>
      <w:r w:rsidR="005F618F" w:rsidRPr="00DA55ED">
        <w:rPr>
          <w:color w:val="auto"/>
        </w:rPr>
        <w:t>patient</w:t>
      </w:r>
      <w:r w:rsidR="00B51DC7">
        <w:rPr>
          <w:color w:val="auto"/>
        </w:rPr>
        <w:t>s</w:t>
      </w:r>
      <w:r w:rsidRPr="00DA55ED">
        <w:rPr>
          <w:color w:val="auto"/>
        </w:rPr>
        <w:t xml:space="preserve"> as recipient of SMS?</w:t>
      </w:r>
      <w:r w:rsidR="00AE4FE3" w:rsidRPr="00DA55ED">
        <w:rPr>
          <w:color w:val="auto"/>
        </w:rPr>
        <w:t xml:space="preserve"> </w:t>
      </w:r>
      <w:r w:rsidR="005F618F">
        <w:rPr>
          <w:color w:val="auto"/>
        </w:rPr>
        <w:t>Any</w:t>
      </w:r>
      <w:r w:rsidR="00AE4FE3" w:rsidRPr="00494C48">
        <w:rPr>
          <w:color w:val="auto"/>
        </w:rPr>
        <w:t xml:space="preserve"> example?</w:t>
      </w:r>
    </w:p>
    <w:p w14:paraId="51C7B323" w14:textId="38E97E32" w:rsidR="00B644FC" w:rsidRPr="00DA55ED" w:rsidRDefault="00B644FC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DA55ED">
        <w:rPr>
          <w:color w:val="auto"/>
        </w:rPr>
        <w:t>Are there any examples from your daily practice</w:t>
      </w:r>
      <w:r w:rsidR="00F073B9" w:rsidRPr="00DA55ED">
        <w:rPr>
          <w:color w:val="auto"/>
        </w:rPr>
        <w:t>?</w:t>
      </w:r>
      <w:r w:rsidRPr="00DA55ED">
        <w:rPr>
          <w:color w:val="auto"/>
        </w:rPr>
        <w:t xml:space="preserve"> (</w:t>
      </w:r>
      <w:r w:rsidR="00CA7142" w:rsidRPr="00DA55ED">
        <w:rPr>
          <w:color w:val="auto"/>
        </w:rPr>
        <w:t>how you tried providing SMS</w:t>
      </w:r>
      <w:r w:rsidRPr="00DA55ED">
        <w:rPr>
          <w:color w:val="auto"/>
        </w:rPr>
        <w:t xml:space="preserve"> and how patient </w:t>
      </w:r>
      <w:r w:rsidR="00893180">
        <w:rPr>
          <w:color w:val="auto"/>
        </w:rPr>
        <w:t>used them</w:t>
      </w:r>
      <w:r w:rsidRPr="00DA55ED">
        <w:rPr>
          <w:color w:val="auto"/>
        </w:rPr>
        <w:t>)</w:t>
      </w:r>
    </w:p>
    <w:p w14:paraId="518E7CB4" w14:textId="77777777" w:rsidR="005908E2" w:rsidRPr="005908E2" w:rsidRDefault="005908E2" w:rsidP="006A6F24">
      <w:pPr>
        <w:pStyle w:val="ListParagraph"/>
        <w:rPr>
          <w:rFonts w:eastAsia="MS Mincho" w:cs="Times New Roman"/>
          <w:szCs w:val="24"/>
        </w:rPr>
      </w:pPr>
    </w:p>
    <w:p w14:paraId="2F361606" w14:textId="35DCEB3C" w:rsidR="00071F65" w:rsidRPr="00494C48" w:rsidRDefault="00023C0C" w:rsidP="00023C0C">
      <w:pPr>
        <w:pStyle w:val="ListParagraph"/>
        <w:numPr>
          <w:ilvl w:val="0"/>
          <w:numId w:val="7"/>
        </w:numPr>
        <w:rPr>
          <w:rFonts w:eastAsia="MS Mincho" w:cs="Times New Roman"/>
          <w:szCs w:val="24"/>
        </w:rPr>
      </w:pPr>
      <w:r w:rsidRPr="00071F65">
        <w:rPr>
          <w:lang w:val="en-GB"/>
        </w:rPr>
        <w:t xml:space="preserve">What facilitators and barriers do you encounter while providing </w:t>
      </w:r>
      <w:r w:rsidR="00150564">
        <w:rPr>
          <w:lang w:val="en-GB"/>
        </w:rPr>
        <w:t>self-managem</w:t>
      </w:r>
      <w:r w:rsidR="00AC783B">
        <w:rPr>
          <w:lang w:val="en-GB"/>
        </w:rPr>
        <w:t>e</w:t>
      </w:r>
      <w:r w:rsidR="00150564">
        <w:rPr>
          <w:lang w:val="en-GB"/>
        </w:rPr>
        <w:t>nt support</w:t>
      </w:r>
      <w:r w:rsidRPr="00071F65">
        <w:rPr>
          <w:lang w:val="en-GB"/>
        </w:rPr>
        <w:t xml:space="preserve"> to patients? </w:t>
      </w:r>
    </w:p>
    <w:p w14:paraId="77557CD6" w14:textId="77777777" w:rsidR="00B4570E" w:rsidRPr="00237FEA" w:rsidRDefault="00B4570E" w:rsidP="00B11C9A">
      <w:pPr>
        <w:pStyle w:val="Default"/>
        <w:spacing w:line="360" w:lineRule="auto"/>
        <w:ind w:left="1080"/>
        <w:rPr>
          <w:color w:val="auto"/>
        </w:rPr>
      </w:pPr>
      <w:r>
        <w:rPr>
          <w:color w:val="auto"/>
        </w:rPr>
        <w:t xml:space="preserve">Possible probes </w:t>
      </w:r>
    </w:p>
    <w:p w14:paraId="2A2CE6BB" w14:textId="583B7810" w:rsidR="009723FF" w:rsidRPr="00237FEA" w:rsidRDefault="009723FF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 xml:space="preserve">Were there any situations where it was </w:t>
      </w:r>
      <w:r w:rsidR="00F86F5F">
        <w:rPr>
          <w:color w:val="auto"/>
        </w:rPr>
        <w:t xml:space="preserve">helpful or </w:t>
      </w:r>
      <w:r w:rsidRPr="00237FEA">
        <w:rPr>
          <w:color w:val="auto"/>
        </w:rPr>
        <w:t>difficult for you to support patients’ SM?</w:t>
      </w:r>
    </w:p>
    <w:p w14:paraId="179C5426" w14:textId="1C543A54" w:rsidR="009723FF" w:rsidRPr="00237FEA" w:rsidRDefault="009723FF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>Are there some nurses related attributes that may serve as factors?</w:t>
      </w:r>
      <w:r w:rsidR="009A6D6E">
        <w:rPr>
          <w:color w:val="auto"/>
        </w:rPr>
        <w:t xml:space="preserve"> How? </w:t>
      </w:r>
    </w:p>
    <w:p w14:paraId="2DB56C2C" w14:textId="320DF4C8" w:rsidR="00E11057" w:rsidRDefault="00E11057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>Are there patients related factor</w:t>
      </w:r>
      <w:r w:rsidR="002B52CE">
        <w:rPr>
          <w:color w:val="auto"/>
        </w:rPr>
        <w:t>s</w:t>
      </w:r>
      <w:r w:rsidRPr="00237FEA">
        <w:rPr>
          <w:color w:val="auto"/>
        </w:rPr>
        <w:t xml:space="preserve"> that </w:t>
      </w:r>
      <w:r w:rsidR="00893180" w:rsidRPr="00237FEA">
        <w:rPr>
          <w:color w:val="auto"/>
        </w:rPr>
        <w:t>impact</w:t>
      </w:r>
      <w:r w:rsidRPr="00237FEA">
        <w:rPr>
          <w:color w:val="auto"/>
        </w:rPr>
        <w:t xml:space="preserve"> on nurses’ provision of SMS?</w:t>
      </w:r>
    </w:p>
    <w:p w14:paraId="4F5A74BA" w14:textId="28DF012B" w:rsidR="009723FF" w:rsidRPr="00237FEA" w:rsidRDefault="009723FF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494C48">
        <w:rPr>
          <w:color w:val="auto"/>
        </w:rPr>
        <w:t>Is there any role of family/ religion/culture?</w:t>
      </w:r>
    </w:p>
    <w:p w14:paraId="5C3CEB1F" w14:textId="7FCD4B7D" w:rsidR="009723FF" w:rsidRPr="00237FEA" w:rsidRDefault="009723FF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>What role</w:t>
      </w:r>
      <w:r w:rsidR="003215B4">
        <w:rPr>
          <w:color w:val="auto"/>
        </w:rPr>
        <w:t xml:space="preserve"> does</w:t>
      </w:r>
      <w:r w:rsidRPr="00237FEA">
        <w:rPr>
          <w:color w:val="auto"/>
        </w:rPr>
        <w:t xml:space="preserve"> your </w:t>
      </w:r>
      <w:r w:rsidR="003215B4">
        <w:rPr>
          <w:color w:val="auto"/>
        </w:rPr>
        <w:t>t</w:t>
      </w:r>
      <w:r w:rsidRPr="00237FEA">
        <w:rPr>
          <w:color w:val="auto"/>
        </w:rPr>
        <w:t xml:space="preserve">raining / nursing education </w:t>
      </w:r>
      <w:r w:rsidR="00751678" w:rsidRPr="00237FEA">
        <w:rPr>
          <w:color w:val="auto"/>
        </w:rPr>
        <w:t>have</w:t>
      </w:r>
      <w:r w:rsidRPr="00237FEA">
        <w:rPr>
          <w:color w:val="auto"/>
        </w:rPr>
        <w:t xml:space="preserve"> in </w:t>
      </w:r>
      <w:r w:rsidR="009D4BE2">
        <w:rPr>
          <w:color w:val="auto"/>
        </w:rPr>
        <w:t xml:space="preserve">the </w:t>
      </w:r>
      <w:r w:rsidRPr="00237FEA">
        <w:rPr>
          <w:color w:val="auto"/>
        </w:rPr>
        <w:t>provision of SMS?</w:t>
      </w:r>
      <w:r w:rsidR="00751678">
        <w:rPr>
          <w:color w:val="auto"/>
        </w:rPr>
        <w:t xml:space="preserve"> </w:t>
      </w:r>
    </w:p>
    <w:p w14:paraId="2814DF27" w14:textId="3D43BE98" w:rsidR="009723FF" w:rsidRPr="00237FEA" w:rsidRDefault="009723FF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 xml:space="preserve">What role </w:t>
      </w:r>
      <w:r w:rsidR="0065177C" w:rsidRPr="00237FEA">
        <w:rPr>
          <w:color w:val="auto"/>
        </w:rPr>
        <w:t>do nursing</w:t>
      </w:r>
      <w:r w:rsidRPr="00237FEA">
        <w:rPr>
          <w:color w:val="auto"/>
        </w:rPr>
        <w:t xml:space="preserve"> management and organization play in the process of SMS?</w:t>
      </w:r>
      <w:r w:rsidR="0065177C">
        <w:rPr>
          <w:color w:val="auto"/>
        </w:rPr>
        <w:t xml:space="preserve"> Any </w:t>
      </w:r>
      <w:r w:rsidR="003304B5">
        <w:rPr>
          <w:color w:val="auto"/>
        </w:rPr>
        <w:t xml:space="preserve">examples from your </w:t>
      </w:r>
      <w:r w:rsidR="0065177C">
        <w:rPr>
          <w:color w:val="auto"/>
        </w:rPr>
        <w:t>experience?</w:t>
      </w:r>
    </w:p>
    <w:p w14:paraId="3EBBB28D" w14:textId="77777777" w:rsidR="003F5123" w:rsidRPr="003F5123" w:rsidRDefault="003F5123" w:rsidP="003F5123">
      <w:pPr>
        <w:pStyle w:val="ListParagraph"/>
        <w:rPr>
          <w:rFonts w:eastAsia="MS Mincho" w:cs="Times New Roman"/>
          <w:szCs w:val="24"/>
        </w:rPr>
      </w:pPr>
    </w:p>
    <w:p w14:paraId="30852204" w14:textId="25432096" w:rsidR="00ED25CB" w:rsidRPr="00371B8A" w:rsidRDefault="00023C0C" w:rsidP="00023C0C">
      <w:pPr>
        <w:pStyle w:val="ListParagraph"/>
        <w:numPr>
          <w:ilvl w:val="0"/>
          <w:numId w:val="7"/>
        </w:numPr>
        <w:rPr>
          <w:rFonts w:eastAsia="MS Mincho" w:cs="Times New Roman"/>
          <w:szCs w:val="24"/>
        </w:rPr>
      </w:pPr>
      <w:r w:rsidRPr="00071F65">
        <w:rPr>
          <w:lang w:val="en-GB"/>
        </w:rPr>
        <w:t>What are (possible) strategies/ strategies you used to manage these factors?</w:t>
      </w:r>
    </w:p>
    <w:p w14:paraId="5EEB72CD" w14:textId="77777777" w:rsidR="0017736E" w:rsidRPr="00237FEA" w:rsidRDefault="0017736E" w:rsidP="00B11C9A">
      <w:pPr>
        <w:pStyle w:val="Default"/>
        <w:spacing w:line="360" w:lineRule="auto"/>
        <w:ind w:left="1080"/>
        <w:rPr>
          <w:color w:val="auto"/>
        </w:rPr>
      </w:pPr>
      <w:r>
        <w:rPr>
          <w:color w:val="auto"/>
        </w:rPr>
        <w:t xml:space="preserve">Possible probes </w:t>
      </w:r>
    </w:p>
    <w:p w14:paraId="44C52D3C" w14:textId="69BFEE87" w:rsidR="00DA5EC5" w:rsidRPr="00237FEA" w:rsidRDefault="00DA5EC5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 xml:space="preserve">What strategies/ initiatives nurses </w:t>
      </w:r>
      <w:proofErr w:type="gramStart"/>
      <w:r w:rsidRPr="00237FEA">
        <w:rPr>
          <w:color w:val="auto"/>
        </w:rPr>
        <w:t>have to</w:t>
      </w:r>
      <w:proofErr w:type="gramEnd"/>
      <w:r w:rsidRPr="00237FEA">
        <w:rPr>
          <w:color w:val="auto"/>
        </w:rPr>
        <w:t xml:space="preserve"> adapt to </w:t>
      </w:r>
      <w:r w:rsidR="00247EE0">
        <w:rPr>
          <w:color w:val="auto"/>
        </w:rPr>
        <w:t>provide</w:t>
      </w:r>
      <w:r w:rsidRPr="00237FEA">
        <w:rPr>
          <w:color w:val="auto"/>
        </w:rPr>
        <w:t xml:space="preserve"> SMS in their usual practice? </w:t>
      </w:r>
    </w:p>
    <w:p w14:paraId="55CAFAFB" w14:textId="77777777" w:rsidR="006C5DBB" w:rsidRDefault="006C5DBB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>
        <w:rPr>
          <w:color w:val="auto"/>
        </w:rPr>
        <w:t>What are pre-requisites?</w:t>
      </w:r>
    </w:p>
    <w:p w14:paraId="6CEB740B" w14:textId="105F7F2A" w:rsidR="00A97736" w:rsidRDefault="00DA5EC5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lastRenderedPageBreak/>
        <w:t xml:space="preserve">What </w:t>
      </w:r>
      <w:r w:rsidR="001D0BC4">
        <w:rPr>
          <w:color w:val="auto"/>
        </w:rPr>
        <w:t xml:space="preserve">needs to be done to facilitate nurses </w:t>
      </w:r>
      <w:r w:rsidR="00BA135B">
        <w:rPr>
          <w:color w:val="auto"/>
        </w:rPr>
        <w:t>in providing SMS?</w:t>
      </w:r>
      <w:r w:rsidRPr="00237FEA">
        <w:rPr>
          <w:color w:val="auto"/>
        </w:rPr>
        <w:t xml:space="preserve"> </w:t>
      </w:r>
      <w:r w:rsidR="00D43BE2">
        <w:rPr>
          <w:color w:val="auto"/>
        </w:rPr>
        <w:t>[pointers: education and training</w:t>
      </w:r>
      <w:r w:rsidR="00F949C0">
        <w:rPr>
          <w:color w:val="auto"/>
        </w:rPr>
        <w:t>, c</w:t>
      </w:r>
      <w:r w:rsidRPr="00237FEA">
        <w:rPr>
          <w:color w:val="auto"/>
        </w:rPr>
        <w:t xml:space="preserve">urriculum, </w:t>
      </w:r>
      <w:r w:rsidR="00494C48">
        <w:rPr>
          <w:color w:val="auto"/>
        </w:rPr>
        <w:t xml:space="preserve">role </w:t>
      </w:r>
      <w:r w:rsidRPr="00237FEA">
        <w:rPr>
          <w:color w:val="auto"/>
        </w:rPr>
        <w:t>modeling, management, institution/ organizational structure, and intra</w:t>
      </w:r>
      <w:r w:rsidR="000E115A">
        <w:rPr>
          <w:color w:val="auto"/>
        </w:rPr>
        <w:t>-</w:t>
      </w:r>
      <w:r w:rsidRPr="00237FEA">
        <w:rPr>
          <w:color w:val="auto"/>
        </w:rPr>
        <w:t>/inter-professional collaboration in providing SMS?</w:t>
      </w:r>
    </w:p>
    <w:p w14:paraId="02D45649" w14:textId="1EF1DB42" w:rsidR="00F61738" w:rsidRPr="00A97736" w:rsidRDefault="00F61738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A97736">
        <w:rPr>
          <w:color w:val="auto"/>
        </w:rPr>
        <w:t>What possible measures need to be taken to implement those strategies?</w:t>
      </w:r>
      <w:r w:rsidR="002B6CE5">
        <w:rPr>
          <w:color w:val="auto"/>
        </w:rPr>
        <w:t xml:space="preserve"> </w:t>
      </w:r>
    </w:p>
    <w:p w14:paraId="6135551D" w14:textId="4EBF9EA6" w:rsidR="00371B8A" w:rsidRDefault="00F61738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B03BB9">
        <w:rPr>
          <w:color w:val="auto"/>
        </w:rPr>
        <w:t>What can be done at policy /practice level?</w:t>
      </w:r>
    </w:p>
    <w:p w14:paraId="2CF2B188" w14:textId="77777777" w:rsidR="00B03BB9" w:rsidRPr="00494C48" w:rsidRDefault="00B03BB9" w:rsidP="00B11C9A">
      <w:pPr>
        <w:pStyle w:val="Default"/>
        <w:spacing w:line="360" w:lineRule="auto"/>
        <w:ind w:left="1440"/>
        <w:rPr>
          <w:color w:val="auto"/>
        </w:rPr>
      </w:pPr>
    </w:p>
    <w:p w14:paraId="65466906" w14:textId="77777777" w:rsidR="00B03BB9" w:rsidRDefault="00B03BB9" w:rsidP="00B11C9A">
      <w:pPr>
        <w:ind w:left="360"/>
        <w:rPr>
          <w:rFonts w:eastAsia="MS Mincho" w:cs="Times New Roman"/>
          <w:szCs w:val="24"/>
          <w:u w:val="single"/>
        </w:rPr>
      </w:pPr>
      <w:r>
        <w:rPr>
          <w:rFonts w:eastAsia="MS Mincho" w:cs="Times New Roman"/>
          <w:szCs w:val="24"/>
          <w:u w:val="single"/>
        </w:rPr>
        <w:br w:type="page"/>
      </w:r>
    </w:p>
    <w:p w14:paraId="3148BA95" w14:textId="40A5C033" w:rsidR="005908E2" w:rsidRPr="006A6F24" w:rsidRDefault="005908E2" w:rsidP="005908E2">
      <w:pPr>
        <w:rPr>
          <w:u w:val="single"/>
          <w:lang w:val="en-GB"/>
        </w:rPr>
      </w:pPr>
      <w:r>
        <w:rPr>
          <w:rFonts w:eastAsia="MS Mincho" w:cs="Times New Roman"/>
          <w:szCs w:val="24"/>
          <w:u w:val="single"/>
        </w:rPr>
        <w:lastRenderedPageBreak/>
        <w:t xml:space="preserve">Interview Guide </w:t>
      </w:r>
      <w:r w:rsidR="00D5194F">
        <w:rPr>
          <w:rFonts w:eastAsia="MS Mincho" w:cs="Times New Roman"/>
          <w:szCs w:val="24"/>
          <w:u w:val="single"/>
        </w:rPr>
        <w:t>1</w:t>
      </w:r>
      <w:r>
        <w:rPr>
          <w:rFonts w:eastAsia="MS Mincho" w:cs="Times New Roman"/>
          <w:szCs w:val="24"/>
          <w:u w:val="single"/>
        </w:rPr>
        <w:t xml:space="preserve">B: </w:t>
      </w:r>
      <w:r w:rsidR="006A6F24">
        <w:rPr>
          <w:u w:val="single"/>
          <w:lang w:val="en-GB"/>
        </w:rPr>
        <w:t>F</w:t>
      </w:r>
      <w:r w:rsidR="006A6F24" w:rsidRPr="00C9443E">
        <w:rPr>
          <w:u w:val="single"/>
          <w:lang w:val="en-GB"/>
        </w:rPr>
        <w:t xml:space="preserve">ocus </w:t>
      </w:r>
      <w:r w:rsidR="00D5194F" w:rsidRPr="00C9443E">
        <w:rPr>
          <w:u w:val="single"/>
          <w:lang w:val="en-GB"/>
        </w:rPr>
        <w:t xml:space="preserve">Group </w:t>
      </w:r>
      <w:r w:rsidR="006A6F24" w:rsidRPr="00C9443E">
        <w:rPr>
          <w:u w:val="single"/>
          <w:lang w:val="en-GB"/>
        </w:rPr>
        <w:t xml:space="preserve">with </w:t>
      </w:r>
      <w:r w:rsidR="00D5194F" w:rsidRPr="00C9443E">
        <w:rPr>
          <w:u w:val="single"/>
          <w:lang w:val="en-GB"/>
        </w:rPr>
        <w:t>Nursing Faculty</w:t>
      </w:r>
      <w:r w:rsidR="00D5194F">
        <w:rPr>
          <w:u w:val="single"/>
          <w:lang w:val="en-GB"/>
        </w:rPr>
        <w:t xml:space="preserve"> </w:t>
      </w:r>
    </w:p>
    <w:p w14:paraId="09CC9713" w14:textId="77777777" w:rsidR="009B0270" w:rsidRDefault="00CB1979" w:rsidP="009B0270">
      <w:pPr>
        <w:pStyle w:val="ListParagraph"/>
        <w:numPr>
          <w:ilvl w:val="0"/>
          <w:numId w:val="8"/>
        </w:numPr>
        <w:rPr>
          <w:lang w:val="en-GB"/>
        </w:rPr>
      </w:pPr>
      <w:r w:rsidRPr="009B0270">
        <w:rPr>
          <w:lang w:val="en-GB"/>
        </w:rPr>
        <w:t xml:space="preserve">What are your perspectives on the provision of </w:t>
      </w:r>
      <w:r w:rsidR="009B0270">
        <w:rPr>
          <w:lang w:val="en-GB"/>
        </w:rPr>
        <w:t>self-management support</w:t>
      </w:r>
      <w:r w:rsidR="009B0270" w:rsidRPr="00071F65">
        <w:rPr>
          <w:lang w:val="en-GB"/>
        </w:rPr>
        <w:t xml:space="preserve"> </w:t>
      </w:r>
      <w:r w:rsidRPr="009B0270">
        <w:rPr>
          <w:lang w:val="en-GB"/>
        </w:rPr>
        <w:t>by nurses?</w:t>
      </w:r>
    </w:p>
    <w:p w14:paraId="6A7E9DED" w14:textId="77777777" w:rsidR="000D4C57" w:rsidRPr="00237FEA" w:rsidRDefault="000D4C57" w:rsidP="00B11C9A">
      <w:pPr>
        <w:pStyle w:val="Default"/>
        <w:spacing w:line="360" w:lineRule="auto"/>
        <w:ind w:left="1080"/>
        <w:rPr>
          <w:color w:val="auto"/>
        </w:rPr>
      </w:pPr>
      <w:r>
        <w:rPr>
          <w:color w:val="auto"/>
        </w:rPr>
        <w:t xml:space="preserve">Possible probes </w:t>
      </w:r>
    </w:p>
    <w:p w14:paraId="259947DE" w14:textId="77777777" w:rsidR="00A53652" w:rsidRPr="00DA55ED" w:rsidRDefault="00A53652" w:rsidP="00B11C9A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DA55ED">
        <w:rPr>
          <w:color w:val="auto"/>
        </w:rPr>
        <w:t>What do you understand about SMS?</w:t>
      </w:r>
    </w:p>
    <w:p w14:paraId="0466DD34" w14:textId="77777777" w:rsidR="00A53652" w:rsidRPr="00DA55ED" w:rsidRDefault="00A53652" w:rsidP="00B11C9A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494C48">
        <w:rPr>
          <w:color w:val="auto"/>
        </w:rPr>
        <w:t>Who is expected to support patients’ SM in daily living?</w:t>
      </w:r>
    </w:p>
    <w:p w14:paraId="7940C74A" w14:textId="3F70A0B5" w:rsidR="00A53652" w:rsidRPr="00DA55ED" w:rsidRDefault="00A53652" w:rsidP="00B11C9A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494C48">
        <w:rPr>
          <w:color w:val="auto"/>
        </w:rPr>
        <w:t xml:space="preserve">What is </w:t>
      </w:r>
      <w:r w:rsidR="00E97F7E" w:rsidRPr="00494C48">
        <w:rPr>
          <w:color w:val="auto"/>
        </w:rPr>
        <w:t>the role</w:t>
      </w:r>
      <w:r w:rsidRPr="00494C48">
        <w:rPr>
          <w:color w:val="auto"/>
        </w:rPr>
        <w:t xml:space="preserve"> </w:t>
      </w:r>
      <w:r w:rsidR="00E97F7E">
        <w:rPr>
          <w:color w:val="auto"/>
        </w:rPr>
        <w:t>of</w:t>
      </w:r>
      <w:r w:rsidRPr="00494C48">
        <w:rPr>
          <w:color w:val="auto"/>
        </w:rPr>
        <w:t xml:space="preserve"> nurse</w:t>
      </w:r>
      <w:r w:rsidR="00E97F7E">
        <w:rPr>
          <w:color w:val="auto"/>
        </w:rPr>
        <w:t>s</w:t>
      </w:r>
      <w:r w:rsidRPr="00494C48">
        <w:rPr>
          <w:color w:val="auto"/>
        </w:rPr>
        <w:t xml:space="preserve"> in supporting patients’ SM? Any example?</w:t>
      </w:r>
    </w:p>
    <w:p w14:paraId="73F52D82" w14:textId="5659B034" w:rsidR="00BD59AC" w:rsidRDefault="00BD59AC" w:rsidP="00B11C9A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0526FB">
        <w:rPr>
          <w:color w:val="auto"/>
        </w:rPr>
        <w:t xml:space="preserve">What is the focus of SMS nurses </w:t>
      </w:r>
      <w:proofErr w:type="gramStart"/>
      <w:r w:rsidRPr="000526FB">
        <w:rPr>
          <w:color w:val="auto"/>
        </w:rPr>
        <w:t>provide</w:t>
      </w:r>
      <w:proofErr w:type="gramEnd"/>
      <w:r w:rsidRPr="000526FB">
        <w:rPr>
          <w:color w:val="auto"/>
        </w:rPr>
        <w:t xml:space="preserve"> to patients?</w:t>
      </w:r>
      <w:r w:rsidRPr="00494C48">
        <w:rPr>
          <w:color w:val="auto"/>
        </w:rPr>
        <w:t xml:space="preserve"> [approach and content]</w:t>
      </w:r>
    </w:p>
    <w:p w14:paraId="03BD11DE" w14:textId="77777777" w:rsidR="00A53652" w:rsidRPr="00DA55ED" w:rsidRDefault="00A53652" w:rsidP="00B11C9A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DA55ED">
        <w:rPr>
          <w:color w:val="auto"/>
        </w:rPr>
        <w:t>What are the attributes of nurses in providing SMS?</w:t>
      </w:r>
    </w:p>
    <w:p w14:paraId="0763201C" w14:textId="77777777" w:rsidR="00A53652" w:rsidRPr="00DA55ED" w:rsidRDefault="00A53652" w:rsidP="00B11C9A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DA55ED">
        <w:rPr>
          <w:color w:val="auto"/>
        </w:rPr>
        <w:t>What is the expected role of patient</w:t>
      </w:r>
      <w:r>
        <w:rPr>
          <w:color w:val="auto"/>
        </w:rPr>
        <w:t>s</w:t>
      </w:r>
      <w:r w:rsidRPr="00DA55ED">
        <w:rPr>
          <w:color w:val="auto"/>
        </w:rPr>
        <w:t xml:space="preserve"> as recipient of SMS? </w:t>
      </w:r>
      <w:r>
        <w:rPr>
          <w:color w:val="auto"/>
        </w:rPr>
        <w:t>Any</w:t>
      </w:r>
      <w:r w:rsidRPr="00494C48">
        <w:rPr>
          <w:color w:val="auto"/>
        </w:rPr>
        <w:t xml:space="preserve"> example?</w:t>
      </w:r>
    </w:p>
    <w:p w14:paraId="7076DF54" w14:textId="16F22798" w:rsidR="00180838" w:rsidRPr="00666F21" w:rsidRDefault="00A53652" w:rsidP="00B11C9A">
      <w:pPr>
        <w:pStyle w:val="Default"/>
        <w:numPr>
          <w:ilvl w:val="0"/>
          <w:numId w:val="14"/>
        </w:numPr>
        <w:spacing w:line="360" w:lineRule="auto"/>
        <w:ind w:left="1440"/>
        <w:rPr>
          <w:lang w:val="en-GB"/>
        </w:rPr>
      </w:pPr>
      <w:r w:rsidRPr="00DA55ED">
        <w:rPr>
          <w:color w:val="auto"/>
        </w:rPr>
        <w:t>Are there any examples from your daily practice</w:t>
      </w:r>
      <w:r w:rsidR="006316C0">
        <w:rPr>
          <w:color w:val="auto"/>
        </w:rPr>
        <w:t xml:space="preserve"> </w:t>
      </w:r>
      <w:r w:rsidR="00666F21" w:rsidRPr="00237FEA">
        <w:rPr>
          <w:color w:val="auto"/>
        </w:rPr>
        <w:t>where you have witnessed nurses</w:t>
      </w:r>
      <w:r w:rsidR="00666F21">
        <w:rPr>
          <w:color w:val="auto"/>
        </w:rPr>
        <w:t xml:space="preserve"> or</w:t>
      </w:r>
      <w:r w:rsidR="00666F21" w:rsidRPr="00237FEA">
        <w:rPr>
          <w:color w:val="auto"/>
        </w:rPr>
        <w:t xml:space="preserve"> nursing students provid</w:t>
      </w:r>
      <w:r w:rsidR="00666F21">
        <w:rPr>
          <w:color w:val="auto"/>
        </w:rPr>
        <w:t>ing</w:t>
      </w:r>
      <w:r w:rsidR="00666F21" w:rsidRPr="00237FEA">
        <w:rPr>
          <w:color w:val="auto"/>
        </w:rPr>
        <w:t xml:space="preserve"> SMS</w:t>
      </w:r>
      <w:r w:rsidR="00666F21">
        <w:rPr>
          <w:color w:val="auto"/>
        </w:rPr>
        <w:t>?</w:t>
      </w:r>
      <w:r w:rsidR="00666F21">
        <w:rPr>
          <w:color w:val="auto"/>
        </w:rPr>
        <w:tab/>
      </w:r>
    </w:p>
    <w:p w14:paraId="11659EBF" w14:textId="77777777" w:rsidR="00DC383A" w:rsidRDefault="00DC383A" w:rsidP="00DC383A">
      <w:pPr>
        <w:pStyle w:val="ListParagraph"/>
        <w:rPr>
          <w:lang w:val="en-GB"/>
        </w:rPr>
      </w:pPr>
    </w:p>
    <w:p w14:paraId="3F492397" w14:textId="77777777" w:rsidR="009B0270" w:rsidRDefault="00CB1979" w:rsidP="009B0270">
      <w:pPr>
        <w:pStyle w:val="ListParagraph"/>
        <w:numPr>
          <w:ilvl w:val="0"/>
          <w:numId w:val="8"/>
        </w:numPr>
        <w:rPr>
          <w:lang w:val="en-GB"/>
        </w:rPr>
      </w:pPr>
      <w:r w:rsidRPr="009B0270">
        <w:rPr>
          <w:lang w:val="en-GB"/>
        </w:rPr>
        <w:t xml:space="preserve">What are the possible barriers and facilitators for </w:t>
      </w:r>
      <w:r w:rsidR="009B0270">
        <w:rPr>
          <w:lang w:val="en-GB"/>
        </w:rPr>
        <w:t>self-management support</w:t>
      </w:r>
      <w:r w:rsidR="009B0270" w:rsidRPr="00071F65">
        <w:rPr>
          <w:lang w:val="en-GB"/>
        </w:rPr>
        <w:t xml:space="preserve"> </w:t>
      </w:r>
      <w:r w:rsidRPr="009B0270">
        <w:rPr>
          <w:lang w:val="en-GB"/>
        </w:rPr>
        <w:t>behaviour among nurses?</w:t>
      </w:r>
    </w:p>
    <w:p w14:paraId="05190693" w14:textId="77777777" w:rsidR="000D4C57" w:rsidRPr="00237FEA" w:rsidRDefault="000D4C57" w:rsidP="00B11C9A">
      <w:pPr>
        <w:pStyle w:val="Default"/>
        <w:spacing w:line="360" w:lineRule="auto"/>
        <w:ind w:left="1080"/>
        <w:rPr>
          <w:color w:val="auto"/>
        </w:rPr>
      </w:pPr>
      <w:r>
        <w:rPr>
          <w:color w:val="auto"/>
        </w:rPr>
        <w:t xml:space="preserve">Possible probes </w:t>
      </w:r>
    </w:p>
    <w:p w14:paraId="2C1DE86E" w14:textId="497FE64B" w:rsidR="000D4C57" w:rsidRPr="00237FEA" w:rsidRDefault="000D4C57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 xml:space="preserve">Were there any situations where it </w:t>
      </w:r>
      <w:r w:rsidR="00037F86">
        <w:rPr>
          <w:color w:val="auto"/>
        </w:rPr>
        <w:t>becomes</w:t>
      </w:r>
      <w:r w:rsidRPr="00237FEA">
        <w:rPr>
          <w:color w:val="auto"/>
        </w:rPr>
        <w:t xml:space="preserve"> </w:t>
      </w:r>
      <w:r>
        <w:rPr>
          <w:color w:val="auto"/>
        </w:rPr>
        <w:t xml:space="preserve">helpful or </w:t>
      </w:r>
      <w:r w:rsidRPr="00237FEA">
        <w:rPr>
          <w:color w:val="auto"/>
        </w:rPr>
        <w:t xml:space="preserve">difficult for </w:t>
      </w:r>
      <w:r w:rsidR="00037F86">
        <w:rPr>
          <w:color w:val="auto"/>
        </w:rPr>
        <w:t>nurses</w:t>
      </w:r>
      <w:r w:rsidRPr="00237FEA">
        <w:rPr>
          <w:color w:val="auto"/>
        </w:rPr>
        <w:t xml:space="preserve"> to support patients’ SM?</w:t>
      </w:r>
    </w:p>
    <w:p w14:paraId="126A9230" w14:textId="77777777" w:rsidR="000D4C57" w:rsidRPr="00237FEA" w:rsidRDefault="000D4C57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>Are there some nurses related attributes that may serve as factors?</w:t>
      </w:r>
      <w:r>
        <w:rPr>
          <w:color w:val="auto"/>
        </w:rPr>
        <w:t xml:space="preserve"> How? </w:t>
      </w:r>
    </w:p>
    <w:p w14:paraId="1D770731" w14:textId="77777777" w:rsidR="000D4C57" w:rsidRDefault="000D4C57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>Are there patients related factor</w:t>
      </w:r>
      <w:r>
        <w:rPr>
          <w:color w:val="auto"/>
        </w:rPr>
        <w:t>s</w:t>
      </w:r>
      <w:r w:rsidRPr="00237FEA">
        <w:rPr>
          <w:color w:val="auto"/>
        </w:rPr>
        <w:t xml:space="preserve"> that impact on nurses’ provision of SMS?</w:t>
      </w:r>
    </w:p>
    <w:p w14:paraId="7A5BAEC6" w14:textId="77777777" w:rsidR="000D4C57" w:rsidRPr="00237FEA" w:rsidRDefault="000D4C57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494C48">
        <w:rPr>
          <w:color w:val="auto"/>
        </w:rPr>
        <w:t>Is there any role of family/ religion/culture?</w:t>
      </w:r>
    </w:p>
    <w:p w14:paraId="2A4CE92D" w14:textId="3C1B46AA" w:rsidR="000D4C57" w:rsidRPr="00237FEA" w:rsidRDefault="000D4C57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>What role</w:t>
      </w:r>
      <w:r>
        <w:rPr>
          <w:color w:val="auto"/>
        </w:rPr>
        <w:t xml:space="preserve"> does</w:t>
      </w:r>
      <w:r w:rsidRPr="00237FEA">
        <w:rPr>
          <w:color w:val="auto"/>
        </w:rPr>
        <w:t xml:space="preserve"> </w:t>
      </w:r>
      <w:r>
        <w:rPr>
          <w:color w:val="auto"/>
        </w:rPr>
        <w:t>t</w:t>
      </w:r>
      <w:r w:rsidRPr="00237FEA">
        <w:rPr>
          <w:color w:val="auto"/>
        </w:rPr>
        <w:t xml:space="preserve">raining / nursing education </w:t>
      </w:r>
      <w:r w:rsidR="00751678" w:rsidRPr="00237FEA">
        <w:rPr>
          <w:color w:val="auto"/>
        </w:rPr>
        <w:t>have</w:t>
      </w:r>
      <w:r w:rsidRPr="00237FEA">
        <w:rPr>
          <w:color w:val="auto"/>
        </w:rPr>
        <w:t xml:space="preserve"> in </w:t>
      </w:r>
      <w:r w:rsidR="00751678" w:rsidRPr="00237FEA">
        <w:rPr>
          <w:color w:val="auto"/>
        </w:rPr>
        <w:t>the provision</w:t>
      </w:r>
      <w:r w:rsidRPr="00237FEA">
        <w:rPr>
          <w:color w:val="auto"/>
        </w:rPr>
        <w:t xml:space="preserve"> of SMS?</w:t>
      </w:r>
    </w:p>
    <w:p w14:paraId="639A37F1" w14:textId="7514E28A" w:rsidR="000D4C57" w:rsidRPr="00237FEA" w:rsidRDefault="000D4C57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 xml:space="preserve">What role do nursing management and organization </w:t>
      </w:r>
      <w:r w:rsidR="00751678" w:rsidRPr="00237FEA">
        <w:rPr>
          <w:color w:val="auto"/>
        </w:rPr>
        <w:t>play</w:t>
      </w:r>
      <w:r w:rsidRPr="00237FEA">
        <w:rPr>
          <w:color w:val="auto"/>
        </w:rPr>
        <w:t xml:space="preserve"> in the process of SMS?</w:t>
      </w:r>
      <w:r>
        <w:rPr>
          <w:color w:val="auto"/>
        </w:rPr>
        <w:t xml:space="preserve"> Any examples from your experience?</w:t>
      </w:r>
    </w:p>
    <w:p w14:paraId="4B18D91E" w14:textId="29F81EFF" w:rsidR="000D4C57" w:rsidRPr="00237FEA" w:rsidRDefault="000D4C57" w:rsidP="00B11C9A">
      <w:pPr>
        <w:pStyle w:val="Default"/>
        <w:numPr>
          <w:ilvl w:val="0"/>
          <w:numId w:val="3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 xml:space="preserve">As </w:t>
      </w:r>
      <w:r w:rsidR="00D26EF3">
        <w:rPr>
          <w:color w:val="auto"/>
        </w:rPr>
        <w:t xml:space="preserve">a nursing </w:t>
      </w:r>
      <w:r w:rsidRPr="00237FEA">
        <w:rPr>
          <w:color w:val="auto"/>
        </w:rPr>
        <w:t>educator, what are your reflections on these barriers and facilitators?</w:t>
      </w:r>
    </w:p>
    <w:p w14:paraId="006C10E0" w14:textId="77777777" w:rsidR="00DC383A" w:rsidRPr="000D4C57" w:rsidRDefault="00DC383A" w:rsidP="00DC383A">
      <w:pPr>
        <w:pStyle w:val="ListParagraph"/>
      </w:pPr>
    </w:p>
    <w:p w14:paraId="7EF79DDA" w14:textId="3897CE5D" w:rsidR="00FC02E3" w:rsidRDefault="00CB1979" w:rsidP="009B0270">
      <w:pPr>
        <w:pStyle w:val="ListParagraph"/>
        <w:numPr>
          <w:ilvl w:val="0"/>
          <w:numId w:val="8"/>
        </w:numPr>
        <w:rPr>
          <w:lang w:val="en-GB"/>
        </w:rPr>
      </w:pPr>
      <w:r w:rsidRPr="009B0270">
        <w:rPr>
          <w:lang w:val="en-GB"/>
        </w:rPr>
        <w:t>What are the possible strategies to manage these factors?</w:t>
      </w:r>
    </w:p>
    <w:p w14:paraId="13F5A483" w14:textId="77777777" w:rsidR="000E115A" w:rsidRPr="00237FEA" w:rsidRDefault="000E115A" w:rsidP="00B11C9A">
      <w:pPr>
        <w:pStyle w:val="Default"/>
        <w:spacing w:line="360" w:lineRule="auto"/>
        <w:ind w:left="1080"/>
        <w:rPr>
          <w:color w:val="auto"/>
        </w:rPr>
      </w:pPr>
      <w:r>
        <w:rPr>
          <w:color w:val="auto"/>
        </w:rPr>
        <w:t xml:space="preserve">Possible probes </w:t>
      </w:r>
    </w:p>
    <w:p w14:paraId="51B4F581" w14:textId="77777777" w:rsidR="000E115A" w:rsidRPr="00237FEA" w:rsidRDefault="000E115A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 xml:space="preserve">What strategies/ initiatives nurses </w:t>
      </w:r>
      <w:proofErr w:type="gramStart"/>
      <w:r w:rsidRPr="00237FEA">
        <w:rPr>
          <w:color w:val="auto"/>
        </w:rPr>
        <w:t>have to</w:t>
      </w:r>
      <w:proofErr w:type="gramEnd"/>
      <w:r w:rsidRPr="00237FEA">
        <w:rPr>
          <w:color w:val="auto"/>
        </w:rPr>
        <w:t xml:space="preserve"> adapt to </w:t>
      </w:r>
      <w:r>
        <w:rPr>
          <w:color w:val="auto"/>
        </w:rPr>
        <w:t>provide</w:t>
      </w:r>
      <w:r w:rsidRPr="00237FEA">
        <w:rPr>
          <w:color w:val="auto"/>
        </w:rPr>
        <w:t xml:space="preserve"> SMS in their usual practice? </w:t>
      </w:r>
    </w:p>
    <w:p w14:paraId="263B2D62" w14:textId="77777777" w:rsidR="000E115A" w:rsidRDefault="000E115A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>
        <w:rPr>
          <w:color w:val="auto"/>
        </w:rPr>
        <w:t>What are pre-requisites?</w:t>
      </w:r>
    </w:p>
    <w:p w14:paraId="4748C212" w14:textId="022D0976" w:rsidR="000E115A" w:rsidRDefault="000E115A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lastRenderedPageBreak/>
        <w:t xml:space="preserve">What </w:t>
      </w:r>
      <w:r>
        <w:rPr>
          <w:color w:val="auto"/>
        </w:rPr>
        <w:t>needs to be done to facilitate nurses in providing SMS?</w:t>
      </w:r>
      <w:r w:rsidRPr="00237FEA">
        <w:rPr>
          <w:color w:val="auto"/>
        </w:rPr>
        <w:t xml:space="preserve"> </w:t>
      </w:r>
      <w:r>
        <w:rPr>
          <w:color w:val="auto"/>
        </w:rPr>
        <w:t>[pointers: education and training, c</w:t>
      </w:r>
      <w:r w:rsidRPr="00237FEA">
        <w:rPr>
          <w:color w:val="auto"/>
        </w:rPr>
        <w:t xml:space="preserve">urriculum, </w:t>
      </w:r>
      <w:r>
        <w:rPr>
          <w:color w:val="auto"/>
        </w:rPr>
        <w:t xml:space="preserve">role </w:t>
      </w:r>
      <w:r w:rsidRPr="00237FEA">
        <w:rPr>
          <w:color w:val="auto"/>
        </w:rPr>
        <w:t>modeling, management, institution/ organizational structure, and intra</w:t>
      </w:r>
      <w:r w:rsidR="00D238F8">
        <w:rPr>
          <w:color w:val="auto"/>
        </w:rPr>
        <w:t>-</w:t>
      </w:r>
      <w:r w:rsidRPr="00237FEA">
        <w:rPr>
          <w:color w:val="auto"/>
        </w:rPr>
        <w:t>/inter-professional collaboration in providing SMS?</w:t>
      </w:r>
    </w:p>
    <w:p w14:paraId="4D4A1297" w14:textId="77777777" w:rsidR="000E115A" w:rsidRPr="00A97736" w:rsidRDefault="000E115A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A97736">
        <w:rPr>
          <w:color w:val="auto"/>
        </w:rPr>
        <w:t>What possible measures need to be taken to implement those strategies?</w:t>
      </w:r>
      <w:r>
        <w:rPr>
          <w:color w:val="auto"/>
        </w:rPr>
        <w:t xml:space="preserve"> </w:t>
      </w:r>
    </w:p>
    <w:p w14:paraId="2DB813D5" w14:textId="77777777" w:rsidR="000E115A" w:rsidRDefault="000E115A" w:rsidP="00B11C9A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B03BB9">
        <w:rPr>
          <w:color w:val="auto"/>
        </w:rPr>
        <w:t>What can be done at policy /practice level?</w:t>
      </w:r>
    </w:p>
    <w:p w14:paraId="112D90C8" w14:textId="0D37B80F" w:rsidR="00755A49" w:rsidRPr="00237FEA" w:rsidRDefault="00755A49" w:rsidP="00B11C9A">
      <w:pPr>
        <w:pStyle w:val="Default"/>
        <w:numPr>
          <w:ilvl w:val="0"/>
          <w:numId w:val="3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 xml:space="preserve">(for nursing educators) Are </w:t>
      </w:r>
      <w:r>
        <w:rPr>
          <w:color w:val="auto"/>
        </w:rPr>
        <w:t xml:space="preserve">nursing </w:t>
      </w:r>
      <w:r w:rsidRPr="00237FEA">
        <w:rPr>
          <w:color w:val="auto"/>
        </w:rPr>
        <w:t>students assessed for these competencies during clinical teaching?</w:t>
      </w:r>
    </w:p>
    <w:p w14:paraId="3F4DCB74" w14:textId="77777777" w:rsidR="00795913" w:rsidRDefault="00795913">
      <w:pPr>
        <w:rPr>
          <w:rFonts w:eastAsia="MS Mincho" w:cs="Times New Roman"/>
          <w:szCs w:val="24"/>
          <w:u w:val="single"/>
        </w:rPr>
      </w:pPr>
      <w:r>
        <w:rPr>
          <w:rFonts w:eastAsia="MS Mincho" w:cs="Times New Roman"/>
          <w:szCs w:val="24"/>
          <w:u w:val="single"/>
        </w:rPr>
        <w:br w:type="page"/>
      </w:r>
    </w:p>
    <w:p w14:paraId="3A3DFD29" w14:textId="6388E4E8" w:rsidR="000634C3" w:rsidRPr="006A6F24" w:rsidRDefault="000634C3" w:rsidP="000634C3">
      <w:pPr>
        <w:rPr>
          <w:u w:val="single"/>
          <w:lang w:val="en-GB"/>
        </w:rPr>
      </w:pPr>
      <w:r>
        <w:rPr>
          <w:rFonts w:eastAsia="MS Mincho" w:cs="Times New Roman"/>
          <w:szCs w:val="24"/>
          <w:u w:val="single"/>
        </w:rPr>
        <w:lastRenderedPageBreak/>
        <w:t xml:space="preserve">Interview Guide C: </w:t>
      </w:r>
      <w:r w:rsidRPr="006A6F24">
        <w:rPr>
          <w:u w:val="single"/>
          <w:lang w:val="en-GB"/>
        </w:rPr>
        <w:t xml:space="preserve">Individual </w:t>
      </w:r>
      <w:r w:rsidR="00D5194F" w:rsidRPr="006A6F24">
        <w:rPr>
          <w:u w:val="single"/>
          <w:lang w:val="en-GB"/>
        </w:rPr>
        <w:t xml:space="preserve">Interviews </w:t>
      </w:r>
      <w:r w:rsidRPr="006A6F24">
        <w:rPr>
          <w:u w:val="single"/>
          <w:lang w:val="en-GB"/>
        </w:rPr>
        <w:t xml:space="preserve">with </w:t>
      </w:r>
      <w:r w:rsidR="00D5194F" w:rsidRPr="006A6F24">
        <w:rPr>
          <w:u w:val="single"/>
          <w:lang w:val="en-GB"/>
        </w:rPr>
        <w:t xml:space="preserve">Nurse Managers </w:t>
      </w:r>
      <w:r w:rsidRPr="006A6F24">
        <w:rPr>
          <w:u w:val="single"/>
          <w:lang w:val="en-GB"/>
        </w:rPr>
        <w:t xml:space="preserve">and </w:t>
      </w:r>
      <w:r w:rsidR="00D5194F" w:rsidRPr="006A6F24">
        <w:rPr>
          <w:u w:val="single"/>
          <w:lang w:val="en-GB"/>
        </w:rPr>
        <w:t xml:space="preserve">Physicians </w:t>
      </w:r>
    </w:p>
    <w:p w14:paraId="7725E63B" w14:textId="77777777" w:rsidR="000634C3" w:rsidRDefault="000634C3" w:rsidP="000634C3">
      <w:pPr>
        <w:pStyle w:val="ListParagraph"/>
        <w:numPr>
          <w:ilvl w:val="0"/>
          <w:numId w:val="11"/>
        </w:numPr>
        <w:rPr>
          <w:lang w:val="en-GB"/>
        </w:rPr>
      </w:pPr>
      <w:r w:rsidRPr="009B0270">
        <w:rPr>
          <w:lang w:val="en-GB"/>
        </w:rPr>
        <w:t xml:space="preserve">What are your perspectives on the provision of </w:t>
      </w:r>
      <w:r>
        <w:rPr>
          <w:lang w:val="en-GB"/>
        </w:rPr>
        <w:t>self-management support</w:t>
      </w:r>
      <w:r w:rsidRPr="00071F65">
        <w:rPr>
          <w:lang w:val="en-GB"/>
        </w:rPr>
        <w:t xml:space="preserve"> </w:t>
      </w:r>
      <w:r w:rsidRPr="009B0270">
        <w:rPr>
          <w:lang w:val="en-GB"/>
        </w:rPr>
        <w:t>by nurses?</w:t>
      </w:r>
    </w:p>
    <w:p w14:paraId="37B22590" w14:textId="77777777" w:rsidR="00903B43" w:rsidRPr="00237FEA" w:rsidRDefault="00903B43" w:rsidP="00903B43">
      <w:pPr>
        <w:pStyle w:val="Default"/>
        <w:spacing w:line="360" w:lineRule="auto"/>
        <w:ind w:left="1080"/>
        <w:rPr>
          <w:color w:val="auto"/>
        </w:rPr>
      </w:pPr>
      <w:r>
        <w:rPr>
          <w:color w:val="auto"/>
        </w:rPr>
        <w:t xml:space="preserve">Possible probes </w:t>
      </w:r>
    </w:p>
    <w:p w14:paraId="4857E00D" w14:textId="77777777" w:rsidR="00903B43" w:rsidRPr="00DA55ED" w:rsidRDefault="00903B43" w:rsidP="00903B43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DA55ED">
        <w:rPr>
          <w:color w:val="auto"/>
        </w:rPr>
        <w:t>What do you understand about SMS?</w:t>
      </w:r>
    </w:p>
    <w:p w14:paraId="6E3B2B49" w14:textId="77777777" w:rsidR="00903B43" w:rsidRPr="00DA55ED" w:rsidRDefault="00903B43" w:rsidP="00903B43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494C48">
        <w:rPr>
          <w:color w:val="auto"/>
        </w:rPr>
        <w:t>Who is expected to support patients’ SM in daily living?</w:t>
      </w:r>
    </w:p>
    <w:p w14:paraId="6EF8842E" w14:textId="77777777" w:rsidR="00903B43" w:rsidRPr="00DA55ED" w:rsidRDefault="00903B43" w:rsidP="00903B43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494C48">
        <w:rPr>
          <w:color w:val="auto"/>
        </w:rPr>
        <w:t xml:space="preserve">What is the role </w:t>
      </w:r>
      <w:r>
        <w:rPr>
          <w:color w:val="auto"/>
        </w:rPr>
        <w:t>of</w:t>
      </w:r>
      <w:r w:rsidRPr="00494C48">
        <w:rPr>
          <w:color w:val="auto"/>
        </w:rPr>
        <w:t xml:space="preserve"> nurse</w:t>
      </w:r>
      <w:r>
        <w:rPr>
          <w:color w:val="auto"/>
        </w:rPr>
        <w:t>s</w:t>
      </w:r>
      <w:r w:rsidRPr="00494C48">
        <w:rPr>
          <w:color w:val="auto"/>
        </w:rPr>
        <w:t xml:space="preserve"> in supporting patients’ SM? Any example?</w:t>
      </w:r>
    </w:p>
    <w:p w14:paraId="4EF3D1DF" w14:textId="77777777" w:rsidR="00903B43" w:rsidRDefault="00903B43" w:rsidP="00903B43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0526FB">
        <w:rPr>
          <w:color w:val="auto"/>
        </w:rPr>
        <w:t xml:space="preserve">What is the focus of SMS nurses </w:t>
      </w:r>
      <w:proofErr w:type="gramStart"/>
      <w:r w:rsidRPr="000526FB">
        <w:rPr>
          <w:color w:val="auto"/>
        </w:rPr>
        <w:t>provide</w:t>
      </w:r>
      <w:proofErr w:type="gramEnd"/>
      <w:r w:rsidRPr="000526FB">
        <w:rPr>
          <w:color w:val="auto"/>
        </w:rPr>
        <w:t xml:space="preserve"> to patients?</w:t>
      </w:r>
      <w:r w:rsidRPr="00494C48">
        <w:rPr>
          <w:color w:val="auto"/>
        </w:rPr>
        <w:t xml:space="preserve"> [approach and content]</w:t>
      </w:r>
    </w:p>
    <w:p w14:paraId="39291E13" w14:textId="77777777" w:rsidR="00B73F62" w:rsidRDefault="00903B43" w:rsidP="00B73F62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DA55ED">
        <w:rPr>
          <w:color w:val="auto"/>
        </w:rPr>
        <w:t>What are the attributes of nurses in providing SMS?</w:t>
      </w:r>
    </w:p>
    <w:p w14:paraId="452C9CC0" w14:textId="77777777" w:rsidR="00903B43" w:rsidRPr="00DA55ED" w:rsidRDefault="00903B43" w:rsidP="00903B43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DA55ED">
        <w:rPr>
          <w:color w:val="auto"/>
        </w:rPr>
        <w:t>What is the expected role of patient</w:t>
      </w:r>
      <w:r>
        <w:rPr>
          <w:color w:val="auto"/>
        </w:rPr>
        <w:t>s</w:t>
      </w:r>
      <w:r w:rsidRPr="00DA55ED">
        <w:rPr>
          <w:color w:val="auto"/>
        </w:rPr>
        <w:t xml:space="preserve"> as recipient of SMS? </w:t>
      </w:r>
      <w:r>
        <w:rPr>
          <w:color w:val="auto"/>
        </w:rPr>
        <w:t>Any</w:t>
      </w:r>
      <w:r w:rsidRPr="00494C48">
        <w:rPr>
          <w:color w:val="auto"/>
        </w:rPr>
        <w:t xml:space="preserve"> example?</w:t>
      </w:r>
    </w:p>
    <w:p w14:paraId="28BC92C7" w14:textId="77777777" w:rsidR="00375BDB" w:rsidRDefault="00903B43" w:rsidP="009C19F8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375BDB">
        <w:rPr>
          <w:color w:val="auto"/>
        </w:rPr>
        <w:t>Are there any examples from your daily practice where you have witnessed nurses providing SMS?</w:t>
      </w:r>
      <w:r w:rsidRPr="00375BDB">
        <w:rPr>
          <w:color w:val="auto"/>
        </w:rPr>
        <w:tab/>
      </w:r>
    </w:p>
    <w:p w14:paraId="68025C5C" w14:textId="1188DAD0" w:rsidR="00903B43" w:rsidRPr="009C19F8" w:rsidRDefault="00903B43" w:rsidP="009C19F8">
      <w:pPr>
        <w:pStyle w:val="Default"/>
        <w:numPr>
          <w:ilvl w:val="0"/>
          <w:numId w:val="14"/>
        </w:numPr>
        <w:spacing w:line="360" w:lineRule="auto"/>
        <w:ind w:left="1440"/>
        <w:rPr>
          <w:color w:val="auto"/>
        </w:rPr>
      </w:pPr>
      <w:r w:rsidRPr="009C19F8">
        <w:rPr>
          <w:color w:val="auto"/>
        </w:rPr>
        <w:t xml:space="preserve">What do you expect to be included in this support? How </w:t>
      </w:r>
      <w:r w:rsidR="009C19F8" w:rsidRPr="009C19F8">
        <w:rPr>
          <w:color w:val="auto"/>
        </w:rPr>
        <w:t xml:space="preserve">are roles </w:t>
      </w:r>
      <w:r w:rsidRPr="009C19F8">
        <w:rPr>
          <w:color w:val="auto"/>
        </w:rPr>
        <w:t>defined to support patient’s</w:t>
      </w:r>
      <w:r w:rsidRPr="00375BDB">
        <w:rPr>
          <w:color w:val="auto"/>
        </w:rPr>
        <w:t xml:space="preserve"> </w:t>
      </w:r>
      <w:r w:rsidRPr="009C19F8">
        <w:rPr>
          <w:color w:val="auto"/>
        </w:rPr>
        <w:t>SM</w:t>
      </w:r>
      <w:r w:rsidRPr="00375BDB">
        <w:rPr>
          <w:color w:val="auto"/>
        </w:rPr>
        <w:t xml:space="preserve">? </w:t>
      </w:r>
    </w:p>
    <w:p w14:paraId="1CC778E9" w14:textId="77777777" w:rsidR="009C19F8" w:rsidRPr="009C19F8" w:rsidRDefault="009C19F8" w:rsidP="009C19F8">
      <w:pPr>
        <w:pStyle w:val="Default"/>
        <w:spacing w:line="360" w:lineRule="auto"/>
        <w:ind w:left="1080"/>
        <w:rPr>
          <w:lang w:val="en-GB"/>
        </w:rPr>
      </w:pPr>
    </w:p>
    <w:p w14:paraId="527105D2" w14:textId="77777777" w:rsidR="000634C3" w:rsidRDefault="000634C3" w:rsidP="000634C3">
      <w:pPr>
        <w:pStyle w:val="ListParagraph"/>
        <w:numPr>
          <w:ilvl w:val="0"/>
          <w:numId w:val="11"/>
        </w:numPr>
        <w:rPr>
          <w:lang w:val="en-GB"/>
        </w:rPr>
      </w:pPr>
      <w:r w:rsidRPr="009B0270">
        <w:rPr>
          <w:lang w:val="en-GB"/>
        </w:rPr>
        <w:t xml:space="preserve">What are the possible barriers and facilitators for </w:t>
      </w:r>
      <w:r>
        <w:rPr>
          <w:lang w:val="en-GB"/>
        </w:rPr>
        <w:t>self-management support</w:t>
      </w:r>
      <w:r w:rsidRPr="00071F65">
        <w:rPr>
          <w:lang w:val="en-GB"/>
        </w:rPr>
        <w:t xml:space="preserve"> </w:t>
      </w:r>
      <w:r w:rsidRPr="009B0270">
        <w:rPr>
          <w:lang w:val="en-GB"/>
        </w:rPr>
        <w:t>behaviour among nurses?</w:t>
      </w:r>
    </w:p>
    <w:p w14:paraId="089C8EA4" w14:textId="77777777" w:rsidR="00254596" w:rsidRPr="00237FEA" w:rsidRDefault="00254596" w:rsidP="00254596">
      <w:pPr>
        <w:pStyle w:val="Default"/>
        <w:spacing w:line="360" w:lineRule="auto"/>
        <w:ind w:left="1080"/>
        <w:rPr>
          <w:color w:val="auto"/>
        </w:rPr>
      </w:pPr>
      <w:r>
        <w:rPr>
          <w:color w:val="auto"/>
        </w:rPr>
        <w:t xml:space="preserve">Possible probes </w:t>
      </w:r>
    </w:p>
    <w:p w14:paraId="4CF8D052" w14:textId="77777777" w:rsidR="00254596" w:rsidRPr="00237FEA" w:rsidRDefault="00254596" w:rsidP="00254596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>Are there some nurses related attributes that may serve as factors?</w:t>
      </w:r>
      <w:r>
        <w:rPr>
          <w:color w:val="auto"/>
        </w:rPr>
        <w:t xml:space="preserve"> How? </w:t>
      </w:r>
    </w:p>
    <w:p w14:paraId="005CC8E9" w14:textId="77777777" w:rsidR="00254596" w:rsidRDefault="00254596" w:rsidP="00254596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>Are there patients related factor</w:t>
      </w:r>
      <w:r>
        <w:rPr>
          <w:color w:val="auto"/>
        </w:rPr>
        <w:t>s</w:t>
      </w:r>
      <w:r w:rsidRPr="00237FEA">
        <w:rPr>
          <w:color w:val="auto"/>
        </w:rPr>
        <w:t xml:space="preserve"> that impact on nurses’ provision of SMS?</w:t>
      </w:r>
    </w:p>
    <w:p w14:paraId="02945470" w14:textId="77777777" w:rsidR="00254596" w:rsidRPr="00237FEA" w:rsidRDefault="00254596" w:rsidP="00254596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494C48">
        <w:rPr>
          <w:color w:val="auto"/>
        </w:rPr>
        <w:t>Is there any role of family/ religion/culture?</w:t>
      </w:r>
    </w:p>
    <w:p w14:paraId="0F77EC3D" w14:textId="77777777" w:rsidR="00254596" w:rsidRPr="00237FEA" w:rsidRDefault="00254596" w:rsidP="00254596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>What role</w:t>
      </w:r>
      <w:r>
        <w:rPr>
          <w:color w:val="auto"/>
        </w:rPr>
        <w:t xml:space="preserve"> does</w:t>
      </w:r>
      <w:r w:rsidRPr="00237FEA">
        <w:rPr>
          <w:color w:val="auto"/>
        </w:rPr>
        <w:t xml:space="preserve"> </w:t>
      </w:r>
      <w:r>
        <w:rPr>
          <w:color w:val="auto"/>
        </w:rPr>
        <w:t>t</w:t>
      </w:r>
      <w:r w:rsidRPr="00237FEA">
        <w:rPr>
          <w:color w:val="auto"/>
        </w:rPr>
        <w:t>raining / nursing education have in the provision of SMS?</w:t>
      </w:r>
    </w:p>
    <w:p w14:paraId="40E4D409" w14:textId="77777777" w:rsidR="005B6B73" w:rsidRDefault="00254596" w:rsidP="005B6B73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 xml:space="preserve">What role do </w:t>
      </w:r>
      <w:r w:rsidR="00C364E4">
        <w:rPr>
          <w:color w:val="auto"/>
        </w:rPr>
        <w:t>(</w:t>
      </w:r>
      <w:r w:rsidRPr="00237FEA">
        <w:rPr>
          <w:color w:val="auto"/>
        </w:rPr>
        <w:t>nursing</w:t>
      </w:r>
      <w:r w:rsidR="00C364E4">
        <w:rPr>
          <w:color w:val="auto"/>
        </w:rPr>
        <w:t>)</w:t>
      </w:r>
      <w:r w:rsidRPr="00237FEA">
        <w:rPr>
          <w:color w:val="auto"/>
        </w:rPr>
        <w:t xml:space="preserve"> management and organization play in the process of SMS</w:t>
      </w:r>
      <w:r w:rsidR="00C364E4">
        <w:rPr>
          <w:color w:val="auto"/>
        </w:rPr>
        <w:t xml:space="preserve"> by nurses</w:t>
      </w:r>
      <w:r w:rsidRPr="00237FEA">
        <w:rPr>
          <w:color w:val="auto"/>
        </w:rPr>
        <w:t>?</w:t>
      </w:r>
      <w:r>
        <w:rPr>
          <w:color w:val="auto"/>
        </w:rPr>
        <w:t xml:space="preserve"> Any examples from your experience?</w:t>
      </w:r>
    </w:p>
    <w:p w14:paraId="60F8BF9F" w14:textId="1DF4516F" w:rsidR="005B6B73" w:rsidRPr="005B6B73" w:rsidRDefault="005B6B73" w:rsidP="005B6B73">
      <w:pPr>
        <w:pStyle w:val="Default"/>
        <w:spacing w:line="360" w:lineRule="auto"/>
        <w:ind w:left="1080"/>
        <w:rPr>
          <w:color w:val="auto"/>
        </w:rPr>
      </w:pPr>
      <w:r w:rsidRPr="005B6B73">
        <w:rPr>
          <w:i/>
          <w:iCs/>
          <w:lang w:val="en-GB"/>
        </w:rPr>
        <w:t>Additional questions for nurses and physician in administrative role:</w:t>
      </w:r>
    </w:p>
    <w:p w14:paraId="36D72CE1" w14:textId="4AF6986F" w:rsidR="00254596" w:rsidRDefault="00007E4C" w:rsidP="004C354D">
      <w:pPr>
        <w:pStyle w:val="Default"/>
        <w:numPr>
          <w:ilvl w:val="0"/>
          <w:numId w:val="2"/>
        </w:numPr>
        <w:spacing w:line="360" w:lineRule="auto"/>
        <w:ind w:left="1440"/>
        <w:rPr>
          <w:lang w:val="en-GB"/>
        </w:rPr>
      </w:pPr>
      <w:r w:rsidRPr="00475784">
        <w:rPr>
          <w:lang w:val="en-GB"/>
        </w:rPr>
        <w:t>What are your perspectives on the</w:t>
      </w:r>
      <w:r>
        <w:rPr>
          <w:lang w:val="en-GB"/>
        </w:rPr>
        <w:t>se</w:t>
      </w:r>
      <w:r w:rsidRPr="00475784">
        <w:rPr>
          <w:lang w:val="en-GB"/>
        </w:rPr>
        <w:t xml:space="preserve"> barriers and facilitators from the position of an administrator</w:t>
      </w:r>
      <w:r>
        <w:rPr>
          <w:lang w:val="en-GB"/>
        </w:rPr>
        <w:t xml:space="preserve">/ </w:t>
      </w:r>
      <w:r w:rsidR="00F3580A">
        <w:rPr>
          <w:lang w:val="en-GB"/>
        </w:rPr>
        <w:t>leader in healthcare</w:t>
      </w:r>
      <w:r w:rsidRPr="00475784">
        <w:rPr>
          <w:lang w:val="en-GB"/>
        </w:rPr>
        <w:t xml:space="preserve">? </w:t>
      </w:r>
    </w:p>
    <w:p w14:paraId="25AAB094" w14:textId="77777777" w:rsidR="004C354D" w:rsidRPr="004C354D" w:rsidRDefault="004C354D" w:rsidP="004C354D">
      <w:pPr>
        <w:pStyle w:val="Default"/>
        <w:spacing w:line="360" w:lineRule="auto"/>
        <w:ind w:left="1440"/>
        <w:rPr>
          <w:lang w:val="en-GB"/>
        </w:rPr>
      </w:pPr>
    </w:p>
    <w:p w14:paraId="73FF2395" w14:textId="77777777" w:rsidR="000634C3" w:rsidRDefault="000634C3" w:rsidP="000634C3">
      <w:pPr>
        <w:pStyle w:val="ListParagraph"/>
        <w:numPr>
          <w:ilvl w:val="0"/>
          <w:numId w:val="11"/>
        </w:numPr>
        <w:rPr>
          <w:lang w:val="en-GB"/>
        </w:rPr>
      </w:pPr>
      <w:r w:rsidRPr="009B0270">
        <w:rPr>
          <w:lang w:val="en-GB"/>
        </w:rPr>
        <w:t>What are the possible strategies to manage these factors?</w:t>
      </w:r>
    </w:p>
    <w:p w14:paraId="4C40B48A" w14:textId="77777777" w:rsidR="00DD089F" w:rsidRPr="00237FEA" w:rsidRDefault="00DD089F" w:rsidP="00DD089F">
      <w:pPr>
        <w:pStyle w:val="Default"/>
        <w:spacing w:line="360" w:lineRule="auto"/>
        <w:ind w:left="1080"/>
        <w:rPr>
          <w:color w:val="auto"/>
        </w:rPr>
      </w:pPr>
      <w:r>
        <w:rPr>
          <w:color w:val="auto"/>
        </w:rPr>
        <w:t xml:space="preserve">Possible probes </w:t>
      </w:r>
    </w:p>
    <w:p w14:paraId="695AF842" w14:textId="77777777" w:rsidR="00DD089F" w:rsidRPr="00237FEA" w:rsidRDefault="00DD089F" w:rsidP="00DD089F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lastRenderedPageBreak/>
        <w:t xml:space="preserve">What strategies/ initiatives nurses </w:t>
      </w:r>
      <w:proofErr w:type="gramStart"/>
      <w:r w:rsidRPr="00237FEA">
        <w:rPr>
          <w:color w:val="auto"/>
        </w:rPr>
        <w:t>have to</w:t>
      </w:r>
      <w:proofErr w:type="gramEnd"/>
      <w:r w:rsidRPr="00237FEA">
        <w:rPr>
          <w:color w:val="auto"/>
        </w:rPr>
        <w:t xml:space="preserve"> adapt to </w:t>
      </w:r>
      <w:r>
        <w:rPr>
          <w:color w:val="auto"/>
        </w:rPr>
        <w:t>provide</w:t>
      </w:r>
      <w:r w:rsidRPr="00237FEA">
        <w:rPr>
          <w:color w:val="auto"/>
        </w:rPr>
        <w:t xml:space="preserve"> SMS in their usual practice? </w:t>
      </w:r>
    </w:p>
    <w:p w14:paraId="61F2EBEB" w14:textId="77777777" w:rsidR="00DD089F" w:rsidRDefault="00DD089F" w:rsidP="00DD089F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>
        <w:rPr>
          <w:color w:val="auto"/>
        </w:rPr>
        <w:t>What are pre-requisites?</w:t>
      </w:r>
    </w:p>
    <w:p w14:paraId="3F517E72" w14:textId="77777777" w:rsidR="00DD089F" w:rsidRDefault="00DD089F" w:rsidP="00DD089F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237FEA">
        <w:rPr>
          <w:color w:val="auto"/>
        </w:rPr>
        <w:t xml:space="preserve">What </w:t>
      </w:r>
      <w:r>
        <w:rPr>
          <w:color w:val="auto"/>
        </w:rPr>
        <w:t>needs to be done to facilitate nurses in providing SMS?</w:t>
      </w:r>
      <w:r w:rsidRPr="00237FEA">
        <w:rPr>
          <w:color w:val="auto"/>
        </w:rPr>
        <w:t xml:space="preserve"> </w:t>
      </w:r>
      <w:r>
        <w:rPr>
          <w:color w:val="auto"/>
        </w:rPr>
        <w:t>[pointers: education and training, c</w:t>
      </w:r>
      <w:r w:rsidRPr="00237FEA">
        <w:rPr>
          <w:color w:val="auto"/>
        </w:rPr>
        <w:t xml:space="preserve">urriculum, </w:t>
      </w:r>
      <w:r>
        <w:rPr>
          <w:color w:val="auto"/>
        </w:rPr>
        <w:t xml:space="preserve">role </w:t>
      </w:r>
      <w:r w:rsidRPr="00237FEA">
        <w:rPr>
          <w:color w:val="auto"/>
        </w:rPr>
        <w:t>modeling, management, institution/ organizational structure, and intra</w:t>
      </w:r>
      <w:r>
        <w:rPr>
          <w:color w:val="auto"/>
        </w:rPr>
        <w:t>-</w:t>
      </w:r>
      <w:r w:rsidRPr="00237FEA">
        <w:rPr>
          <w:color w:val="auto"/>
        </w:rPr>
        <w:t>/inter-professional collaboration in providing SMS?</w:t>
      </w:r>
    </w:p>
    <w:p w14:paraId="346CC0B8" w14:textId="77777777" w:rsidR="00DD089F" w:rsidRPr="00A97736" w:rsidRDefault="00DD089F" w:rsidP="00DD089F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A97736">
        <w:rPr>
          <w:color w:val="auto"/>
        </w:rPr>
        <w:t>What possible measures need to be taken to implement those strategies?</w:t>
      </w:r>
      <w:r>
        <w:rPr>
          <w:color w:val="auto"/>
        </w:rPr>
        <w:t xml:space="preserve"> </w:t>
      </w:r>
    </w:p>
    <w:p w14:paraId="4B2A1C7F" w14:textId="77777777" w:rsidR="00DD089F" w:rsidRDefault="00DD089F" w:rsidP="00DD089F">
      <w:pPr>
        <w:pStyle w:val="Default"/>
        <w:numPr>
          <w:ilvl w:val="0"/>
          <w:numId w:val="2"/>
        </w:numPr>
        <w:spacing w:line="360" w:lineRule="auto"/>
        <w:ind w:left="1440"/>
        <w:rPr>
          <w:color w:val="auto"/>
        </w:rPr>
      </w:pPr>
      <w:r w:rsidRPr="00B03BB9">
        <w:rPr>
          <w:color w:val="auto"/>
        </w:rPr>
        <w:t>What can be done at policy /practice level?</w:t>
      </w:r>
    </w:p>
    <w:p w14:paraId="49724F08" w14:textId="77777777" w:rsidR="00525FBA" w:rsidRDefault="00525FBA" w:rsidP="00D330E0">
      <w:pPr>
        <w:rPr>
          <w:i/>
          <w:iCs/>
          <w:lang w:val="en-GB"/>
        </w:rPr>
      </w:pPr>
    </w:p>
    <w:p w14:paraId="3F1E1541" w14:textId="5C2D1B04" w:rsidR="000634C3" w:rsidRPr="005908E2" w:rsidRDefault="000634C3" w:rsidP="00D330E0">
      <w:pPr>
        <w:rPr>
          <w:i/>
          <w:iCs/>
          <w:lang w:val="en-GB"/>
        </w:rPr>
      </w:pPr>
      <w:r w:rsidRPr="005908E2">
        <w:rPr>
          <w:i/>
          <w:iCs/>
          <w:lang w:val="en-GB"/>
        </w:rPr>
        <w:t>Additional questions for nurses and physician in administrative role:</w:t>
      </w:r>
    </w:p>
    <w:p w14:paraId="3FB4D347" w14:textId="77777777" w:rsidR="003158E1" w:rsidRPr="00666416" w:rsidRDefault="003158E1" w:rsidP="00666416">
      <w:pPr>
        <w:pStyle w:val="Default"/>
        <w:numPr>
          <w:ilvl w:val="0"/>
          <w:numId w:val="16"/>
        </w:numPr>
        <w:spacing w:line="360" w:lineRule="auto"/>
        <w:rPr>
          <w:color w:val="auto"/>
        </w:rPr>
      </w:pPr>
      <w:r w:rsidRPr="00666416">
        <w:rPr>
          <w:color w:val="auto"/>
        </w:rPr>
        <w:t xml:space="preserve">(for nursing managers): Are nurses assessed for these competencies during orientation or as their performance indicator? </w:t>
      </w:r>
    </w:p>
    <w:p w14:paraId="03192E27" w14:textId="77777777" w:rsidR="00666416" w:rsidRPr="00666416" w:rsidRDefault="00666416" w:rsidP="00666416">
      <w:pPr>
        <w:pStyle w:val="Default"/>
        <w:numPr>
          <w:ilvl w:val="0"/>
          <w:numId w:val="16"/>
        </w:numPr>
        <w:spacing w:line="360" w:lineRule="auto"/>
        <w:rPr>
          <w:color w:val="auto"/>
        </w:rPr>
      </w:pPr>
      <w:r w:rsidRPr="00666416">
        <w:rPr>
          <w:color w:val="auto"/>
        </w:rPr>
        <w:t>Do you expect nurses assigned with your patient/department to provide SMS?</w:t>
      </w:r>
    </w:p>
    <w:p w14:paraId="01B3A2D4" w14:textId="77777777" w:rsidR="00666416" w:rsidRPr="00666416" w:rsidRDefault="00666416" w:rsidP="00666416">
      <w:pPr>
        <w:pStyle w:val="ListParagraph"/>
        <w:numPr>
          <w:ilvl w:val="0"/>
          <w:numId w:val="16"/>
        </w:numPr>
        <w:rPr>
          <w:rFonts w:cs="Times New Roman"/>
          <w:color w:val="000000"/>
          <w:szCs w:val="24"/>
          <w:u w:val="single"/>
          <w:lang w:val="en-GB"/>
        </w:rPr>
      </w:pPr>
      <w:r w:rsidRPr="00666416">
        <w:rPr>
          <w:lang w:val="en-GB"/>
        </w:rPr>
        <w:t>Is there a potential for acceptance of nurses’ role in the provision of SMS?</w:t>
      </w:r>
    </w:p>
    <w:p w14:paraId="608EF2BF" w14:textId="22E1CF1A" w:rsidR="00666416" w:rsidRPr="00666416" w:rsidRDefault="00666416" w:rsidP="00666416">
      <w:pPr>
        <w:pStyle w:val="Default"/>
        <w:numPr>
          <w:ilvl w:val="0"/>
          <w:numId w:val="16"/>
        </w:numPr>
        <w:spacing w:line="360" w:lineRule="auto"/>
        <w:rPr>
          <w:color w:val="auto"/>
        </w:rPr>
      </w:pPr>
      <w:r w:rsidRPr="00666416">
        <w:rPr>
          <w:color w:val="auto"/>
        </w:rPr>
        <w:t>What changes seem necessary in the healthcare system for provision of SMS by nurses?</w:t>
      </w:r>
    </w:p>
    <w:p w14:paraId="5DF431F7" w14:textId="77777777" w:rsidR="003158E1" w:rsidRPr="00666416" w:rsidRDefault="003158E1" w:rsidP="007816AD">
      <w:pPr>
        <w:pStyle w:val="Default"/>
        <w:spacing w:line="360" w:lineRule="auto"/>
        <w:ind w:left="720"/>
        <w:rPr>
          <w:color w:val="auto"/>
        </w:rPr>
      </w:pPr>
    </w:p>
    <w:p w14:paraId="1635160E" w14:textId="7F892088" w:rsidR="00DC4FCA" w:rsidRPr="00BE6E2B" w:rsidRDefault="00DC4FCA" w:rsidP="00DC4FCA">
      <w:pPr>
        <w:rPr>
          <w:lang w:val="en-GB"/>
        </w:rPr>
      </w:pPr>
      <w:r>
        <w:rPr>
          <w:lang w:val="en-GB"/>
        </w:rPr>
        <w:br w:type="page"/>
      </w:r>
    </w:p>
    <w:sectPr w:rsidR="00DC4FCA" w:rsidRPr="00BE6E2B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64724" w14:textId="77777777" w:rsidR="00771687" w:rsidRDefault="00771687" w:rsidP="002B2CF6">
      <w:pPr>
        <w:spacing w:after="0" w:line="240" w:lineRule="auto"/>
      </w:pPr>
      <w:r>
        <w:separator/>
      </w:r>
    </w:p>
  </w:endnote>
  <w:endnote w:type="continuationSeparator" w:id="0">
    <w:p w14:paraId="7B953B5C" w14:textId="77777777" w:rsidR="00771687" w:rsidRDefault="00771687" w:rsidP="002B2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90398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C3A6AC" w14:textId="45C4DB0F" w:rsidR="008C1F86" w:rsidRDefault="008C1F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4F2C41" w14:textId="77777777" w:rsidR="008C1F86" w:rsidRDefault="008C1F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8D6A1" w14:textId="77777777" w:rsidR="00771687" w:rsidRDefault="00771687" w:rsidP="002B2CF6">
      <w:pPr>
        <w:spacing w:after="0" w:line="240" w:lineRule="auto"/>
      </w:pPr>
      <w:r>
        <w:separator/>
      </w:r>
    </w:p>
  </w:footnote>
  <w:footnote w:type="continuationSeparator" w:id="0">
    <w:p w14:paraId="4CB87628" w14:textId="77777777" w:rsidR="00771687" w:rsidRDefault="00771687" w:rsidP="002B2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0514" w14:textId="7C6D19D8" w:rsidR="002B2CF6" w:rsidRDefault="002B2CF6" w:rsidP="00A8122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45A66"/>
    <w:multiLevelType w:val="hybridMultilevel"/>
    <w:tmpl w:val="C19883CA"/>
    <w:lvl w:ilvl="0" w:tplc="49C0A24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6A6FD3"/>
    <w:multiLevelType w:val="hybridMultilevel"/>
    <w:tmpl w:val="66A2DF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85D64D1"/>
    <w:multiLevelType w:val="hybridMultilevel"/>
    <w:tmpl w:val="4198AF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9DA7792"/>
    <w:multiLevelType w:val="hybridMultilevel"/>
    <w:tmpl w:val="CD32A2E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0F325E"/>
    <w:multiLevelType w:val="hybridMultilevel"/>
    <w:tmpl w:val="0C44E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60F9B"/>
    <w:multiLevelType w:val="hybridMultilevel"/>
    <w:tmpl w:val="02B07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BC3098"/>
    <w:multiLevelType w:val="hybridMultilevel"/>
    <w:tmpl w:val="D3701C3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8F21D6"/>
    <w:multiLevelType w:val="hybridMultilevel"/>
    <w:tmpl w:val="CDFE30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85550E"/>
    <w:multiLevelType w:val="hybridMultilevel"/>
    <w:tmpl w:val="5F4A2F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AD3662"/>
    <w:multiLevelType w:val="hybridMultilevel"/>
    <w:tmpl w:val="0C44E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A2F8F"/>
    <w:multiLevelType w:val="hybridMultilevel"/>
    <w:tmpl w:val="0C44E8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763573"/>
    <w:multiLevelType w:val="hybridMultilevel"/>
    <w:tmpl w:val="8AEA9B7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066EE2"/>
    <w:multiLevelType w:val="hybridMultilevel"/>
    <w:tmpl w:val="8E946F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EA62957"/>
    <w:multiLevelType w:val="hybridMultilevel"/>
    <w:tmpl w:val="5E3C90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FF637C"/>
    <w:multiLevelType w:val="hybridMultilevel"/>
    <w:tmpl w:val="9FA61046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75814243">
    <w:abstractNumId w:val="2"/>
  </w:num>
  <w:num w:numId="2" w16cid:durableId="1209605694">
    <w:abstractNumId w:val="7"/>
  </w:num>
  <w:num w:numId="3" w16cid:durableId="608316912">
    <w:abstractNumId w:val="8"/>
  </w:num>
  <w:num w:numId="4" w16cid:durableId="1975939954">
    <w:abstractNumId w:val="0"/>
  </w:num>
  <w:num w:numId="5" w16cid:durableId="103810783">
    <w:abstractNumId w:val="1"/>
  </w:num>
  <w:num w:numId="6" w16cid:durableId="1633248243">
    <w:abstractNumId w:val="7"/>
  </w:num>
  <w:num w:numId="7" w16cid:durableId="703482387">
    <w:abstractNumId w:val="13"/>
  </w:num>
  <w:num w:numId="8" w16cid:durableId="1719014626">
    <w:abstractNumId w:val="10"/>
  </w:num>
  <w:num w:numId="9" w16cid:durableId="2059624404">
    <w:abstractNumId w:val="9"/>
  </w:num>
  <w:num w:numId="10" w16cid:durableId="704066553">
    <w:abstractNumId w:val="3"/>
  </w:num>
  <w:num w:numId="11" w16cid:durableId="1834949489">
    <w:abstractNumId w:val="4"/>
  </w:num>
  <w:num w:numId="12" w16cid:durableId="1530725248">
    <w:abstractNumId w:val="5"/>
  </w:num>
  <w:num w:numId="13" w16cid:durableId="1746412211">
    <w:abstractNumId w:val="14"/>
  </w:num>
  <w:num w:numId="14" w16cid:durableId="794716702">
    <w:abstractNumId w:val="6"/>
  </w:num>
  <w:num w:numId="15" w16cid:durableId="1243565960">
    <w:abstractNumId w:val="11"/>
  </w:num>
  <w:num w:numId="16" w16cid:durableId="3817091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4E"/>
    <w:rsid w:val="00007E4C"/>
    <w:rsid w:val="00007E8E"/>
    <w:rsid w:val="00023C0C"/>
    <w:rsid w:val="00036869"/>
    <w:rsid w:val="00037F86"/>
    <w:rsid w:val="000516F1"/>
    <w:rsid w:val="000526FB"/>
    <w:rsid w:val="000634C3"/>
    <w:rsid w:val="00071F65"/>
    <w:rsid w:val="000810C1"/>
    <w:rsid w:val="00087AD8"/>
    <w:rsid w:val="000D4C57"/>
    <w:rsid w:val="000D6E36"/>
    <w:rsid w:val="000D712A"/>
    <w:rsid w:val="000E115A"/>
    <w:rsid w:val="000E24FB"/>
    <w:rsid w:val="000E3BC4"/>
    <w:rsid w:val="00107DA1"/>
    <w:rsid w:val="00140EFC"/>
    <w:rsid w:val="00150564"/>
    <w:rsid w:val="001533DB"/>
    <w:rsid w:val="00177141"/>
    <w:rsid w:val="0017736E"/>
    <w:rsid w:val="00180838"/>
    <w:rsid w:val="00192FB9"/>
    <w:rsid w:val="001C5E45"/>
    <w:rsid w:val="001D0BC4"/>
    <w:rsid w:val="001D3AC3"/>
    <w:rsid w:val="00222601"/>
    <w:rsid w:val="00236175"/>
    <w:rsid w:val="00247C60"/>
    <w:rsid w:val="00247EE0"/>
    <w:rsid w:val="00253748"/>
    <w:rsid w:val="00254596"/>
    <w:rsid w:val="0025527C"/>
    <w:rsid w:val="002B2CF6"/>
    <w:rsid w:val="002B52CE"/>
    <w:rsid w:val="002B6CE5"/>
    <w:rsid w:val="002B7A2E"/>
    <w:rsid w:val="003158E1"/>
    <w:rsid w:val="003215B4"/>
    <w:rsid w:val="003304B5"/>
    <w:rsid w:val="0033173C"/>
    <w:rsid w:val="00356D9D"/>
    <w:rsid w:val="00371B8A"/>
    <w:rsid w:val="00372356"/>
    <w:rsid w:val="00375BDB"/>
    <w:rsid w:val="003939DF"/>
    <w:rsid w:val="003A4D48"/>
    <w:rsid w:val="003A6442"/>
    <w:rsid w:val="003D01EC"/>
    <w:rsid w:val="003F5123"/>
    <w:rsid w:val="00414EF4"/>
    <w:rsid w:val="00416082"/>
    <w:rsid w:val="00427C60"/>
    <w:rsid w:val="004357A8"/>
    <w:rsid w:val="00456AE7"/>
    <w:rsid w:val="00466279"/>
    <w:rsid w:val="004718BF"/>
    <w:rsid w:val="00471B39"/>
    <w:rsid w:val="00475784"/>
    <w:rsid w:val="00475A11"/>
    <w:rsid w:val="0049357E"/>
    <w:rsid w:val="00494C48"/>
    <w:rsid w:val="00495D04"/>
    <w:rsid w:val="004B2221"/>
    <w:rsid w:val="004B5674"/>
    <w:rsid w:val="004C354D"/>
    <w:rsid w:val="004C59FA"/>
    <w:rsid w:val="004C77D1"/>
    <w:rsid w:val="004D4B78"/>
    <w:rsid w:val="00525FBA"/>
    <w:rsid w:val="00534FF6"/>
    <w:rsid w:val="005647A6"/>
    <w:rsid w:val="00574C66"/>
    <w:rsid w:val="005750F5"/>
    <w:rsid w:val="00580832"/>
    <w:rsid w:val="005828DA"/>
    <w:rsid w:val="00582E15"/>
    <w:rsid w:val="00587492"/>
    <w:rsid w:val="005908E2"/>
    <w:rsid w:val="005B6B73"/>
    <w:rsid w:val="005F618F"/>
    <w:rsid w:val="005F70BB"/>
    <w:rsid w:val="006316C0"/>
    <w:rsid w:val="00631D18"/>
    <w:rsid w:val="0065177C"/>
    <w:rsid w:val="00666416"/>
    <w:rsid w:val="00666F21"/>
    <w:rsid w:val="0069516B"/>
    <w:rsid w:val="006A5913"/>
    <w:rsid w:val="006A6F24"/>
    <w:rsid w:val="006C5DBB"/>
    <w:rsid w:val="006D442B"/>
    <w:rsid w:val="006D4B7B"/>
    <w:rsid w:val="006F749F"/>
    <w:rsid w:val="006F7F77"/>
    <w:rsid w:val="00701FE8"/>
    <w:rsid w:val="00712319"/>
    <w:rsid w:val="00716D5C"/>
    <w:rsid w:val="00735813"/>
    <w:rsid w:val="00751678"/>
    <w:rsid w:val="00755A49"/>
    <w:rsid w:val="007628C3"/>
    <w:rsid w:val="00766D95"/>
    <w:rsid w:val="00771687"/>
    <w:rsid w:val="00777F66"/>
    <w:rsid w:val="007816AD"/>
    <w:rsid w:val="00785F04"/>
    <w:rsid w:val="00795913"/>
    <w:rsid w:val="007960DD"/>
    <w:rsid w:val="007B0BBC"/>
    <w:rsid w:val="007E012B"/>
    <w:rsid w:val="00835003"/>
    <w:rsid w:val="008442CF"/>
    <w:rsid w:val="00881CC7"/>
    <w:rsid w:val="00893180"/>
    <w:rsid w:val="008A20E6"/>
    <w:rsid w:val="008A46B2"/>
    <w:rsid w:val="008C1F86"/>
    <w:rsid w:val="008C6A1C"/>
    <w:rsid w:val="008E0C5D"/>
    <w:rsid w:val="008E74B7"/>
    <w:rsid w:val="00903B43"/>
    <w:rsid w:val="00905A88"/>
    <w:rsid w:val="00907FE3"/>
    <w:rsid w:val="0093080B"/>
    <w:rsid w:val="009502D9"/>
    <w:rsid w:val="00972252"/>
    <w:rsid w:val="009723FF"/>
    <w:rsid w:val="00995B5A"/>
    <w:rsid w:val="009A6D6E"/>
    <w:rsid w:val="009B0270"/>
    <w:rsid w:val="009C0D4A"/>
    <w:rsid w:val="009C19F8"/>
    <w:rsid w:val="009D23A8"/>
    <w:rsid w:val="009D4BE2"/>
    <w:rsid w:val="00A03C3D"/>
    <w:rsid w:val="00A11D4E"/>
    <w:rsid w:val="00A363A7"/>
    <w:rsid w:val="00A5121F"/>
    <w:rsid w:val="00A53652"/>
    <w:rsid w:val="00A5369B"/>
    <w:rsid w:val="00A800BB"/>
    <w:rsid w:val="00A81226"/>
    <w:rsid w:val="00A96C39"/>
    <w:rsid w:val="00A97736"/>
    <w:rsid w:val="00AA35EA"/>
    <w:rsid w:val="00AC783B"/>
    <w:rsid w:val="00AD226A"/>
    <w:rsid w:val="00AE4FE3"/>
    <w:rsid w:val="00AF592C"/>
    <w:rsid w:val="00B03BB9"/>
    <w:rsid w:val="00B1101A"/>
    <w:rsid w:val="00B11C9A"/>
    <w:rsid w:val="00B4570E"/>
    <w:rsid w:val="00B51DC7"/>
    <w:rsid w:val="00B644FC"/>
    <w:rsid w:val="00B73F62"/>
    <w:rsid w:val="00B90367"/>
    <w:rsid w:val="00B97005"/>
    <w:rsid w:val="00BA135B"/>
    <w:rsid w:val="00BD59AC"/>
    <w:rsid w:val="00BE6E2B"/>
    <w:rsid w:val="00BE75E4"/>
    <w:rsid w:val="00C03CC7"/>
    <w:rsid w:val="00C1060F"/>
    <w:rsid w:val="00C12A3F"/>
    <w:rsid w:val="00C12D48"/>
    <w:rsid w:val="00C1490D"/>
    <w:rsid w:val="00C364E4"/>
    <w:rsid w:val="00C738EC"/>
    <w:rsid w:val="00C9443E"/>
    <w:rsid w:val="00CA2CE6"/>
    <w:rsid w:val="00CA7142"/>
    <w:rsid w:val="00CA7FCA"/>
    <w:rsid w:val="00CB1979"/>
    <w:rsid w:val="00CC5403"/>
    <w:rsid w:val="00D12994"/>
    <w:rsid w:val="00D140AA"/>
    <w:rsid w:val="00D238F8"/>
    <w:rsid w:val="00D26EF3"/>
    <w:rsid w:val="00D330E0"/>
    <w:rsid w:val="00D43BE2"/>
    <w:rsid w:val="00D45AD7"/>
    <w:rsid w:val="00D5194F"/>
    <w:rsid w:val="00D51B89"/>
    <w:rsid w:val="00D63EB3"/>
    <w:rsid w:val="00D9114E"/>
    <w:rsid w:val="00DA55ED"/>
    <w:rsid w:val="00DA5EC5"/>
    <w:rsid w:val="00DC383A"/>
    <w:rsid w:val="00DC4FCA"/>
    <w:rsid w:val="00DD089F"/>
    <w:rsid w:val="00E0174A"/>
    <w:rsid w:val="00E11057"/>
    <w:rsid w:val="00E13841"/>
    <w:rsid w:val="00E355A4"/>
    <w:rsid w:val="00E36F27"/>
    <w:rsid w:val="00E510E1"/>
    <w:rsid w:val="00E5154D"/>
    <w:rsid w:val="00E570C0"/>
    <w:rsid w:val="00E73673"/>
    <w:rsid w:val="00E75036"/>
    <w:rsid w:val="00E81213"/>
    <w:rsid w:val="00E82554"/>
    <w:rsid w:val="00E964C9"/>
    <w:rsid w:val="00E97F7E"/>
    <w:rsid w:val="00EB78BF"/>
    <w:rsid w:val="00ED25CB"/>
    <w:rsid w:val="00EF225A"/>
    <w:rsid w:val="00F073B9"/>
    <w:rsid w:val="00F2536C"/>
    <w:rsid w:val="00F3580A"/>
    <w:rsid w:val="00F449CB"/>
    <w:rsid w:val="00F60980"/>
    <w:rsid w:val="00F61738"/>
    <w:rsid w:val="00F86F5F"/>
    <w:rsid w:val="00F949C0"/>
    <w:rsid w:val="00F9560F"/>
    <w:rsid w:val="00F95BC5"/>
    <w:rsid w:val="00FA0AFD"/>
    <w:rsid w:val="00FB39F8"/>
    <w:rsid w:val="00FC02E3"/>
    <w:rsid w:val="00FE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060D7"/>
  <w15:chartTrackingRefBased/>
  <w15:docId w15:val="{BE5CB433-A37A-49E1-846B-9E3E420C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D4E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11D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2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CF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B2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CF6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023C0C"/>
    <w:pPr>
      <w:ind w:left="720"/>
      <w:contextualSpacing/>
    </w:pPr>
  </w:style>
  <w:style w:type="paragraph" w:styleId="Revision">
    <w:name w:val="Revision"/>
    <w:hidden/>
    <w:uiPriority w:val="99"/>
    <w:semiHidden/>
    <w:rsid w:val="000634C3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063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0634C3"/>
    <w:pPr>
      <w:spacing w:after="0" w:line="240" w:lineRule="auto"/>
    </w:pPr>
    <w:rPr>
      <w:rFonts w:ascii="Calibri" w:hAnsi="Calibr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0634C3"/>
    <w:rPr>
      <w:rFonts w:ascii="Calibri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1182</Words>
  <Characters>5015</Characters>
  <Application>Microsoft Office Word</Application>
  <DocSecurity>0</DocSecurity>
  <Lines>131</Lines>
  <Paragraphs>144</Paragraphs>
  <ScaleCrop>false</ScaleCrop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Ambreen Tharani</dc:creator>
  <cp:keywords/>
  <dc:description/>
  <cp:lastModifiedBy>Ambreen Tharani</cp:lastModifiedBy>
  <cp:revision>2</cp:revision>
  <cp:lastPrinted>2021-10-28T09:56:00Z</cp:lastPrinted>
  <dcterms:created xsi:type="dcterms:W3CDTF">2025-03-08T20:11:00Z</dcterms:created>
  <dcterms:modified xsi:type="dcterms:W3CDTF">2025-03-08T20:11:00Z</dcterms:modified>
</cp:coreProperties>
</file>