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BA1C21" w14:textId="2C5BC2E3" w:rsidR="00A026DB" w:rsidRPr="00B6624F" w:rsidRDefault="001861FB">
      <w:pPr>
        <w:rPr>
          <w:rFonts w:ascii="Times New Roman" w:hAnsi="Times New Roman" w:cs="Times New Roman"/>
          <w:b/>
          <w:lang w:eastAsia="ko-KR"/>
        </w:rPr>
      </w:pPr>
      <w:r w:rsidRPr="00B6624F">
        <w:rPr>
          <w:rFonts w:ascii="Times New Roman" w:hAnsi="Times New Roman" w:cs="Times New Roman"/>
          <w:b/>
          <w:lang w:eastAsia="ko-KR"/>
        </w:rPr>
        <w:t xml:space="preserve">Appendix </w:t>
      </w:r>
      <w:r w:rsidR="00C25A7F" w:rsidRPr="00B6624F">
        <w:rPr>
          <w:rFonts w:ascii="Times New Roman" w:hAnsi="Times New Roman" w:cs="Times New Roman"/>
          <w:b/>
          <w:lang w:eastAsia="ko-KR"/>
        </w:rPr>
        <w:t>A</w:t>
      </w:r>
      <w:r w:rsidRPr="00B6624F">
        <w:rPr>
          <w:rFonts w:ascii="Times New Roman" w:hAnsi="Times New Roman" w:cs="Times New Roman"/>
          <w:b/>
          <w:lang w:eastAsia="ko-KR"/>
        </w:rPr>
        <w:t xml:space="preserve"> Search strategy</w:t>
      </w:r>
    </w:p>
    <w:p w14:paraId="69634049" w14:textId="77777777" w:rsidR="00D76406" w:rsidRPr="00D76406" w:rsidRDefault="00D76406">
      <w:pPr>
        <w:rPr>
          <w:rFonts w:ascii="Arial" w:hAnsi="Arial" w:cs="Arial"/>
        </w:rPr>
      </w:pPr>
    </w:p>
    <w:tbl>
      <w:tblPr>
        <w:tblStyle w:val="PlainTable3"/>
        <w:tblW w:w="5000" w:type="pct"/>
        <w:tblBorders>
          <w:insideH w:val="single" w:sz="4" w:space="0" w:color="A5A5A5"/>
          <w:insideV w:val="single" w:sz="4" w:space="0" w:color="A5A5A5"/>
        </w:tblBorders>
        <w:tblLook w:val="04A0" w:firstRow="1" w:lastRow="0" w:firstColumn="1" w:lastColumn="0" w:noHBand="0" w:noVBand="1"/>
      </w:tblPr>
      <w:tblGrid>
        <w:gridCol w:w="2155"/>
        <w:gridCol w:w="7497"/>
        <w:gridCol w:w="1364"/>
      </w:tblGrid>
      <w:tr w:rsidR="0029762E" w:rsidRPr="00B6624F" w14:paraId="17389B5D" w14:textId="77777777" w:rsidTr="00207B4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78" w:type="pct"/>
            <w:tcBorders>
              <w:top w:val="single" w:sz="4" w:space="0" w:color="auto"/>
              <w:bottom w:val="single" w:sz="4" w:space="0" w:color="A5A5A5"/>
              <w:right w:val="none" w:sz="0" w:space="0" w:color="auto"/>
            </w:tcBorders>
          </w:tcPr>
          <w:p w14:paraId="6FAC4E76" w14:textId="77777777" w:rsidR="0029762E" w:rsidRPr="00B6624F" w:rsidRDefault="0029762E">
            <w:pPr>
              <w:rPr>
                <w:rFonts w:ascii="Times New Roman" w:hAnsi="Times New Roman" w:cs="Times New Roman"/>
              </w:rPr>
            </w:pPr>
            <w:r w:rsidRPr="00B6624F">
              <w:rPr>
                <w:rFonts w:ascii="Times New Roman" w:hAnsi="Times New Roman" w:cs="Times New Roman"/>
              </w:rPr>
              <w:t>Database (Platform)</w:t>
            </w:r>
          </w:p>
        </w:tc>
        <w:tc>
          <w:tcPr>
            <w:tcW w:w="3403" w:type="pct"/>
            <w:tcBorders>
              <w:top w:val="single" w:sz="4" w:space="0" w:color="auto"/>
              <w:bottom w:val="single" w:sz="4" w:space="0" w:color="A5A5A5"/>
            </w:tcBorders>
          </w:tcPr>
          <w:p w14:paraId="404AF7CF" w14:textId="77777777" w:rsidR="0029762E" w:rsidRPr="00B6624F" w:rsidRDefault="0029762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Search</w:t>
            </w:r>
          </w:p>
        </w:tc>
        <w:tc>
          <w:tcPr>
            <w:tcW w:w="619" w:type="pct"/>
            <w:tcBorders>
              <w:top w:val="single" w:sz="4" w:space="0" w:color="auto"/>
              <w:bottom w:val="single" w:sz="4" w:space="0" w:color="A5A5A5"/>
            </w:tcBorders>
          </w:tcPr>
          <w:p w14:paraId="17118C1B" w14:textId="77777777" w:rsidR="0029762E" w:rsidRPr="00B6624F" w:rsidRDefault="0029762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Results</w:t>
            </w:r>
          </w:p>
        </w:tc>
      </w:tr>
      <w:tr w:rsidR="00C6664F" w:rsidRPr="00C6664F" w14:paraId="48464BAA" w14:textId="77777777" w:rsidTr="00207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A5A5A5"/>
            </w:tcBorders>
          </w:tcPr>
          <w:p w14:paraId="71ACF10F" w14:textId="04094327" w:rsidR="0029762E" w:rsidRPr="00B6624F" w:rsidRDefault="0030569F">
            <w:pPr>
              <w:rPr>
                <w:rFonts w:ascii="Times New Roman" w:hAnsi="Times New Roman" w:cs="Times New Roman"/>
              </w:rPr>
            </w:pPr>
            <w:r w:rsidRPr="00B6624F">
              <w:rPr>
                <w:rFonts w:ascii="Times New Roman" w:hAnsi="Times New Roman" w:cs="Times New Roman"/>
              </w:rPr>
              <w:t>Pubmed (National library of medicine)</w:t>
            </w:r>
          </w:p>
        </w:tc>
        <w:tc>
          <w:tcPr>
            <w:tcW w:w="3403" w:type="pct"/>
            <w:tcBorders>
              <w:top w:val="single" w:sz="4" w:space="0" w:color="A5A5A5"/>
            </w:tcBorders>
          </w:tcPr>
          <w:p w14:paraId="12A8C816" w14:textId="746FDB92" w:rsidR="0029762E" w:rsidRPr="00B6624F" w:rsidRDefault="0030569F" w:rsidP="000E45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ko-KR"/>
              </w:rPr>
            </w:pPr>
            <w:r w:rsidRPr="00B6624F">
              <w:rPr>
                <w:rFonts w:ascii="Times New Roman" w:hAnsi="Times New Roman" w:cs="Times New Roman"/>
              </w:rPr>
              <w:t>("Primary Health Care"[Majr:NoExp] OR "Access to Primary Care"[Mesh] OR "Primary Care Nursing"[Mesh] OR "Physicians, Primary Care"[Mesh] OR "Family Practice"[Mesh] OR "Physicians, Family"[Mesh] OR "primary care"[tiab] OR "family practice"[tiab] OR "office visit*"[tiab] OR "doctor's office*"[tiab] OR PCP[tiab] OR "family physician*"[tiab] OR "primary physician*"[tiab] OR "primary doctor*"[tiab] OR "general practi*"[tiab] OR "internal medicin*"[tiab]) AND ("Triage"[Mesh] OR triage*[tiab] OR triaging[tiab]) AND ("Nurses"[Mesh] OR "Nursing"[Mesh] OR "nursing"[subheading] OR "Economics, Nursing"[Mesh] OR nurse[tiab] OR</w:t>
            </w:r>
            <w:r w:rsidR="000E4549">
              <w:rPr>
                <w:rFonts w:ascii="Times New Roman" w:hAnsi="Times New Roman" w:cs="Times New Roman"/>
              </w:rPr>
              <w:t xml:space="preserve"> nurses[tiab] OR nursing[tiab])</w:t>
            </w:r>
          </w:p>
        </w:tc>
        <w:tc>
          <w:tcPr>
            <w:tcW w:w="619" w:type="pct"/>
            <w:tcBorders>
              <w:top w:val="single" w:sz="4" w:space="0" w:color="A5A5A5"/>
            </w:tcBorders>
          </w:tcPr>
          <w:p w14:paraId="70109C3A" w14:textId="161CEDC9" w:rsidR="00402D95" w:rsidRPr="00C6664F" w:rsidRDefault="00402D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eastAsia="ko-KR"/>
              </w:rPr>
            </w:pPr>
            <w:r w:rsidRPr="00C6664F">
              <w:rPr>
                <w:rFonts w:ascii="Times New Roman" w:hAnsi="Times New Roman" w:cs="Times New Roman" w:hint="eastAsia"/>
                <w:color w:val="000000" w:themeColor="text1"/>
                <w:lang w:eastAsia="ko-KR"/>
              </w:rPr>
              <w:t>495</w:t>
            </w:r>
          </w:p>
        </w:tc>
      </w:tr>
      <w:tr w:rsidR="00C6664F" w:rsidRPr="00C6664F" w14:paraId="3767EB22" w14:textId="77777777" w:rsidTr="00600E8C">
        <w:tc>
          <w:tcPr>
            <w:cnfStyle w:val="001000000000" w:firstRow="0" w:lastRow="0" w:firstColumn="1" w:lastColumn="0" w:oddVBand="0" w:evenVBand="0" w:oddHBand="0" w:evenHBand="0" w:firstRowFirstColumn="0" w:firstRowLastColumn="0" w:lastRowFirstColumn="0" w:lastRowLastColumn="0"/>
            <w:tcW w:w="978" w:type="pct"/>
          </w:tcPr>
          <w:p w14:paraId="4BD1967E" w14:textId="05CFD252" w:rsidR="0029762E" w:rsidRPr="00B6624F" w:rsidRDefault="0030569F">
            <w:pPr>
              <w:rPr>
                <w:rFonts w:ascii="Times New Roman" w:hAnsi="Times New Roman" w:cs="Times New Roman"/>
              </w:rPr>
            </w:pPr>
            <w:r w:rsidRPr="00B6624F">
              <w:rPr>
                <w:rFonts w:ascii="Times New Roman" w:hAnsi="Times New Roman" w:cs="Times New Roman"/>
              </w:rPr>
              <w:t>CINAHL complete (ebsco)</w:t>
            </w:r>
          </w:p>
        </w:tc>
        <w:tc>
          <w:tcPr>
            <w:tcW w:w="3403" w:type="pct"/>
          </w:tcPr>
          <w:p w14:paraId="19FB03EE"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1. MH("Primary Health Care" OR  "Primary Care Nurse Practitioners" OR "Physicians, Family" OR  "Access to Primary Care" OR  "Office Visits" OR  "Primary Nursing" OR "Family Nursing") OR TI ("primary care" OR "family practi*" OR "office visit*" OR "doctor's office" OR PCP OR "family physician*" OR "primary physician*" OR "primary doctor*" OR "general practi*" OR "internal medicin*") OR AB ("primary care" OR "family practi*" OR "office visit*" OR "doctor's office" OR PCP OR "family physician*" OR "primary physician*" OR "primary doctor*" OR "general practi*" OR "internal medicin*")</w:t>
            </w:r>
          </w:p>
          <w:p w14:paraId="4DD28A37"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10D4822"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 xml:space="preserve"> 2. MH("Triage" OR "Triage Nursing" OR "Triage Nurses" OR "Telephone Triage Nursing") OR TI(triage* OR triaging) OR AB(triage* OR triaging)</w:t>
            </w:r>
          </w:p>
          <w:p w14:paraId="15950643"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11DFDE0"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576C4E2" w14:textId="77777777" w:rsidR="0029762E"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3. MH ("Nurses+" OR "Nursing Care+" OR Nursing Care Delivery Systems+") OR TI (nurse* OR nursing) OR AB (nurse* OR nursing)</w:t>
            </w:r>
          </w:p>
          <w:p w14:paraId="2AF1C025"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2874287" w14:textId="0CE24BE6"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ko-KR"/>
              </w:rPr>
            </w:pPr>
            <w:r w:rsidRPr="00B6624F">
              <w:rPr>
                <w:rFonts w:ascii="Times New Roman" w:hAnsi="Times New Roman" w:cs="Times New Roman"/>
              </w:rPr>
              <w:t>4. S1 AND S2 AND S3</w:t>
            </w:r>
          </w:p>
        </w:tc>
        <w:tc>
          <w:tcPr>
            <w:tcW w:w="619" w:type="pct"/>
          </w:tcPr>
          <w:p w14:paraId="5A101E51" w14:textId="7F636FC3" w:rsidR="00B41B14" w:rsidRPr="00C6664F" w:rsidRDefault="00B41B1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eastAsia="ko-KR"/>
              </w:rPr>
            </w:pPr>
            <w:r w:rsidRPr="00C6664F">
              <w:rPr>
                <w:rFonts w:ascii="Times New Roman" w:hAnsi="Times New Roman" w:cs="Times New Roman" w:hint="eastAsia"/>
                <w:color w:val="000000" w:themeColor="text1"/>
                <w:lang w:eastAsia="ko-KR"/>
              </w:rPr>
              <w:t>418</w:t>
            </w:r>
          </w:p>
        </w:tc>
      </w:tr>
      <w:tr w:rsidR="00C6664F" w:rsidRPr="00C6664F" w14:paraId="4B0D8AF5" w14:textId="77777777" w:rsidTr="00600E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28B44BCC" w14:textId="7F270D53" w:rsidR="0029762E" w:rsidRPr="00B6624F" w:rsidRDefault="0030569F">
            <w:pPr>
              <w:rPr>
                <w:rFonts w:ascii="Times New Roman" w:hAnsi="Times New Roman" w:cs="Times New Roman"/>
              </w:rPr>
            </w:pPr>
            <w:r w:rsidRPr="00B6624F">
              <w:rPr>
                <w:rFonts w:ascii="Times New Roman" w:hAnsi="Times New Roman" w:cs="Times New Roman"/>
              </w:rPr>
              <w:t>EMBASE (ELSEVIER)</w:t>
            </w:r>
          </w:p>
        </w:tc>
        <w:tc>
          <w:tcPr>
            <w:tcW w:w="3403" w:type="pct"/>
          </w:tcPr>
          <w:p w14:paraId="1466A0A6"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1. ('primary health care'/exp OR 'primary care access'/exp OR 'general practitioner'/exp OR 'internist'/exp OR 'advanced practice nurse'/exp OR 'primary nursing'/exp OR 'advanced practice nursing'/exp) OR ('primary care' OR 'family practi*' OR 'office visit*' OR 'doctors office' OR PCP OR 'family physician*' OR 'primary physician*' OR 'primary doctor*' OR 'general practi*' OR 'internal medicin*'):ti,ab,kw</w:t>
            </w:r>
          </w:p>
          <w:p w14:paraId="402DACAA"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3345BD9D"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2. 'patient triage'/de OR (triage* OR triaging):ti,ab,kw</w:t>
            </w:r>
          </w:p>
          <w:p w14:paraId="1588114C"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00C3B3F"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3. 'nurse'/exp OR 'nursing'/exp OR (nurse* OR nursing):ti,ab,kw</w:t>
            </w:r>
          </w:p>
          <w:p w14:paraId="73AF710C" w14:textId="0A083A1F"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C90C81B"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27CC9FC9" w14:textId="696EFF63" w:rsidR="0029762E" w:rsidRPr="00B6624F" w:rsidRDefault="0030569F" w:rsidP="000E45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4. #1 AND #2 AND #3 AND [</w:t>
            </w:r>
            <w:r w:rsidR="000E4549">
              <w:rPr>
                <w:rFonts w:ascii="Times New Roman" w:hAnsi="Times New Roman" w:cs="Times New Roman"/>
              </w:rPr>
              <w:t>embase]/lim</w:t>
            </w:r>
            <w:r w:rsidR="000E4549">
              <w:rPr>
                <w:rFonts w:ascii="Times New Roman" w:hAnsi="Times New Roman" w:cs="Times New Roman" w:hint="eastAsia"/>
                <w:lang w:eastAsia="ko-KR"/>
              </w:rPr>
              <w:t xml:space="preserve"> </w:t>
            </w:r>
            <w:r w:rsidRPr="00B6624F">
              <w:rPr>
                <w:rFonts w:ascii="Times New Roman" w:hAnsi="Times New Roman" w:cs="Times New Roman"/>
              </w:rPr>
              <w:t>[article]/lim OR [article in press]/lim OR [data papers]/lim OR [review]/lim OR [preprint]/lim)</w:t>
            </w:r>
          </w:p>
        </w:tc>
        <w:tc>
          <w:tcPr>
            <w:tcW w:w="619" w:type="pct"/>
          </w:tcPr>
          <w:p w14:paraId="701AB137" w14:textId="24C39602" w:rsidR="00402D95" w:rsidRPr="00C6664F" w:rsidRDefault="00402D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eastAsia="ko-KR"/>
              </w:rPr>
            </w:pPr>
            <w:r w:rsidRPr="00C6664F">
              <w:rPr>
                <w:rFonts w:ascii="Times New Roman" w:hAnsi="Times New Roman" w:cs="Times New Roman" w:hint="eastAsia"/>
                <w:color w:val="000000" w:themeColor="text1"/>
                <w:lang w:eastAsia="ko-KR"/>
              </w:rPr>
              <w:t>547</w:t>
            </w:r>
          </w:p>
        </w:tc>
      </w:tr>
      <w:tr w:rsidR="00C6664F" w:rsidRPr="00C6664F" w14:paraId="2AE052F7" w14:textId="77777777" w:rsidTr="00600E8C">
        <w:tc>
          <w:tcPr>
            <w:cnfStyle w:val="001000000000" w:firstRow="0" w:lastRow="0" w:firstColumn="1" w:lastColumn="0" w:oddVBand="0" w:evenVBand="0" w:oddHBand="0" w:evenHBand="0" w:firstRowFirstColumn="0" w:firstRowLastColumn="0" w:lastRowFirstColumn="0" w:lastRowLastColumn="0"/>
            <w:tcW w:w="978" w:type="pct"/>
          </w:tcPr>
          <w:p w14:paraId="6198BC22" w14:textId="5A7451D4" w:rsidR="0029762E" w:rsidRPr="00B6624F" w:rsidRDefault="0030569F">
            <w:pPr>
              <w:rPr>
                <w:rFonts w:ascii="Times New Roman" w:hAnsi="Times New Roman" w:cs="Times New Roman"/>
              </w:rPr>
            </w:pPr>
            <w:r w:rsidRPr="00B6624F">
              <w:rPr>
                <w:rFonts w:ascii="Times New Roman" w:hAnsi="Times New Roman" w:cs="Times New Roman"/>
              </w:rPr>
              <w:t>WEB OF SCIENCE (CLARIVATE)</w:t>
            </w:r>
          </w:p>
        </w:tc>
        <w:tc>
          <w:tcPr>
            <w:tcW w:w="3403" w:type="pct"/>
          </w:tcPr>
          <w:p w14:paraId="6ED4F126"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 xml:space="preserve">1. (TI=("primary care" OR "family practi*" OR "office visit*" OR "doctor's office" OR PCP OR "family physician*" OR "primary physician*" OR "primary doctor*" OR "general practi*" OR "internal medicin*")) OR (AB=("primary care" OR "family practi*" OR "office visit*" OR "doctor's office" OR PCP OR "family physician*" OR "primary </w:t>
            </w:r>
            <w:r w:rsidRPr="00B6624F">
              <w:rPr>
                <w:rFonts w:ascii="Times New Roman" w:hAnsi="Times New Roman" w:cs="Times New Roman"/>
              </w:rPr>
              <w:lastRenderedPageBreak/>
              <w:t>physician*" OR "primary doctor*" OR "general practi*" OR "internal medicin*")) OR (AK=("primary care" OR "family practi*" OR "office visit*" OR "doctor's office" OR PCP OR "family physician*" OR "primary physician*" OR "primary doctor*" OR "general practi*" OR "internal medicin*"))</w:t>
            </w:r>
          </w:p>
          <w:p w14:paraId="7A343D0E"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11744D6"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2. (TI=(triage* OR triaging)) OR (AB=(triage* OR triaging)) OR (AK=(triage* OR triaging))</w:t>
            </w:r>
          </w:p>
          <w:p w14:paraId="34B89E3C"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99B2B21"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3. ((TI=(nurse* OR nursing)) OR AB=(nurse* OR nursing)) OR AK=(nurse* OR nursing)</w:t>
            </w:r>
          </w:p>
          <w:p w14:paraId="311465B4" w14:textId="77777777"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B764A1B" w14:textId="39D37132" w:rsidR="0030569F" w:rsidRPr="00B6624F" w:rsidRDefault="0030569F" w:rsidP="0030569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eastAsia="ko-KR"/>
              </w:rPr>
            </w:pPr>
            <w:r w:rsidRPr="00B6624F">
              <w:rPr>
                <w:rFonts w:ascii="Times New Roman" w:hAnsi="Times New Roman" w:cs="Times New Roman"/>
              </w:rPr>
              <w:t>4. #1 AND #2 AND #3</w:t>
            </w:r>
          </w:p>
        </w:tc>
        <w:tc>
          <w:tcPr>
            <w:tcW w:w="619" w:type="pct"/>
          </w:tcPr>
          <w:p w14:paraId="4405BAE9" w14:textId="7E5EA277" w:rsidR="00402D95" w:rsidRPr="00C6664F" w:rsidRDefault="00402D9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eastAsia="ko-KR"/>
              </w:rPr>
            </w:pPr>
            <w:r w:rsidRPr="00C6664F">
              <w:rPr>
                <w:rFonts w:ascii="Times New Roman" w:hAnsi="Times New Roman" w:cs="Times New Roman" w:hint="eastAsia"/>
                <w:color w:val="000000" w:themeColor="text1"/>
                <w:lang w:eastAsia="ko-KR"/>
              </w:rPr>
              <w:lastRenderedPageBreak/>
              <w:t>421</w:t>
            </w:r>
          </w:p>
        </w:tc>
      </w:tr>
      <w:tr w:rsidR="00C6664F" w:rsidRPr="00C6664F" w14:paraId="5A3F4397" w14:textId="77777777" w:rsidTr="00207B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Borders>
              <w:bottom w:val="single" w:sz="4" w:space="0" w:color="A5A5A5"/>
            </w:tcBorders>
          </w:tcPr>
          <w:p w14:paraId="7ADB8ACB" w14:textId="78DFF137" w:rsidR="0029762E" w:rsidRPr="00B6624F" w:rsidRDefault="0030569F">
            <w:pPr>
              <w:rPr>
                <w:rFonts w:ascii="Times New Roman" w:hAnsi="Times New Roman" w:cs="Times New Roman"/>
              </w:rPr>
            </w:pPr>
            <w:r w:rsidRPr="00B6624F">
              <w:rPr>
                <w:rFonts w:ascii="Times New Roman" w:hAnsi="Times New Roman" w:cs="Times New Roman"/>
              </w:rPr>
              <w:lastRenderedPageBreak/>
              <w:t>COCHRANE CENTRAL REGISTRY OF TRIALS</w:t>
            </w:r>
          </w:p>
        </w:tc>
        <w:tc>
          <w:tcPr>
            <w:tcW w:w="3403" w:type="pct"/>
            <w:tcBorders>
              <w:bottom w:val="single" w:sz="4" w:space="0" w:color="A5A5A5"/>
            </w:tcBorders>
          </w:tcPr>
          <w:p w14:paraId="5BAFF121"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1. ("primary care" OR ((family OR primary OR general) NEXT (practi* OR physician* OR medicine OR clinic* OR doctor*)) OR PCP OR (office NEXT visit*) OR (doctor* NEXT office*) OR (internal NEXT medicin*)):ti,ab,kw</w:t>
            </w:r>
          </w:p>
          <w:p w14:paraId="07C264AB"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479CBA41" w14:textId="443422AC"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2. (triage* OR triaging):ti,ab,kw</w:t>
            </w:r>
          </w:p>
          <w:p w14:paraId="62A22A0D"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023417C8" w14:textId="75D03D40"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6624F">
              <w:rPr>
                <w:rFonts w:ascii="Times New Roman" w:hAnsi="Times New Roman" w:cs="Times New Roman"/>
              </w:rPr>
              <w:t>3. (nurse* OR nursing):ti,ab,kw</w:t>
            </w:r>
          </w:p>
          <w:p w14:paraId="62ECA45B" w14:textId="77777777" w:rsidR="0030569F" w:rsidRPr="00B6624F" w:rsidRDefault="0030569F" w:rsidP="0030569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53688F5F" w14:textId="5956D6C7" w:rsidR="0029762E" w:rsidRPr="00B6624F" w:rsidRDefault="000E4549" w:rsidP="000E454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eastAsia="ko-KR"/>
              </w:rPr>
            </w:pPr>
            <w:r>
              <w:rPr>
                <w:rFonts w:ascii="Times New Roman" w:hAnsi="Times New Roman" w:cs="Times New Roman"/>
              </w:rPr>
              <w:t>#1 AND #2 AND #3</w:t>
            </w:r>
          </w:p>
        </w:tc>
        <w:tc>
          <w:tcPr>
            <w:tcW w:w="619" w:type="pct"/>
            <w:tcBorders>
              <w:bottom w:val="single" w:sz="4" w:space="0" w:color="A5A5A5"/>
            </w:tcBorders>
          </w:tcPr>
          <w:p w14:paraId="6D51127D" w14:textId="0F8BA3F9" w:rsidR="00402D95" w:rsidRPr="00C6664F" w:rsidRDefault="00402D9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eastAsia="ko-KR"/>
              </w:rPr>
            </w:pPr>
            <w:r w:rsidRPr="00C6664F">
              <w:rPr>
                <w:rFonts w:ascii="Times New Roman" w:hAnsi="Times New Roman" w:cs="Times New Roman" w:hint="eastAsia"/>
                <w:color w:val="000000" w:themeColor="text1"/>
                <w:lang w:eastAsia="ko-KR"/>
              </w:rPr>
              <w:t>97</w:t>
            </w:r>
          </w:p>
        </w:tc>
      </w:tr>
      <w:tr w:rsidR="00C6664F" w:rsidRPr="00C6664F" w14:paraId="5075195C" w14:textId="77777777" w:rsidTr="00207B47">
        <w:tc>
          <w:tcPr>
            <w:cnfStyle w:val="001000000000" w:firstRow="0" w:lastRow="0" w:firstColumn="1" w:lastColumn="0" w:oddVBand="0" w:evenVBand="0" w:oddHBand="0" w:evenHBand="0" w:firstRowFirstColumn="0" w:firstRowLastColumn="0" w:lastRowFirstColumn="0" w:lastRowLastColumn="0"/>
            <w:tcW w:w="4381" w:type="pct"/>
            <w:gridSpan w:val="2"/>
            <w:tcBorders>
              <w:top w:val="single" w:sz="4" w:space="0" w:color="A5A5A5"/>
              <w:bottom w:val="single" w:sz="4" w:space="0" w:color="auto"/>
            </w:tcBorders>
          </w:tcPr>
          <w:p w14:paraId="6BFBA4E0" w14:textId="77777777" w:rsidR="0029762E" w:rsidRPr="00B6624F" w:rsidRDefault="0029762E">
            <w:pPr>
              <w:rPr>
                <w:rFonts w:ascii="Times New Roman" w:hAnsi="Times New Roman" w:cs="Times New Roman"/>
              </w:rPr>
            </w:pPr>
            <w:r w:rsidRPr="00B6624F">
              <w:rPr>
                <w:rFonts w:ascii="Times New Roman" w:hAnsi="Times New Roman" w:cs="Times New Roman"/>
              </w:rPr>
              <w:t>Total</w:t>
            </w:r>
          </w:p>
        </w:tc>
        <w:tc>
          <w:tcPr>
            <w:tcW w:w="619" w:type="pct"/>
            <w:tcBorders>
              <w:top w:val="single" w:sz="4" w:space="0" w:color="A5A5A5"/>
              <w:bottom w:val="single" w:sz="4" w:space="0" w:color="auto"/>
            </w:tcBorders>
          </w:tcPr>
          <w:p w14:paraId="2FF12069" w14:textId="7B1E3AC8" w:rsidR="00E21940" w:rsidRPr="00C6664F" w:rsidRDefault="00E2194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eastAsia="ko-KR"/>
              </w:rPr>
            </w:pPr>
            <w:r w:rsidRPr="00C6664F">
              <w:rPr>
                <w:rFonts w:ascii="Times New Roman" w:hAnsi="Times New Roman" w:cs="Times New Roman" w:hint="eastAsia"/>
                <w:color w:val="000000" w:themeColor="text1"/>
                <w:lang w:eastAsia="ko-KR"/>
              </w:rPr>
              <w:t>1978</w:t>
            </w:r>
          </w:p>
        </w:tc>
      </w:tr>
    </w:tbl>
    <w:p w14:paraId="723C6679" w14:textId="77777777" w:rsidR="001A0FF7" w:rsidRPr="00B6624F" w:rsidRDefault="001A0FF7">
      <w:pPr>
        <w:rPr>
          <w:rFonts w:ascii="Times New Roman" w:hAnsi="Times New Roman" w:cs="Times New Roman"/>
        </w:rPr>
      </w:pPr>
    </w:p>
    <w:p w14:paraId="728065DA" w14:textId="0865C74B" w:rsidR="00D76406" w:rsidRPr="00B6624F" w:rsidRDefault="00D76406" w:rsidP="00D76406">
      <w:pPr>
        <w:rPr>
          <w:rFonts w:ascii="Times New Roman" w:hAnsi="Times New Roman" w:cs="Times New Roman"/>
          <w:lang w:eastAsia="ko-KR"/>
        </w:rPr>
      </w:pPr>
      <w:bookmarkStart w:id="0" w:name="_GoBack"/>
      <w:bookmarkEnd w:id="0"/>
    </w:p>
    <w:sectPr w:rsidR="00D76406" w:rsidRPr="00B6624F" w:rsidSect="00D7640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57B2C"/>
    <w:multiLevelType w:val="hybridMultilevel"/>
    <w:tmpl w:val="AFD866AE"/>
    <w:lvl w:ilvl="0" w:tplc="ECF4CCC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69F"/>
    <w:rsid w:val="000437EF"/>
    <w:rsid w:val="000802DF"/>
    <w:rsid w:val="000849A4"/>
    <w:rsid w:val="00086087"/>
    <w:rsid w:val="0008626C"/>
    <w:rsid w:val="000953BB"/>
    <w:rsid w:val="000B42CC"/>
    <w:rsid w:val="000E4549"/>
    <w:rsid w:val="001861FB"/>
    <w:rsid w:val="001A0FF7"/>
    <w:rsid w:val="001B45D8"/>
    <w:rsid w:val="00205A8F"/>
    <w:rsid w:val="0020792A"/>
    <w:rsid w:val="00207B47"/>
    <w:rsid w:val="0029762E"/>
    <w:rsid w:val="002B6BE1"/>
    <w:rsid w:val="002C3ACA"/>
    <w:rsid w:val="002E6DD8"/>
    <w:rsid w:val="0030569F"/>
    <w:rsid w:val="003E76F1"/>
    <w:rsid w:val="00402D95"/>
    <w:rsid w:val="0041087C"/>
    <w:rsid w:val="00465FA1"/>
    <w:rsid w:val="00481C9E"/>
    <w:rsid w:val="004844FD"/>
    <w:rsid w:val="004F7A6F"/>
    <w:rsid w:val="00535E08"/>
    <w:rsid w:val="0059354E"/>
    <w:rsid w:val="005E6224"/>
    <w:rsid w:val="00600E8C"/>
    <w:rsid w:val="00635F5E"/>
    <w:rsid w:val="0064287E"/>
    <w:rsid w:val="006D24F5"/>
    <w:rsid w:val="008407BA"/>
    <w:rsid w:val="008C12C1"/>
    <w:rsid w:val="008F3BDB"/>
    <w:rsid w:val="009B7050"/>
    <w:rsid w:val="009B7C68"/>
    <w:rsid w:val="009E5339"/>
    <w:rsid w:val="00A026DB"/>
    <w:rsid w:val="00A8572C"/>
    <w:rsid w:val="00AE3594"/>
    <w:rsid w:val="00B41B14"/>
    <w:rsid w:val="00B54428"/>
    <w:rsid w:val="00B6624F"/>
    <w:rsid w:val="00BD1904"/>
    <w:rsid w:val="00C076DD"/>
    <w:rsid w:val="00C25A7F"/>
    <w:rsid w:val="00C627F6"/>
    <w:rsid w:val="00C6664F"/>
    <w:rsid w:val="00CB5172"/>
    <w:rsid w:val="00D157CE"/>
    <w:rsid w:val="00D76406"/>
    <w:rsid w:val="00D8517D"/>
    <w:rsid w:val="00E21940"/>
    <w:rsid w:val="00E83604"/>
    <w:rsid w:val="00EC6523"/>
    <w:rsid w:val="00EE047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25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7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
    <w:name w:val="Plain Table 5"/>
    <w:basedOn w:val="a1"/>
    <w:uiPriority w:val="45"/>
    <w:rsid w:val="0029762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
    <w:name w:val="Plain Table 3"/>
    <w:basedOn w:val="a1"/>
    <w:uiPriority w:val="43"/>
    <w:rsid w:val="0029762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4">
    <w:name w:val="List Paragraph"/>
    <w:basedOn w:val="a"/>
    <w:uiPriority w:val="34"/>
    <w:qFormat/>
    <w:rsid w:val="00D764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76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5">
    <w:name w:val="Plain Table 5"/>
    <w:basedOn w:val="a1"/>
    <w:uiPriority w:val="45"/>
    <w:rsid w:val="0029762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
    <w:name w:val="Plain Table 3"/>
    <w:basedOn w:val="a1"/>
    <w:uiPriority w:val="43"/>
    <w:rsid w:val="0029762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4">
    <w:name w:val="List Paragraph"/>
    <w:basedOn w:val="a"/>
    <w:uiPriority w:val="34"/>
    <w:qFormat/>
    <w:rsid w:val="00D764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529</Words>
  <Characters>3017</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CAW142</dc:creator>
  <cp:keywords/>
  <dc:description/>
  <cp:lastModifiedBy>Hannah</cp:lastModifiedBy>
  <cp:revision>32</cp:revision>
  <dcterms:created xsi:type="dcterms:W3CDTF">2024-02-01T16:29:00Z</dcterms:created>
  <dcterms:modified xsi:type="dcterms:W3CDTF">2025-08-08T08:13:00Z</dcterms:modified>
</cp:coreProperties>
</file>