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2A037" w14:textId="77777777" w:rsidR="000F0481" w:rsidRPr="000F0481" w:rsidRDefault="000F0481" w:rsidP="008D544C">
      <w:pPr>
        <w:jc w:val="both"/>
        <w:rPr>
          <w:b/>
          <w:bCs/>
        </w:rPr>
      </w:pPr>
      <w:r w:rsidRPr="000F0481">
        <w:rPr>
          <w:b/>
          <w:bCs/>
        </w:rPr>
        <w:t>Interview Guide (English Version)</w:t>
      </w:r>
    </w:p>
    <w:p w14:paraId="56094947" w14:textId="77777777" w:rsidR="000F0481" w:rsidRPr="000F0481" w:rsidRDefault="000F0481" w:rsidP="008D544C">
      <w:pPr>
        <w:jc w:val="both"/>
        <w:rPr>
          <w:b/>
          <w:bCs/>
        </w:rPr>
      </w:pPr>
      <w:r w:rsidRPr="000F0481">
        <w:rPr>
          <w:b/>
          <w:bCs/>
        </w:rPr>
        <w:t>Supplementary File</w:t>
      </w:r>
    </w:p>
    <w:p w14:paraId="7F3E8A4E" w14:textId="77777777" w:rsidR="008D544C" w:rsidRDefault="000F0481" w:rsidP="008D544C">
      <w:pPr>
        <w:jc w:val="both"/>
      </w:pPr>
      <w:r w:rsidRPr="000F0481">
        <w:rPr>
          <w:b/>
          <w:bCs/>
        </w:rPr>
        <w:t>Title of the Study:</w:t>
      </w:r>
    </w:p>
    <w:p w14:paraId="3D4D06D4" w14:textId="130BE32F" w:rsidR="000F0481" w:rsidRPr="000F0481" w:rsidRDefault="000F0481" w:rsidP="008D544C">
      <w:pPr>
        <w:jc w:val="both"/>
      </w:pPr>
      <w:r w:rsidRPr="000F0481">
        <w:rPr>
          <w:i/>
          <w:iCs/>
        </w:rPr>
        <w:t>Explaining the Causes and Factors Related to Nurse Migration from the Perspective of Nursing Students</w:t>
      </w:r>
      <w:r w:rsidR="00A55AB7">
        <w:rPr>
          <w:i/>
          <w:iCs/>
        </w:rPr>
        <w:t xml:space="preserve"> in Iran</w:t>
      </w:r>
      <w:r w:rsidRPr="000F0481">
        <w:rPr>
          <w:i/>
          <w:iCs/>
        </w:rPr>
        <w:t>: A Content Analysis Study</w:t>
      </w:r>
    </w:p>
    <w:p w14:paraId="5291B3F9" w14:textId="77777777" w:rsidR="000F0481" w:rsidRPr="000F0481" w:rsidRDefault="000F0481" w:rsidP="008D544C">
      <w:pPr>
        <w:jc w:val="both"/>
        <w:rPr>
          <w:b/>
          <w:bCs/>
        </w:rPr>
      </w:pPr>
      <w:r w:rsidRPr="000F0481">
        <w:rPr>
          <w:b/>
          <w:bCs/>
        </w:rPr>
        <w:t>Purpose of the Interview:</w:t>
      </w:r>
    </w:p>
    <w:p w14:paraId="3AB249E0" w14:textId="77777777" w:rsidR="000F0481" w:rsidRPr="000F0481" w:rsidRDefault="000F0481" w:rsidP="008D544C">
      <w:pPr>
        <w:jc w:val="both"/>
      </w:pPr>
      <w:r w:rsidRPr="000F0481">
        <w:t>This interview aims to explore the perspectives of nursing students regarding the causes, factors, and challenges related to nurse migration, as well as their suggestions for improving retention and reducing migration rates.</w:t>
      </w:r>
    </w:p>
    <w:p w14:paraId="0CC91177" w14:textId="77777777" w:rsidR="000F0481" w:rsidRPr="000F0481" w:rsidRDefault="000F0481" w:rsidP="008D544C">
      <w:pPr>
        <w:jc w:val="both"/>
        <w:rPr>
          <w:b/>
          <w:bCs/>
        </w:rPr>
      </w:pPr>
      <w:r w:rsidRPr="000F0481">
        <w:rPr>
          <w:b/>
          <w:bCs/>
        </w:rPr>
        <w:t>Interview Questions:</w:t>
      </w:r>
    </w:p>
    <w:p w14:paraId="46FC3134" w14:textId="4C8905CE" w:rsidR="003F4B61" w:rsidRDefault="004F1D3A" w:rsidP="003F4B61">
      <w:pPr>
        <w:jc w:val="both"/>
      </w:pPr>
      <w:r>
        <w:t>1-</w:t>
      </w:r>
      <w:r w:rsidR="003F4B61">
        <w:t>From your perspective, what are the primary factors that motivate nurses to consider migration?</w:t>
      </w:r>
    </w:p>
    <w:p w14:paraId="53F865D1" w14:textId="750B6795" w:rsidR="003F4B61" w:rsidRDefault="004F1D3A" w:rsidP="003F4B61">
      <w:pPr>
        <w:jc w:val="both"/>
      </w:pPr>
      <w:r>
        <w:t>2-</w:t>
      </w:r>
      <w:r w:rsidR="003F4B61">
        <w:t>Which specific personal, professional, or contextual factors do you believe most strongly influence nurses’ migration decisions? Please provide examples or experiences that illustrate these factors.</w:t>
      </w:r>
    </w:p>
    <w:p w14:paraId="7B66D92A" w14:textId="5E29BFDA" w:rsidR="003F4B61" w:rsidRDefault="004F1D3A" w:rsidP="003F4B61">
      <w:pPr>
        <w:jc w:val="both"/>
      </w:pPr>
      <w:r>
        <w:t>3-</w:t>
      </w:r>
      <w:r w:rsidR="003F4B61">
        <w:t>What challenges or obstacles do nurses encounter during the process of considering or planning migration?</w:t>
      </w:r>
    </w:p>
    <w:p w14:paraId="33A62315" w14:textId="7E0B53D8" w:rsidR="003F4B61" w:rsidRDefault="004F1D3A" w:rsidP="003F4B61">
      <w:pPr>
        <w:jc w:val="both"/>
      </w:pPr>
      <w:r>
        <w:t>4-</w:t>
      </w:r>
      <w:r w:rsidR="003F4B61">
        <w:t>What strategies or interventions could effectively reduce nurse migration and support the retention of skilled nursing professionals? Please provide concrete examples.</w:t>
      </w:r>
    </w:p>
    <w:p w14:paraId="6630B063" w14:textId="7542B16E" w:rsidR="000F0481" w:rsidRPr="000F0481" w:rsidRDefault="004F1D3A" w:rsidP="003F4B61">
      <w:pPr>
        <w:jc w:val="both"/>
      </w:pPr>
      <w:r>
        <w:t>5-</w:t>
      </w:r>
      <w:r w:rsidR="003F4B61">
        <w:t>Are there any additional insights, experiences, or observations related to nurse migration that you would like to share?</w:t>
      </w:r>
      <w:r w:rsidR="00A55AB7">
        <w:pict w14:anchorId="5B66AB5E">
          <v:rect id="_x0000_i1025" style="width:0;height:1.5pt" o:hralign="center" o:hrstd="t" o:hr="t" fillcolor="#a0a0a0" stroked="f"/>
        </w:pict>
      </w:r>
    </w:p>
    <w:p w14:paraId="74EBA1F9" w14:textId="1D4CDF81" w:rsidR="000F0481" w:rsidRDefault="000F0481" w:rsidP="008D544C">
      <w:pPr>
        <w:jc w:val="both"/>
      </w:pPr>
      <w:r w:rsidRPr="000F0481">
        <w:rPr>
          <w:b/>
          <w:bCs/>
        </w:rPr>
        <w:t>Thank you for your participation. Your insights are valuable and will contribute to a better understanding of this important topic.</w:t>
      </w:r>
    </w:p>
    <w:p w14:paraId="2927136F" w14:textId="1E1E1ECF" w:rsidR="008D544C" w:rsidRDefault="008D544C" w:rsidP="008D478C">
      <w:pPr>
        <w:jc w:val="center"/>
      </w:pPr>
      <w:r>
        <w:t>Sincerely</w:t>
      </w:r>
    </w:p>
    <w:p w14:paraId="4C1BF784" w14:textId="74033552" w:rsidR="0087044C" w:rsidRDefault="008D544C" w:rsidP="008D478C">
      <w:pPr>
        <w:jc w:val="center"/>
      </w:pPr>
      <w:r>
        <w:t>Maysam Safari Nezhad</w:t>
      </w:r>
    </w:p>
    <w:sectPr w:rsidR="008704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5AAF"/>
    <w:multiLevelType w:val="multilevel"/>
    <w:tmpl w:val="46D48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12"/>
    <w:rsid w:val="000F0481"/>
    <w:rsid w:val="003F4B61"/>
    <w:rsid w:val="004F1D3A"/>
    <w:rsid w:val="00776326"/>
    <w:rsid w:val="0087044C"/>
    <w:rsid w:val="008D478C"/>
    <w:rsid w:val="008D544C"/>
    <w:rsid w:val="00A55AB7"/>
    <w:rsid w:val="00F27C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C6CBE"/>
  <w15:chartTrackingRefBased/>
  <w15:docId w15:val="{AFA7813A-13AF-4CCE-943B-374AA4F9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B Nazani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438984">
      <w:bodyDiv w:val="1"/>
      <w:marLeft w:val="0"/>
      <w:marRight w:val="0"/>
      <w:marTop w:val="0"/>
      <w:marBottom w:val="0"/>
      <w:divBdr>
        <w:top w:val="none" w:sz="0" w:space="0" w:color="auto"/>
        <w:left w:val="none" w:sz="0" w:space="0" w:color="auto"/>
        <w:bottom w:val="none" w:sz="0" w:space="0" w:color="auto"/>
        <w:right w:val="none" w:sz="0" w:space="0" w:color="auto"/>
      </w:divBdr>
    </w:div>
    <w:div w:id="1438477708">
      <w:bodyDiv w:val="1"/>
      <w:marLeft w:val="0"/>
      <w:marRight w:val="0"/>
      <w:marTop w:val="0"/>
      <w:marBottom w:val="0"/>
      <w:divBdr>
        <w:top w:val="none" w:sz="0" w:space="0" w:color="auto"/>
        <w:left w:val="none" w:sz="0" w:space="0" w:color="auto"/>
        <w:bottom w:val="none" w:sz="0" w:space="0" w:color="auto"/>
        <w:right w:val="none" w:sz="0" w:space="0" w:color="auto"/>
      </w:divBdr>
    </w:div>
    <w:div w:id="2127849801">
      <w:bodyDiv w:val="1"/>
      <w:marLeft w:val="0"/>
      <w:marRight w:val="0"/>
      <w:marTop w:val="0"/>
      <w:marBottom w:val="0"/>
      <w:divBdr>
        <w:top w:val="none" w:sz="0" w:space="0" w:color="auto"/>
        <w:left w:val="none" w:sz="0" w:space="0" w:color="auto"/>
        <w:bottom w:val="none" w:sz="0" w:space="0" w:color="auto"/>
        <w:right w:val="none" w:sz="0" w:space="0" w:color="auto"/>
      </w:divBdr>
      <w:divsChild>
        <w:div w:id="116336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209</Words>
  <Characters>1136</Characters>
  <Application>Microsoft Office Word</Application>
  <DocSecurity>0</DocSecurity>
  <Lines>26</Lines>
  <Paragraphs>20</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maisamsafari99@gmail.com</dc:creator>
  <cp:keywords/>
  <dc:description/>
  <cp:lastModifiedBy>maisamsafari99@gmail.com</cp:lastModifiedBy>
  <cp:revision>8</cp:revision>
  <dcterms:created xsi:type="dcterms:W3CDTF">2025-05-15T18:49:00Z</dcterms:created>
  <dcterms:modified xsi:type="dcterms:W3CDTF">2025-08-18T10:42:00Z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63dd867b-c9ee-47fd-aaf8-35170c864d78</vt:lpwstr>
  </property>
</Properties>
</file>