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9BDC" w14:textId="77777777" w:rsidR="00CC56E1" w:rsidRDefault="00CC56E1"/>
    <w:p w14:paraId="755BF7F9" w14:textId="77777777" w:rsidR="00A25C92" w:rsidRDefault="00A25C92"/>
    <w:p w14:paraId="4EE79971" w14:textId="4B8712CA" w:rsidR="00A25C92" w:rsidRDefault="00A25C92" w:rsidP="00A25C92">
      <w:r w:rsidRPr="00505435">
        <w:rPr>
          <w:rStyle w:val="None"/>
          <w:rFonts w:ascii="Times New Roman" w:hAnsi="Times New Roman" w:cs="Times New Roman"/>
          <w:b/>
          <w:bCs/>
        </w:rPr>
        <w:t>Supplementary File 1</w:t>
      </w:r>
      <w:bookmarkStart w:id="0" w:name="_Hlk192793788"/>
      <w:r w:rsidRPr="00505435">
        <w:rPr>
          <w:rStyle w:val="None"/>
          <w:rFonts w:ascii="Times New Roman" w:hAnsi="Times New Roman" w:cs="Times New Roman"/>
          <w:b/>
          <w:bCs/>
        </w:rPr>
        <w:t xml:space="preserve">: </w:t>
      </w:r>
      <w:r w:rsidRPr="00505435">
        <w:rPr>
          <w:rStyle w:val="Hyperlink2"/>
          <w:rFonts w:eastAsia="Arial Unicode MS"/>
        </w:rPr>
        <w:t>Search strategy</w:t>
      </w:r>
      <w:bookmarkEnd w:id="0"/>
    </w:p>
    <w:tbl>
      <w:tblPr>
        <w:tblW w:w="98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407"/>
        <w:gridCol w:w="4148"/>
        <w:gridCol w:w="989"/>
        <w:gridCol w:w="1078"/>
        <w:gridCol w:w="1256"/>
        <w:gridCol w:w="950"/>
      </w:tblGrid>
      <w:tr w:rsidR="00A25C92" w:rsidRPr="00A25C92" w14:paraId="3B43D553" w14:textId="77777777" w:rsidTr="0049164D">
        <w:trPr>
          <w:trHeight w:val="6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AC53F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Database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DD7E8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Search terms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0A6D6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Number of papers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D4B7E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Title and abstract screened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5DC0B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Full text </w:t>
            </w:r>
          </w:p>
          <w:p w14:paraId="29875F79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screened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677C1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included</w:t>
            </w:r>
          </w:p>
          <w:p w14:paraId="7B0CF5EF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studies</w:t>
            </w:r>
          </w:p>
        </w:tc>
      </w:tr>
      <w:tr w:rsidR="00A25C92" w:rsidRPr="00A25C92" w14:paraId="289709C1" w14:textId="77777777" w:rsidTr="0049164D">
        <w:trPr>
          <w:trHeight w:val="110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BA29A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PubMed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9B26E" w14:textId="69B6D512" w:rsidR="00A25C92" w:rsidRPr="00A25C92" w:rsidRDefault="00FC009D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FC009D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("Professional Competence"</w:t>
            </w:r>
            <w:r>
              <w:rPr>
                <w:rFonts w:ascii="Times New Roman" w:eastAsia="Arial Unicode MS" w:hAnsi="Times New Roman" w:cs="Times New Roman" w:hint="cs"/>
                <w:color w:val="000000"/>
                <w:kern w:val="0"/>
                <w:sz w:val="20"/>
                <w:szCs w:val="20"/>
                <w:u w:color="00000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FC009D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OR "professional competence"[tiab] OR "professional competency"[tiab] OR "nursing competence"[tiab] OR "professional competency and competence"[tiab]) AND ("Community Health Nursing"[Mesh] OR "community health nursing"[tiab] OR "public health nursing"[tiab] OR "community-based nursing"[tiab])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F008C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1798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4EBDA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639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8E0BE" w14:textId="2F29D508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38</w:t>
            </w:r>
            <w:r w:rsidR="00D56FC4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284A2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9</w:t>
            </w:r>
          </w:p>
        </w:tc>
      </w:tr>
      <w:tr w:rsidR="00A25C92" w:rsidRPr="00A25C92" w14:paraId="3046E027" w14:textId="77777777" w:rsidTr="0049164D">
        <w:trPr>
          <w:trHeight w:val="66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DEEDB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Web of Science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3C4A1" w14:textId="456553FF" w:rsidR="001700E1" w:rsidRPr="001700E1" w:rsidRDefault="001700E1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1700E1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TS= ("professional competence" OR "professional competency" OR "nursing competence" OR "professional competency and competence") AND </w:t>
            </w:r>
          </w:p>
          <w:p w14:paraId="3FA114CF" w14:textId="1188BA72" w:rsidR="00A25C92" w:rsidRPr="00A25C92" w:rsidRDefault="001700E1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1700E1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TS= ("community health nursing" OR "public health nursing" OR "community-based nursing")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82D75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794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49654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7F088" w14:textId="7096F73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</w:t>
            </w:r>
            <w:r w:rsidR="004C3B38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346FA" w14:textId="7690EAE5" w:rsidR="00A25C92" w:rsidRPr="00A25C92" w:rsidRDefault="00A876EB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</w:t>
            </w:r>
          </w:p>
        </w:tc>
      </w:tr>
      <w:tr w:rsidR="00A25C92" w:rsidRPr="00A25C92" w14:paraId="5B829DED" w14:textId="77777777" w:rsidTr="0049164D">
        <w:trPr>
          <w:trHeight w:val="1287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21169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Scopus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ADB52" w14:textId="1B2E228A" w:rsidR="00A25C92" w:rsidRPr="00A25C92" w:rsidRDefault="00256E35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256E35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TITLE-ABS-KEY ("professional competence" OR "professional competency" OR "nursing competence" OR "professional competency and competence") AND TITLE-ABS-KEY ("community health nursing" OR "public health nursing" OR "community-based nursing")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CA405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D1560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A019C" w14:textId="77777777" w:rsidR="00A25C92" w:rsidRPr="00A25C92" w:rsidRDefault="00A25C9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A25C9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C695C" w14:textId="68D1E44E" w:rsidR="00A25C92" w:rsidRPr="00A25C92" w:rsidRDefault="00A876EB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  <w:szCs w:val="22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</w:t>
            </w:r>
          </w:p>
        </w:tc>
      </w:tr>
      <w:tr w:rsidR="007568F2" w:rsidRPr="00A25C92" w14:paraId="2DAAA463" w14:textId="77777777" w:rsidTr="0049164D">
        <w:trPr>
          <w:trHeight w:val="30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40C1B" w14:textId="3ABA1D01" w:rsidR="007568F2" w:rsidRPr="00A25C92" w:rsidRDefault="003D518E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M</w:t>
            </w:r>
            <w:r w:rsidR="007568F2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agiran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12DDF" w14:textId="55FE83B8" w:rsidR="007568F2" w:rsidRPr="00256E35" w:rsidRDefault="003E4115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3E4115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("Professional competence" OR "Professional qualification" OR "Nursing competence") AND ("Community health nursing" OR "Public health nursing" OR "Community nursing")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9711F" w14:textId="1A3302B0" w:rsidR="007568F2" w:rsidRPr="00A25C92" w:rsidRDefault="00D56FC4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57313" w14:textId="31FAECE2" w:rsidR="007568F2" w:rsidRPr="00A25C92" w:rsidRDefault="00D56FC4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C7E4F" w14:textId="4F0F14B2" w:rsidR="007568F2" w:rsidRPr="00A25C92" w:rsidRDefault="004C3B38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697CF" w14:textId="7470CA20" w:rsidR="007568F2" w:rsidRPr="00A25C92" w:rsidRDefault="00231C7A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</w:t>
            </w:r>
          </w:p>
        </w:tc>
      </w:tr>
      <w:tr w:rsidR="007568F2" w:rsidRPr="00A25C92" w14:paraId="4FE59720" w14:textId="77777777" w:rsidTr="0049164D">
        <w:trPr>
          <w:trHeight w:val="279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84F73" w14:textId="57579DE7" w:rsidR="007568F2" w:rsidRPr="00A25C92" w:rsidRDefault="007568F2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SID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CC925" w14:textId="55A69319" w:rsidR="007568F2" w:rsidRPr="00256E35" w:rsidRDefault="003E4115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3E4115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("Professional competence" OR "Professional qualification" OR "Nursing competence") AND ("Community health nursing" OR "Community-oriented nursing" OR "Public health nursing")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D462B" w14:textId="025E76DE" w:rsidR="007568F2" w:rsidRPr="00A25C92" w:rsidRDefault="00D56FC4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99C2B" w14:textId="08DD164C" w:rsidR="007568F2" w:rsidRPr="00A25C92" w:rsidRDefault="00D56FC4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8C81C" w14:textId="1F0EBEAB" w:rsidR="007568F2" w:rsidRPr="00A25C92" w:rsidRDefault="00D56FC4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18D47" w14:textId="67B96D7B" w:rsidR="007568F2" w:rsidRPr="00A25C92" w:rsidRDefault="00A876EB" w:rsidP="0049164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</w:t>
            </w:r>
          </w:p>
        </w:tc>
      </w:tr>
    </w:tbl>
    <w:p w14:paraId="75E777BB" w14:textId="77777777" w:rsidR="00A25C92" w:rsidRDefault="00A25C92"/>
    <w:sectPr w:rsidR="00A25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92"/>
    <w:rsid w:val="000E4E7A"/>
    <w:rsid w:val="001700E1"/>
    <w:rsid w:val="00231C7A"/>
    <w:rsid w:val="00256E35"/>
    <w:rsid w:val="0031583F"/>
    <w:rsid w:val="003B618A"/>
    <w:rsid w:val="003D518E"/>
    <w:rsid w:val="003E4115"/>
    <w:rsid w:val="0049164D"/>
    <w:rsid w:val="004C3B38"/>
    <w:rsid w:val="005150EC"/>
    <w:rsid w:val="00637DCA"/>
    <w:rsid w:val="007568F2"/>
    <w:rsid w:val="0087656C"/>
    <w:rsid w:val="00A25C92"/>
    <w:rsid w:val="00A876EB"/>
    <w:rsid w:val="00CC56E1"/>
    <w:rsid w:val="00D56FC4"/>
    <w:rsid w:val="00FC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197D0"/>
  <w15:chartTrackingRefBased/>
  <w15:docId w15:val="{741DC0F6-BE70-4212-AEBE-8B871BDC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C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C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C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C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C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C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C92"/>
    <w:rPr>
      <w:b/>
      <w:bCs/>
      <w:smallCaps/>
      <w:color w:val="2F5496" w:themeColor="accent1" w:themeShade="BF"/>
      <w:spacing w:val="5"/>
    </w:rPr>
  </w:style>
  <w:style w:type="character" w:customStyle="1" w:styleId="None">
    <w:name w:val="None"/>
    <w:rsid w:val="00A25C92"/>
  </w:style>
  <w:style w:type="character" w:customStyle="1" w:styleId="Hyperlink2">
    <w:name w:val="Hyperlink.2"/>
    <w:basedOn w:val="None"/>
    <w:rsid w:val="00A25C9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sharifikiaiman@yahoo.com</dc:creator>
  <cp:keywords/>
  <dc:description/>
  <cp:lastModifiedBy>sharifikiaiman@yahoo.com</cp:lastModifiedBy>
  <cp:revision>5</cp:revision>
  <dcterms:created xsi:type="dcterms:W3CDTF">2025-06-04T16:45:00Z</dcterms:created>
  <dcterms:modified xsi:type="dcterms:W3CDTF">2025-06-04T17:27:00Z</dcterms:modified>
</cp:coreProperties>
</file>