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1F006" w14:textId="06D34F19" w:rsidR="007B15DC" w:rsidRPr="00A35E26" w:rsidRDefault="00BF4F4D" w:rsidP="007B15DC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tr-TR"/>
        </w:rPr>
      </w:pPr>
      <w:r w:rsidRPr="00A35E26">
        <w:rPr>
          <w:rFonts w:ascii="Times New Roman" w:eastAsia="Times New Roman" w:hAnsi="Times New Roman"/>
          <w:b/>
          <w:bCs/>
          <w:kern w:val="32"/>
          <w:sz w:val="24"/>
          <w:szCs w:val="24"/>
          <w:lang w:eastAsia="tr-TR"/>
        </w:rPr>
        <w:t>Supplementary Table 1. Characteristics of the Studies Included in This Meta-Analysis</w:t>
      </w:r>
    </w:p>
    <w:tbl>
      <w:tblPr>
        <w:tblW w:w="5562" w:type="pct"/>
        <w:jc w:val="center"/>
        <w:tblInd w:w="-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731"/>
        <w:gridCol w:w="1279"/>
        <w:gridCol w:w="877"/>
        <w:gridCol w:w="1092"/>
        <w:gridCol w:w="1171"/>
        <w:gridCol w:w="1538"/>
        <w:gridCol w:w="1803"/>
        <w:gridCol w:w="2445"/>
        <w:gridCol w:w="2550"/>
        <w:gridCol w:w="762"/>
      </w:tblGrid>
      <w:tr w:rsidR="00F6756A" w:rsidRPr="00A35E26" w14:paraId="1790BAB9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5D61E8A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 xml:space="preserve">No 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10280E2A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bCs/>
                <w:sz w:val="20"/>
                <w:szCs w:val="20"/>
                <w:lang w:eastAsia="tr-TR"/>
              </w:rPr>
              <w:t>Author(s)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6BB4288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Publication Year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79831FD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n</w:t>
            </w:r>
            <w:proofErr w:type="gramEnd"/>
          </w:p>
        </w:tc>
        <w:tc>
          <w:tcPr>
            <w:tcW w:w="345" w:type="pct"/>
            <w:shd w:val="clear" w:color="auto" w:fill="D9E2F3" w:themeFill="accent1" w:themeFillTint="33"/>
          </w:tcPr>
          <w:p w14:paraId="3668D3C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Data Collection Year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6E90F89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Country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4A9EAD4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Quality assessment</w:t>
            </w:r>
          </w:p>
          <w:p w14:paraId="14E7B611" w14:textId="6175978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The first evaluator's score / The second evaluator's score.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1840697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Leadership Style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519F2835" w14:textId="76AEE75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Leadership Scale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8AE31EC" w14:textId="61E56B0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Job Satisfaction Scale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7A1BCCE7" w14:textId="1C18A63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r</w:t>
            </w:r>
            <w:proofErr w:type="gramEnd"/>
          </w:p>
        </w:tc>
      </w:tr>
      <w:tr w:rsidR="00F6756A" w:rsidRPr="00A35E26" w14:paraId="7089A313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265807FA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14:paraId="1A36C136" w14:textId="17EAD6B4" w:rsidR="00E56B89" w:rsidRPr="00A35E26" w:rsidRDefault="00672AE2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Abdelh</w:t>
            </w:r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afız, </w:t>
            </w:r>
            <w:bookmarkStart w:id="0" w:name="_GoBack"/>
            <w:bookmarkEnd w:id="0"/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Alloubani &amp; Almatari (2016)</w:t>
            </w:r>
          </w:p>
        </w:tc>
        <w:tc>
          <w:tcPr>
            <w:tcW w:w="404" w:type="pct"/>
            <w:shd w:val="clear" w:color="auto" w:fill="auto"/>
          </w:tcPr>
          <w:p w14:paraId="419F01B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277" w:type="pct"/>
            <w:shd w:val="clear" w:color="auto" w:fill="auto"/>
          </w:tcPr>
          <w:p w14:paraId="0C11C62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345" w:type="pct"/>
            <w:shd w:val="clear" w:color="auto" w:fill="auto"/>
          </w:tcPr>
          <w:p w14:paraId="20EBF65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2014</w:t>
            </w:r>
          </w:p>
        </w:tc>
        <w:tc>
          <w:tcPr>
            <w:tcW w:w="370" w:type="pct"/>
            <w:shd w:val="clear" w:color="auto" w:fill="auto"/>
          </w:tcPr>
          <w:p w14:paraId="1755A96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Jordan</w:t>
            </w:r>
          </w:p>
        </w:tc>
        <w:tc>
          <w:tcPr>
            <w:tcW w:w="486" w:type="pct"/>
          </w:tcPr>
          <w:p w14:paraId="4C512A7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13/13</w:t>
            </w:r>
          </w:p>
        </w:tc>
        <w:tc>
          <w:tcPr>
            <w:tcW w:w="570" w:type="pct"/>
            <w:shd w:val="clear" w:color="auto" w:fill="auto"/>
          </w:tcPr>
          <w:p w14:paraId="60D7D53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</w:tcPr>
          <w:p w14:paraId="76780ECD" w14:textId="6143048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73ACF01D" w14:textId="77777777" w:rsidR="009A2EBF" w:rsidRPr="00A35E26" w:rsidRDefault="009A2EBF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job satisfaction questionnaire was developed by</w:t>
            </w:r>
          </w:p>
          <w:p w14:paraId="11124713" w14:textId="520899FE" w:rsidR="00E56B89" w:rsidRPr="00A35E26" w:rsidRDefault="009A2EBF" w:rsidP="00D00B5E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study’s authors. </w:t>
            </w:r>
          </w:p>
        </w:tc>
        <w:tc>
          <w:tcPr>
            <w:tcW w:w="241" w:type="pct"/>
          </w:tcPr>
          <w:p w14:paraId="531BE76A" w14:textId="4DBE1AA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0.374</w:t>
            </w:r>
          </w:p>
        </w:tc>
      </w:tr>
      <w:tr w:rsidR="00F6756A" w:rsidRPr="00A35E26" w14:paraId="558166DC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6B41FA60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5D2F130F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71FB0CB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4724131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4DFD12D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00C80EB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</w:tcPr>
          <w:p w14:paraId="15E8F85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258CF3F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</w:tcPr>
          <w:p w14:paraId="0F05DF34" w14:textId="66AA2C0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211C6A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</w:tcPr>
          <w:p w14:paraId="2B78D49D" w14:textId="053D70C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0.391</w:t>
            </w:r>
          </w:p>
        </w:tc>
      </w:tr>
      <w:tr w:rsidR="00F6756A" w:rsidRPr="00A35E26" w14:paraId="68164BA4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6053E39E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0D5016E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548AF14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715749C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3CB6ED8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50C231F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</w:tcPr>
          <w:p w14:paraId="4503FB9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44D6C8E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Passive-Avoidant Leadership</w:t>
            </w:r>
          </w:p>
        </w:tc>
        <w:tc>
          <w:tcPr>
            <w:tcW w:w="773" w:type="pct"/>
          </w:tcPr>
          <w:p w14:paraId="7E63061C" w14:textId="4D8E214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4BA4ED3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</w:tcPr>
          <w:p w14:paraId="7EE6674F" w14:textId="5A1DFDF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-0.24</w:t>
            </w:r>
          </w:p>
        </w:tc>
      </w:tr>
      <w:tr w:rsidR="00F6756A" w:rsidRPr="00A35E26" w14:paraId="6F4BDD23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3A60BBDA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C137BE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0285215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85DBB7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EED6D1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057E15C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116E6C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76A179C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Releasing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4F50107C" w14:textId="19D2733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27A9AF1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2BC99452" w14:textId="112DDDF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-0.225</w:t>
            </w:r>
          </w:p>
        </w:tc>
      </w:tr>
      <w:tr w:rsidR="00F6756A" w:rsidRPr="00A35E26" w14:paraId="374C4042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4C6F6F4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6A0C5EB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Abraham &amp; Grant (2008)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779B6D1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20B53C43" w14:textId="649FD7D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15.084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63D5AAA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2007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16FFEFF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Georgia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3A53B1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24D86D7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Care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70108DDA" w14:textId="57A2BD34" w:rsidR="00E56B89" w:rsidRPr="00A35E26" w:rsidRDefault="009A2EBF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</w:t>
            </w:r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eadership assessment surveys were developed based on the Leadership Competency Subscales (Olson, 2000; Grant, 2008).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5531444B" w14:textId="1941512E" w:rsidR="00E56B89" w:rsidRPr="00A35E26" w:rsidRDefault="009A2EBF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Employee satisfaction assessment surveys were developed based on the Leadership Competency Subscales (Olson, 2000; Grant, 2008).</w:t>
            </w:r>
          </w:p>
        </w:tc>
        <w:tc>
          <w:tcPr>
            <w:tcW w:w="241" w:type="pct"/>
            <w:shd w:val="clear" w:color="auto" w:fill="D9E2F3" w:themeFill="accent1" w:themeFillTint="33"/>
            <w:vAlign w:val="center"/>
          </w:tcPr>
          <w:p w14:paraId="1DED6519" w14:textId="33AED51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0.67</w:t>
            </w:r>
          </w:p>
        </w:tc>
      </w:tr>
      <w:tr w:rsidR="00F6756A" w:rsidRPr="00A35E26" w14:paraId="663B3642" w14:textId="77777777" w:rsidTr="00795B07">
        <w:trPr>
          <w:trHeight w:val="397"/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0349E518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44E67746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Abualrub &amp; Alghamdi (2012)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587AA30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3CE2CC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308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79875D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3EEE28C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Saudi Arabia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1A01CE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0682DC3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287AE242" w14:textId="31657FB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07EE5C35" w14:textId="01FB316E" w:rsidR="00E56B89" w:rsidRPr="00A35E26" w:rsidRDefault="009A2EBF" w:rsidP="003E03E4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(Spector 1985).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vAlign w:val="center"/>
          </w:tcPr>
          <w:p w14:paraId="6546BFDC" w14:textId="5E15DDE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0.45</w:t>
            </w:r>
          </w:p>
        </w:tc>
      </w:tr>
      <w:tr w:rsidR="00F6756A" w:rsidRPr="00A35E26" w14:paraId="31C1EA32" w14:textId="77777777" w:rsidTr="00795B07">
        <w:trPr>
          <w:trHeight w:val="397"/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46969CC6" w14:textId="26845DE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1B0936DE" w14:textId="067D065A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Abualruz et al. (2023)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4B8A9B72" w14:textId="57112FD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2023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1F7A321E" w14:textId="3F805AF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274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2DE16A3D" w14:textId="45A31FC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3BB5689F" w14:textId="1EFE1F5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Egypt, Saudi Arabia, Jordan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397B7A06" w14:textId="7A20113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10/9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5104FEFC" w14:textId="3C3C31B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Inclusive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47B6FC56" w14:textId="6C4B833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Carmel's Inclusive Leadership Scale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5A3805EC" w14:textId="6909EE73" w:rsidR="00E56B89" w:rsidRPr="00A35E26" w:rsidRDefault="00040DF0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 Quality Index (WQI)</w:t>
            </w:r>
          </w:p>
        </w:tc>
        <w:tc>
          <w:tcPr>
            <w:tcW w:w="241" w:type="pct"/>
            <w:shd w:val="clear" w:color="auto" w:fill="D9E2F3" w:themeFill="accent1" w:themeFillTint="33"/>
            <w:vAlign w:val="center"/>
          </w:tcPr>
          <w:p w14:paraId="51FB5392" w14:textId="5E5411B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0.52</w:t>
            </w:r>
          </w:p>
        </w:tc>
      </w:tr>
      <w:tr w:rsidR="00F6756A" w:rsidRPr="00A35E26" w14:paraId="0F323ED9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089D6BEE" w14:textId="4F73FE0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14:paraId="1A4236CC" w14:textId="6503A651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Ahmad et al. (2013)</w:t>
            </w:r>
          </w:p>
        </w:tc>
        <w:tc>
          <w:tcPr>
            <w:tcW w:w="404" w:type="pct"/>
            <w:shd w:val="clear" w:color="auto" w:fill="auto"/>
          </w:tcPr>
          <w:p w14:paraId="793CDF7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2013</w:t>
            </w:r>
          </w:p>
        </w:tc>
        <w:tc>
          <w:tcPr>
            <w:tcW w:w="277" w:type="pct"/>
            <w:shd w:val="clear" w:color="auto" w:fill="auto"/>
          </w:tcPr>
          <w:p w14:paraId="2F55AA4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345" w:type="pct"/>
            <w:shd w:val="clear" w:color="auto" w:fill="auto"/>
          </w:tcPr>
          <w:p w14:paraId="04723BB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2011</w:t>
            </w:r>
          </w:p>
        </w:tc>
        <w:tc>
          <w:tcPr>
            <w:tcW w:w="370" w:type="pct"/>
            <w:shd w:val="clear" w:color="auto" w:fill="auto"/>
          </w:tcPr>
          <w:p w14:paraId="2D6A824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Malaysia</w:t>
            </w:r>
          </w:p>
        </w:tc>
        <w:tc>
          <w:tcPr>
            <w:tcW w:w="486" w:type="pct"/>
            <w:shd w:val="clear" w:color="auto" w:fill="auto"/>
          </w:tcPr>
          <w:p w14:paraId="6A139AC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7/7</w:t>
            </w:r>
          </w:p>
        </w:tc>
        <w:tc>
          <w:tcPr>
            <w:tcW w:w="570" w:type="pct"/>
            <w:shd w:val="clear" w:color="auto" w:fill="auto"/>
          </w:tcPr>
          <w:p w14:paraId="0D24BF3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auto"/>
          </w:tcPr>
          <w:p w14:paraId="6D4612F9" w14:textId="37E1814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13E4B9E4" w14:textId="7D2D691A" w:rsidR="00E56B89" w:rsidRPr="00A35E26" w:rsidRDefault="00C56D7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 Quality Index (WQI)</w:t>
            </w:r>
          </w:p>
        </w:tc>
        <w:tc>
          <w:tcPr>
            <w:tcW w:w="241" w:type="pct"/>
            <w:shd w:val="clear" w:color="auto" w:fill="auto"/>
          </w:tcPr>
          <w:p w14:paraId="55C8B0C4" w14:textId="32481F4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0.642</w:t>
            </w:r>
          </w:p>
        </w:tc>
      </w:tr>
      <w:tr w:rsidR="00F6756A" w:rsidRPr="00A35E26" w14:paraId="08682D08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15A1D709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7CC343B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6A08CBD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6E800E2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41AAF5D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56A5D14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auto"/>
          </w:tcPr>
          <w:p w14:paraId="325B90E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7DD1BEA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  <w:shd w:val="clear" w:color="auto" w:fill="auto"/>
          </w:tcPr>
          <w:p w14:paraId="66B2D88F" w14:textId="0C7C8FE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74C42BE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auto"/>
          </w:tcPr>
          <w:p w14:paraId="728C38B3" w14:textId="48BC242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0.392</w:t>
            </w:r>
          </w:p>
        </w:tc>
      </w:tr>
      <w:tr w:rsidR="00F6756A" w:rsidRPr="00A35E26" w14:paraId="4760958D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1F944514" w14:textId="7A98C9E1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162ADA73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Albagawi (2019)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050B1A8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1604D7E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184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52DC6BC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6D1E779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Saudi Arabia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44DFE48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5C4FF4A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65B56462" w14:textId="3C58452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84B09E6" w14:textId="1E33CB58" w:rsidR="00E56B89" w:rsidRPr="00A35E26" w:rsidRDefault="00432A46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 Quality Index (WQI)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026A6991" w14:textId="24D55C8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0.258</w:t>
            </w:r>
          </w:p>
        </w:tc>
      </w:tr>
      <w:tr w:rsidR="00F6756A" w:rsidRPr="00A35E26" w14:paraId="5C176F05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5F560CB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0332350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3828122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744D0AC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4AA3765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7C00DA9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47CE1ED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49828F4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6F0FAE90" w14:textId="216287F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3D18BDF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30C04B59" w14:textId="61C77D2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-0.204</w:t>
            </w:r>
          </w:p>
        </w:tc>
      </w:tr>
      <w:tr w:rsidR="00F6756A" w:rsidRPr="00A35E26" w14:paraId="0BCC461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0AFCEB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2957EA3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C28270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B6F16E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FCDAAE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023233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F0B863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29E35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Releasing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E26A177" w14:textId="5C08016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65B7F3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A048E1A" w14:textId="793BCE0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0.016</w:t>
            </w:r>
          </w:p>
        </w:tc>
      </w:tr>
      <w:tr w:rsidR="00F6756A" w:rsidRPr="00A35E26" w14:paraId="6B9F9D02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36A91D72" w14:textId="4B3C45D4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7" w:type="pct"/>
            <w:shd w:val="clear" w:color="auto" w:fill="auto"/>
          </w:tcPr>
          <w:p w14:paraId="10DB706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Alshahrani &amp; Baig (2016)</w:t>
            </w:r>
          </w:p>
        </w:tc>
        <w:tc>
          <w:tcPr>
            <w:tcW w:w="404" w:type="pct"/>
            <w:shd w:val="clear" w:color="auto" w:fill="auto"/>
          </w:tcPr>
          <w:p w14:paraId="4D7354D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277" w:type="pct"/>
            <w:shd w:val="clear" w:color="auto" w:fill="auto"/>
          </w:tcPr>
          <w:p w14:paraId="5C8B866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345" w:type="pct"/>
            <w:shd w:val="clear" w:color="auto" w:fill="auto"/>
          </w:tcPr>
          <w:p w14:paraId="6FAF779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370" w:type="pct"/>
            <w:shd w:val="clear" w:color="auto" w:fill="auto"/>
          </w:tcPr>
          <w:p w14:paraId="398B4D0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Saudi Arabia</w:t>
            </w:r>
          </w:p>
        </w:tc>
        <w:tc>
          <w:tcPr>
            <w:tcW w:w="486" w:type="pct"/>
            <w:shd w:val="clear" w:color="auto" w:fill="auto"/>
          </w:tcPr>
          <w:p w14:paraId="3016942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auto"/>
          </w:tcPr>
          <w:p w14:paraId="6D3E861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auto"/>
          </w:tcPr>
          <w:p w14:paraId="60B73EDC" w14:textId="599E0E6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auto"/>
          </w:tcPr>
          <w:p w14:paraId="049F28EA" w14:textId="60F2DC7A" w:rsidR="00E56B89" w:rsidRPr="00A35E26" w:rsidRDefault="00F32310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 (Schriesheim &amp; Tsui, 1980)</w:t>
            </w:r>
          </w:p>
        </w:tc>
        <w:tc>
          <w:tcPr>
            <w:tcW w:w="241" w:type="pct"/>
            <w:shd w:val="clear" w:color="auto" w:fill="auto"/>
          </w:tcPr>
          <w:p w14:paraId="12AC0099" w14:textId="7F2D36E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0.76</w:t>
            </w:r>
          </w:p>
        </w:tc>
      </w:tr>
      <w:tr w:rsidR="00F6756A" w:rsidRPr="00A35E26" w14:paraId="1C10D0A9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557551A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6268BE8E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7632DF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2E6670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3C0AF6F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0BB06A6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09ED8AC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78F23DC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450CE7E5" w14:textId="1F9C0EE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09E81B8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0038BF55" w14:textId="68F13E1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0.50</w:t>
            </w:r>
          </w:p>
        </w:tc>
      </w:tr>
      <w:tr w:rsidR="00F6756A" w:rsidRPr="00A35E26" w14:paraId="25A53120" w14:textId="77777777" w:rsidTr="00795B07">
        <w:trPr>
          <w:trHeight w:val="375"/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4C21A063" w14:textId="24AD26A8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4112D8A5" w14:textId="0A3560AC" w:rsidR="00E56B89" w:rsidRPr="00A35E26" w:rsidRDefault="00432A46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Asif et.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</w:t>
            </w:r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(2019)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0B0E144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362B9AB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386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41DB328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112F1D6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Pakistan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578875A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2917459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47DE8B7" w14:textId="213DA3F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479C7317" w14:textId="76EB423D" w:rsidR="00E56B89" w:rsidRPr="00A35E26" w:rsidRDefault="003F55C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Job Satisfaction </w:t>
            </w:r>
            <w:r w:rsidR="003D76FD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Scale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(Camman,1983)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7CD5803A" w14:textId="2875BB3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0.43</w:t>
            </w:r>
          </w:p>
        </w:tc>
      </w:tr>
      <w:tr w:rsidR="00F6756A" w:rsidRPr="00A35E26" w14:paraId="3B2AFF91" w14:textId="77777777" w:rsidTr="00795B07">
        <w:trPr>
          <w:trHeight w:val="375"/>
          <w:jc w:val="center"/>
        </w:trPr>
        <w:tc>
          <w:tcPr>
            <w:tcW w:w="180" w:type="pct"/>
            <w:shd w:val="clear" w:color="auto" w:fill="auto"/>
          </w:tcPr>
          <w:p w14:paraId="44E43A5F" w14:textId="24DBBF50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47" w:type="pct"/>
            <w:shd w:val="clear" w:color="auto" w:fill="auto"/>
          </w:tcPr>
          <w:p w14:paraId="02A03A90" w14:textId="393B590C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Atalla &amp;  Mostafa (2023)</w:t>
            </w:r>
          </w:p>
        </w:tc>
        <w:tc>
          <w:tcPr>
            <w:tcW w:w="404" w:type="pct"/>
            <w:shd w:val="clear" w:color="auto" w:fill="auto"/>
          </w:tcPr>
          <w:p w14:paraId="57F356F1" w14:textId="53EF72A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2023</w:t>
            </w:r>
          </w:p>
        </w:tc>
        <w:tc>
          <w:tcPr>
            <w:tcW w:w="277" w:type="pct"/>
            <w:shd w:val="clear" w:color="auto" w:fill="auto"/>
          </w:tcPr>
          <w:p w14:paraId="2D5B30F9" w14:textId="1326AD3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475</w:t>
            </w:r>
          </w:p>
        </w:tc>
        <w:tc>
          <w:tcPr>
            <w:tcW w:w="345" w:type="pct"/>
            <w:shd w:val="clear" w:color="auto" w:fill="auto"/>
          </w:tcPr>
          <w:p w14:paraId="1E728DA3" w14:textId="04A2F80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370" w:type="pct"/>
            <w:shd w:val="clear" w:color="auto" w:fill="auto"/>
          </w:tcPr>
          <w:p w14:paraId="2BB05D24" w14:textId="62B9A0A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Egypt</w:t>
            </w:r>
          </w:p>
        </w:tc>
        <w:tc>
          <w:tcPr>
            <w:tcW w:w="486" w:type="pct"/>
          </w:tcPr>
          <w:p w14:paraId="27F1E707" w14:textId="159065D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7/7</w:t>
            </w:r>
          </w:p>
        </w:tc>
        <w:tc>
          <w:tcPr>
            <w:tcW w:w="570" w:type="pct"/>
            <w:shd w:val="clear" w:color="auto" w:fill="auto"/>
          </w:tcPr>
          <w:p w14:paraId="0638ACD2" w14:textId="7A5B8CE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Toxic Leadership</w:t>
            </w:r>
          </w:p>
        </w:tc>
        <w:tc>
          <w:tcPr>
            <w:tcW w:w="773" w:type="pct"/>
          </w:tcPr>
          <w:p w14:paraId="2538D880" w14:textId="7CE6D107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Toxic Leadership Behaviors of Nurse Managers Scale</w:t>
            </w:r>
          </w:p>
          <w:p w14:paraId="474AAD62" w14:textId="10D6800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(ToxBH-NM) (Labrague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2020)</w:t>
            </w:r>
          </w:p>
        </w:tc>
        <w:tc>
          <w:tcPr>
            <w:tcW w:w="806" w:type="pct"/>
          </w:tcPr>
          <w:p w14:paraId="09A59F24" w14:textId="77777777" w:rsidR="003F55CE" w:rsidRPr="00A35E26" w:rsidRDefault="003F55C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 xml:space="preserve">Work outcome Scale </w:t>
            </w:r>
          </w:p>
          <w:p w14:paraId="6480A5C3" w14:textId="31D6E4C5" w:rsidR="00E56B89" w:rsidRPr="00A35E26" w:rsidRDefault="003F55C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Atalla &amp;  Mostafa (2023)</w:t>
            </w:r>
          </w:p>
        </w:tc>
        <w:tc>
          <w:tcPr>
            <w:tcW w:w="241" w:type="pct"/>
          </w:tcPr>
          <w:p w14:paraId="16EA722E" w14:textId="57F81D1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-0.601</w:t>
            </w:r>
          </w:p>
        </w:tc>
      </w:tr>
      <w:tr w:rsidR="00F6756A" w:rsidRPr="00A35E26" w14:paraId="679C07FE" w14:textId="77777777" w:rsidTr="00795B07">
        <w:trPr>
          <w:trHeight w:val="375"/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7A979B1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524D3F6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10E456B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2DF75D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71B9486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6C1C265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0EF86A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B09F580" w14:textId="33AF3A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Authoritarian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0A735C9C" w14:textId="3DEDF241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Toxic Leadership Behaviors of Nurse Managers Scale</w:t>
            </w:r>
          </w:p>
          <w:p w14:paraId="781C1BD8" w14:textId="06B49355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(ToxBH-NM) (Labrague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2020)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3A94065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6965207B" w14:textId="366422B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0.113</w:t>
            </w:r>
          </w:p>
        </w:tc>
      </w:tr>
      <w:tr w:rsidR="00F6756A" w:rsidRPr="00A35E26" w14:paraId="4CFB92D3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4D5A5C6F" w14:textId="64EF265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1E98F6E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Bawafaa,Wong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&amp; Laschinger (2015)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6D45AB7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2015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24CF545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1216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40E24C8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2011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449E3A6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05340C3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8C6532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Resonant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3679250" w14:textId="0A23953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Resonant Leadership Scale (Cummings,2006)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0ED4F1F2" w14:textId="778D73CD" w:rsidR="00E56B89" w:rsidRPr="00A35E26" w:rsidRDefault="001479E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Job diagnostic survey (Hackman &amp;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Oldham , 1975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)-General satisfaction subscale.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2B71EF71" w14:textId="5BC4253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0.43</w:t>
            </w:r>
          </w:p>
        </w:tc>
      </w:tr>
      <w:tr w:rsidR="00F6756A" w:rsidRPr="00A35E26" w14:paraId="48EA95AF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6A3C7B25" w14:textId="5CDF562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47" w:type="pct"/>
            <w:shd w:val="clear" w:color="auto" w:fill="auto"/>
          </w:tcPr>
          <w:p w14:paraId="2D4D3A1F" w14:textId="58C0CEF0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Bit-Lian, Woei-Ling &amp;  Cyan-Yng (2021)</w:t>
            </w:r>
          </w:p>
        </w:tc>
        <w:tc>
          <w:tcPr>
            <w:tcW w:w="404" w:type="pct"/>
            <w:shd w:val="clear" w:color="auto" w:fill="auto"/>
          </w:tcPr>
          <w:p w14:paraId="06BB7E86" w14:textId="304458F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277" w:type="pct"/>
            <w:shd w:val="clear" w:color="auto" w:fill="auto"/>
          </w:tcPr>
          <w:p w14:paraId="61F18430" w14:textId="45CAA80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161</w:t>
            </w:r>
          </w:p>
        </w:tc>
        <w:tc>
          <w:tcPr>
            <w:tcW w:w="345" w:type="pct"/>
            <w:shd w:val="clear" w:color="auto" w:fill="auto"/>
          </w:tcPr>
          <w:p w14:paraId="09691768" w14:textId="0AFE0F2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370" w:type="pct"/>
            <w:shd w:val="clear" w:color="auto" w:fill="auto"/>
          </w:tcPr>
          <w:p w14:paraId="1FB3AED3" w14:textId="7E61F38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Malaysia</w:t>
            </w:r>
          </w:p>
        </w:tc>
        <w:tc>
          <w:tcPr>
            <w:tcW w:w="486" w:type="pct"/>
          </w:tcPr>
          <w:p w14:paraId="4B46976A" w14:textId="0345D74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shd w:val="clear" w:color="auto" w:fill="auto"/>
          </w:tcPr>
          <w:p w14:paraId="6E2B9146" w14:textId="69B6C52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Consideration Leadership</w:t>
            </w:r>
          </w:p>
        </w:tc>
        <w:tc>
          <w:tcPr>
            <w:tcW w:w="773" w:type="pct"/>
          </w:tcPr>
          <w:p w14:paraId="3FE77FB3" w14:textId="51357F8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Leadership Behaviour Description Questionnaire (LBDQ)-(Stogdill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1962)</w:t>
            </w:r>
          </w:p>
        </w:tc>
        <w:tc>
          <w:tcPr>
            <w:tcW w:w="806" w:type="pct"/>
          </w:tcPr>
          <w:p w14:paraId="6E4B585B" w14:textId="10503CF3" w:rsidR="00E56B89" w:rsidRPr="00A35E26" w:rsidRDefault="003F55C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Minnesota Satisfaction Questionnaire (MSQ)</w:t>
            </w:r>
          </w:p>
        </w:tc>
        <w:tc>
          <w:tcPr>
            <w:tcW w:w="241" w:type="pct"/>
          </w:tcPr>
          <w:p w14:paraId="18712D7B" w14:textId="1A529C8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0.531</w:t>
            </w:r>
          </w:p>
        </w:tc>
      </w:tr>
      <w:tr w:rsidR="00F6756A" w:rsidRPr="00A35E26" w14:paraId="60D85744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0B2DF240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7CB34AC0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0547AF3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2A19E0C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3DD0AED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09D0870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</w:tcPr>
          <w:p w14:paraId="1FD933B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6AA0FBD1" w14:textId="0A67D93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Structure Leadership</w:t>
            </w:r>
          </w:p>
        </w:tc>
        <w:tc>
          <w:tcPr>
            <w:tcW w:w="773" w:type="pct"/>
          </w:tcPr>
          <w:p w14:paraId="3CE97E0E" w14:textId="6BAC19E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Leadership Behaviour Description Questionnaire (LBDQ)-(Stogdill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1962)</w:t>
            </w:r>
          </w:p>
        </w:tc>
        <w:tc>
          <w:tcPr>
            <w:tcW w:w="806" w:type="pct"/>
          </w:tcPr>
          <w:p w14:paraId="45A0D2E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</w:tcPr>
          <w:p w14:paraId="6495C5F6" w14:textId="5B89842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0.572</w:t>
            </w:r>
          </w:p>
        </w:tc>
      </w:tr>
      <w:tr w:rsidR="00F6756A" w:rsidRPr="00A35E26" w14:paraId="62582226" w14:textId="77777777" w:rsidTr="00795B07">
        <w:trPr>
          <w:trHeight w:val="412"/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7FFAB4EA" w14:textId="3138B61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4FFB62ED" w14:textId="20EA423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Boamah (2019)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7A0F09EB" w14:textId="3DE8E7C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2DFC64D3" w14:textId="0496BA6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378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46B4AE38" w14:textId="38D14CB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1C8C83B2" w14:textId="3E392BE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55A505F9" w14:textId="1EA75F9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6E31825" w14:textId="383D43E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Clinical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4122127E" w14:textId="70EC3E24" w:rsidR="00E56B89" w:rsidRPr="00A35E26" w:rsidRDefault="00E56B89" w:rsidP="00526BBD">
            <w:pPr>
              <w:tabs>
                <w:tab w:val="left" w:pos="30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Clinical leadership survey (CLS) (Patrick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2011).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33D88759" w14:textId="0CCB2BC1" w:rsidR="00E56B89" w:rsidRPr="00A35E26" w:rsidRDefault="003D76F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(Camman,1983)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532C3773" w14:textId="45C8650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0.214</w:t>
            </w:r>
          </w:p>
        </w:tc>
      </w:tr>
      <w:tr w:rsidR="00F6756A" w:rsidRPr="00A35E26" w14:paraId="4B17E81A" w14:textId="77777777" w:rsidTr="00795B07">
        <w:trPr>
          <w:trHeight w:val="412"/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A7D37C8" w14:textId="67B4791C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60D1F25C" w14:textId="50072154" w:rsidR="00E56B89" w:rsidRPr="00A35E26" w:rsidRDefault="00BB305F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Boamah et.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 (2018)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714B932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B5A2AC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378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D289AE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29CBF5E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0A4575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0BB64FB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325A8CAF" w14:textId="73C980CB" w:rsidR="00E56B89" w:rsidRPr="00A35E26" w:rsidRDefault="00E56B89" w:rsidP="00526BBD">
            <w:pPr>
              <w:tabs>
                <w:tab w:val="left" w:pos="30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1FE83E38" w14:textId="4D75D708" w:rsidR="00E56B89" w:rsidRPr="00A35E26" w:rsidRDefault="001479E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Global Job Satisfaction (GJS) Questionnaire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6C1DB78F" w14:textId="14CD37F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0.57</w:t>
            </w:r>
          </w:p>
        </w:tc>
      </w:tr>
      <w:tr w:rsidR="00F6756A" w:rsidRPr="00A35E26" w14:paraId="2AF6DF39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F3010B9" w14:textId="6CA0B8A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1FE7CE6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Boumans &amp; Landeweerd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(1993)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B0A486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1993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488E19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561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242A0C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1991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11F3DC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Belgium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692A1D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25769B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Task Orientated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A5295AB" w14:textId="58241FF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Leadership Behavior Questionnaire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Stogdill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(1963); Zwaga (1981)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BDC4ABD" w14:textId="1E1F19D4" w:rsidR="00E56B89" w:rsidRPr="00A35E26" w:rsidRDefault="00E82ED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 xml:space="preserve">The General job satisfaction Survey 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E7F0BDC" w14:textId="2BA7B52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0,02</w:t>
            </w:r>
          </w:p>
        </w:tc>
      </w:tr>
      <w:tr w:rsidR="00F6756A" w:rsidRPr="00A35E26" w14:paraId="0227B1F1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5BDE618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7D5141E0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31591E8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42F5913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61CFBE5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79C622F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413928C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48DDAD9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People Orientated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7656A1F5" w14:textId="5DCFAFD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Leadership Behavior Questionnaire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Stogdill (1963); Zwaga (1981)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118ACFC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7B58364A" w14:textId="2D2C24C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0.57</w:t>
            </w:r>
          </w:p>
        </w:tc>
      </w:tr>
      <w:tr w:rsidR="00F6756A" w:rsidRPr="00A35E26" w14:paraId="2F8D0425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541C8014" w14:textId="6F791361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47" w:type="pct"/>
            <w:shd w:val="clear" w:color="auto" w:fill="auto"/>
          </w:tcPr>
          <w:p w14:paraId="646A6BC3" w14:textId="32BE568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Brewer et al. (2016)</w:t>
            </w:r>
          </w:p>
        </w:tc>
        <w:tc>
          <w:tcPr>
            <w:tcW w:w="404" w:type="pct"/>
            <w:shd w:val="clear" w:color="auto" w:fill="auto"/>
          </w:tcPr>
          <w:p w14:paraId="61B4F247" w14:textId="297E72D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277" w:type="pct"/>
            <w:shd w:val="clear" w:color="auto" w:fill="auto"/>
          </w:tcPr>
          <w:p w14:paraId="75BF70D8" w14:textId="1AB77D2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1037</w:t>
            </w:r>
          </w:p>
        </w:tc>
        <w:tc>
          <w:tcPr>
            <w:tcW w:w="345" w:type="pct"/>
            <w:shd w:val="clear" w:color="auto" w:fill="auto"/>
          </w:tcPr>
          <w:p w14:paraId="4C59139E" w14:textId="2AE6982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2013</w:t>
            </w:r>
          </w:p>
        </w:tc>
        <w:tc>
          <w:tcPr>
            <w:tcW w:w="370" w:type="pct"/>
            <w:shd w:val="clear" w:color="auto" w:fill="auto"/>
          </w:tcPr>
          <w:p w14:paraId="105265B3" w14:textId="45313ED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</w:tcPr>
          <w:p w14:paraId="44143A93" w14:textId="028C8E1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auto"/>
          </w:tcPr>
          <w:p w14:paraId="5717FC3B" w14:textId="761DA0F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Transformational Leadership </w:t>
            </w:r>
          </w:p>
        </w:tc>
        <w:tc>
          <w:tcPr>
            <w:tcW w:w="773" w:type="pct"/>
          </w:tcPr>
          <w:p w14:paraId="4E3453AD" w14:textId="0964ABC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Transformational Leadership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Hammer et al. 2012; Podsakoff et al. 1990)</w:t>
            </w:r>
          </w:p>
        </w:tc>
        <w:tc>
          <w:tcPr>
            <w:tcW w:w="806" w:type="pct"/>
          </w:tcPr>
          <w:p w14:paraId="6A669052" w14:textId="0C407FF0" w:rsidR="00E56B89" w:rsidRPr="00A35E26" w:rsidRDefault="003D76F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 (Staines &amp; Quinn 1979</w:t>
            </w:r>
            <w:r w:rsidR="003E03E4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41" w:type="pct"/>
          </w:tcPr>
          <w:p w14:paraId="487AF16F" w14:textId="155148E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0,422</w:t>
            </w:r>
          </w:p>
        </w:tc>
      </w:tr>
      <w:tr w:rsidR="00F6756A" w:rsidRPr="00A35E26" w14:paraId="681EE457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47E2242C" w14:textId="6F6A722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4992799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Bryan &amp; Cicciu (2022)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13504D6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0AB672A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94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14599C1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4CC6821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67879E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06E86CF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5AB12CB1" w14:textId="0800156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636F00B7" w14:textId="344F16D6" w:rsidR="00E56B89" w:rsidRPr="00A35E26" w:rsidRDefault="00E82ED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Global Job Satisfaction Survey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1DA899BF" w14:textId="7BBB81C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0.49</w:t>
            </w:r>
          </w:p>
        </w:tc>
      </w:tr>
      <w:tr w:rsidR="00F6756A" w:rsidRPr="00A35E26" w14:paraId="56497437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042AC10A" w14:textId="4A04AF0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47" w:type="pct"/>
            <w:shd w:val="clear" w:color="auto" w:fill="auto"/>
          </w:tcPr>
          <w:p w14:paraId="773C518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Chen, Pao &amp; Lei (2022)</w:t>
            </w:r>
          </w:p>
        </w:tc>
        <w:tc>
          <w:tcPr>
            <w:tcW w:w="404" w:type="pct"/>
            <w:shd w:val="clear" w:color="auto" w:fill="auto"/>
          </w:tcPr>
          <w:p w14:paraId="6010B16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shd w:val="clear" w:color="auto" w:fill="auto"/>
          </w:tcPr>
          <w:p w14:paraId="7B71FAD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93</w:t>
            </w:r>
          </w:p>
        </w:tc>
        <w:tc>
          <w:tcPr>
            <w:tcW w:w="345" w:type="pct"/>
            <w:shd w:val="clear" w:color="auto" w:fill="auto"/>
          </w:tcPr>
          <w:p w14:paraId="5EB17FD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auto"/>
          </w:tcPr>
          <w:p w14:paraId="5A835F7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Taiwan</w:t>
            </w:r>
          </w:p>
        </w:tc>
        <w:tc>
          <w:tcPr>
            <w:tcW w:w="486" w:type="pct"/>
            <w:shd w:val="clear" w:color="auto" w:fill="auto"/>
          </w:tcPr>
          <w:p w14:paraId="7CF1F65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auto"/>
          </w:tcPr>
          <w:p w14:paraId="6984B54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Compassionate Leadership</w:t>
            </w:r>
          </w:p>
        </w:tc>
        <w:tc>
          <w:tcPr>
            <w:tcW w:w="773" w:type="pct"/>
            <w:shd w:val="clear" w:color="auto" w:fill="auto"/>
          </w:tcPr>
          <w:p w14:paraId="26A2297A" w14:textId="4C27F57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Leadership Behavior Scale (Fleishman's 1991)</w:t>
            </w:r>
          </w:p>
        </w:tc>
        <w:tc>
          <w:tcPr>
            <w:tcW w:w="806" w:type="pct"/>
          </w:tcPr>
          <w:p w14:paraId="7C395BEF" w14:textId="23640F05" w:rsidR="00E56B89" w:rsidRPr="00A35E26" w:rsidRDefault="00E82ED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Minnesota Satisfaction Questionnaire (MSQ)</w:t>
            </w:r>
          </w:p>
        </w:tc>
        <w:tc>
          <w:tcPr>
            <w:tcW w:w="241" w:type="pct"/>
            <w:shd w:val="clear" w:color="auto" w:fill="auto"/>
          </w:tcPr>
          <w:p w14:paraId="232B7C3A" w14:textId="347B60B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0.19</w:t>
            </w:r>
          </w:p>
        </w:tc>
      </w:tr>
      <w:tr w:rsidR="00F6756A" w:rsidRPr="00A35E26" w14:paraId="5E8B618F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AFC563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1D838B7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5A89284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5ADABE1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4BAC50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C258D7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27B1B62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7A4A89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Task Orientated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3692DDC3" w14:textId="2D0D79A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Leadership Behavior Scale (Fleishman's 1991)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0209F2A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32E38C55" w14:textId="3F88E6C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0.17</w:t>
            </w:r>
          </w:p>
        </w:tc>
      </w:tr>
      <w:tr w:rsidR="00F6756A" w:rsidRPr="00A35E26" w14:paraId="1CAC3945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242A8C22" w14:textId="1CF6DDCB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0F4EBE62" w14:textId="7C966EDA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Choi et al. (2016)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5AEA7AC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7074576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3A4A6FC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2014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54AED8E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Malaysia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52C48EF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59AE045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5E2A1B32" w14:textId="1D85474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DFDE560" w14:textId="77777777" w:rsidR="00E56B89" w:rsidRPr="00A35E26" w:rsidRDefault="008067B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instrument adapted from Warr et al.(1979)</w:t>
            </w:r>
          </w:p>
          <w:p w14:paraId="13BEAFE2" w14:textId="7B3890C6" w:rsidR="00E5274D" w:rsidRPr="00A35E26" w:rsidRDefault="00E5274D" w:rsidP="00E5274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03E8FFDB" w14:textId="52AEB76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0.231</w:t>
            </w:r>
          </w:p>
        </w:tc>
      </w:tr>
      <w:tr w:rsidR="00F6756A" w:rsidRPr="00A35E26" w14:paraId="75BA38F0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161DD533" w14:textId="25C4C579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47" w:type="pct"/>
            <w:shd w:val="clear" w:color="auto" w:fill="auto"/>
          </w:tcPr>
          <w:p w14:paraId="1188C3CC" w14:textId="4DDB995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Cummings et al.  (2008)</w:t>
            </w:r>
          </w:p>
        </w:tc>
        <w:tc>
          <w:tcPr>
            <w:tcW w:w="404" w:type="pct"/>
            <w:shd w:val="clear" w:color="auto" w:fill="auto"/>
          </w:tcPr>
          <w:p w14:paraId="46CC1A6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277" w:type="pct"/>
            <w:shd w:val="clear" w:color="auto" w:fill="auto"/>
          </w:tcPr>
          <w:p w14:paraId="1F1E1BE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515</w:t>
            </w:r>
          </w:p>
        </w:tc>
        <w:tc>
          <w:tcPr>
            <w:tcW w:w="345" w:type="pct"/>
            <w:shd w:val="clear" w:color="auto" w:fill="auto"/>
          </w:tcPr>
          <w:p w14:paraId="6121BDD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2004</w:t>
            </w:r>
          </w:p>
        </w:tc>
        <w:tc>
          <w:tcPr>
            <w:tcW w:w="370" w:type="pct"/>
            <w:shd w:val="clear" w:color="auto" w:fill="auto"/>
          </w:tcPr>
          <w:p w14:paraId="667BE4A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shd w:val="clear" w:color="auto" w:fill="auto"/>
          </w:tcPr>
          <w:p w14:paraId="39FF997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shd w:val="clear" w:color="auto" w:fill="auto"/>
          </w:tcPr>
          <w:p w14:paraId="1DAEFF9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Relational Leadership</w:t>
            </w:r>
          </w:p>
        </w:tc>
        <w:tc>
          <w:tcPr>
            <w:tcW w:w="773" w:type="pct"/>
            <w:shd w:val="clear" w:color="auto" w:fill="auto"/>
          </w:tcPr>
          <w:p w14:paraId="2433B85C" w14:textId="2878DB3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Measured from the General Nursing Questionnaire. Each concept was measured by a single indicator from the nurse survey.</w:t>
            </w:r>
          </w:p>
        </w:tc>
        <w:tc>
          <w:tcPr>
            <w:tcW w:w="806" w:type="pct"/>
          </w:tcPr>
          <w:p w14:paraId="6EDAFD4E" w14:textId="77777777" w:rsidR="00E56B89" w:rsidRPr="00A35E26" w:rsidRDefault="008067B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characteristics survey</w:t>
            </w:r>
          </w:p>
          <w:p w14:paraId="3D6154BB" w14:textId="21A035ED" w:rsidR="008067BE" w:rsidRPr="00A35E26" w:rsidRDefault="008067B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Cummings et al.  (2008)</w:t>
            </w:r>
          </w:p>
        </w:tc>
        <w:tc>
          <w:tcPr>
            <w:tcW w:w="241" w:type="pct"/>
            <w:shd w:val="clear" w:color="auto" w:fill="auto"/>
          </w:tcPr>
          <w:p w14:paraId="5D8FEE6A" w14:textId="156E23D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0.314</w:t>
            </w:r>
          </w:p>
        </w:tc>
      </w:tr>
      <w:tr w:rsidR="00F6756A" w:rsidRPr="00A35E26" w14:paraId="082E50CA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042746A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1CD304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7C210E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1B1014C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52F94D5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4117D30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4A085D2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3DEAB3A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Visible Nursing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48C32988" w14:textId="0B4E5E3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Measured from the General Nursing Questionnaire.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Each concept was measured by a single indicator from the nurse survey.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42E8707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6FFAEBA0" w14:textId="59FC662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0.242</w:t>
            </w:r>
          </w:p>
        </w:tc>
      </w:tr>
      <w:tr w:rsidR="00F6756A" w:rsidRPr="00A35E26" w14:paraId="69981DD3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73DE0C01" w14:textId="71E9D5F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20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287F6C2A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Failla &amp; Sticher (2008)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3B654D0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3848706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92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4E0D63C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2006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72BAB2B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F682C3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5A752A4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3464CBCC" w14:textId="4137826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F552FA2" w14:textId="77777777" w:rsidR="008067BE" w:rsidRPr="00A35E26" w:rsidRDefault="008067B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Index of Work Satisfaction</w:t>
            </w:r>
          </w:p>
          <w:p w14:paraId="33C9E4F5" w14:textId="21B2FA0E" w:rsidR="00E56B89" w:rsidRPr="00A35E26" w:rsidRDefault="008067BE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QuestionnaireVPart B (IWS-B)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5BE48A3D" w14:textId="6A2F4DD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0.348</w:t>
            </w:r>
          </w:p>
        </w:tc>
      </w:tr>
      <w:tr w:rsidR="00F6756A" w:rsidRPr="00A35E26" w14:paraId="1CAEF5B0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0BBD156D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6FEBAE0B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3F80C5B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4A2E09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631EE09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329ACDA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77D086D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15D1B3A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6E544F85" w14:textId="0993400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8A6185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28E60DDF" w14:textId="6361592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0.127</w:t>
            </w:r>
          </w:p>
        </w:tc>
      </w:tr>
      <w:tr w:rsidR="00F6756A" w:rsidRPr="00A35E26" w14:paraId="19F27195" w14:textId="77777777" w:rsidTr="00795B07">
        <w:trPr>
          <w:trHeight w:val="373"/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7F1413F6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404EB8F5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271A5AC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3918907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7E6A930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599721B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15F4A5A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6584829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Passive-Avoidant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24920F73" w14:textId="710B26E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1964143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2791A84E" w14:textId="06FFAB8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-0.241</w:t>
            </w:r>
          </w:p>
        </w:tc>
      </w:tr>
      <w:tr w:rsidR="00F6756A" w:rsidRPr="00A35E26" w14:paraId="09A0228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04FC3248" w14:textId="66A416C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5A219CC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Freire &amp; Bettencourt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5687F64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8FFCAE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818A45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4665B7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Portugal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15CF388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49B930B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Ethical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23FD401B" w14:textId="792B5E2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Ethical Leadership Scale (ELS)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Brown et al. (2005).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29142B92" w14:textId="5AD3D89D" w:rsidR="00E56B89" w:rsidRPr="00A35E26" w:rsidRDefault="005443B4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(Spector,1994)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608FD9B7" w14:textId="2F674D7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0.63</w:t>
            </w:r>
          </w:p>
        </w:tc>
      </w:tr>
      <w:tr w:rsidR="00F6756A" w:rsidRPr="00A35E26" w14:paraId="313D30ED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73ED363" w14:textId="16312243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04053E2" w14:textId="767E8D88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Gatti et al. (2020)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EDED38E" w14:textId="2B4754A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566A8E2" w14:textId="6A88838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560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E69A5B7" w14:textId="122BD17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6073F7C" w14:textId="360F141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Italy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1B685E" w14:textId="7B81FAE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97F9C6A" w14:textId="4484A17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FA0662D" w14:textId="2F32B81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 (Carless, Wearing, and Mann, 2000)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57EBB1F" w14:textId="418C11A8" w:rsidR="00E56B89" w:rsidRPr="00A35E26" w:rsidRDefault="00B47C6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(Pejtersen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2009)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77C93C1" w14:textId="05D8493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0.43</w:t>
            </w:r>
          </w:p>
        </w:tc>
      </w:tr>
      <w:tr w:rsidR="00F6756A" w:rsidRPr="00A35E26" w14:paraId="2CB41720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41085C36" w14:textId="7C396CE8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8C65164" w14:textId="0C997733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Ghislieri et al. (2019)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B2D57FF" w14:textId="01FD044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595B66A" w14:textId="4F26836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602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B83E630" w14:textId="7CCF948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2E228592" w14:textId="1809DC4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Italy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7D6B0C79" w14:textId="023302C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0ECA8761" w14:textId="02D70C0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Narcissistic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0AB84CD0" w14:textId="3F749AE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Narcissistic leadership was measured using 5 items (Schmidt, 2008).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3DE437FB" w14:textId="31724B94" w:rsidR="00E56B89" w:rsidRPr="00A35E26" w:rsidRDefault="00B47C6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(Pejtersen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2009)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B67805B" w14:textId="79DD67C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-0.23</w:t>
            </w:r>
          </w:p>
        </w:tc>
      </w:tr>
      <w:tr w:rsidR="00F6756A" w:rsidRPr="00A35E26" w14:paraId="533195EE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F58DE0B" w14:textId="120D81B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F4B3FC2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Giallonardo, Wong &amp; Iwasiw (2010)  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4D9E7A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6995E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170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4BA8EE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40A621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D6191B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3214F9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B22D44" w14:textId="54A8D6A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6A29950" w14:textId="77777777" w:rsidR="005443B4" w:rsidRPr="00A35E26" w:rsidRDefault="005443B4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Index of Work Satisfaction</w:t>
            </w:r>
          </w:p>
          <w:p w14:paraId="17EE20D2" w14:textId="46E065C2" w:rsidR="00E56B89" w:rsidRPr="00A35E26" w:rsidRDefault="005443B4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QuestionnaireVPart B (IWS-B)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FF7096E" w14:textId="7744729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0.29</w:t>
            </w:r>
          </w:p>
        </w:tc>
      </w:tr>
      <w:tr w:rsidR="00F6756A" w:rsidRPr="00A35E26" w14:paraId="2935040A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396FBCB8" w14:textId="376B5DBD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0EA7BA2F" w14:textId="201CB85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Islam et al. (2024)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539E60A9" w14:textId="3641F3D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DEF0716" w14:textId="011C0E6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374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55EFD313" w14:textId="59A949B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6C8151F2" w14:textId="3D8FD26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Pakistan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3831AD25" w14:textId="3FBEB8D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4CC4493" w14:textId="39F058A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Moral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0B6F96F8" w14:textId="5F23606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Paternalistic Leadership Scale (Cheng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2004)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00F26716" w14:textId="466009A3" w:rsidR="00E56B89" w:rsidRPr="00A35E26" w:rsidRDefault="00B47C6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(Camman,1983)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2FF5A38" w14:textId="256DD0D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0.34</w:t>
            </w:r>
          </w:p>
        </w:tc>
      </w:tr>
      <w:tr w:rsidR="00F6756A" w:rsidRPr="00A35E26" w14:paraId="19D2DF71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419CBDEC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352ED470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60988E0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578D650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6668B59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5A0C81E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auto"/>
          </w:tcPr>
          <w:p w14:paraId="2CE17A4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611BCD94" w14:textId="3621534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Benevolent Leadership</w:t>
            </w:r>
          </w:p>
        </w:tc>
        <w:tc>
          <w:tcPr>
            <w:tcW w:w="773" w:type="pct"/>
            <w:shd w:val="clear" w:color="auto" w:fill="auto"/>
          </w:tcPr>
          <w:p w14:paraId="02AA88ED" w14:textId="408310E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Paternalistic Leadership Scale (Cheng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2004)</w:t>
            </w:r>
          </w:p>
        </w:tc>
        <w:tc>
          <w:tcPr>
            <w:tcW w:w="806" w:type="pct"/>
            <w:shd w:val="clear" w:color="auto" w:fill="auto"/>
          </w:tcPr>
          <w:p w14:paraId="5B54A43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auto"/>
          </w:tcPr>
          <w:p w14:paraId="63539DA0" w14:textId="6E695E5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0.38</w:t>
            </w:r>
          </w:p>
        </w:tc>
      </w:tr>
      <w:tr w:rsidR="00F6756A" w:rsidRPr="00A35E26" w14:paraId="74B1A819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42579A33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35C3796F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2716682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1A7397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2753C5F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3DEA91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2009A3B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2CDA341E" w14:textId="542C04FF" w:rsidR="00E56B89" w:rsidRPr="00A35E26" w:rsidRDefault="00E56B89" w:rsidP="00526BBD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AuthoritarianLeadership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4A0E22D0" w14:textId="274CEDA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Paternalistic Leadership Scale (Cheng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2004)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25C1FB2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1B5A5D15" w14:textId="592CC65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0.31</w:t>
            </w:r>
          </w:p>
        </w:tc>
      </w:tr>
      <w:tr w:rsidR="00F6756A" w:rsidRPr="00A35E26" w14:paraId="129AC686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3051A48D" w14:textId="5B715601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47228DF0" w14:textId="45DCDE6C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Jacobsen et al. (2023)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13AC0C6D" w14:textId="53D0EE4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2023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4A657C1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393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3255D3D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21ADEC3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Denmark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284C3B3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0F88BE7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30C4358A" w14:textId="1824A9B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Transformational Leadership Instrument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Jønsson et.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FE58E7A" w14:textId="1B99B93C" w:rsidR="00E56B89" w:rsidRPr="00A35E26" w:rsidRDefault="00F23C1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was assessed on an 11-point scale ranging from 0 (not very satisfied) to 10 (very satisfied) to measure how satisfied nurses were with their jobs.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0C00B7E0" w14:textId="1DCDEC0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0.51</w:t>
            </w:r>
          </w:p>
        </w:tc>
      </w:tr>
      <w:tr w:rsidR="00F6756A" w:rsidRPr="00A35E26" w14:paraId="3D969AF4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56BEB45B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6D19F14E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174B2CE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3A06859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273FCC5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55901C2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14959EA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4AF417E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E964148" w14:textId="518F36F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Transactional Leadership Instrument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Jønsson et.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209C35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1145CB58" w14:textId="2497E3C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0.50</w:t>
            </w:r>
          </w:p>
        </w:tc>
      </w:tr>
      <w:tr w:rsidR="00F6756A" w:rsidRPr="00A35E26" w14:paraId="3D3F5CFB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5C34E0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094E55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B2E238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16AAD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4A5EDE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CA475E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C4D227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62F5A5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Distributed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1737C0A" w14:textId="2131BF8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Distributed Leadership Instrument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Jønsson et.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8939C4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1A976CC" w14:textId="7B99064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0.52</w:t>
            </w:r>
          </w:p>
        </w:tc>
      </w:tr>
      <w:tr w:rsidR="00F6756A" w:rsidRPr="00A35E26" w14:paraId="072E1861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42DEE01A" w14:textId="034D3445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B4813E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Kaffashpoor &amp; Sadeghian (2020)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173018D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B3622F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166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56E800F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2015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1D792BF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Iran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4C996E3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3525FDA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Ethical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5A846779" w14:textId="50EFDC4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Ethical Leadership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Scale  Yang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(2014); Ahanchian et.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 (2018)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5D0D61C0" w14:textId="49C897BD" w:rsidR="00E56B89" w:rsidRPr="00A35E26" w:rsidRDefault="00F23C1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Yang's (2014) 17-item standard measure included a 4-item job satisfaction assessment.   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0D801EE6" w14:textId="11E0183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0.18</w:t>
            </w:r>
          </w:p>
        </w:tc>
      </w:tr>
      <w:tr w:rsidR="00F6756A" w:rsidRPr="00A35E26" w14:paraId="5F1AF1B8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E69E4E8" w14:textId="3E4C3B35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7F5D7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Kyung &amp; Park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3084A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45CE06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A19363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42C12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South Korea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FF93D8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BA32A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Self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BB3DA81" w14:textId="19DEB30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Self-leadership instrument (Manz,1983; Kim,2003)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5BB215F" w14:textId="2BB4A777" w:rsidR="00E56B89" w:rsidRPr="00A35E26" w:rsidRDefault="00F23C1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Job satisfaction instrument, developed by Slavitts et al. (1978), modified by Park and Yeun (1992), and improved and changed by Kim (2012), was used to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measure job satisfaction.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D35AC2D" w14:textId="656BDAF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0.312</w:t>
            </w:r>
          </w:p>
        </w:tc>
      </w:tr>
      <w:tr w:rsidR="00F6756A" w:rsidRPr="00A35E26" w14:paraId="6F2433B2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27B8029A" w14:textId="4048C3F3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29</w:t>
            </w:r>
          </w:p>
        </w:tc>
        <w:tc>
          <w:tcPr>
            <w:tcW w:w="547" w:type="pct"/>
            <w:shd w:val="clear" w:color="auto" w:fill="auto"/>
          </w:tcPr>
          <w:p w14:paraId="594890DB" w14:textId="0BC2A91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Labrague et al. (2020)</w:t>
            </w:r>
          </w:p>
        </w:tc>
        <w:tc>
          <w:tcPr>
            <w:tcW w:w="404" w:type="pct"/>
            <w:shd w:val="clear" w:color="auto" w:fill="auto"/>
          </w:tcPr>
          <w:p w14:paraId="4FEA034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277" w:type="pct"/>
            <w:shd w:val="clear" w:color="auto" w:fill="auto"/>
          </w:tcPr>
          <w:p w14:paraId="5F8C1C2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770</w:t>
            </w:r>
          </w:p>
        </w:tc>
        <w:tc>
          <w:tcPr>
            <w:tcW w:w="345" w:type="pct"/>
            <w:shd w:val="clear" w:color="auto" w:fill="auto"/>
          </w:tcPr>
          <w:p w14:paraId="1D20AC7B" w14:textId="5AB00891" w:rsidR="00E56B89" w:rsidRPr="00A35E26" w:rsidRDefault="007051BF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auto"/>
          </w:tcPr>
          <w:p w14:paraId="0985B9E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Philippines</w:t>
            </w:r>
          </w:p>
        </w:tc>
        <w:tc>
          <w:tcPr>
            <w:tcW w:w="486" w:type="pct"/>
            <w:shd w:val="clear" w:color="auto" w:fill="auto"/>
          </w:tcPr>
          <w:p w14:paraId="6A38ECB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auto"/>
          </w:tcPr>
          <w:p w14:paraId="24DE0B9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auto"/>
          </w:tcPr>
          <w:p w14:paraId="08D50216" w14:textId="7C938F8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</w:t>
            </w:r>
          </w:p>
        </w:tc>
        <w:tc>
          <w:tcPr>
            <w:tcW w:w="806" w:type="pct"/>
            <w:shd w:val="clear" w:color="auto" w:fill="auto"/>
          </w:tcPr>
          <w:p w14:paraId="31849E2A" w14:textId="125CFD36" w:rsidR="00E56B89" w:rsidRPr="00A35E26" w:rsidRDefault="00F23C1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 (Schriesheim &amp; Tsui, 1980)</w:t>
            </w:r>
          </w:p>
        </w:tc>
        <w:tc>
          <w:tcPr>
            <w:tcW w:w="241" w:type="pct"/>
            <w:shd w:val="clear" w:color="auto" w:fill="auto"/>
          </w:tcPr>
          <w:p w14:paraId="7570456C" w14:textId="26FC20D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0.366</w:t>
            </w:r>
          </w:p>
        </w:tc>
      </w:tr>
      <w:tr w:rsidR="00F6756A" w:rsidRPr="00A35E26" w14:paraId="2AB1E2FC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AE0306B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65AE6358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E26051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39DAF8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362963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482AB3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29249E9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7CE5EE8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Toxic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20A0B57A" w14:textId="241229A5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Toxic Leadership Behaviors of Nurse Managers Scale</w:t>
            </w:r>
          </w:p>
          <w:p w14:paraId="0021FB07" w14:textId="2C093838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(ToxBH-NM) (Labrague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2020)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7354BAB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1BFBECA3" w14:textId="47B484B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-0.158</w:t>
            </w:r>
          </w:p>
        </w:tc>
      </w:tr>
      <w:tr w:rsidR="00F6756A" w:rsidRPr="00A35E26" w14:paraId="68F6510C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856F8A" w14:textId="76F2C28A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D14B716" w14:textId="14305BEC" w:rsidR="00E56B89" w:rsidRPr="00A35E26" w:rsidRDefault="00795B07" w:rsidP="00526BB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Labrague (2024 a</w:t>
            </w:r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EC07213" w14:textId="6EE9A35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7E52DBF" w14:textId="1B7D754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283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18F97D" w14:textId="38989DF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F2808F9" w14:textId="08CB72F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Philippines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DED2D1F" w14:textId="738D13E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EE8D10F" w14:textId="6543B93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4A8FB46" w14:textId="67D46A18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2A3D9DB" w14:textId="34401068" w:rsidR="00E56B89" w:rsidRPr="00A35E26" w:rsidRDefault="00B47C6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 (Schriesheim &amp; Tsui, 1980)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1BC8990" w14:textId="148D0FC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0.246</w:t>
            </w:r>
          </w:p>
        </w:tc>
      </w:tr>
      <w:tr w:rsidR="00F6756A" w:rsidRPr="00A35E26" w14:paraId="48A64460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7D5DD671" w14:textId="66F27F11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13F8AC22" w14:textId="7AA14211" w:rsidR="00E56B89" w:rsidRPr="00A35E26" w:rsidRDefault="00795B07" w:rsidP="00526BB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Labrague (2024 b</w:t>
            </w:r>
            <w:r w:rsidR="00E56B89"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45F04A3A" w14:textId="6C290EE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E5C5D8D" w14:textId="05519FD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285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287DB2D4" w14:textId="0F8B6DF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942493A" w14:textId="7305373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Philippines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7F002A95" w14:textId="52815F2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446E815A" w14:textId="67B247F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Toxic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6401FFD4" w14:textId="5AF6FBAD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Toxic Leadership Behaviors of Nurse Managers Scale</w:t>
            </w:r>
          </w:p>
          <w:p w14:paraId="5E6530D6" w14:textId="3BC064B2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(ToxBH-NM)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2FB0E01B" w14:textId="78AAEAE8" w:rsidR="00E56B89" w:rsidRPr="00A35E26" w:rsidRDefault="00B47C6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 (Schriesheim &amp; Tsui, 1980)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6B0F6518" w14:textId="62E96AB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-0.327</w:t>
            </w:r>
          </w:p>
        </w:tc>
      </w:tr>
      <w:tr w:rsidR="00F6756A" w:rsidRPr="00A35E26" w14:paraId="210406F4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055DB91D" w14:textId="5167D108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77933FA9" w14:textId="4A69471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Larrabee et al. (2003)</w:t>
            </w:r>
          </w:p>
        </w:tc>
        <w:tc>
          <w:tcPr>
            <w:tcW w:w="404" w:type="pct"/>
            <w:shd w:val="clear" w:color="auto" w:fill="auto"/>
          </w:tcPr>
          <w:p w14:paraId="66FE241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2003</w:t>
            </w:r>
          </w:p>
        </w:tc>
        <w:tc>
          <w:tcPr>
            <w:tcW w:w="277" w:type="pct"/>
            <w:shd w:val="clear" w:color="auto" w:fill="auto"/>
          </w:tcPr>
          <w:p w14:paraId="3EBB5D3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345" w:type="pct"/>
            <w:shd w:val="clear" w:color="auto" w:fill="auto"/>
          </w:tcPr>
          <w:p w14:paraId="34F3350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2000</w:t>
            </w:r>
          </w:p>
        </w:tc>
        <w:tc>
          <w:tcPr>
            <w:tcW w:w="370" w:type="pct"/>
            <w:shd w:val="clear" w:color="auto" w:fill="auto"/>
          </w:tcPr>
          <w:p w14:paraId="7145728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shd w:val="clear" w:color="auto" w:fill="auto"/>
          </w:tcPr>
          <w:p w14:paraId="1046A47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shd w:val="clear" w:color="auto" w:fill="auto"/>
          </w:tcPr>
          <w:p w14:paraId="01204EC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auto"/>
          </w:tcPr>
          <w:p w14:paraId="6F66E60A" w14:textId="7DAB74C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auto"/>
          </w:tcPr>
          <w:p w14:paraId="24A73547" w14:textId="1C797866" w:rsidR="00E56B89" w:rsidRPr="00A35E26" w:rsidRDefault="00F23C1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 Quality Index (WQI)</w:t>
            </w:r>
          </w:p>
        </w:tc>
        <w:tc>
          <w:tcPr>
            <w:tcW w:w="241" w:type="pct"/>
            <w:shd w:val="clear" w:color="auto" w:fill="auto"/>
          </w:tcPr>
          <w:p w14:paraId="4F7A4709" w14:textId="0A66CBD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0.53</w:t>
            </w:r>
          </w:p>
        </w:tc>
      </w:tr>
      <w:tr w:rsidR="00F6756A" w:rsidRPr="00A35E26" w14:paraId="046C9D8C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328B860C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DA2582C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481D535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8133C2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04F6535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8E827E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7D4F364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2E1797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Releasing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1DE3F383" w14:textId="35AC9ED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2DEB207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7EFE7F75" w14:textId="3DB3986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-0.42</w:t>
            </w:r>
          </w:p>
        </w:tc>
      </w:tr>
      <w:tr w:rsidR="00F6756A" w:rsidRPr="00A35E26" w14:paraId="017969DE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5E4C904" w14:textId="4F5C9C5B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5009165" w14:textId="386365C6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Laschinger et al. (2014)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1D69B9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11BF02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1241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D820F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2011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976858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2EDF41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DBA2B5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Resonant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3795694" w14:textId="6EBEDB5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Resonant Leadership Scale (Cummings,2006)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9603F62" w14:textId="77777777" w:rsidR="00E56B89" w:rsidRPr="00A35E26" w:rsidRDefault="00EC5A9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Global Job Satisfaction (GJS) Questionnaire</w:t>
            </w:r>
          </w:p>
          <w:p w14:paraId="1D1CBD5B" w14:textId="640A8C22" w:rsidR="00C32C8B" w:rsidRPr="00A35E26" w:rsidRDefault="00C32C8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(Hackman &amp; Oldham, 1975)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1C79CD" w14:textId="3049DFD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0.42</w:t>
            </w:r>
          </w:p>
        </w:tc>
      </w:tr>
      <w:tr w:rsidR="00F6756A" w:rsidRPr="00A35E26" w14:paraId="27214709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29DF2C90" w14:textId="5DE025FE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1BD4BA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Laschinger &amp; Fida (2015)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060C4BF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2015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0CB934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723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3CDD11D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2013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0802F85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74FD1BA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2D19F86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72903E24" w14:textId="5FEFA48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75251EB2" w14:textId="197A5F62" w:rsidR="00E56B89" w:rsidRPr="00A35E26" w:rsidRDefault="00EC5A95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(Camman,1983)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85A9C0B" w14:textId="729910C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0.46</w:t>
            </w:r>
          </w:p>
        </w:tc>
      </w:tr>
      <w:tr w:rsidR="00F6756A" w:rsidRPr="00A35E26" w14:paraId="7CBF5C9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AEF378" w14:textId="4FF9354C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CBF1C35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Laschinger, Wong &amp; Grau (2012)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AA006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6DD955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342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DB7912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648A83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C6A030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A03BE9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8BBDBF" w14:textId="16E833F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484FFD" w14:textId="28353581" w:rsidR="00E56B89" w:rsidRPr="00A35E26" w:rsidRDefault="00D33A47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Global Job Satisfaction (GJS) Questionnaire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(Hackman &amp; Oldham, 1975)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CB4BCE4" w14:textId="2C17774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0.40</w:t>
            </w:r>
          </w:p>
        </w:tc>
      </w:tr>
      <w:tr w:rsidR="00F6756A" w:rsidRPr="00A35E26" w14:paraId="1E456245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44F8D3B" w14:textId="1B075247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36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0AE9E6D4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Lin vd. (2010)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4A49170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10624D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651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3C115A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168090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Taiwan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3F2EF9D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083415E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0D6D9971" w14:textId="7F16391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42EDA935" w14:textId="7A735E54" w:rsidR="00E56B89" w:rsidRPr="00A35E26" w:rsidRDefault="00D33A47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job satisfaction scale of the Occupational Stress Indicator (OSI) (Lu et.a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1999) was employed.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51394CD5" w14:textId="40316B4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0.47</w:t>
            </w:r>
          </w:p>
        </w:tc>
      </w:tr>
      <w:tr w:rsidR="00F6756A" w:rsidRPr="00A35E26" w14:paraId="7E9B9124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66D7B134" w14:textId="42173691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7BB6044F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Lok &amp; Crawford (2001)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10D0448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2001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20E1FCB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251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18A97E4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1999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395E5CA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Australia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415845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7882688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Consideration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7501BE16" w14:textId="53C4C22E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  Behaviour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Description Questionnaire (LBDQ) (Stongdill's 1974)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38E9E54" w14:textId="54D81BA1" w:rsidR="00E56B89" w:rsidRPr="00A35E26" w:rsidRDefault="00526BB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McCloskey/Mueller Satisfaction Scale (MMSS)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3DF1C190" w14:textId="3281405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0.40</w:t>
            </w:r>
          </w:p>
        </w:tc>
      </w:tr>
      <w:tr w:rsidR="00F6756A" w:rsidRPr="00A35E26" w14:paraId="63BF4F32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11C1E7F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ECAB0E6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0F13B5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17DBBD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F9BF50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D140A2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4D6305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8095FF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Structure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769629" w14:textId="49E42B5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  Behaviour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Description Questionnaire (LBDQ) (Stongdill's 1974)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FBDE81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AB3187E" w14:textId="315CC9F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0.25</w:t>
            </w:r>
          </w:p>
        </w:tc>
      </w:tr>
      <w:tr w:rsidR="00F6756A" w:rsidRPr="00A35E26" w14:paraId="790FF34A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3D4E1E8F" w14:textId="6838D536" w:rsidR="00E56B89" w:rsidRPr="00A35E26" w:rsidRDefault="00E56B89" w:rsidP="00B223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</w:t>
            </w:r>
            <w:r w:rsidR="00B2238C"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8F73547" w14:textId="3570F190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Lyu et al.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3EC3E31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BECFFB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430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E1A049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72DEB7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China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</w:tcPr>
          <w:p w14:paraId="17AE33C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110632F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14:paraId="65D14A2B" w14:textId="0E7073C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30-item of Leadership Practices Inventory (LPI-observer)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</w:tcPr>
          <w:p w14:paraId="2545D1EC" w14:textId="7D6E3609" w:rsidR="00E56B89" w:rsidRPr="00A35E26" w:rsidRDefault="00526BB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McCloskey/Mueller Satisfaction Scale (MMSS)</w:t>
            </w:r>
          </w:p>
        </w:tc>
        <w:tc>
          <w:tcPr>
            <w:tcW w:w="241" w:type="pct"/>
            <w:tcBorders>
              <w:bottom w:val="single" w:sz="4" w:space="0" w:color="auto"/>
            </w:tcBorders>
            <w:shd w:val="clear" w:color="auto" w:fill="auto"/>
          </w:tcPr>
          <w:p w14:paraId="35DCF781" w14:textId="437CC95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0.38</w:t>
            </w:r>
          </w:p>
        </w:tc>
      </w:tr>
      <w:tr w:rsidR="00F6756A" w:rsidRPr="00A35E26" w14:paraId="37181E84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39EF9A53" w14:textId="3EF91DEF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38004715" w14:textId="77777777" w:rsidR="00E56B89" w:rsidRPr="00A35E26" w:rsidRDefault="00E56B89" w:rsidP="00526BB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Mahmoud, A. H. (2008).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7DB3BDC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2008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7385651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5F8535A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2006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1467DDA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6FADFF1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9/10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011F150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20759B8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60AA1BB0" w14:textId="305A5EFD" w:rsidR="00E56B89" w:rsidRPr="00A35E26" w:rsidRDefault="00F32310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Minnesota Satisfaction Questionnaire (MSQ)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5ADBA364" w14:textId="02931C1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0.91</w:t>
            </w:r>
          </w:p>
        </w:tc>
      </w:tr>
      <w:tr w:rsidR="00F6756A" w:rsidRPr="00A35E26" w14:paraId="29F9B236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73F55F82" w14:textId="3808D4F0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75DE15C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McNeese-Smith (1999)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579B45E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AD4E98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235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550FFEF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61B52D9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7EA3986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519B1D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7D7388C8" w14:textId="2572A41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30-item of Leadership Practices Inventory (LPI-observer)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6C197A8F" w14:textId="6732A3C1" w:rsidR="00E56B89" w:rsidRPr="00A35E26" w:rsidRDefault="00526BB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Job-in-general scale (JIG)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25C8F8B3" w14:textId="78F50DA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0.48</w:t>
            </w:r>
          </w:p>
        </w:tc>
      </w:tr>
      <w:tr w:rsidR="00F6756A" w:rsidRPr="00A35E26" w14:paraId="1B967172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DEB0DE6" w14:textId="33FBAB0C" w:rsidR="00B2238C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6D812597" w14:textId="03642568" w:rsidR="00B2238C" w:rsidRPr="00A35E26" w:rsidRDefault="00B2238C" w:rsidP="00B2238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 xml:space="preserve">Medley &amp; Larochelle (1995). 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0E8C0792" w14:textId="047BCA99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1995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D0B2D4E" w14:textId="1C17F5A6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20D5C4D5" w14:textId="5E379F45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1993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43ECDB66" w14:textId="16E5FC3A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USA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70A99E7C" w14:textId="689FAB2E" w:rsidR="00B2238C" w:rsidRPr="00A35E26" w:rsidRDefault="00B04477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3631F15C" w14:textId="1009EE9A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35052912" w14:textId="68133FE4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Multifactor Leardership Questionnaire (MLQ)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2205586E" w14:textId="458705A3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 xml:space="preserve">Work Quality Index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</w:rPr>
              <w:t>WQI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421E32FA" w14:textId="67F0290F" w:rsidR="00B2238C" w:rsidRPr="00A35E26" w:rsidRDefault="00B2238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</w:rPr>
              <w:t>0.40</w:t>
            </w:r>
          </w:p>
        </w:tc>
      </w:tr>
      <w:tr w:rsidR="00F6756A" w:rsidRPr="00A35E26" w14:paraId="1ED2315D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6B368A85" w14:textId="702E80B7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266D0668" w14:textId="3B57E174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Morrison et al. (1997)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3F9B817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1997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4BC1DF0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275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67972AD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1995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2D52BB7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59EEA3C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30D606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AC96B80" w14:textId="5F60AAC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46ADF8EB" w14:textId="5F18D5E8" w:rsidR="00E56B89" w:rsidRPr="00A35E26" w:rsidRDefault="00E5274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instrument adapted from Warr et al.(1979)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233762B3" w14:textId="287FB77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0.64</w:t>
            </w:r>
          </w:p>
        </w:tc>
      </w:tr>
      <w:tr w:rsidR="00F6756A" w:rsidRPr="00A35E26" w14:paraId="7CCD24C2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00BC8971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D9E2F3" w:themeFill="accent1" w:themeFillTint="33"/>
          </w:tcPr>
          <w:p w14:paraId="5BF1608F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D9E2F3" w:themeFill="accent1" w:themeFillTint="33"/>
          </w:tcPr>
          <w:p w14:paraId="561223B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D9E2F3" w:themeFill="accent1" w:themeFillTint="33"/>
          </w:tcPr>
          <w:p w14:paraId="10F2148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D9E2F3" w:themeFill="accent1" w:themeFillTint="33"/>
          </w:tcPr>
          <w:p w14:paraId="3209629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D9E2F3" w:themeFill="accent1" w:themeFillTint="33"/>
          </w:tcPr>
          <w:p w14:paraId="2D1830D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shd w:val="clear" w:color="auto" w:fill="D9E2F3" w:themeFill="accent1" w:themeFillTint="33"/>
          </w:tcPr>
          <w:p w14:paraId="141791B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D9E2F3" w:themeFill="accent1" w:themeFillTint="33"/>
          </w:tcPr>
          <w:p w14:paraId="673DBD8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Transactional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448D0EC2" w14:textId="1A83981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 xml:space="preserve">Multifactor Leardership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Questionnaire (MLQ-5X)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12A186B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shd w:val="clear" w:color="auto" w:fill="D9E2F3" w:themeFill="accent1" w:themeFillTint="33"/>
          </w:tcPr>
          <w:p w14:paraId="469C7F51" w14:textId="1B331B0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0.54</w:t>
            </w:r>
          </w:p>
        </w:tc>
      </w:tr>
      <w:tr w:rsidR="00F6756A" w:rsidRPr="00A35E26" w14:paraId="32C6E5FE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65081A9D" w14:textId="076D7221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43</w:t>
            </w:r>
          </w:p>
        </w:tc>
        <w:tc>
          <w:tcPr>
            <w:tcW w:w="547" w:type="pct"/>
            <w:shd w:val="clear" w:color="auto" w:fill="auto"/>
          </w:tcPr>
          <w:p w14:paraId="02F1E7DC" w14:textId="0F5B4CD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Moumouri et.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al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 (2021)</w:t>
            </w:r>
          </w:p>
        </w:tc>
        <w:tc>
          <w:tcPr>
            <w:tcW w:w="404" w:type="pct"/>
            <w:shd w:val="clear" w:color="auto" w:fill="auto"/>
          </w:tcPr>
          <w:p w14:paraId="155888D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277" w:type="pct"/>
            <w:shd w:val="clear" w:color="auto" w:fill="auto"/>
          </w:tcPr>
          <w:p w14:paraId="0086502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138</w:t>
            </w:r>
          </w:p>
        </w:tc>
        <w:tc>
          <w:tcPr>
            <w:tcW w:w="345" w:type="pct"/>
            <w:shd w:val="clear" w:color="auto" w:fill="auto"/>
          </w:tcPr>
          <w:p w14:paraId="3BBD29C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auto"/>
          </w:tcPr>
          <w:p w14:paraId="62F79F3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Greece</w:t>
            </w:r>
          </w:p>
        </w:tc>
        <w:tc>
          <w:tcPr>
            <w:tcW w:w="486" w:type="pct"/>
          </w:tcPr>
          <w:p w14:paraId="50A2E41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5/5</w:t>
            </w:r>
          </w:p>
        </w:tc>
        <w:tc>
          <w:tcPr>
            <w:tcW w:w="570" w:type="pct"/>
            <w:shd w:val="clear" w:color="auto" w:fill="auto"/>
          </w:tcPr>
          <w:p w14:paraId="1414C5D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</w:tcPr>
          <w:p w14:paraId="1835A8D6" w14:textId="2AB232C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668A0354" w14:textId="44DD26C4" w:rsidR="00E56B89" w:rsidRPr="00A35E26" w:rsidRDefault="00E5274D" w:rsidP="00E5274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Job Satisfaction Survey questionnaire (Spector,1985)</w:t>
            </w:r>
          </w:p>
        </w:tc>
        <w:tc>
          <w:tcPr>
            <w:tcW w:w="241" w:type="pct"/>
          </w:tcPr>
          <w:p w14:paraId="7BF64BCD" w14:textId="59BA98F0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0.36</w:t>
            </w:r>
          </w:p>
        </w:tc>
      </w:tr>
      <w:tr w:rsidR="00F6756A" w:rsidRPr="00A35E26" w14:paraId="4795D6D2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1372181E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shd w:val="clear" w:color="auto" w:fill="auto"/>
          </w:tcPr>
          <w:p w14:paraId="1B13FE62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shd w:val="clear" w:color="auto" w:fill="auto"/>
          </w:tcPr>
          <w:p w14:paraId="6912B40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shd w:val="clear" w:color="auto" w:fill="auto"/>
          </w:tcPr>
          <w:p w14:paraId="0D90E30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shd w:val="clear" w:color="auto" w:fill="auto"/>
          </w:tcPr>
          <w:p w14:paraId="0A63759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shd w:val="clear" w:color="auto" w:fill="auto"/>
          </w:tcPr>
          <w:p w14:paraId="24A3E69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</w:tcPr>
          <w:p w14:paraId="3ED237E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shd w:val="clear" w:color="auto" w:fill="auto"/>
          </w:tcPr>
          <w:p w14:paraId="21B754D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Transactional Leadership</w:t>
            </w:r>
          </w:p>
        </w:tc>
        <w:tc>
          <w:tcPr>
            <w:tcW w:w="773" w:type="pct"/>
          </w:tcPr>
          <w:p w14:paraId="18DC16B4" w14:textId="1152F04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</w:tcPr>
          <w:p w14:paraId="63315EA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</w:tcPr>
          <w:p w14:paraId="113F61C1" w14:textId="57AEAD0B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0.18</w:t>
            </w:r>
          </w:p>
        </w:tc>
      </w:tr>
      <w:tr w:rsidR="00F6756A" w:rsidRPr="00A35E26" w14:paraId="19B4544D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A5F087C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0AD560DB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36F162F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56D5F8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2FF7F10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5E5771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5F16DBB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0AF7C8F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Passive-Avoidant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4BB9E3D0" w14:textId="35D8DAE4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Multifactor Leardership Questionnaire (MLQ-5X)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35478E5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5EE531CC" w14:textId="780A1153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0.14</w:t>
            </w:r>
          </w:p>
        </w:tc>
      </w:tr>
      <w:tr w:rsidR="00F6756A" w:rsidRPr="00A35E26" w14:paraId="69BEEDFC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3612C4BF" w14:textId="676048D5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0912A4C3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Neubert, Hunter &amp; Tolentino (2016)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2B478A5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2016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7293A3C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1485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24FE86D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2014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5387006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D28432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0CA4AB5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Servant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38A3443" w14:textId="5AE8510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Servant Leadership Survey (Ehrhart's, 2004)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11206E10" w14:textId="43D45000" w:rsidR="00E56B89" w:rsidRPr="00A35E26" w:rsidRDefault="00E5274D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Nurse job satisfaction was measured by a single item on the NDNQI assessment. The item is drawn from a work satisfaction index by Stamps (1997).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244E4522" w14:textId="152D97A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0.20</w:t>
            </w:r>
          </w:p>
        </w:tc>
      </w:tr>
      <w:tr w:rsidR="00F6756A" w:rsidRPr="00A35E26" w14:paraId="2257B833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CBCC512" w14:textId="613F478B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50E12C4A" w14:textId="05DA5BD2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Nielsen et al. (2009)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96CEA2C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2009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12608B4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274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CCBEED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2007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696BC5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Denmark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FC3662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13/12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3634157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007A488C" w14:textId="288FAB8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673C3C55" w14:textId="77777777" w:rsidR="00C32C8B" w:rsidRPr="00A35E26" w:rsidRDefault="00C32C8B" w:rsidP="00C32C8B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COPSOQ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Copenhagen Psychosocial Questionnaire, Kristensen</w:t>
            </w:r>
          </w:p>
          <w:p w14:paraId="269F7165" w14:textId="32E2D3B6" w:rsidR="00E56B89" w:rsidRPr="00A35E26" w:rsidRDefault="00C32C8B" w:rsidP="00C32C8B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2006)-</w:t>
            </w:r>
            <w:r w:rsidRPr="00A35E26">
              <w:t xml:space="preserve">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(five-item)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0727F110" w14:textId="242B27B8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0.41</w:t>
            </w:r>
          </w:p>
        </w:tc>
      </w:tr>
      <w:tr w:rsidR="00F6756A" w:rsidRPr="00A35E26" w14:paraId="715A11B2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24B570FD" w14:textId="0476E50F" w:rsidR="00E56B89" w:rsidRPr="00A35E26" w:rsidRDefault="00E56B89" w:rsidP="00B223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</w:t>
            </w:r>
            <w:r w:rsidR="00B2238C"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5FBC6270" w14:textId="6E5C222F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Ofei et al. (2022)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59195C4B" w14:textId="5D4B604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3CF6A1E2" w14:textId="38E6CA2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943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5CAD1F82" w14:textId="25F5F0C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2021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789EB835" w14:textId="3A3DCF8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Gana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C0DBE5D" w14:textId="593B8AFC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64CF264" w14:textId="451FBBA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Toxic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6D6E7524" w14:textId="77676C7F" w:rsidR="00E56B89" w:rsidRPr="00A35E26" w:rsidRDefault="00E56B89" w:rsidP="00526BBD">
            <w:pPr>
              <w:tabs>
                <w:tab w:val="left" w:pos="45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Toxic Leadership Behaviors of Nurse Managers Scale</w:t>
            </w:r>
          </w:p>
          <w:p w14:paraId="40FBC2DD" w14:textId="4190DBDE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(ToxBH-NM) (Labrague et al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.,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2020)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4227A25" w14:textId="7589B8CB" w:rsidR="00E56B89" w:rsidRPr="00A35E26" w:rsidRDefault="00F32310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Minnesota Satisfaction Questionnaire (MSQ)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156F7EA4" w14:textId="4DCE0855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-0.517</w:t>
            </w:r>
          </w:p>
        </w:tc>
      </w:tr>
      <w:tr w:rsidR="00F6756A" w:rsidRPr="00A35E26" w14:paraId="5A37FEA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1A4237A6" w14:textId="7C80BC12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95D9AD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Othman &amp; Khrais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170A2B8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7C33E86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253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6E66960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096346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Jordan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4D66281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31DDDB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555FF266" w14:textId="3D4C60DF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Global Transformational Leadership (GTL) Scale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58F8A816" w14:textId="1A48B9DB" w:rsidR="00E56B89" w:rsidRPr="00A35E26" w:rsidRDefault="00C32C8B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Survey (JSS) (Spector 1985)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0BD08982" w14:textId="69B4D26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0.29</w:t>
            </w:r>
          </w:p>
        </w:tc>
      </w:tr>
      <w:tr w:rsidR="00F6756A" w:rsidRPr="00A35E26" w14:paraId="7C7EE135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3130BF2F" w14:textId="51A4ADBD" w:rsidR="00E56B89" w:rsidRPr="00A35E26" w:rsidRDefault="00E56B89" w:rsidP="00B223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4</w:t>
            </w:r>
            <w:r w:rsidR="00B2238C"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36232D3D" w14:textId="51BEBE0E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Özden et al.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(2019)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7E8B5BB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2019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434A848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285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1CCAEB1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2017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2FA88B3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Turkey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6FF2BFD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10/10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4EB6475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Ethical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0CA3882E" w14:textId="24040EA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Ethical Leadership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Scale (De Hoogh and Den Hartog,2008;  Alkan, 2009)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1E6CE34D" w14:textId="6ED2FBBE" w:rsidR="00E56B89" w:rsidRPr="00A35E26" w:rsidRDefault="00B323D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 xml:space="preserve">Minnesota Satisfaction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Questionnaire (MSQ).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41DAA87F" w14:textId="565538B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lastRenderedPageBreak/>
              <w:t>0.46</w:t>
            </w:r>
          </w:p>
        </w:tc>
      </w:tr>
      <w:tr w:rsidR="00F6756A" w:rsidRPr="00A35E26" w14:paraId="6BCB7540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2A929CA0" w14:textId="49E40141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49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558F6F07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Read &amp; Laschinger (2015)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7AA355A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2015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6718E58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191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129E5A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2011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F5CE6D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A1029B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491CE4BD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77F7D578" w14:textId="126EDD0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326DF62A" w14:textId="15240664" w:rsidR="00E56B89" w:rsidRPr="00A35E26" w:rsidRDefault="00B323DC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Job satisfaction Scale (Shaver &amp; Lacey, 2003)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747FF448" w14:textId="5258C44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0.31</w:t>
            </w:r>
          </w:p>
        </w:tc>
      </w:tr>
      <w:tr w:rsidR="00F6756A" w:rsidRPr="00A35E26" w14:paraId="1045FE7D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775E0545" w14:textId="14BC6948" w:rsidR="00E56B89" w:rsidRPr="00A35E26" w:rsidRDefault="00B2238C" w:rsidP="00B223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6CFD0CFE" w14:textId="52B88EDD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Sammut et al. (2020)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42E85FE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67B36BC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176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693B2CE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1E3671D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Malta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29B8EE8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11/11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6A2E90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Distributed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24EA3FD2" w14:textId="69228316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Distributed Leadership Inventory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Hulpia et al. (2009)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D06B6EF" w14:textId="77777777" w:rsidR="00F37DC1" w:rsidRPr="00A35E26" w:rsidRDefault="00F37DC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McCloskey/Mueller satisfaction scale </w:t>
            </w:r>
          </w:p>
          <w:p w14:paraId="1591B4A2" w14:textId="05A4F3C0" w:rsidR="00E56B89" w:rsidRPr="00A35E26" w:rsidRDefault="00F37DC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(Mueller &amp; McCloskey, 1990)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22D2E91F" w14:textId="3F896919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0.53</w:t>
            </w:r>
          </w:p>
        </w:tc>
      </w:tr>
      <w:tr w:rsidR="00F6756A" w:rsidRPr="00A35E26" w14:paraId="0CD2815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6840CC09" w14:textId="77A7F1A9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18E0722D" w14:textId="4406C4CC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Sili et al. (2014)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7588FA5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2014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22F7EAB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110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BF3461F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ED5C11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Italy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495E7C0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9/9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48C91A7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Positive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7AEB8E7C" w14:textId="2A581F6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Nursing Organizational Health Questionnaire (QISO)-Positive Leadership. This was measured using 6 items.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04636B37" w14:textId="77777777" w:rsidR="00F37DC1" w:rsidRPr="00A35E26" w:rsidRDefault="00F37DC1" w:rsidP="00F37DC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Nursing Organizational Health Questionnaire</w:t>
            </w:r>
          </w:p>
          <w:p w14:paraId="43729CBB" w14:textId="38D98FFE" w:rsidR="00E56B89" w:rsidRPr="00A35E26" w:rsidRDefault="00F37DC1" w:rsidP="00F37DC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(QISO)-</w:t>
            </w:r>
            <w:r w:rsidRPr="00A35E26">
              <w:t xml:space="preserve"> </w:t>
            </w: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 Satisfaction. This measured using 10 items.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66094615" w14:textId="11CB687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0.63</w:t>
            </w:r>
          </w:p>
        </w:tc>
      </w:tr>
      <w:tr w:rsidR="00F6756A" w:rsidRPr="00A35E26" w14:paraId="52278AF9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02B82400" w14:textId="19FFFCAB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6D49B51E" w14:textId="0ED95E63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Theucksuban et al. (2022)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3FB624A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49A9FD74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1224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196D279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0B951E5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Thailand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2B95F1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12/12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4C83039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03563DEA" w14:textId="1EBC9556" w:rsidR="00E56B89" w:rsidRPr="00A35E26" w:rsidRDefault="00E56B89" w:rsidP="00526BBD">
            <w:pPr>
              <w:tabs>
                <w:tab w:val="left" w:pos="240"/>
              </w:tabs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Leadership Practices Inventory (LIP) (Kouzes and Posner, 1995)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6BF6A90" w14:textId="77777777" w:rsidR="00E56B89" w:rsidRPr="00A35E26" w:rsidRDefault="00F37DC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The Job Satisfaction Scale</w:t>
            </w:r>
          </w:p>
          <w:p w14:paraId="7D51FE9C" w14:textId="2136C31C" w:rsidR="00F37DC1" w:rsidRPr="00A35E26" w:rsidRDefault="00F37DC1" w:rsidP="00F37DC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(Price &amp; Mueller, 1981)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592DEE9B" w14:textId="1EF3781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0.244</w:t>
            </w:r>
          </w:p>
        </w:tc>
      </w:tr>
      <w:tr w:rsidR="00F6756A" w:rsidRPr="00A35E26" w14:paraId="76C1D97D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520B440E" w14:textId="63CD73DE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153E9F83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Uslu Sahan &amp; Terzioğlu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1E7A109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4BDAA2C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153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1DA3A22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2990A7A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Turkey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D7CAAA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11/10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22AC961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7C47BBE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Leadership Practices Inventory:</w:t>
            </w:r>
          </w:p>
          <w:p w14:paraId="5E1CED8E" w14:textId="55BA358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Self/Observer (LPI-Self/Observer)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4EED414A" w14:textId="6DDA1B58" w:rsidR="00E56B89" w:rsidRPr="00A35E26" w:rsidRDefault="00F37DC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Job Satisfaction Scale (JSS)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Weiss et al. (1967; Baycan 1985)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52072276" w14:textId="4DA1B01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0.48</w:t>
            </w:r>
          </w:p>
        </w:tc>
      </w:tr>
      <w:tr w:rsidR="00F6756A" w:rsidRPr="00A35E26" w14:paraId="60D6480F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05C17B56" w14:textId="40E10E47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6AA54D82" w14:textId="4A09D8F4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Wang et al. (2012)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629B681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7EF426F8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238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7787ED4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2006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34A6C04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China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7C2BCEB1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13/13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37A5472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Transformational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CDE3954" w14:textId="3F10A2F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The Chinese version of the Leadership Practice Inventory (LPI) ( Chen &amp; Baron, 2007) in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Taiwan  based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 on Kouzes and Posner’s (1995) inventory.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218BDAB3" w14:textId="6B5220C4" w:rsidR="00E56B89" w:rsidRPr="00A35E26" w:rsidRDefault="00F37DC1" w:rsidP="00F37DC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Nurse Job Satisfaction Scale (NJSS). (Cao, 2000)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5AA7578B" w14:textId="7EEE930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0.556</w:t>
            </w:r>
          </w:p>
        </w:tc>
      </w:tr>
      <w:tr w:rsidR="00F6756A" w:rsidRPr="00A35E26" w14:paraId="66CB1814" w14:textId="77777777" w:rsidTr="00795B07">
        <w:trPr>
          <w:jc w:val="center"/>
        </w:trPr>
        <w:tc>
          <w:tcPr>
            <w:tcW w:w="180" w:type="pct"/>
            <w:tcBorders>
              <w:bottom w:val="single" w:sz="4" w:space="0" w:color="auto"/>
            </w:tcBorders>
            <w:shd w:val="clear" w:color="auto" w:fill="auto"/>
          </w:tcPr>
          <w:p w14:paraId="17975C1E" w14:textId="19FE9245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lastRenderedPageBreak/>
              <w:t>55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4B59742" w14:textId="142CCA4A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Westbrook et al. (2022)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657886D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2022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5BD97AA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248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</w:tcPr>
          <w:p w14:paraId="41429036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31A34F05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USA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611B3FC4" w14:textId="77777777" w:rsidR="00E56B89" w:rsidRPr="00A35E26" w:rsidRDefault="00E56B89" w:rsidP="00526BBD">
            <w:pPr>
              <w:spacing w:before="100" w:beforeAutospacing="1" w:after="0" w:afterAutospacing="1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</w:pPr>
            <w:r w:rsidRPr="00A35E26"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  <w:t>13/12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</w:tcPr>
          <w:p w14:paraId="6D6A30F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Servant Leadership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14:paraId="7865E9CF" w14:textId="063C44D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Servant Leadership Survey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van Dierendonck et al.’s (2017)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1536A67C" w14:textId="62A345AA" w:rsidR="00E56B89" w:rsidRPr="00A35E26" w:rsidRDefault="00F37DC1" w:rsidP="00F37DC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Cs/>
                <w:sz w:val="20"/>
                <w:szCs w:val="20"/>
              </w:rPr>
              <w:t>The Job Satisfaction Scale (Bowling &amp; Hammond, 2008)</w:t>
            </w:r>
          </w:p>
        </w:tc>
        <w:tc>
          <w:tcPr>
            <w:tcW w:w="241" w:type="pct"/>
            <w:tcBorders>
              <w:bottom w:val="single" w:sz="4" w:space="0" w:color="auto"/>
            </w:tcBorders>
          </w:tcPr>
          <w:p w14:paraId="1DE49F97" w14:textId="0D51C671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0.27</w:t>
            </w:r>
          </w:p>
        </w:tc>
      </w:tr>
      <w:tr w:rsidR="00F6756A" w:rsidRPr="00A35E26" w14:paraId="75DB55F6" w14:textId="77777777" w:rsidTr="00795B07">
        <w:trPr>
          <w:jc w:val="center"/>
        </w:trPr>
        <w:tc>
          <w:tcPr>
            <w:tcW w:w="180" w:type="pct"/>
            <w:shd w:val="clear" w:color="auto" w:fill="D9E2F3" w:themeFill="accent1" w:themeFillTint="33"/>
          </w:tcPr>
          <w:p w14:paraId="1867A843" w14:textId="3CDB19C5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547" w:type="pct"/>
            <w:shd w:val="clear" w:color="auto" w:fill="D9E2F3" w:themeFill="accent1" w:themeFillTint="33"/>
          </w:tcPr>
          <w:p w14:paraId="5BAEC284" w14:textId="73DD950A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Wong et al. (2020)</w:t>
            </w:r>
          </w:p>
        </w:tc>
        <w:tc>
          <w:tcPr>
            <w:tcW w:w="404" w:type="pct"/>
            <w:shd w:val="clear" w:color="auto" w:fill="D9E2F3" w:themeFill="accent1" w:themeFillTint="33"/>
          </w:tcPr>
          <w:p w14:paraId="5A693A4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2020</w:t>
            </w:r>
          </w:p>
        </w:tc>
        <w:tc>
          <w:tcPr>
            <w:tcW w:w="277" w:type="pct"/>
            <w:shd w:val="clear" w:color="auto" w:fill="D9E2F3" w:themeFill="accent1" w:themeFillTint="33"/>
          </w:tcPr>
          <w:p w14:paraId="11EDF7C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345" w:type="pct"/>
            <w:shd w:val="clear" w:color="auto" w:fill="D9E2F3" w:themeFill="accent1" w:themeFillTint="33"/>
          </w:tcPr>
          <w:p w14:paraId="714797C2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2018</w:t>
            </w:r>
          </w:p>
        </w:tc>
        <w:tc>
          <w:tcPr>
            <w:tcW w:w="370" w:type="pct"/>
            <w:shd w:val="clear" w:color="auto" w:fill="D9E2F3" w:themeFill="accent1" w:themeFillTint="33"/>
          </w:tcPr>
          <w:p w14:paraId="6295E117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  <w:shd w:val="clear" w:color="auto" w:fill="D9E2F3" w:themeFill="accent1" w:themeFillTint="33"/>
          </w:tcPr>
          <w:p w14:paraId="2AE913B0" w14:textId="77777777" w:rsidR="00E56B89" w:rsidRPr="00A35E26" w:rsidRDefault="00E56B89" w:rsidP="00526BBD">
            <w:pPr>
              <w:spacing w:before="100" w:beforeAutospacing="1" w:after="0" w:afterAutospacing="1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</w:pPr>
            <w:r w:rsidRPr="00A35E26"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  <w:t>12/11</w:t>
            </w:r>
          </w:p>
        </w:tc>
        <w:tc>
          <w:tcPr>
            <w:tcW w:w="570" w:type="pct"/>
            <w:shd w:val="clear" w:color="auto" w:fill="D9E2F3" w:themeFill="accent1" w:themeFillTint="33"/>
          </w:tcPr>
          <w:p w14:paraId="4AA502BB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  <w:shd w:val="clear" w:color="auto" w:fill="D9E2F3" w:themeFill="accent1" w:themeFillTint="33"/>
          </w:tcPr>
          <w:p w14:paraId="1EA4A5F5" w14:textId="119839CA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  <w:shd w:val="clear" w:color="auto" w:fill="D9E2F3" w:themeFill="accent1" w:themeFillTint="33"/>
          </w:tcPr>
          <w:p w14:paraId="74AFE3D5" w14:textId="4C8AD466" w:rsidR="00E56B89" w:rsidRPr="00A35E26" w:rsidRDefault="00EE2621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Worklife Scale’s (AWS) (Leiter and Maslach, 2004)</w:t>
            </w:r>
          </w:p>
        </w:tc>
        <w:tc>
          <w:tcPr>
            <w:tcW w:w="241" w:type="pct"/>
            <w:shd w:val="clear" w:color="auto" w:fill="D9E2F3" w:themeFill="accent1" w:themeFillTint="33"/>
          </w:tcPr>
          <w:p w14:paraId="376697D3" w14:textId="6C9D96D2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0.62</w:t>
            </w:r>
          </w:p>
        </w:tc>
      </w:tr>
      <w:tr w:rsidR="00F6756A" w:rsidRPr="00A35E26" w14:paraId="79B42F70" w14:textId="77777777" w:rsidTr="00795B07">
        <w:trPr>
          <w:jc w:val="center"/>
        </w:trPr>
        <w:tc>
          <w:tcPr>
            <w:tcW w:w="180" w:type="pct"/>
            <w:shd w:val="clear" w:color="auto" w:fill="auto"/>
          </w:tcPr>
          <w:p w14:paraId="7A7DB62D" w14:textId="53B30D39" w:rsidR="00E56B89" w:rsidRPr="00A35E26" w:rsidRDefault="00B2238C" w:rsidP="00526BB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b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547" w:type="pct"/>
            <w:shd w:val="clear" w:color="auto" w:fill="auto"/>
          </w:tcPr>
          <w:p w14:paraId="43C2C745" w14:textId="77777777" w:rsidR="00E56B89" w:rsidRPr="00A35E26" w:rsidRDefault="00E56B89" w:rsidP="00526BBD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  <w:t>Wong,Heather, Laschinger (2012)</w:t>
            </w:r>
          </w:p>
        </w:tc>
        <w:tc>
          <w:tcPr>
            <w:tcW w:w="404" w:type="pct"/>
            <w:shd w:val="clear" w:color="auto" w:fill="auto"/>
          </w:tcPr>
          <w:p w14:paraId="226383B3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2012</w:t>
            </w:r>
          </w:p>
        </w:tc>
        <w:tc>
          <w:tcPr>
            <w:tcW w:w="277" w:type="pct"/>
            <w:shd w:val="clear" w:color="auto" w:fill="auto"/>
          </w:tcPr>
          <w:p w14:paraId="5EC03780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280</w:t>
            </w:r>
          </w:p>
        </w:tc>
        <w:tc>
          <w:tcPr>
            <w:tcW w:w="345" w:type="pct"/>
            <w:shd w:val="clear" w:color="auto" w:fill="auto"/>
          </w:tcPr>
          <w:p w14:paraId="0F1E22AA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2010</w:t>
            </w:r>
          </w:p>
        </w:tc>
        <w:tc>
          <w:tcPr>
            <w:tcW w:w="370" w:type="pct"/>
            <w:shd w:val="clear" w:color="auto" w:fill="auto"/>
          </w:tcPr>
          <w:p w14:paraId="12247C39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Canada</w:t>
            </w:r>
          </w:p>
        </w:tc>
        <w:tc>
          <w:tcPr>
            <w:tcW w:w="486" w:type="pct"/>
          </w:tcPr>
          <w:p w14:paraId="1CBE4D7B" w14:textId="77777777" w:rsidR="00E56B89" w:rsidRPr="00A35E26" w:rsidRDefault="00E56B89" w:rsidP="00526BBD">
            <w:pPr>
              <w:spacing w:before="100" w:beforeAutospacing="1" w:after="0" w:afterAutospacing="1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</w:pPr>
            <w:r w:rsidRPr="00A35E26">
              <w:rPr>
                <w:rFonts w:ascii="Times New Roman" w:eastAsia="Times New Roman" w:hAnsi="Times New Roman"/>
                <w:sz w:val="20"/>
                <w:szCs w:val="20"/>
                <w:lang w:val="en-GB" w:eastAsia="tr-TR"/>
              </w:rPr>
              <w:t>12/12</w:t>
            </w:r>
          </w:p>
        </w:tc>
        <w:tc>
          <w:tcPr>
            <w:tcW w:w="570" w:type="pct"/>
            <w:shd w:val="clear" w:color="auto" w:fill="auto"/>
          </w:tcPr>
          <w:p w14:paraId="4BAF390E" w14:textId="7777777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</w:t>
            </w:r>
          </w:p>
        </w:tc>
        <w:tc>
          <w:tcPr>
            <w:tcW w:w="773" w:type="pct"/>
          </w:tcPr>
          <w:p w14:paraId="0D662702" w14:textId="7FD84E17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Authentic Leadership Questionaire (ALQ)</w:t>
            </w:r>
          </w:p>
        </w:tc>
        <w:tc>
          <w:tcPr>
            <w:tcW w:w="806" w:type="pct"/>
          </w:tcPr>
          <w:p w14:paraId="2C12861A" w14:textId="77777777" w:rsidR="00EE2621" w:rsidRPr="00A35E26" w:rsidRDefault="00EE2621" w:rsidP="00EE262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 xml:space="preserve">Global Job Satisfaction Survey </w:t>
            </w:r>
            <w:proofErr w:type="gramStart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Quinn &amp; Shepard</w:t>
            </w:r>
          </w:p>
          <w:p w14:paraId="7882DCD7" w14:textId="5DAF4D53" w:rsidR="00E56B89" w:rsidRPr="00A35E26" w:rsidRDefault="00EE2621" w:rsidP="00EE2621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1974)</w:t>
            </w:r>
          </w:p>
        </w:tc>
        <w:tc>
          <w:tcPr>
            <w:tcW w:w="241" w:type="pct"/>
          </w:tcPr>
          <w:p w14:paraId="1C2CB1F8" w14:textId="1AC451CD" w:rsidR="00E56B89" w:rsidRPr="00A35E26" w:rsidRDefault="00E56B89" w:rsidP="00526BBD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tr-TR"/>
              </w:rPr>
            </w:pPr>
            <w:r w:rsidRPr="00A35E26">
              <w:rPr>
                <w:rFonts w:ascii="Times New Roman" w:hAnsi="Times New Roman"/>
                <w:sz w:val="20"/>
                <w:szCs w:val="20"/>
                <w:lang w:eastAsia="tr-TR"/>
              </w:rPr>
              <w:t>0.35</w:t>
            </w:r>
          </w:p>
        </w:tc>
      </w:tr>
    </w:tbl>
    <w:p w14:paraId="61E8E6C4" w14:textId="77777777" w:rsidR="00281DE3" w:rsidRPr="00A35E26" w:rsidRDefault="00281DE3"/>
    <w:p w14:paraId="3EE9E34A" w14:textId="6FACD8AF" w:rsidR="00E129F8" w:rsidRPr="00A35E26" w:rsidRDefault="00E129F8">
      <w:r w:rsidRPr="00A35E26">
        <w:br w:type="page"/>
      </w:r>
    </w:p>
    <w:p w14:paraId="67246726" w14:textId="77777777" w:rsidR="00E129F8" w:rsidRPr="00A35E26" w:rsidRDefault="00E129F8">
      <w:pPr>
        <w:sectPr w:rsidR="00E129F8" w:rsidRPr="00A35E26" w:rsidSect="007B15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70242C3" w14:textId="77777777" w:rsidR="00281DE3" w:rsidRPr="00A35E26" w:rsidRDefault="00281DE3" w:rsidP="00281DE3">
      <w:pPr>
        <w:rPr>
          <w:rFonts w:ascii="Times New Roman" w:hAnsi="Times New Roman"/>
          <w:b/>
          <w:i/>
          <w:sz w:val="24"/>
          <w:szCs w:val="24"/>
        </w:rPr>
      </w:pPr>
      <w:r w:rsidRPr="00A35E26">
        <w:rPr>
          <w:rFonts w:ascii="Times New Roman" w:hAnsi="Times New Roman"/>
          <w:b/>
          <w:i/>
          <w:sz w:val="24"/>
          <w:szCs w:val="24"/>
        </w:rPr>
        <w:lastRenderedPageBreak/>
        <w:t>*</w:t>
      </w:r>
      <w:r w:rsidRPr="00A35E26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5B350E" w:rsidRPr="00A35E26">
        <w:rPr>
          <w:rFonts w:ascii="Times New Roman" w:hAnsi="Times New Roman"/>
          <w:b/>
          <w:i/>
          <w:sz w:val="24"/>
          <w:szCs w:val="24"/>
        </w:rPr>
        <w:t>Studies included in meta-analysis</w:t>
      </w:r>
    </w:p>
    <w:p w14:paraId="0CC811A1" w14:textId="009654F3" w:rsidR="00281DE3" w:rsidRPr="00A35E26" w:rsidRDefault="00281DE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sz w:val="24"/>
          <w:szCs w:val="24"/>
        </w:rPr>
        <w:t>1.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 Abdelhafiz, I. M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Alloubani, A. M. D., &amp; Almatari, M.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 (2016)</w:t>
      </w:r>
      <w:r w:rsidRPr="00A35E26">
        <w:rPr>
          <w:rFonts w:ascii="Times New Roman" w:hAnsi="Times New Roman"/>
          <w:kern w:val="2"/>
          <w:sz w:val="24"/>
          <w:szCs w:val="24"/>
        </w:rPr>
        <w:t>. Impact of leadership styles adopted by head nurses on job satisfaction: a comparative study between governmental and private hospitals in Jordan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. </w:t>
      </w:r>
      <w:r w:rsidR="00573C32" w:rsidRPr="00A35E26">
        <w:rPr>
          <w:rFonts w:ascii="Times New Roman" w:hAnsi="Times New Roman"/>
          <w:i/>
          <w:kern w:val="2"/>
          <w:sz w:val="24"/>
          <w:szCs w:val="24"/>
        </w:rPr>
        <w:t>Journal of nursing management,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 24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>(3),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 384-392.</w:t>
      </w:r>
      <w:r w:rsidR="00682F81" w:rsidRPr="00A35E26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https://doi.org/10.1111/jonm.12333</w:t>
        </w:r>
      </w:hyperlink>
    </w:p>
    <w:p w14:paraId="1BEAB5AF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2590F59" w14:textId="3ABF7A3B" w:rsidR="00281DE3" w:rsidRPr="00A35E26" w:rsidRDefault="00281DE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sz w:val="24"/>
          <w:szCs w:val="24"/>
        </w:rPr>
        <w:t>2.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 Abraham, J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&amp; Grant, L. A. 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(2008).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Leadership Competencies and Employee Satisfaction in Nursing Homes.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Seniors Housing &amp; Care Journal</w:t>
      </w:r>
      <w:r w:rsidR="00573C32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 16</w:t>
      </w:r>
      <w:r w:rsidRPr="00A35E26">
        <w:rPr>
          <w:rFonts w:ascii="Times New Roman" w:hAnsi="Times New Roman"/>
          <w:kern w:val="2"/>
          <w:sz w:val="24"/>
          <w:szCs w:val="24"/>
        </w:rPr>
        <w:t>(1)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Pr="00A35E26">
        <w:rPr>
          <w:rFonts w:ascii="Times New Roman" w:hAnsi="Times New Roman"/>
          <w:kern w:val="2"/>
          <w:sz w:val="24"/>
          <w:szCs w:val="24"/>
        </w:rPr>
        <w:t>11-23.</w:t>
      </w:r>
    </w:p>
    <w:p w14:paraId="2245A7C0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DAEBC92" w14:textId="36204607" w:rsidR="00281DE3" w:rsidRPr="00A35E26" w:rsidRDefault="00281DE3" w:rsidP="00281DE3">
      <w:pPr>
        <w:spacing w:after="0" w:line="360" w:lineRule="auto"/>
        <w:ind w:left="567" w:hanging="567"/>
        <w:jc w:val="both"/>
        <w:rPr>
          <w:rStyle w:val="Kpr"/>
          <w:rFonts w:ascii="Times New Roman" w:hAnsi="Times New Roman"/>
          <w:color w:val="auto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 Abualrub, R. F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&amp; Alghamdi, M. G. 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(2012). </w:t>
      </w:r>
      <w:r w:rsidRPr="00A35E26">
        <w:rPr>
          <w:rFonts w:ascii="Times New Roman" w:hAnsi="Times New Roman"/>
          <w:kern w:val="2"/>
          <w:sz w:val="24"/>
          <w:szCs w:val="24"/>
        </w:rPr>
        <w:t>The impact of leadership styles on nurses’ satisfaction and intention to stay among Saudi nurses</w:t>
      </w:r>
      <w:r w:rsidRPr="00A35E26">
        <w:rPr>
          <w:rFonts w:ascii="Times New Roman" w:hAnsi="Times New Roman"/>
          <w:i/>
          <w:iCs/>
          <w:kern w:val="2"/>
          <w:sz w:val="24"/>
          <w:szCs w:val="24"/>
        </w:rPr>
        <w:t>. Journal of nursing management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20</w:t>
      </w:r>
      <w:r w:rsidRPr="00A35E26">
        <w:rPr>
          <w:rFonts w:ascii="Times New Roman" w:hAnsi="Times New Roman"/>
          <w:kern w:val="2"/>
          <w:sz w:val="24"/>
          <w:szCs w:val="24"/>
        </w:rPr>
        <w:t>(5)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>,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 668-678.</w:t>
      </w:r>
      <w:r w:rsidR="00A456C9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7" w:history="1">
        <w:r w:rsidR="00A84E16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https://doi.org/10.1111/j.1365-2834.2011.01320.x</w:t>
        </w:r>
      </w:hyperlink>
    </w:p>
    <w:p w14:paraId="65413070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04E1818" w14:textId="56AB4203" w:rsidR="00A84E16" w:rsidRPr="00A35E26" w:rsidRDefault="00A84E16" w:rsidP="00281DE3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4.</w:t>
      </w:r>
      <w:r w:rsidRPr="00A35E2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>Abualruz, H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Al-Ghabeesh, S. H., El-Gazar, H., Tabar, N. A., Al-Sharyah, H., Al-Sarayreh, R., &amp; Abousoliman, A. (2023). The impact of utilizing inclusive leadership among nurses during crises: A multisite comparative study. </w:t>
      </w:r>
      <w:r w:rsidRPr="00A35E26">
        <w:rPr>
          <w:rFonts w:ascii="Times New Roman" w:hAnsi="Times New Roman"/>
          <w:i/>
          <w:iCs/>
          <w:kern w:val="2"/>
          <w:sz w:val="24"/>
          <w:szCs w:val="24"/>
        </w:rPr>
        <w:t>Journal of Medicine and Life</w:t>
      </w:r>
      <w:r w:rsidRPr="00A35E26">
        <w:rPr>
          <w:rFonts w:ascii="Times New Roman" w:hAnsi="Times New Roman"/>
          <w:kern w:val="2"/>
          <w:sz w:val="24"/>
          <w:szCs w:val="24"/>
        </w:rPr>
        <w:t>, </w:t>
      </w:r>
      <w:r w:rsidRPr="00A35E26">
        <w:rPr>
          <w:rFonts w:ascii="Times New Roman" w:hAnsi="Times New Roman"/>
          <w:i/>
          <w:iCs/>
          <w:kern w:val="2"/>
          <w:sz w:val="24"/>
          <w:szCs w:val="24"/>
        </w:rPr>
        <w:t>16</w:t>
      </w:r>
      <w:r w:rsidRPr="00A35E26">
        <w:rPr>
          <w:rFonts w:ascii="Times New Roman" w:hAnsi="Times New Roman"/>
          <w:kern w:val="2"/>
          <w:sz w:val="24"/>
          <w:szCs w:val="24"/>
        </w:rPr>
        <w:t>(9), 1350.</w:t>
      </w:r>
      <w:r w:rsidR="00C64EA4" w:rsidRPr="00A35E2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</w:t>
        </w:r>
        <w:r w:rsidR="00374F35"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10.25122/jml-2023-0159</w:t>
        </w:r>
      </w:hyperlink>
    </w:p>
    <w:p w14:paraId="6A7A25F5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138514F8" w14:textId="61465703" w:rsidR="00281DE3" w:rsidRPr="00A35E26" w:rsidRDefault="00C64EA4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</w:t>
      </w:r>
      <w:r w:rsidR="00281DE3" w:rsidRPr="00A35E26">
        <w:rPr>
          <w:rFonts w:ascii="Times New Roman" w:hAnsi="Times New Roman"/>
          <w:sz w:val="24"/>
          <w:szCs w:val="24"/>
        </w:rPr>
        <w:t>.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Ahmad, N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Oranye, N. O., &amp; Danilov, A. 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(2017).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Rasch analysis of Stamps's Index of Work Satisfaction in nursing population.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Nursing open</w:t>
      </w:r>
      <w:r w:rsidR="00573C32"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4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(1)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32-40.</w:t>
      </w:r>
      <w:r w:rsidR="00A456C9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9" w:history="1"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https://doi.org/10.1002/nop2.61</w:t>
        </w:r>
      </w:hyperlink>
    </w:p>
    <w:p w14:paraId="0310626F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3821F18" w14:textId="7AC62CBA" w:rsidR="00281DE3" w:rsidRPr="00A35E26" w:rsidRDefault="00C64EA4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. Albagawi, B. 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 xml:space="preserve">(2019).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Leadership styles of nurse managers and job satisfaction of staff nurses: Correlational design study.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European Scientific Journal</w:t>
      </w:r>
      <w:r w:rsidR="00573C32"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15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(3)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254-275</w:t>
      </w:r>
      <w:r w:rsidR="00573C32" w:rsidRPr="00A35E26">
        <w:rPr>
          <w:rFonts w:ascii="Times New Roman" w:hAnsi="Times New Roman"/>
          <w:kern w:val="2"/>
          <w:sz w:val="24"/>
          <w:szCs w:val="24"/>
        </w:rPr>
        <w:t>.</w:t>
      </w:r>
      <w:r w:rsidR="00A456C9" w:rsidRPr="00A35E26">
        <w:t xml:space="preserve"> </w:t>
      </w:r>
      <w:hyperlink r:id="rId10" w:history="1"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https://doi.org/10.19044/esj.2019.v15n3p254</w:t>
        </w:r>
      </w:hyperlink>
    </w:p>
    <w:p w14:paraId="170E1B6B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1EFD3FA" w14:textId="4907ABCE" w:rsidR="00281DE3" w:rsidRPr="00A35E26" w:rsidRDefault="00573C32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7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Alshahrani, F. M. M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Baig, L. A.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(2016).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Effect of leadership styles on job satisfaction among critical care nurses in Aseer, Saudi Arabia.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the College of p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hysicians and Surgeons Pakistan,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26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(5)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366-370.</w:t>
      </w:r>
    </w:p>
    <w:p w14:paraId="1FAED628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8A40C31" w14:textId="0C7E5BA7" w:rsidR="00281DE3" w:rsidRPr="00A35E26" w:rsidRDefault="00573C32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Asif, M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Jameel, A., Hussain, A., Hwang, J., &amp; Sahito, N.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(2019).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Linking transformational leadership with nurse-assessed adverse patient outcomes and the quality of care: assessing the role of job satisfaction and structural empowerment.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International journal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lastRenderedPageBreak/>
        <w:t xml:space="preserve">of environmental research and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public health,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16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(13)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1-15. </w:t>
      </w:r>
      <w:hyperlink r:id="rId11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https://doi.org/10.3390/ijerph16132381</w:t>
        </w:r>
      </w:hyperlink>
    </w:p>
    <w:p w14:paraId="115A764E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5F8D104" w14:textId="499022DE" w:rsidR="00573C32" w:rsidRPr="00A35E26" w:rsidRDefault="00573C32" w:rsidP="00573C3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9.</w:t>
      </w:r>
      <w:r w:rsidRPr="00A35E26">
        <w:rPr>
          <w:rFonts w:ascii="Times New Roman" w:hAnsi="Times New Roman"/>
          <w:sz w:val="24"/>
          <w:szCs w:val="24"/>
        </w:rPr>
        <w:t xml:space="preserve"> Atalla A.D.G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&amp; Mostafa, W.H. (2023). Relationship between toxic leadership and work outcomes: a cross-sectional study.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Egyptian Journal of Health Care, 14</w:t>
      </w:r>
      <w:r w:rsidRPr="00A35E26">
        <w:rPr>
          <w:rFonts w:ascii="Times New Roman" w:hAnsi="Times New Roman"/>
          <w:kern w:val="2"/>
          <w:sz w:val="24"/>
          <w:szCs w:val="24"/>
        </w:rPr>
        <w:t>(1), 199-211.</w:t>
      </w:r>
    </w:p>
    <w:p w14:paraId="56794389" w14:textId="77777777" w:rsidR="00374F35" w:rsidRPr="00A35E26" w:rsidRDefault="00374F35" w:rsidP="00573C3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8747CA1" w14:textId="1F969157" w:rsidR="00281DE3" w:rsidRPr="00A35E26" w:rsidRDefault="00573C32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10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Bawafaa, E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Wong, C. A., &amp; Laschinger, H.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(2015).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influence of resonant leadership on the structural empowerment and job satisfaction of registered nurses.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Research in Nursi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ng,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20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(7)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610-622.</w:t>
      </w:r>
      <w:r w:rsidR="00A456C9" w:rsidRPr="00A35E26">
        <w:t xml:space="preserve"> </w:t>
      </w:r>
      <w:hyperlink r:id="rId12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https://doi.org/10.1177/1744987115603441</w:t>
        </w:r>
      </w:hyperlink>
    </w:p>
    <w:p w14:paraId="5AE2F23F" w14:textId="77777777" w:rsidR="00573C32" w:rsidRPr="00A35E26" w:rsidRDefault="00573C32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0C57E91E" w14:textId="5BD2D85D" w:rsidR="00C22086" w:rsidRPr="00A35E26" w:rsidRDefault="00573C32" w:rsidP="00C22086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11.</w:t>
      </w:r>
      <w:r w:rsidRPr="00A35E26"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>Bit-Lian, Y. E. E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Woei-Ling, T. A. N., &amp; Cyan-Yng, B. T. (2021). Perception of The Leadership Behaviour on Job Satisfaction Among Registered Nurses.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Caring: Indonesian Journal of Nursing Science, 3</w:t>
      </w:r>
      <w:r w:rsidRPr="00A35E26">
        <w:rPr>
          <w:rFonts w:ascii="Times New Roman" w:hAnsi="Times New Roman"/>
          <w:kern w:val="2"/>
          <w:sz w:val="24"/>
          <w:szCs w:val="24"/>
        </w:rPr>
        <w:t>(2), 68-78.</w:t>
      </w:r>
      <w:r w:rsidR="00C22086" w:rsidRPr="00A35E26">
        <w:t xml:space="preserve"> </w:t>
      </w:r>
      <w:r w:rsidR="00C22086" w:rsidRPr="00A35E26">
        <w:rPr>
          <w:rFonts w:ascii="Times New Roman" w:hAnsi="Times New Roman"/>
          <w:kern w:val="2"/>
          <w:sz w:val="24"/>
          <w:szCs w:val="24"/>
        </w:rPr>
        <w:t>DOI: https://doi.org/</w:t>
      </w:r>
      <w:proofErr w:type="gramStart"/>
      <w:r w:rsidR="00C22086" w:rsidRPr="00A35E26">
        <w:rPr>
          <w:rFonts w:ascii="Times New Roman" w:hAnsi="Times New Roman"/>
          <w:kern w:val="2"/>
          <w:sz w:val="24"/>
          <w:szCs w:val="24"/>
        </w:rPr>
        <w:t>10.32734</w:t>
      </w:r>
      <w:proofErr w:type="gramEnd"/>
      <w:r w:rsidR="00C22086" w:rsidRPr="00A35E26">
        <w:rPr>
          <w:rFonts w:ascii="Times New Roman" w:hAnsi="Times New Roman"/>
          <w:kern w:val="2"/>
          <w:sz w:val="24"/>
          <w:szCs w:val="24"/>
        </w:rPr>
        <w:t>/ijns.v3i2.6419</w:t>
      </w:r>
    </w:p>
    <w:p w14:paraId="0C413954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2636F4D" w14:textId="570868B0" w:rsidR="009E077D" w:rsidRPr="00A35E26" w:rsidRDefault="00DE3590" w:rsidP="006B66B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12.</w:t>
      </w:r>
      <w:r w:rsidRPr="00A35E26"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Boamah, S. A. (2019). Emergence of informal clinical leadership as a catalyst for improving patient care quality and job satisfaction.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Journal of Advanced Nursing, 75</w:t>
      </w:r>
      <w:r w:rsidRPr="00A35E26">
        <w:rPr>
          <w:rFonts w:ascii="Times New Roman" w:hAnsi="Times New Roman"/>
          <w:kern w:val="2"/>
          <w:sz w:val="24"/>
          <w:szCs w:val="24"/>
        </w:rPr>
        <w:t>(5), 1000-1009.</w:t>
      </w:r>
      <w:r w:rsidRPr="00A35E26">
        <w:t xml:space="preserve"> </w:t>
      </w:r>
      <w:hyperlink r:id="rId13" w:history="1">
        <w:r w:rsidR="009E077D"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</w:t>
        </w:r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10.1111/jan.13895</w:t>
        </w:r>
      </w:hyperlink>
    </w:p>
    <w:p w14:paraId="0482A56B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D17930A" w14:textId="4E496033" w:rsidR="009E077D" w:rsidRPr="00A35E26" w:rsidRDefault="00DE3590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13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. Boamah SA, Spence Laschinger HK, Wong C, Clarke S.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(2018).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Effect of transformational leadership on job satisfaction and patien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t safety outcomes. 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>Nurs Outlook,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66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(2)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180-189.</w:t>
      </w:r>
      <w:r w:rsidR="00A456C9" w:rsidRPr="00A35E26">
        <w:t xml:space="preserve"> </w:t>
      </w:r>
      <w:hyperlink r:id="rId14" w:history="1"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https://doi.org/10.1016/j.outlook.2017.10.004</w:t>
        </w:r>
      </w:hyperlink>
    </w:p>
    <w:p w14:paraId="2310B91D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05E271B9" w14:textId="0C1564F1" w:rsidR="00DE3590" w:rsidRPr="00A35E26" w:rsidRDefault="00DE3590" w:rsidP="00DE3590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sz w:val="24"/>
          <w:szCs w:val="24"/>
          <w:lang w:eastAsia="tr-TR"/>
        </w:rPr>
        <w:t xml:space="preserve">14. </w:t>
      </w:r>
      <w:r w:rsidRPr="00A35E26">
        <w:rPr>
          <w:rFonts w:ascii="Times New Roman" w:hAnsi="Times New Roman"/>
          <w:kern w:val="2"/>
          <w:sz w:val="24"/>
          <w:szCs w:val="24"/>
        </w:rPr>
        <w:t>Boumans, N. P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&amp; Landeweerd, J. A.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(1993). </w:t>
      </w:r>
      <w:r w:rsidRPr="00A35E26">
        <w:rPr>
          <w:rFonts w:ascii="Times New Roman" w:hAnsi="Times New Roman"/>
          <w:kern w:val="2"/>
          <w:sz w:val="24"/>
          <w:szCs w:val="24"/>
        </w:rPr>
        <w:t>Leadership in the nursing unit: relationships with nurses’ well‐bei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ng. 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 xml:space="preserve">Journal of advanced nursing,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18</w:t>
      </w:r>
      <w:r w:rsidRPr="00A35E26">
        <w:rPr>
          <w:rFonts w:ascii="Times New Roman" w:hAnsi="Times New Roman"/>
          <w:kern w:val="2"/>
          <w:sz w:val="24"/>
          <w:szCs w:val="24"/>
        </w:rPr>
        <w:t>(5)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767-775. </w:t>
      </w:r>
      <w:hyperlink r:id="rId15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https://doi.org/10.1046/j.1365-2648.1993.18050767.x</w:t>
        </w:r>
      </w:hyperlink>
    </w:p>
    <w:p w14:paraId="539A4CB3" w14:textId="77777777" w:rsidR="00374F35" w:rsidRPr="00A35E26" w:rsidRDefault="00374F35" w:rsidP="00DE3590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tr-TR"/>
        </w:rPr>
      </w:pPr>
    </w:p>
    <w:p w14:paraId="33CDA9C2" w14:textId="2BCE301E" w:rsidR="00EB2448" w:rsidRPr="00A35E26" w:rsidRDefault="00DE3590" w:rsidP="00EB2448">
      <w:pPr>
        <w:spacing w:after="0" w:line="360" w:lineRule="auto"/>
        <w:ind w:left="567" w:hanging="567"/>
        <w:jc w:val="both"/>
        <w:rPr>
          <w:rStyle w:val="Kpr"/>
          <w:rFonts w:ascii="Times New Roman" w:hAnsi="Times New Roman"/>
          <w:color w:val="auto"/>
          <w:sz w:val="24"/>
          <w:szCs w:val="24"/>
          <w:lang w:eastAsia="tr-TR"/>
        </w:rPr>
      </w:pPr>
      <w:r w:rsidRPr="00A35E26">
        <w:rPr>
          <w:rFonts w:ascii="Times New Roman" w:hAnsi="Times New Roman"/>
          <w:sz w:val="24"/>
          <w:szCs w:val="24"/>
          <w:lang w:eastAsia="tr-TR"/>
        </w:rPr>
        <w:t>15.</w:t>
      </w:r>
      <w:r w:rsidRPr="00A35E26">
        <w:t xml:space="preserve"> </w:t>
      </w:r>
      <w:r w:rsidRPr="00A35E26">
        <w:rPr>
          <w:rFonts w:ascii="Times New Roman" w:hAnsi="Times New Roman"/>
          <w:sz w:val="24"/>
          <w:szCs w:val="24"/>
          <w:lang w:eastAsia="tr-TR"/>
        </w:rPr>
        <w:t>Brewer, C. S</w:t>
      </w:r>
      <w:proofErr w:type="gramStart"/>
      <w:r w:rsidRPr="00A35E26">
        <w:rPr>
          <w:rFonts w:ascii="Times New Roman" w:hAnsi="Times New Roman"/>
          <w:sz w:val="24"/>
          <w:szCs w:val="24"/>
          <w:lang w:eastAsia="tr-TR"/>
        </w:rPr>
        <w:t>.,</w:t>
      </w:r>
      <w:proofErr w:type="gramEnd"/>
      <w:r w:rsidRPr="00A35E26">
        <w:rPr>
          <w:rFonts w:ascii="Times New Roman" w:hAnsi="Times New Roman"/>
          <w:sz w:val="24"/>
          <w:szCs w:val="24"/>
          <w:lang w:eastAsia="tr-TR"/>
        </w:rPr>
        <w:t xml:space="preserve"> Kovner, C. T., Djukic, M., Fatehi, F., Greene, W., Chacko, T. P., &amp; Yang, Y. (2016). Impact of transformational leadership on nurse work outcomes. </w:t>
      </w:r>
      <w:r w:rsidRPr="00A35E26">
        <w:rPr>
          <w:rFonts w:ascii="Times New Roman" w:hAnsi="Times New Roman"/>
          <w:i/>
          <w:sz w:val="24"/>
          <w:szCs w:val="24"/>
          <w:lang w:eastAsia="tr-TR"/>
        </w:rPr>
        <w:t>Journal of advanced nursing, 72</w:t>
      </w:r>
      <w:r w:rsidRPr="00A35E26">
        <w:rPr>
          <w:rFonts w:ascii="Times New Roman" w:hAnsi="Times New Roman"/>
          <w:sz w:val="24"/>
          <w:szCs w:val="24"/>
          <w:lang w:eastAsia="tr-TR"/>
        </w:rPr>
        <w:t>(11), 2879-2893.</w:t>
      </w:r>
      <w:r w:rsidR="00EB2448" w:rsidRPr="00A35E26">
        <w:rPr>
          <w:rFonts w:ascii="Times New Roman" w:hAnsi="Times New Roman"/>
          <w:sz w:val="24"/>
          <w:szCs w:val="24"/>
          <w:lang w:eastAsia="tr-TR"/>
        </w:rPr>
        <w:t xml:space="preserve"> </w:t>
      </w:r>
      <w:hyperlink r:id="rId16" w:history="1">
        <w:r w:rsidR="00EB2448" w:rsidRPr="00A35E26">
          <w:rPr>
            <w:rStyle w:val="Kpr"/>
            <w:rFonts w:ascii="Times New Roman" w:hAnsi="Times New Roman"/>
            <w:color w:val="auto"/>
            <w:sz w:val="24"/>
            <w:szCs w:val="24"/>
            <w:lang w:eastAsia="tr-TR"/>
          </w:rPr>
          <w:t>https://doi.org/10.1111/jan.13055</w:t>
        </w:r>
      </w:hyperlink>
    </w:p>
    <w:p w14:paraId="540F8FE0" w14:textId="77777777" w:rsidR="009917D8" w:rsidRPr="00A35E26" w:rsidRDefault="009917D8" w:rsidP="00EB2448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tr-TR"/>
        </w:rPr>
      </w:pPr>
    </w:p>
    <w:p w14:paraId="05E2EAD9" w14:textId="033055FD" w:rsidR="00DE3590" w:rsidRPr="00A35E26" w:rsidRDefault="00DE3590" w:rsidP="00DE3590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Bryan, V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Vitello-Cicciu, J.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Perceptions of preceptors' authentic leadership and final year nursing students' self-efficacy, job satisfaction, and job performance.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Professional Nursing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41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81-87.</w:t>
      </w:r>
      <w:r w:rsidR="00814641" w:rsidRPr="00A35E26">
        <w:t xml:space="preserve"> </w:t>
      </w:r>
      <w:hyperlink r:id="rId17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https://doi.org/10.1016/j.profnurs.2022.04.003</w:t>
        </w:r>
      </w:hyperlink>
    </w:p>
    <w:p w14:paraId="617D4D96" w14:textId="77777777" w:rsidR="00374F35" w:rsidRPr="00A35E26" w:rsidRDefault="00374F35" w:rsidP="00DE3590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911C94A" w14:textId="1DE5867A" w:rsidR="00EB2448" w:rsidRPr="00A35E26" w:rsidRDefault="000F5B79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</w:t>
      </w:r>
      <w:r w:rsidR="00DE3590" w:rsidRPr="00A35E26">
        <w:rPr>
          <w:rFonts w:ascii="Times New Roman" w:hAnsi="Times New Roman"/>
          <w:kern w:val="2"/>
          <w:sz w:val="24"/>
          <w:szCs w:val="24"/>
        </w:rPr>
        <w:t>7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Chen, C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Pao, L. S., &amp; Lei, H.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examination of job separation tendency of nursing staff in the first public–private joint-venture hospital in Taiwan: a multiple mediation model of job satisfaction and job performance.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Humanities and Social Sciences Communications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(1)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1-15. </w:t>
      </w:r>
      <w:hyperlink r:id="rId18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https://doi.org/10.1057/s41599-022-01456-2</w:t>
        </w:r>
      </w:hyperlink>
    </w:p>
    <w:p w14:paraId="1F16562D" w14:textId="77777777" w:rsidR="00374F35" w:rsidRPr="00A35E26" w:rsidRDefault="00374F35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A1BA31D" w14:textId="344082A9" w:rsidR="00EB2448" w:rsidRPr="00A35E26" w:rsidRDefault="00DE3590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Choi, S. L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Goh, C. F., Adam, M. B. H., &amp; Tan, O. K.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(2016).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Transformational leadership, empowerment, and job satisfaction: the mediating role of employee empowerment.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Human resources f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 xml:space="preserve">or health,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14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: 1-14. </w:t>
      </w:r>
      <w:hyperlink r:id="rId19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https://doi.org/10.1186/s12960-016-0171-2</w:t>
        </w:r>
      </w:hyperlink>
    </w:p>
    <w:p w14:paraId="36F4B84B" w14:textId="77777777" w:rsidR="00374F35" w:rsidRPr="00A35E26" w:rsidRDefault="00374F35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1B40BFEB" w14:textId="6D85F8DF" w:rsidR="00EB2448" w:rsidRPr="00A35E26" w:rsidRDefault="00DE3590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19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Cummings, G. G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Olson, K., Hayduk, L., Bakker, D., Fitch, M., Green, E., ... &amp; Conlon, M.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(2008).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relationship between nursing leadership and nurses' job satisfaction in Canadian oncology work environments.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nursing management, 16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(5)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508-518.</w:t>
      </w:r>
      <w:r w:rsidR="00F208CE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20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https://doi.org/10.1111/j.1365-2834.2008.00897.x</w:t>
        </w:r>
      </w:hyperlink>
    </w:p>
    <w:p w14:paraId="654ED4B5" w14:textId="77777777" w:rsidR="00374F35" w:rsidRPr="00A35E26" w:rsidRDefault="00374F35" w:rsidP="00EB2448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D1F4BD3" w14:textId="697DD639" w:rsidR="00281DE3" w:rsidRPr="00A35E26" w:rsidRDefault="00DE3590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20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Failla, K. R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Stichler, J. F.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(2008).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Manager and staff perceptions of the manager’s</w:t>
      </w:r>
    </w:p>
    <w:p w14:paraId="0DDACA13" w14:textId="21E1C66D" w:rsidR="00EB2448" w:rsidRPr="00A35E26" w:rsidRDefault="00281DE3" w:rsidP="00EB2448">
      <w:pPr>
        <w:spacing w:after="0" w:line="360" w:lineRule="auto"/>
        <w:ind w:left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 xml:space="preserve">leadership style.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The Journal of Nursing Administration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38</w:t>
      </w:r>
      <w:r w:rsidRPr="00A35E26">
        <w:rPr>
          <w:rFonts w:ascii="Times New Roman" w:hAnsi="Times New Roman"/>
          <w:kern w:val="2"/>
          <w:sz w:val="24"/>
          <w:szCs w:val="24"/>
        </w:rPr>
        <w:t>(11)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Pr="00A35E26">
        <w:rPr>
          <w:rFonts w:ascii="Times New Roman" w:hAnsi="Times New Roman"/>
          <w:kern w:val="2"/>
          <w:sz w:val="24"/>
          <w:szCs w:val="24"/>
        </w:rPr>
        <w:t>480-487.</w:t>
      </w:r>
      <w:r w:rsidR="00EB2448" w:rsidRPr="00A35E26">
        <w:t xml:space="preserve"> </w:t>
      </w:r>
      <w:hyperlink r:id="rId21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https://doi.org/10.1097/01.NNA.0000339472.19725.31</w:t>
        </w:r>
      </w:hyperlink>
    </w:p>
    <w:p w14:paraId="1C431E30" w14:textId="77777777" w:rsidR="00374F35" w:rsidRPr="00A35E26" w:rsidRDefault="00374F35" w:rsidP="00EB2448">
      <w:pPr>
        <w:spacing w:after="0" w:line="360" w:lineRule="auto"/>
        <w:ind w:left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4D0E2DD" w14:textId="109B26C3" w:rsidR="00281DE3" w:rsidRPr="00A35E26" w:rsidRDefault="00DE3590" w:rsidP="00F208CE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21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Freire, C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Bettencourt, C.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The effect of work–family conflict and hindrance stress on nurses' satisfaction: the role of ethic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al leadership. 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>Personnel Review,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51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(3)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966-979.</w:t>
      </w:r>
      <w:r w:rsidR="00F208CE" w:rsidRPr="00A35E26">
        <w:t xml:space="preserve"> </w:t>
      </w:r>
      <w:hyperlink r:id="rId22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https://www.emerald.com/insight/0048-3486.htm</w:t>
        </w:r>
      </w:hyperlink>
    </w:p>
    <w:p w14:paraId="55E9E9A2" w14:textId="77777777" w:rsidR="00374F35" w:rsidRPr="00A35E26" w:rsidRDefault="00374F35" w:rsidP="00F208CE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D425C83" w14:textId="1808D11C" w:rsidR="000C76D3" w:rsidRPr="00A35E26" w:rsidRDefault="000C76D3" w:rsidP="000C76D3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22.</w:t>
      </w:r>
      <w:r w:rsidRPr="00A35E26"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>Gatti, P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Pepe, E., Caputo, A., Clari, M., Dimonte, V., Hall, R., &amp; Cortese, C. (2020). Job satisfaction in a sample of nurses: A multilevel focus on work team variability about the head nurse's transformational leadership.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Electronic Journal of Applied Statistical Analysis, 13</w:t>
      </w:r>
      <w:r w:rsidRPr="00A35E26">
        <w:rPr>
          <w:rFonts w:ascii="Times New Roman" w:hAnsi="Times New Roman"/>
          <w:kern w:val="2"/>
          <w:sz w:val="24"/>
          <w:szCs w:val="24"/>
        </w:rPr>
        <w:t>(3), 713-738.</w:t>
      </w:r>
      <w:r w:rsidRPr="00A35E26">
        <w:t xml:space="preserve"> </w:t>
      </w:r>
      <w:hyperlink r:id="rId23" w:history="1">
        <w:r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</w:t>
        </w:r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10.1285/i20705948v13n3p713</w:t>
        </w:r>
      </w:hyperlink>
    </w:p>
    <w:p w14:paraId="09B4CFA9" w14:textId="77777777" w:rsidR="00374F35" w:rsidRPr="00A35E26" w:rsidRDefault="00374F35" w:rsidP="000C76D3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B5531F2" w14:textId="45D2D5B2" w:rsidR="00EB2448" w:rsidRPr="00A35E26" w:rsidRDefault="00EB2448" w:rsidP="00F208CE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</w:t>
      </w:r>
      <w:r w:rsidR="000C76D3" w:rsidRPr="00A35E26">
        <w:rPr>
          <w:rFonts w:ascii="Times New Roman" w:hAnsi="Times New Roman"/>
          <w:kern w:val="2"/>
          <w:sz w:val="24"/>
          <w:szCs w:val="24"/>
        </w:rPr>
        <w:t>3</w:t>
      </w:r>
      <w:r w:rsidRPr="00A35E26">
        <w:rPr>
          <w:rFonts w:ascii="Times New Roman" w:hAnsi="Times New Roman"/>
          <w:kern w:val="2"/>
          <w:sz w:val="24"/>
          <w:szCs w:val="24"/>
        </w:rPr>
        <w:t>.</w:t>
      </w:r>
      <w:r w:rsidRPr="00A35E26"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>Ghislieri, C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Cortese, C. G., Molino, M., &amp; Gatti, P. (2019). The relationships of meaningful work and narcissistic leadership with nurses’ job satisfaction.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Journal of nursing management, 27</w:t>
      </w:r>
      <w:r w:rsidRPr="00A35E26">
        <w:rPr>
          <w:rFonts w:ascii="Times New Roman" w:hAnsi="Times New Roman"/>
          <w:kern w:val="2"/>
          <w:sz w:val="24"/>
          <w:szCs w:val="24"/>
        </w:rPr>
        <w:t>(8), 1691-1699.</w:t>
      </w:r>
      <w:r w:rsidRPr="00A35E26">
        <w:t xml:space="preserve"> </w:t>
      </w:r>
      <w:hyperlink r:id="rId24" w:history="1">
        <w:r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</w:t>
        </w:r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10.1111/jonm.12859</w:t>
        </w:r>
      </w:hyperlink>
    </w:p>
    <w:p w14:paraId="788F37C5" w14:textId="77777777" w:rsidR="00374F35" w:rsidRPr="00A35E26" w:rsidRDefault="00374F35" w:rsidP="00F208CE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C9C09F4" w14:textId="0EE41773" w:rsidR="00281DE3" w:rsidRPr="00A35E26" w:rsidRDefault="000C76D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lastRenderedPageBreak/>
        <w:t>24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Giallonardo, L. M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Wong, C. A., &amp; Iwasiw, C. L.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(2010).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Authentic leadership of preceptors: predictor of new graduate nurses' work engagement and job satisfaction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. 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>Journal of nursing management,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18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(8)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993-1003.</w:t>
      </w:r>
      <w:r w:rsidR="00F208CE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25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https://doi.org/10.1111/j.1365-2834.2010.01126.x</w:t>
        </w:r>
      </w:hyperlink>
    </w:p>
    <w:p w14:paraId="295B754E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E669A05" w14:textId="3334A043" w:rsidR="00EB2448" w:rsidRPr="00A35E26" w:rsidRDefault="000C76D3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25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.</w:t>
      </w:r>
      <w:r w:rsidR="00EB2448" w:rsidRPr="00A35E26">
        <w:t xml:space="preserve"> 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>Islam, T</w:t>
      </w:r>
      <w:proofErr w:type="gramStart"/>
      <w:r w:rsidR="00EB2448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 Sharif, S., Ali, H. F., &amp; Jamil, S. (2024). Zooming into paternalistic leadership: evidence from high power distance culture. </w:t>
      </w:r>
      <w:r w:rsidR="00EB2448" w:rsidRPr="00A35E26">
        <w:rPr>
          <w:rFonts w:ascii="Times New Roman" w:hAnsi="Times New Roman"/>
          <w:i/>
          <w:kern w:val="2"/>
          <w:sz w:val="24"/>
          <w:szCs w:val="24"/>
        </w:rPr>
        <w:t>European Journal of Management and Business Economics, 33</w:t>
      </w:r>
      <w:r w:rsidR="00EB2448" w:rsidRPr="00A35E26">
        <w:rPr>
          <w:rFonts w:ascii="Times New Roman" w:hAnsi="Times New Roman"/>
          <w:kern w:val="2"/>
          <w:sz w:val="24"/>
          <w:szCs w:val="24"/>
        </w:rPr>
        <w:t xml:space="preserve">(4), 505-525 </w:t>
      </w:r>
      <w:hyperlink r:id="rId26" w:history="1">
        <w:r w:rsidR="00EB2448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https://doi.org/10.1108/EJMBE-05-2021-0149</w:t>
        </w:r>
      </w:hyperlink>
    </w:p>
    <w:p w14:paraId="34B00B2D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DCFA503" w14:textId="3E362CBE" w:rsidR="009E077D" w:rsidRPr="00A35E26" w:rsidRDefault="000C76D3" w:rsidP="009E077D">
      <w:pPr>
        <w:spacing w:after="0" w:line="360" w:lineRule="auto"/>
        <w:ind w:left="426" w:hanging="426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Jacobsen, C. B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Hansen, A. K. L., &amp; Pedersen, L. D. 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( 2021).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Not too narrow, not too broad: Linking span of control, leadership behavior, and employee job satisfaction in public organizations.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Public Administration Review</w:t>
      </w:r>
      <w:r w:rsidR="009E077D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1-18.</w:t>
      </w:r>
      <w:r w:rsidR="00F208CE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27" w:history="1"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https://doi.org/10.1111/puar.13566</w:t>
        </w:r>
      </w:hyperlink>
    </w:p>
    <w:p w14:paraId="60A98F05" w14:textId="77777777" w:rsidR="00374F35" w:rsidRPr="00A35E26" w:rsidRDefault="00374F35" w:rsidP="009E077D">
      <w:pPr>
        <w:spacing w:after="0" w:line="360" w:lineRule="auto"/>
        <w:ind w:left="426" w:hanging="426"/>
        <w:jc w:val="both"/>
        <w:rPr>
          <w:rFonts w:ascii="Times New Roman" w:hAnsi="Times New Roman"/>
          <w:kern w:val="2"/>
          <w:sz w:val="24"/>
          <w:szCs w:val="24"/>
        </w:rPr>
      </w:pPr>
    </w:p>
    <w:p w14:paraId="40942210" w14:textId="62226D16" w:rsidR="009E077D" w:rsidRPr="00A35E26" w:rsidRDefault="000C76D3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27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Kaffashpoor, A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Sadeghian, S. 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(2020).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effect of ethical leadership on subjective wellbeing, given the moderator job satisfaction (a case study of private hospitals in Mashhad).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BMC Nursing</w:t>
      </w:r>
      <w:r w:rsidR="009E077D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19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(111)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1-8. </w:t>
      </w:r>
      <w:hyperlink r:id="rId28" w:history="1"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https://doi.org/10.1186/s12912-020-00496-w</w:t>
        </w:r>
      </w:hyperlink>
    </w:p>
    <w:p w14:paraId="63E08C34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7C439F9" w14:textId="2258E869" w:rsidR="009E077D" w:rsidRPr="00A35E26" w:rsidRDefault="000F5B79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</w:t>
      </w:r>
      <w:r w:rsidR="000C76D3" w:rsidRPr="00A35E26">
        <w:rPr>
          <w:rFonts w:ascii="Times New Roman" w:hAnsi="Times New Roman"/>
          <w:kern w:val="2"/>
          <w:sz w:val="24"/>
          <w:szCs w:val="24"/>
        </w:rPr>
        <w:t>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Kyung, J. H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Park, G. 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Effect of Self-leadership and Empowerment on Job Satisfaction among Clinical Nurses.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for ReAttach Therap</w:t>
      </w:r>
      <w:r w:rsidR="009E077D" w:rsidRPr="00A35E26">
        <w:rPr>
          <w:rFonts w:ascii="Times New Roman" w:hAnsi="Times New Roman"/>
          <w:i/>
          <w:kern w:val="2"/>
          <w:sz w:val="24"/>
          <w:szCs w:val="24"/>
        </w:rPr>
        <w:t>y and Developmental Diversities,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5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(2)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642-652.</w:t>
      </w:r>
      <w:r w:rsidR="00080932" w:rsidRPr="00A35E26">
        <w:t xml:space="preserve"> </w:t>
      </w:r>
      <w:hyperlink r:id="rId29" w:history="1"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https://jrtdd.com/index.php/journal/article/view/198</w:t>
        </w:r>
      </w:hyperlink>
    </w:p>
    <w:p w14:paraId="386F9B7B" w14:textId="77777777" w:rsidR="00374F35" w:rsidRPr="00A35E26" w:rsidRDefault="00374F35" w:rsidP="009E077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9ED6B22" w14:textId="62341B9B" w:rsidR="009E077D" w:rsidRPr="00A35E26" w:rsidRDefault="000C76D3" w:rsidP="009C639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29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Labrague, L. J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Nwafor, C. E., &amp; Tsaras, K. 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 xml:space="preserve">(2020).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Influence of toxic and transformational leadership practices on nurses' job satisfaction, job stress, absenteeism and turnover intention: A cross‐sectional study.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Nursing Management</w:t>
      </w:r>
      <w:r w:rsidR="009E077D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28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(5)</w:t>
      </w:r>
      <w:r w:rsidR="009E077D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1104-1113.</w:t>
      </w:r>
      <w:r w:rsidR="00080932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30" w:history="1">
        <w:r w:rsidR="009E077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  <w:u w:val="none"/>
          </w:rPr>
          <w:t>https://doi.org/10.1111/jonm.13053</w:t>
        </w:r>
      </w:hyperlink>
    </w:p>
    <w:p w14:paraId="2CAC8970" w14:textId="77777777" w:rsidR="00374F35" w:rsidRPr="00A35E26" w:rsidRDefault="00374F35" w:rsidP="009C639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377AE5D" w14:textId="6A736ABB" w:rsidR="009E077D" w:rsidRPr="00A35E26" w:rsidRDefault="000C76D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30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>.</w:t>
      </w:r>
      <w:r w:rsidR="009C6399" w:rsidRPr="00A35E26">
        <w:t xml:space="preserve"> 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 xml:space="preserve">Labrague, L. J. (2024). Relationship between transformational leadership, adverse patient events, and nurse-assessed quality of care in emergency units: The mediating role of work satisfaction. </w:t>
      </w:r>
      <w:r w:rsidR="009C6399" w:rsidRPr="00A35E26">
        <w:rPr>
          <w:rFonts w:ascii="Times New Roman" w:hAnsi="Times New Roman"/>
          <w:i/>
          <w:kern w:val="2"/>
          <w:sz w:val="24"/>
          <w:szCs w:val="24"/>
        </w:rPr>
        <w:t>Australasian Emergency Care, 27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>(1), 49-56.</w:t>
      </w:r>
      <w:r w:rsidR="009C6399" w:rsidRPr="00A35E26">
        <w:t xml:space="preserve"> </w:t>
      </w:r>
      <w:hyperlink r:id="rId31" w:history="1">
        <w:r w:rsidR="009C6399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https://doi.org/10.1016/j.auec.2023.08.001</w:t>
        </w:r>
      </w:hyperlink>
    </w:p>
    <w:p w14:paraId="722159A9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2AB5D7D" w14:textId="251F5810" w:rsidR="009C6399" w:rsidRPr="00A35E26" w:rsidRDefault="000C76D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lastRenderedPageBreak/>
        <w:t>31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>.</w:t>
      </w:r>
      <w:r w:rsidR="009C6399" w:rsidRPr="00A35E26">
        <w:t xml:space="preserve"> 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 xml:space="preserve">Labrague, L. J. (2024). Linking toxic leadership with work satisfaction and psychological distress in emergency nurses: the mediating role of work-family conflict. </w:t>
      </w:r>
      <w:r w:rsidR="009C6399" w:rsidRPr="00A35E26">
        <w:rPr>
          <w:rFonts w:ascii="Times New Roman" w:hAnsi="Times New Roman"/>
          <w:i/>
          <w:kern w:val="2"/>
          <w:sz w:val="24"/>
          <w:szCs w:val="24"/>
        </w:rPr>
        <w:t>Journal of Emergency Nursing, 50</w:t>
      </w:r>
      <w:r w:rsidR="009C6399" w:rsidRPr="00A35E26">
        <w:rPr>
          <w:rFonts w:ascii="Times New Roman" w:hAnsi="Times New Roman"/>
          <w:kern w:val="2"/>
          <w:sz w:val="24"/>
          <w:szCs w:val="24"/>
        </w:rPr>
        <w:t>(5), 670-678.</w:t>
      </w:r>
      <w:r w:rsidR="009C6399" w:rsidRPr="00A35E26">
        <w:t xml:space="preserve"> </w:t>
      </w:r>
      <w:hyperlink r:id="rId32" w:history="1"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https://doi.org/10.1016/j.jen.2023.11.008</w:t>
        </w:r>
      </w:hyperlink>
    </w:p>
    <w:p w14:paraId="3E822A2A" w14:textId="77777777" w:rsidR="00374F35" w:rsidRPr="00A35E26" w:rsidRDefault="00374F35" w:rsidP="00D82241">
      <w:pPr>
        <w:spacing w:after="0" w:line="36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14:paraId="28AA101B" w14:textId="50C6BF21" w:rsidR="00281DE3" w:rsidRPr="00A35E26" w:rsidRDefault="00D82241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32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Larrabee, J. H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Janney, M. A., Ostrow, C. L., Withrow, M. L., Hobbs, G. R., &amp; Burant, C. 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(2003).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Predicting registered nurse job satisfaction and intent to leave.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JONA: The Journal of Nursing Administration</w:t>
      </w:r>
      <w:r w:rsidR="00723B92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 xml:space="preserve"> 33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(5)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271-283.</w:t>
      </w:r>
    </w:p>
    <w:p w14:paraId="22986A9F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1F38B3C7" w14:textId="5F2D2111" w:rsidR="00281DE3" w:rsidRPr="00A35E26" w:rsidRDefault="00D82241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33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Laschinger, H. K. S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Wong, C. A., Cummings, G. G., &amp; Grau, A. L. 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(2014).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Resonant leadership and workplace empowerment: the value of positive organizational cultures in reducing workplace incivility.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Nursing economic</w:t>
      </w:r>
      <w:r w:rsidR="00723B92"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32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(1)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>,5-44.</w:t>
      </w:r>
    </w:p>
    <w:p w14:paraId="4C3F15AD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D8004F3" w14:textId="1F93A42C" w:rsidR="00723B92" w:rsidRPr="00A35E26" w:rsidRDefault="00D82241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34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Laschinger, H. K. S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Fida, R. Linking nurses’ perceptions of patient care quality to job satisfaction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 (2015)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The Journal of nursing administration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45(5)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276-283.</w:t>
      </w:r>
      <w:r w:rsidR="00080932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33" w:history="1">
        <w:r w:rsidR="00723B92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https://doi.org/10.1097/NNA.0000000000000198</w:t>
        </w:r>
      </w:hyperlink>
    </w:p>
    <w:p w14:paraId="2B2F655E" w14:textId="77777777" w:rsidR="00374F35" w:rsidRPr="00A35E26" w:rsidRDefault="00374F35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A6EBC60" w14:textId="7E16A32D" w:rsidR="00723B92" w:rsidRPr="00A35E26" w:rsidRDefault="00D82241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35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Laschinger, H. K. S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Wong, C. A., &amp; Grau, A. L. 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(2012).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The influence of authentic leadership on newly graduated nurses’ experiences of workplace bullying, burnout and retention outcomes: A cross-sectional study.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International journal of nursing studies, 49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(10)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1266-1276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>.</w:t>
      </w:r>
      <w:r w:rsidR="00723B92" w:rsidRPr="00A35E26">
        <w:t xml:space="preserve"> </w:t>
      </w:r>
      <w:hyperlink r:id="rId34" w:history="1">
        <w:r w:rsidR="00723B92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https://doi.org/10.1016/j.ijnurstu.2012.05.012</w:t>
        </w:r>
      </w:hyperlink>
    </w:p>
    <w:p w14:paraId="5450809E" w14:textId="77777777" w:rsidR="00374F35" w:rsidRPr="00A35E26" w:rsidRDefault="00374F35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B56B606" w14:textId="54663592" w:rsidR="00723B92" w:rsidRPr="00A35E26" w:rsidRDefault="00D82241" w:rsidP="00723B92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36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</w:t>
      </w:r>
      <w:r w:rsidR="00281DE3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Lin, P. Y</w:t>
      </w:r>
      <w:proofErr w:type="gramStart"/>
      <w:r w:rsidR="00281DE3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.,</w:t>
      </w:r>
      <w:proofErr w:type="gramEnd"/>
      <w:r w:rsidR="00281DE3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MacLennan, S., Hunt, N., &amp; Cox, T. (2015). The influences of nursing transformational leadership style on the quality of nurses’ working lives in Taiwan: a cross-sectional quantitative study. </w:t>
      </w:r>
      <w:r w:rsidR="00723B92"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BMC N</w:t>
      </w:r>
      <w:r w:rsidR="00281DE3"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ursing</w:t>
      </w:r>
      <w:r w:rsidR="00281DE3" w:rsidRPr="00A35E26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, </w:t>
      </w:r>
      <w:r w:rsidR="00281DE3"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14</w:t>
      </w:r>
      <w:r w:rsidR="00281DE3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(1), 1-9.</w:t>
      </w:r>
      <w:r w:rsidR="00723B92" w:rsidRPr="00A35E26">
        <w:t xml:space="preserve"> </w:t>
      </w:r>
      <w:hyperlink r:id="rId35" w:history="1">
        <w:r w:rsidR="00723B92"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</w:t>
        </w:r>
        <w:r w:rsidR="00723B92" w:rsidRPr="00A35E26">
          <w:rPr>
            <w:rStyle w:val="Kpr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10.1186/s12912-015-0082-x</w:t>
        </w:r>
      </w:hyperlink>
    </w:p>
    <w:p w14:paraId="49BF3A17" w14:textId="202F9520" w:rsidR="00723B92" w:rsidRPr="00A35E26" w:rsidRDefault="00D82241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37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. Lok, P</w:t>
      </w:r>
      <w:proofErr w:type="gramStart"/>
      <w:r w:rsidR="00281DE3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 &amp; Crawford, J. 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(2001).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Antecedents of organizational commitment and the mediating role of job satisfaction.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managerial psychol</w:t>
      </w:r>
      <w:r w:rsidR="00723B92" w:rsidRPr="00A35E26">
        <w:rPr>
          <w:rFonts w:ascii="Times New Roman" w:hAnsi="Times New Roman"/>
          <w:i/>
          <w:kern w:val="2"/>
          <w:sz w:val="24"/>
          <w:szCs w:val="24"/>
        </w:rPr>
        <w:t>ogy,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16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(8)</w:t>
      </w:r>
      <w:r w:rsidR="00723B92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594-613.</w:t>
      </w:r>
      <w:r w:rsidR="00723B92" w:rsidRPr="00A35E26">
        <w:t xml:space="preserve"> </w:t>
      </w:r>
      <w:hyperlink r:id="rId36" w:history="1">
        <w:r w:rsidR="00723B92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https://doi.org/10.1108/EUM0000000006302</w:t>
        </w:r>
      </w:hyperlink>
    </w:p>
    <w:p w14:paraId="2F631374" w14:textId="77777777" w:rsidR="00374F35" w:rsidRPr="00A35E26" w:rsidRDefault="00374F35" w:rsidP="00723B92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5197F2C" w14:textId="1E714B47" w:rsidR="00830E40" w:rsidRPr="00A35E26" w:rsidRDefault="000C76D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3</w:t>
      </w:r>
      <w:r w:rsidR="00D82241" w:rsidRPr="00A35E26">
        <w:rPr>
          <w:rFonts w:ascii="Times New Roman" w:hAnsi="Times New Roman"/>
          <w:kern w:val="2"/>
          <w:sz w:val="24"/>
          <w:szCs w:val="24"/>
        </w:rPr>
        <w:t>8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. </w:t>
      </w:r>
      <w:r w:rsidR="00830E40" w:rsidRPr="00A35E26">
        <w:rPr>
          <w:rFonts w:ascii="Times New Roman" w:hAnsi="Times New Roman"/>
          <w:kern w:val="2"/>
          <w:sz w:val="24"/>
          <w:szCs w:val="24"/>
        </w:rPr>
        <w:t>Lyu, X</w:t>
      </w:r>
      <w:proofErr w:type="gramStart"/>
      <w:r w:rsidR="00830E40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830E40" w:rsidRPr="00A35E26">
        <w:rPr>
          <w:rFonts w:ascii="Times New Roman" w:hAnsi="Times New Roman"/>
          <w:kern w:val="2"/>
          <w:sz w:val="24"/>
          <w:szCs w:val="24"/>
        </w:rPr>
        <w:t xml:space="preserve"> Akkadechanunt, T., Soivong, P., &amp; Juntasopeepun, P. (2022). Factors influencing intention to stay of male nurses: A descriptive predictive study. </w:t>
      </w:r>
      <w:r w:rsidR="00830E40" w:rsidRPr="00A35E26">
        <w:rPr>
          <w:rFonts w:ascii="Times New Roman" w:hAnsi="Times New Roman"/>
          <w:i/>
          <w:kern w:val="2"/>
          <w:sz w:val="24"/>
          <w:szCs w:val="24"/>
        </w:rPr>
        <w:t>Nursing &amp; Health Sciences, 24</w:t>
      </w:r>
      <w:r w:rsidR="00830E40" w:rsidRPr="00A35E26">
        <w:rPr>
          <w:rFonts w:ascii="Times New Roman" w:hAnsi="Times New Roman"/>
          <w:kern w:val="2"/>
          <w:sz w:val="24"/>
          <w:szCs w:val="24"/>
        </w:rPr>
        <w:t xml:space="preserve">(1), 322-329. </w:t>
      </w:r>
      <w:hyperlink r:id="rId37" w:history="1">
        <w:r w:rsidR="00C64EA4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https://doi.org/10.1111/nhs.12928</w:t>
        </w:r>
      </w:hyperlink>
    </w:p>
    <w:p w14:paraId="06EE0BC1" w14:textId="77777777" w:rsidR="00374F35" w:rsidRPr="00A35E26" w:rsidRDefault="00374F35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584BA29" w14:textId="59B4BE4D" w:rsidR="00723B92" w:rsidRPr="00A35E26" w:rsidRDefault="00D82241" w:rsidP="000C76D3">
      <w:pPr>
        <w:spacing w:after="0" w:line="360" w:lineRule="auto"/>
        <w:ind w:left="567" w:hanging="567"/>
        <w:jc w:val="both"/>
        <w:rPr>
          <w:rStyle w:val="Kpr"/>
          <w:rFonts w:ascii="Times New Roman" w:hAnsi="Times New Roman"/>
          <w:color w:val="auto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lastRenderedPageBreak/>
        <w:t>39</w:t>
      </w:r>
      <w:r w:rsidR="00C64EA4" w:rsidRPr="00A35E26">
        <w:rPr>
          <w:rFonts w:ascii="Times New Roman" w:hAnsi="Times New Roman"/>
          <w:kern w:val="2"/>
          <w:sz w:val="24"/>
          <w:szCs w:val="24"/>
        </w:rPr>
        <w:t xml:space="preserve">.Mahmoud, A. H. (2008). A study of nurses' job satisfaction: the relationship to organizational commitment, perceived organizational support, transactional leadership, transformational leadership, and level of education. </w:t>
      </w:r>
      <w:r w:rsidR="00C64EA4" w:rsidRPr="00A35E26">
        <w:rPr>
          <w:rFonts w:ascii="Times New Roman" w:hAnsi="Times New Roman"/>
          <w:i/>
          <w:kern w:val="2"/>
          <w:sz w:val="24"/>
          <w:szCs w:val="24"/>
        </w:rPr>
        <w:t>European journal of scientific research, 22</w:t>
      </w:r>
      <w:r w:rsidR="00C64EA4" w:rsidRPr="00A35E26">
        <w:rPr>
          <w:rFonts w:ascii="Times New Roman" w:hAnsi="Times New Roman"/>
          <w:kern w:val="2"/>
          <w:sz w:val="24"/>
          <w:szCs w:val="24"/>
        </w:rPr>
        <w:t>(2), 286-295.</w:t>
      </w:r>
      <w:r w:rsidR="00C64EA4" w:rsidRPr="00A35E26">
        <w:t xml:space="preserve"> </w:t>
      </w:r>
      <w:hyperlink r:id="rId38" w:history="1">
        <w:r w:rsidR="00723B92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http://www.eurojournals.com/ejsr.htm</w:t>
        </w:r>
      </w:hyperlink>
    </w:p>
    <w:p w14:paraId="4E6C3567" w14:textId="77777777" w:rsidR="00D82241" w:rsidRPr="00A35E26" w:rsidRDefault="00D82241" w:rsidP="000C76D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545B0F2" w14:textId="77777777" w:rsidR="00374F35" w:rsidRPr="00A35E26" w:rsidRDefault="00374F35" w:rsidP="000C76D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C055225" w14:textId="4D957A69" w:rsidR="0083520E" w:rsidRPr="00A35E26" w:rsidRDefault="00D82241" w:rsidP="0083520E">
      <w:pPr>
        <w:spacing w:after="0" w:line="360" w:lineRule="auto"/>
        <w:ind w:left="567" w:hanging="567"/>
        <w:jc w:val="both"/>
        <w:rPr>
          <w:rStyle w:val="Kpr"/>
          <w:rFonts w:ascii="Times New Roman" w:hAnsi="Times New Roman"/>
          <w:color w:val="auto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40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. McNeese‐Smith, D. K. </w:t>
      </w:r>
      <w:r w:rsidR="0083520E" w:rsidRPr="00A35E26">
        <w:rPr>
          <w:rFonts w:ascii="Times New Roman" w:hAnsi="Times New Roman"/>
          <w:kern w:val="2"/>
          <w:sz w:val="24"/>
          <w:szCs w:val="24"/>
        </w:rPr>
        <w:t xml:space="preserve">(1999). 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 xml:space="preserve">A content analysis of staff nurse descriptions of job satisfaction and dissatisfaction.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Journal of advanced nursing</w:t>
      </w:r>
      <w:r w:rsidR="0083520E"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="00281DE3" w:rsidRPr="00A35E26">
        <w:rPr>
          <w:rFonts w:ascii="Times New Roman" w:hAnsi="Times New Roman"/>
          <w:i/>
          <w:kern w:val="2"/>
          <w:sz w:val="24"/>
          <w:szCs w:val="24"/>
        </w:rPr>
        <w:t>29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(6)</w:t>
      </w:r>
      <w:r w:rsidR="0083520E" w:rsidRPr="00A35E26">
        <w:rPr>
          <w:rFonts w:ascii="Times New Roman" w:hAnsi="Times New Roman"/>
          <w:kern w:val="2"/>
          <w:sz w:val="24"/>
          <w:szCs w:val="24"/>
        </w:rPr>
        <w:t>,</w:t>
      </w:r>
      <w:r w:rsidR="00281DE3" w:rsidRPr="00A35E26">
        <w:rPr>
          <w:rFonts w:ascii="Times New Roman" w:hAnsi="Times New Roman"/>
          <w:kern w:val="2"/>
          <w:sz w:val="24"/>
          <w:szCs w:val="24"/>
        </w:rPr>
        <w:t>1332-1341.</w:t>
      </w:r>
      <w:r w:rsidR="00830E40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39" w:history="1">
        <w:r w:rsidR="0083520E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https://doi.org/10.1046/j.1365-2648.1999.01018.x</w:t>
        </w:r>
      </w:hyperlink>
    </w:p>
    <w:p w14:paraId="7A85F192" w14:textId="77777777" w:rsidR="00D82241" w:rsidRPr="00A35E26" w:rsidRDefault="00D82241" w:rsidP="00D82241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7105F3A" w14:textId="77777777" w:rsidR="00D82241" w:rsidRPr="00A35E26" w:rsidRDefault="00D82241" w:rsidP="00D82241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41.</w:t>
      </w:r>
      <w:r w:rsidRPr="00A35E26">
        <w:t xml:space="preserve"> </w:t>
      </w:r>
      <w:r w:rsidRPr="00A35E26">
        <w:rPr>
          <w:rFonts w:ascii="Times New Roman" w:hAnsi="Times New Roman"/>
          <w:kern w:val="2"/>
          <w:sz w:val="24"/>
          <w:szCs w:val="24"/>
        </w:rPr>
        <w:t>Medley, F</w:t>
      </w:r>
      <w:proofErr w:type="gramStart"/>
      <w:r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Pr="00A35E26">
        <w:rPr>
          <w:rFonts w:ascii="Times New Roman" w:hAnsi="Times New Roman"/>
          <w:kern w:val="2"/>
          <w:sz w:val="24"/>
          <w:szCs w:val="24"/>
        </w:rPr>
        <w:t xml:space="preserve"> &amp; Larochelle, D. R. (1995). Transformational leadership and job satisfaction. Nursing management, 26(9), 64JJ.</w:t>
      </w:r>
    </w:p>
    <w:p w14:paraId="0DA218D9" w14:textId="77777777" w:rsidR="00374F35" w:rsidRPr="00A35E26" w:rsidRDefault="00374F35" w:rsidP="00D82241">
      <w:pPr>
        <w:spacing w:after="0" w:line="36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14:paraId="284DDD9E" w14:textId="19A75A92" w:rsidR="0083520E" w:rsidRPr="00A35E26" w:rsidRDefault="000C76D3" w:rsidP="00A03E1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42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Morrison, R. S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Jones, L., &amp; Fuller, B. </w:t>
      </w:r>
      <w:r w:rsidR="0083520E" w:rsidRPr="00A35E26">
        <w:rPr>
          <w:rFonts w:ascii="Times New Roman" w:hAnsi="Times New Roman"/>
          <w:kern w:val="2"/>
          <w:sz w:val="24"/>
          <w:szCs w:val="24"/>
        </w:rPr>
        <w:t xml:space="preserve">(1997).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The relation between leadership style and empowerment on job satisfaction of nurses.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JONA-The Jo</w:t>
      </w:r>
      <w:r w:rsidR="0083520E" w:rsidRPr="00A35E26">
        <w:rPr>
          <w:rFonts w:ascii="Times New Roman" w:hAnsi="Times New Roman"/>
          <w:i/>
          <w:kern w:val="2"/>
          <w:sz w:val="24"/>
          <w:szCs w:val="24"/>
        </w:rPr>
        <w:t>urnal of Nursing Administration,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 xml:space="preserve"> </w:t>
      </w:r>
      <w:r w:rsidR="0083520E" w:rsidRPr="00A35E26">
        <w:rPr>
          <w:rFonts w:ascii="Times New Roman" w:hAnsi="Times New Roman"/>
          <w:i/>
          <w:kern w:val="2"/>
          <w:sz w:val="24"/>
          <w:szCs w:val="24"/>
        </w:rPr>
        <w:t xml:space="preserve">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27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(5)</w:t>
      </w:r>
      <w:r w:rsidR="0083520E"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27-34.</w:t>
      </w:r>
    </w:p>
    <w:p w14:paraId="1E9FE3B9" w14:textId="77777777" w:rsidR="00374F35" w:rsidRPr="00A35E26" w:rsidRDefault="00374F35" w:rsidP="00A03E1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08B671C" w14:textId="6E30002B" w:rsidR="00A03E1D" w:rsidRPr="00A35E26" w:rsidRDefault="000C76D3" w:rsidP="00A03E1D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tr-TR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43</w:t>
      </w:r>
      <w:r w:rsidR="00682F81" w:rsidRPr="00A35E26">
        <w:rPr>
          <w:rFonts w:ascii="Times New Roman" w:hAnsi="Times New Roman"/>
          <w:kern w:val="2"/>
          <w:sz w:val="24"/>
          <w:szCs w:val="24"/>
        </w:rPr>
        <w:t>.</w:t>
      </w:r>
      <w:r w:rsidR="00682F81" w:rsidRPr="00A35E26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830E40" w:rsidRPr="00A35E26">
        <w:rPr>
          <w:rFonts w:ascii="Times New Roman" w:hAnsi="Times New Roman"/>
          <w:sz w:val="24"/>
          <w:szCs w:val="24"/>
          <w:lang w:eastAsia="tr-TR"/>
        </w:rPr>
        <w:t>Moumouri, S</w:t>
      </w:r>
      <w:proofErr w:type="gramStart"/>
      <w:r w:rsidR="00830E40" w:rsidRPr="00A35E26">
        <w:rPr>
          <w:rFonts w:ascii="Times New Roman" w:hAnsi="Times New Roman"/>
          <w:sz w:val="24"/>
          <w:szCs w:val="24"/>
          <w:lang w:eastAsia="tr-TR"/>
        </w:rPr>
        <w:t>.,</w:t>
      </w:r>
      <w:proofErr w:type="gramEnd"/>
      <w:r w:rsidR="00830E40" w:rsidRPr="00A35E26">
        <w:rPr>
          <w:rFonts w:ascii="Times New Roman" w:hAnsi="Times New Roman"/>
          <w:sz w:val="24"/>
          <w:szCs w:val="24"/>
          <w:lang w:eastAsia="tr-TR"/>
        </w:rPr>
        <w:t xml:space="preserve"> Intas, G., Sarafis, P., Nikoletzos, A., Triantafilloudis, I., Bourantonis, D., &amp; Stergiannis, P. (2021). Leadership styles and job satisfaction of nursing staff in a peripheral general hospital in Greece: a survey. </w:t>
      </w:r>
      <w:r w:rsidR="00830E40" w:rsidRPr="00A35E26">
        <w:rPr>
          <w:rFonts w:ascii="Times New Roman" w:hAnsi="Times New Roman"/>
          <w:i/>
          <w:sz w:val="24"/>
          <w:szCs w:val="24"/>
          <w:lang w:eastAsia="tr-TR"/>
        </w:rPr>
        <w:t>Health &amp; Research Journal, 7</w:t>
      </w:r>
      <w:r w:rsidR="00830E40" w:rsidRPr="00A35E26">
        <w:rPr>
          <w:rFonts w:ascii="Times New Roman" w:hAnsi="Times New Roman"/>
          <w:sz w:val="24"/>
          <w:szCs w:val="24"/>
          <w:lang w:eastAsia="tr-TR"/>
        </w:rPr>
        <w:t xml:space="preserve">(3), 109–122. </w:t>
      </w:r>
      <w:hyperlink r:id="rId40" w:history="1">
        <w:r w:rsidR="00A03E1D" w:rsidRPr="00A35E26">
          <w:rPr>
            <w:rStyle w:val="Kpr"/>
            <w:rFonts w:ascii="Times New Roman" w:hAnsi="Times New Roman"/>
            <w:color w:val="auto"/>
            <w:sz w:val="24"/>
            <w:szCs w:val="24"/>
            <w:lang w:eastAsia="tr-TR"/>
          </w:rPr>
          <w:t>https://doi.org/10.12681/healthresj.27566</w:t>
        </w:r>
      </w:hyperlink>
    </w:p>
    <w:p w14:paraId="76EFEE18" w14:textId="77777777" w:rsidR="00374F35" w:rsidRPr="00A35E26" w:rsidRDefault="00374F35" w:rsidP="00A03E1D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tr-TR"/>
        </w:rPr>
      </w:pPr>
    </w:p>
    <w:p w14:paraId="531324BC" w14:textId="4B965156" w:rsidR="00A03E1D" w:rsidRPr="00A35E26" w:rsidRDefault="000C76D3" w:rsidP="00A03E1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44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Neubert, M. J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Hunter, E. M., &amp; Tolentino, R. C.</w:t>
      </w:r>
      <w:r w:rsidR="00A03E1D" w:rsidRPr="00A35E26">
        <w:rPr>
          <w:rFonts w:ascii="Times New Roman" w:hAnsi="Times New Roman"/>
          <w:kern w:val="2"/>
          <w:sz w:val="24"/>
          <w:szCs w:val="24"/>
        </w:rPr>
        <w:t xml:space="preserve"> (2016).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A servant leader and their stakeholders: When does organizational structure enhance a leader's influ</w:t>
      </w:r>
      <w:r w:rsidR="00A03E1D" w:rsidRPr="00A35E26">
        <w:rPr>
          <w:rFonts w:ascii="Times New Roman" w:hAnsi="Times New Roman"/>
          <w:kern w:val="2"/>
          <w:sz w:val="24"/>
          <w:szCs w:val="24"/>
        </w:rPr>
        <w:t xml:space="preserve">ence?. </w:t>
      </w:r>
      <w:r w:rsidR="00A03E1D" w:rsidRPr="00A35E26">
        <w:rPr>
          <w:rFonts w:ascii="Times New Roman" w:hAnsi="Times New Roman"/>
          <w:i/>
          <w:kern w:val="2"/>
          <w:sz w:val="24"/>
          <w:szCs w:val="24"/>
        </w:rPr>
        <w:t>The Leadership Quarterly,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 xml:space="preserve"> 27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(6)</w:t>
      </w:r>
      <w:r w:rsidR="00A03E1D"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896-910.</w:t>
      </w:r>
      <w:r w:rsidR="00830E40" w:rsidRPr="00A35E26">
        <w:t xml:space="preserve"> </w:t>
      </w:r>
      <w:hyperlink r:id="rId41" w:history="1">
        <w:r w:rsidR="00A03E1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https://doi.org/10.1016/j.ijnurstu.2009.03.001</w:t>
        </w:r>
      </w:hyperlink>
    </w:p>
    <w:p w14:paraId="6D8E1044" w14:textId="77777777" w:rsidR="00374F35" w:rsidRPr="00A35E26" w:rsidRDefault="00374F35" w:rsidP="00A03E1D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0403D84" w14:textId="41791605" w:rsidR="00AB2A45" w:rsidRPr="00A35E26" w:rsidRDefault="000C76D3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45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Nielsen, K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Yarker, J., Randall, R., &amp; Munir, F. </w:t>
      </w:r>
      <w:r w:rsidR="00A03E1D" w:rsidRPr="00A35E26">
        <w:rPr>
          <w:rFonts w:ascii="Times New Roman" w:hAnsi="Times New Roman"/>
          <w:kern w:val="2"/>
          <w:sz w:val="24"/>
          <w:szCs w:val="24"/>
        </w:rPr>
        <w:t xml:space="preserve">(2009).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The mediating effects of team and self-efficacy on the relationship between transformational leadership, and job satisfaction and psychological well-being in healthcare professionals: A cross-sectional questionnaire survey.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Internati</w:t>
      </w:r>
      <w:r w:rsidR="00A03E1D" w:rsidRPr="00A35E26">
        <w:rPr>
          <w:rFonts w:ascii="Times New Roman" w:hAnsi="Times New Roman"/>
          <w:i/>
          <w:kern w:val="2"/>
          <w:sz w:val="24"/>
          <w:szCs w:val="24"/>
        </w:rPr>
        <w:t xml:space="preserve">onal journal of nursing studies,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46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(9):1236-1244.</w:t>
      </w:r>
      <w:r w:rsidR="00830E40" w:rsidRPr="00A35E26">
        <w:t xml:space="preserve"> </w:t>
      </w:r>
      <w:hyperlink r:id="rId42" w:history="1">
        <w:r w:rsidR="00A03E1D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https://doi.org/10.1016/j.ijnurstu.2009.03.001</w:t>
        </w:r>
      </w:hyperlink>
    </w:p>
    <w:p w14:paraId="7E130326" w14:textId="77777777" w:rsidR="00374F35" w:rsidRPr="00A35E26" w:rsidRDefault="00374F35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376F8E92" w14:textId="33FA7F05" w:rsidR="00AB2A45" w:rsidRPr="00A35E26" w:rsidRDefault="000C76D3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lastRenderedPageBreak/>
        <w:t>46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>.</w:t>
      </w:r>
      <w:r w:rsidR="00AB2A45" w:rsidRPr="00A35E26">
        <w:t xml:space="preserve"> 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>Ofei, A. M. A</w:t>
      </w:r>
      <w:proofErr w:type="gramStart"/>
      <w:r w:rsidR="00AB2A45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AB2A45" w:rsidRPr="00A35E26">
        <w:rPr>
          <w:rFonts w:ascii="Times New Roman" w:hAnsi="Times New Roman"/>
          <w:kern w:val="2"/>
          <w:sz w:val="24"/>
          <w:szCs w:val="24"/>
        </w:rPr>
        <w:t xml:space="preserve"> Poku, C. A., Paarima, Y., Barnes, T., &amp; Kwashie, A. A. (2023). Toxic leadership behaviour of nurse managers and turnover intentions: the mediating role of job satisfaction. </w:t>
      </w:r>
      <w:r w:rsidR="00AB2A45" w:rsidRPr="00A35E26">
        <w:rPr>
          <w:rFonts w:ascii="Times New Roman" w:hAnsi="Times New Roman"/>
          <w:i/>
          <w:kern w:val="2"/>
          <w:sz w:val="24"/>
          <w:szCs w:val="24"/>
        </w:rPr>
        <w:t>BMC nursing, 22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>(1), 374.</w:t>
      </w:r>
      <w:r w:rsidR="00AB2A45" w:rsidRPr="00A35E26">
        <w:t xml:space="preserve"> </w:t>
      </w:r>
      <w:hyperlink r:id="rId43" w:history="1">
        <w:r w:rsidR="00AB2A4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https://doi.org/10.1186/s12912-023-01539-8</w:t>
        </w:r>
      </w:hyperlink>
    </w:p>
    <w:p w14:paraId="3A6CD226" w14:textId="77777777" w:rsidR="00374F35" w:rsidRPr="00A35E26" w:rsidRDefault="00374F35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73DD05B7" w14:textId="609B03E7" w:rsidR="00AB2A45" w:rsidRPr="00A35E26" w:rsidRDefault="000C76D3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47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Othman, T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&amp; Khrais, H. 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The relationship between transformational leadership, job satisfaction, and organizational commitment in Jordanian nurses.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Ana</w:t>
      </w:r>
      <w:r w:rsidR="00AB2A45" w:rsidRPr="00A35E26">
        <w:rPr>
          <w:rFonts w:ascii="Times New Roman" w:hAnsi="Times New Roman"/>
          <w:i/>
          <w:kern w:val="2"/>
          <w:sz w:val="24"/>
          <w:szCs w:val="24"/>
        </w:rPr>
        <w:t>esthesia, Pain &amp; Intensive Care,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 xml:space="preserve"> 26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(3)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304-309.</w:t>
      </w:r>
      <w:r w:rsidR="00830E40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44" w:history="1">
        <w:r w:rsidR="00AB2A4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https://doi.org/10.35975/apic.v26i3.1896</w:t>
        </w:r>
      </w:hyperlink>
    </w:p>
    <w:p w14:paraId="7BC6D3B1" w14:textId="77777777" w:rsidR="00374F35" w:rsidRPr="00A35E26" w:rsidRDefault="00374F35" w:rsidP="00AB2A4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B96C849" w14:textId="587AC573" w:rsidR="00AB2A45" w:rsidRPr="00A35E26" w:rsidRDefault="000C76D3" w:rsidP="00374F35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48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Özden, D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Arslan, G. G., Ertuğrul, B., &amp; Karakaya, S. 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 xml:space="preserve">(2019).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The effect of nurses’ ethical leadership and ethical climate perceptions on jo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 xml:space="preserve">b satisfaction. </w:t>
      </w:r>
      <w:r w:rsidR="00AB2A45" w:rsidRPr="00A35E26">
        <w:rPr>
          <w:rFonts w:ascii="Times New Roman" w:hAnsi="Times New Roman"/>
          <w:i/>
          <w:kern w:val="2"/>
          <w:sz w:val="24"/>
          <w:szCs w:val="24"/>
        </w:rPr>
        <w:t xml:space="preserve">Nursing ethics,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26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(4)</w:t>
      </w:r>
      <w:r w:rsidR="00AB2A45"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1211-1225.</w:t>
      </w:r>
      <w:r w:rsidR="00C62DE9" w:rsidRPr="00A35E26">
        <w:rPr>
          <w:rFonts w:ascii="Times New Roman" w:hAnsi="Times New Roman"/>
          <w:sz w:val="24"/>
          <w:szCs w:val="24"/>
        </w:rPr>
        <w:t xml:space="preserve"> </w:t>
      </w:r>
      <w:hyperlink r:id="rId45" w:history="1">
        <w:r w:rsidR="00AB2A45"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https://doi.org/10.1177/0969733017736924</w:t>
        </w:r>
      </w:hyperlink>
    </w:p>
    <w:p w14:paraId="15B42FFB" w14:textId="77777777" w:rsidR="00374F35" w:rsidRPr="00A35E26" w:rsidRDefault="00374F35" w:rsidP="00374F35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F958962" w14:textId="49AEF85C" w:rsidR="000F5B79" w:rsidRPr="00A35E26" w:rsidRDefault="000C76D3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49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Read, E. A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&amp; Laschinger, H. K.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(2015).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The influence of authentic leadership and empowerment on nurses’ relational social capital, mental health and job satisfaction over the first year of practice.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Journal of advanced nursing,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71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(7)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1611-1623.</w:t>
      </w:r>
      <w:r w:rsidR="000F5B79" w:rsidRPr="00A35E26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46" w:history="1">
        <w:r w:rsidR="00374F35" w:rsidRPr="00A35E26">
          <w:rPr>
            <w:rStyle w:val="Kpr"/>
            <w:rFonts w:ascii="Times New Roman" w:hAnsi="Times New Roman"/>
            <w:color w:val="auto"/>
            <w:sz w:val="24"/>
            <w:szCs w:val="24"/>
            <w:lang w:val="en-US"/>
          </w:rPr>
          <w:t>https://doi.org/</w:t>
        </w:r>
        <w:r w:rsidR="00374F35"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10.1111/jan.12625</w:t>
        </w:r>
      </w:hyperlink>
    </w:p>
    <w:p w14:paraId="0E779355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19282F24" w14:textId="04AD38EA" w:rsidR="00374F35" w:rsidRPr="00A35E26" w:rsidRDefault="00374F35" w:rsidP="00374F3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50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Sammut, R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Briffa, B., &amp; Curtis, E. A.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(2021).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Distributed leadership and nurses’ job satisfaction: A survey.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Leadership in Health Services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 xml:space="preserve"> 34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(1): 37-51. </w:t>
      </w:r>
      <w:hyperlink r:id="rId47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https://doi.org/10.1108/LHS-07-2020-0052</w:t>
        </w:r>
      </w:hyperlink>
    </w:p>
    <w:p w14:paraId="0B537636" w14:textId="77777777" w:rsidR="00374F35" w:rsidRPr="00A35E26" w:rsidRDefault="00374F35" w:rsidP="00374F35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73551DE" w14:textId="45C3DCC8" w:rsidR="000F5B79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51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Sili, A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Fida, R., Trezza, T., Vellone E., &amp; Alvaro, R.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(2014).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Nurse coordinator leadership and work environment conflicts: consequences for physical and work-related health of nursin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g staff. 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La Medicina del lavoro,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05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(4)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296-306.</w:t>
      </w:r>
    </w:p>
    <w:p w14:paraId="5D907E8B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3927370" w14:textId="5354215B" w:rsidR="000F5B79" w:rsidRPr="00A35E26" w:rsidRDefault="00374F35" w:rsidP="00C62DE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52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</w:t>
      </w:r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Theucksuban, B</w:t>
      </w:r>
      <w:proofErr w:type="gramStart"/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.,</w:t>
      </w:r>
      <w:proofErr w:type="gramEnd"/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Kunaviktikul, W., Wichaikhum, O. A., &amp; Abhicharttibutra, K. </w:t>
      </w:r>
      <w:r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(2022). </w:t>
      </w:r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Testing a model of Thai nurses’ intent to stay in employment. </w:t>
      </w:r>
      <w:r w:rsidR="000F5B79"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International Nursing Review</w:t>
      </w:r>
      <w:r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 xml:space="preserve">, </w:t>
      </w:r>
      <w:r w:rsidR="000F5B79" w:rsidRPr="00A35E26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69</w:t>
      </w:r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(4)</w:t>
      </w:r>
      <w:r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4</w:t>
      </w:r>
      <w:r w:rsidR="000F5B7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50-458.</w:t>
      </w:r>
      <w:r w:rsidR="00C62DE9" w:rsidRPr="00A35E2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hyperlink r:id="rId48" w:history="1">
        <w:r w:rsidRPr="00A35E26">
          <w:rPr>
            <w:rStyle w:val="Kpr"/>
            <w:rFonts w:ascii="Times New Roman" w:hAnsi="Times New Roman"/>
            <w:color w:val="auto"/>
            <w:sz w:val="24"/>
            <w:szCs w:val="24"/>
            <w:shd w:val="clear" w:color="auto" w:fill="FFFFFF"/>
            <w:lang w:val="en-US"/>
          </w:rPr>
          <w:t>https://doi.org/10.1111/inr.12753</w:t>
        </w:r>
      </w:hyperlink>
    </w:p>
    <w:p w14:paraId="4506FE8F" w14:textId="77777777" w:rsidR="00374F35" w:rsidRPr="00A35E26" w:rsidRDefault="00374F35" w:rsidP="00C62DE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64635598" w14:textId="38BCFB71" w:rsidR="000F5B79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53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Uslu Sahan, F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&amp; Terzioglu, F.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Transformational leadership practices of nurse managers: the effects on the organizational commitment and job satisfaction of staff nurses.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Leadership in Health Services</w:t>
      </w:r>
      <w:r w:rsidRPr="00A35E26">
        <w:rPr>
          <w:rFonts w:ascii="Times New Roman" w:hAnsi="Times New Roman"/>
          <w:i/>
          <w:kern w:val="2"/>
          <w:sz w:val="24"/>
          <w:szCs w:val="24"/>
        </w:rPr>
        <w:t xml:space="preserve">,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35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(4):495-505. </w:t>
      </w:r>
      <w:hyperlink r:id="rId49" w:history="1">
        <w:r w:rsidRPr="00A35E26">
          <w:rPr>
            <w:rStyle w:val="Kpr"/>
            <w:rFonts w:ascii="Times New Roman" w:hAnsi="Times New Roman"/>
            <w:color w:val="auto"/>
            <w:sz w:val="24"/>
            <w:szCs w:val="24"/>
          </w:rPr>
          <w:t>https://doi.org/10.1108/LHS-11-2021-0091</w:t>
        </w:r>
      </w:hyperlink>
    </w:p>
    <w:p w14:paraId="22EB5F17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1D7941D" w14:textId="1BB5A799" w:rsidR="000F5B79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  <w:lang w:val="en-US"/>
        </w:rPr>
      </w:pPr>
      <w:r w:rsidRPr="00A35E26">
        <w:rPr>
          <w:rFonts w:ascii="Times New Roman" w:hAnsi="Times New Roman"/>
          <w:kern w:val="2"/>
          <w:sz w:val="24"/>
          <w:szCs w:val="24"/>
        </w:rPr>
        <w:lastRenderedPageBreak/>
        <w:t>54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</w:t>
      </w:r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 xml:space="preserve"> Wang, X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 xml:space="preserve"> Chontawan, R., &amp; Nantsupawat, R. </w:t>
      </w:r>
      <w:r w:rsidRPr="00A35E26">
        <w:rPr>
          <w:rFonts w:ascii="Times New Roman" w:hAnsi="Times New Roman"/>
          <w:kern w:val="2"/>
          <w:sz w:val="24"/>
          <w:szCs w:val="24"/>
          <w:lang w:val="en-US"/>
        </w:rPr>
        <w:t xml:space="preserve">(2012). </w:t>
      </w:r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>Transformational leadership: effect on the job satisfaction of Registered Nurses in a hospital in China. </w:t>
      </w:r>
      <w:proofErr w:type="gramStart"/>
      <w:r w:rsidR="000F5B79" w:rsidRPr="00A35E26">
        <w:rPr>
          <w:rFonts w:ascii="Times New Roman" w:hAnsi="Times New Roman"/>
          <w:i/>
          <w:iCs/>
          <w:kern w:val="2"/>
          <w:sz w:val="24"/>
          <w:szCs w:val="24"/>
          <w:lang w:val="en-US"/>
        </w:rPr>
        <w:t>Journal of advanced nursing</w:t>
      </w:r>
      <w:r w:rsidRPr="00A35E26">
        <w:rPr>
          <w:rFonts w:ascii="Times New Roman" w:hAnsi="Times New Roman"/>
          <w:i/>
          <w:iCs/>
          <w:kern w:val="2"/>
          <w:sz w:val="24"/>
          <w:szCs w:val="24"/>
          <w:lang w:val="en-US"/>
        </w:rPr>
        <w:t>,</w:t>
      </w:r>
      <w:r w:rsidR="000F5B79" w:rsidRPr="00A35E26">
        <w:rPr>
          <w:rFonts w:ascii="Times New Roman" w:hAnsi="Times New Roman"/>
          <w:i/>
          <w:kern w:val="2"/>
          <w:sz w:val="24"/>
          <w:szCs w:val="24"/>
          <w:lang w:val="en-US"/>
        </w:rPr>
        <w:t> </w:t>
      </w:r>
      <w:r w:rsidR="000F5B79" w:rsidRPr="00A35E26">
        <w:rPr>
          <w:rFonts w:ascii="Times New Roman" w:hAnsi="Times New Roman"/>
          <w:i/>
          <w:iCs/>
          <w:kern w:val="2"/>
          <w:sz w:val="24"/>
          <w:szCs w:val="24"/>
          <w:lang w:val="en-US"/>
        </w:rPr>
        <w:t>68</w:t>
      </w:r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>(2)</w:t>
      </w:r>
      <w:r w:rsidRPr="00A35E26">
        <w:rPr>
          <w:rFonts w:ascii="Times New Roman" w:hAnsi="Times New Roman"/>
          <w:kern w:val="2"/>
          <w:sz w:val="24"/>
          <w:szCs w:val="24"/>
          <w:lang w:val="en-US"/>
        </w:rPr>
        <w:t xml:space="preserve">, </w:t>
      </w:r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>444-451.</w:t>
      </w:r>
      <w:proofErr w:type="gramEnd"/>
      <w:r w:rsidR="00682F81" w:rsidRPr="00A35E26">
        <w:rPr>
          <w:rFonts w:ascii="Times New Roman" w:hAnsi="Times New Roman"/>
          <w:kern w:val="2"/>
          <w:sz w:val="24"/>
          <w:szCs w:val="24"/>
          <w:lang w:val="en-US"/>
        </w:rPr>
        <w:t xml:space="preserve"> </w:t>
      </w:r>
      <w:hyperlink r:id="rId50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  <w:lang w:val="en-US"/>
          </w:rPr>
          <w:t>https://doi.org/10.1111/j.1365-2648.2011.05762.x</w:t>
        </w:r>
      </w:hyperlink>
    </w:p>
    <w:p w14:paraId="4224A696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  <w:lang w:val="en-US"/>
        </w:rPr>
      </w:pPr>
    </w:p>
    <w:p w14:paraId="565A0BF4" w14:textId="60589A4F" w:rsidR="000F5B79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  <w:lang w:val="en-US"/>
        </w:rPr>
        <w:t>55</w:t>
      </w:r>
      <w:r w:rsidR="000F5B79" w:rsidRPr="00A35E26">
        <w:rPr>
          <w:rFonts w:ascii="Times New Roman" w:hAnsi="Times New Roman"/>
          <w:kern w:val="2"/>
          <w:sz w:val="24"/>
          <w:szCs w:val="24"/>
          <w:lang w:val="en-US"/>
        </w:rPr>
        <w:t>.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Westbrook, K. W., Nicol, D., Nicol, J. K., &amp; Orr, D. T.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(2022).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Effects of Servant Leadership Style on Hindrance Stressors, Burnout, Job Satisfaction, Turnover Intentions, and Individual Performance in a Nursing Unit. 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>Journal of Health Management</w:t>
      </w:r>
      <w:r w:rsidRPr="00A35E26">
        <w:rPr>
          <w:rFonts w:ascii="Times New Roman" w:hAnsi="Times New Roman"/>
          <w:i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i/>
          <w:kern w:val="2"/>
          <w:sz w:val="24"/>
          <w:szCs w:val="24"/>
        </w:rPr>
        <w:t xml:space="preserve"> 24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(4)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670-684.</w:t>
      </w:r>
      <w:r w:rsidR="00682F81" w:rsidRPr="00A35E26">
        <w:t xml:space="preserve"> </w:t>
      </w:r>
      <w:hyperlink r:id="rId51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https://doi.org/10.1177/09720634221128100</w:t>
        </w:r>
      </w:hyperlink>
    </w:p>
    <w:p w14:paraId="65EF9910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57896D4D" w14:textId="744714A3" w:rsidR="000F5B79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56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Wong, C. A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&amp; Laschinger, H. K.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(2012).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Authentic leadership, performance, and job satisfaction: the mediating role of empowerment. Journal of advanced nursing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69(4)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947-959.</w:t>
      </w:r>
      <w:r w:rsidR="00682F81" w:rsidRPr="00A35E26">
        <w:rPr>
          <w:rFonts w:ascii="Times New Roman" w:hAnsi="Times New Roman"/>
          <w:kern w:val="2"/>
          <w:sz w:val="24"/>
          <w:szCs w:val="24"/>
        </w:rPr>
        <w:t xml:space="preserve"> </w:t>
      </w:r>
      <w:hyperlink r:id="rId52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https://doi.org/10.1111/j.1365-2648.2012.06089.x</w:t>
        </w:r>
      </w:hyperlink>
    </w:p>
    <w:p w14:paraId="12A069F0" w14:textId="77777777" w:rsidR="00374F35" w:rsidRPr="00A35E26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E32FEC2" w14:textId="43544323" w:rsidR="000F5B79" w:rsidRPr="00F6756A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  <w:r w:rsidRPr="00A35E26">
        <w:rPr>
          <w:rFonts w:ascii="Times New Roman" w:hAnsi="Times New Roman"/>
          <w:kern w:val="2"/>
          <w:sz w:val="24"/>
          <w:szCs w:val="24"/>
        </w:rPr>
        <w:t>57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. Wong, C</w:t>
      </w:r>
      <w:proofErr w:type="gramStart"/>
      <w:r w:rsidR="000F5B79" w:rsidRPr="00A35E26">
        <w:rPr>
          <w:rFonts w:ascii="Times New Roman" w:hAnsi="Times New Roman"/>
          <w:kern w:val="2"/>
          <w:sz w:val="24"/>
          <w:szCs w:val="24"/>
        </w:rPr>
        <w:t>.,</w:t>
      </w:r>
      <w:proofErr w:type="gramEnd"/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Walsh, E. J., Basacco, K. N., Mendes Domingues, M. C., &amp; Pye, D. R. H. 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(2020).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Authentic leadership and job satisfaction among long-term care nurses. Leadership in Health Services</w:t>
      </w:r>
      <w:r w:rsidRPr="00A35E26">
        <w:rPr>
          <w:rFonts w:ascii="Times New Roman" w:hAnsi="Times New Roman"/>
          <w:kern w:val="2"/>
          <w:sz w:val="24"/>
          <w:szCs w:val="24"/>
        </w:rPr>
        <w:t>,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 xml:space="preserve"> 33(3)</w:t>
      </w:r>
      <w:r w:rsidRPr="00A35E26">
        <w:rPr>
          <w:rFonts w:ascii="Times New Roman" w:hAnsi="Times New Roman"/>
          <w:kern w:val="2"/>
          <w:sz w:val="24"/>
          <w:szCs w:val="24"/>
        </w:rPr>
        <w:t xml:space="preserve">, </w:t>
      </w:r>
      <w:r w:rsidR="000F5B79" w:rsidRPr="00A35E26">
        <w:rPr>
          <w:rFonts w:ascii="Times New Roman" w:hAnsi="Times New Roman"/>
          <w:kern w:val="2"/>
          <w:sz w:val="24"/>
          <w:szCs w:val="24"/>
        </w:rPr>
        <w:t>247–263.</w:t>
      </w:r>
      <w:r w:rsidR="00682F81" w:rsidRPr="00A35E26">
        <w:t xml:space="preserve"> </w:t>
      </w:r>
      <w:hyperlink r:id="rId53" w:history="1">
        <w:r w:rsidRPr="00A35E26">
          <w:rPr>
            <w:rStyle w:val="Kpr"/>
            <w:rFonts w:ascii="Times New Roman" w:hAnsi="Times New Roman"/>
            <w:color w:val="auto"/>
            <w:kern w:val="2"/>
            <w:sz w:val="24"/>
            <w:szCs w:val="24"/>
          </w:rPr>
          <w:t>https://doi.org/10.1108/LHS-09-2019-0056</w:t>
        </w:r>
      </w:hyperlink>
    </w:p>
    <w:p w14:paraId="10552269" w14:textId="77777777" w:rsidR="00374F35" w:rsidRPr="00F6756A" w:rsidRDefault="00374F35" w:rsidP="000F5B79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156445E0" w14:textId="77777777" w:rsidR="000F5B79" w:rsidRPr="00F6756A" w:rsidRDefault="000F5B79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42D95D58" w14:textId="77777777" w:rsidR="00281DE3" w:rsidRPr="00F6756A" w:rsidRDefault="00281DE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7DED0F0" w14:textId="77777777" w:rsidR="00281DE3" w:rsidRPr="00F6756A" w:rsidRDefault="00281DE3" w:rsidP="00281DE3">
      <w:pPr>
        <w:spacing w:after="0" w:line="360" w:lineRule="auto"/>
        <w:ind w:left="567" w:hanging="567"/>
        <w:jc w:val="both"/>
        <w:rPr>
          <w:rFonts w:ascii="Times New Roman" w:hAnsi="Times New Roman"/>
          <w:kern w:val="2"/>
          <w:sz w:val="24"/>
          <w:szCs w:val="24"/>
        </w:rPr>
      </w:pPr>
    </w:p>
    <w:p w14:paraId="2A02441B" w14:textId="77777777" w:rsidR="00281DE3" w:rsidRPr="00F6756A" w:rsidRDefault="00281DE3"/>
    <w:p w14:paraId="33FB8D23" w14:textId="77777777" w:rsidR="00281DE3" w:rsidRPr="00F6756A" w:rsidRDefault="00281DE3"/>
    <w:p w14:paraId="54623C93" w14:textId="77777777" w:rsidR="00281DE3" w:rsidRPr="00F6756A" w:rsidRDefault="00281DE3"/>
    <w:p w14:paraId="57BAAA78" w14:textId="77777777" w:rsidR="00281DE3" w:rsidRPr="00F6756A" w:rsidRDefault="00281DE3"/>
    <w:p w14:paraId="2F2A99FB" w14:textId="77777777" w:rsidR="00281DE3" w:rsidRPr="00F6756A" w:rsidRDefault="00281DE3"/>
    <w:p w14:paraId="10620A9A" w14:textId="77777777" w:rsidR="00281DE3" w:rsidRPr="00F6756A" w:rsidRDefault="00281DE3"/>
    <w:p w14:paraId="1C3D7650" w14:textId="77777777" w:rsidR="00281DE3" w:rsidRPr="00F6756A" w:rsidRDefault="00281DE3"/>
    <w:p w14:paraId="7CF08FA9" w14:textId="77777777" w:rsidR="00281DE3" w:rsidRPr="00F6756A" w:rsidRDefault="00281DE3"/>
    <w:p w14:paraId="33C433DE" w14:textId="77777777" w:rsidR="00281DE3" w:rsidRPr="00F6756A" w:rsidRDefault="00281DE3"/>
    <w:p w14:paraId="09068DAA" w14:textId="77777777" w:rsidR="00281DE3" w:rsidRPr="00F6756A" w:rsidRDefault="00281DE3"/>
    <w:p w14:paraId="5B756735" w14:textId="77777777" w:rsidR="00281DE3" w:rsidRPr="00F6756A" w:rsidRDefault="00281DE3"/>
    <w:sectPr w:rsidR="00281DE3" w:rsidRPr="00F6756A" w:rsidSect="00E129F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64"/>
    <w:rsid w:val="00040DF0"/>
    <w:rsid w:val="00045ABB"/>
    <w:rsid w:val="00057AAF"/>
    <w:rsid w:val="00077B64"/>
    <w:rsid w:val="00080932"/>
    <w:rsid w:val="000A0853"/>
    <w:rsid w:val="000B7F5B"/>
    <w:rsid w:val="000C17FB"/>
    <w:rsid w:val="000C76D3"/>
    <w:rsid w:val="000F5B79"/>
    <w:rsid w:val="00121DF2"/>
    <w:rsid w:val="00123C29"/>
    <w:rsid w:val="001253D9"/>
    <w:rsid w:val="001479EE"/>
    <w:rsid w:val="00150493"/>
    <w:rsid w:val="00152749"/>
    <w:rsid w:val="001715CA"/>
    <w:rsid w:val="00190246"/>
    <w:rsid w:val="00194E40"/>
    <w:rsid w:val="001A507E"/>
    <w:rsid w:val="001F0BF8"/>
    <w:rsid w:val="001F6F86"/>
    <w:rsid w:val="002426C2"/>
    <w:rsid w:val="00281DE3"/>
    <w:rsid w:val="00290EA4"/>
    <w:rsid w:val="002E07E3"/>
    <w:rsid w:val="00305971"/>
    <w:rsid w:val="003059B2"/>
    <w:rsid w:val="00370068"/>
    <w:rsid w:val="00374F35"/>
    <w:rsid w:val="003A6792"/>
    <w:rsid w:val="003D76FD"/>
    <w:rsid w:val="003E03E4"/>
    <w:rsid w:val="003F55CE"/>
    <w:rsid w:val="00432A46"/>
    <w:rsid w:val="004529EA"/>
    <w:rsid w:val="0049506E"/>
    <w:rsid w:val="004B7847"/>
    <w:rsid w:val="004C74A8"/>
    <w:rsid w:val="004E6997"/>
    <w:rsid w:val="00526BBD"/>
    <w:rsid w:val="005443B4"/>
    <w:rsid w:val="00573C32"/>
    <w:rsid w:val="005A5380"/>
    <w:rsid w:val="005B350E"/>
    <w:rsid w:val="005B4E67"/>
    <w:rsid w:val="005C66D9"/>
    <w:rsid w:val="005C7282"/>
    <w:rsid w:val="005E5C92"/>
    <w:rsid w:val="005F3635"/>
    <w:rsid w:val="006115FC"/>
    <w:rsid w:val="0063051E"/>
    <w:rsid w:val="006353F4"/>
    <w:rsid w:val="00654099"/>
    <w:rsid w:val="00654A69"/>
    <w:rsid w:val="00672AE2"/>
    <w:rsid w:val="00682F81"/>
    <w:rsid w:val="00693E4E"/>
    <w:rsid w:val="006A512D"/>
    <w:rsid w:val="006B66B7"/>
    <w:rsid w:val="007051BF"/>
    <w:rsid w:val="00723B92"/>
    <w:rsid w:val="007333B6"/>
    <w:rsid w:val="00747AC5"/>
    <w:rsid w:val="00755DF1"/>
    <w:rsid w:val="00795B07"/>
    <w:rsid w:val="007B15DC"/>
    <w:rsid w:val="007E14E5"/>
    <w:rsid w:val="007F04C5"/>
    <w:rsid w:val="008067BE"/>
    <w:rsid w:val="00814641"/>
    <w:rsid w:val="00830E40"/>
    <w:rsid w:val="00832361"/>
    <w:rsid w:val="0083520E"/>
    <w:rsid w:val="0083560E"/>
    <w:rsid w:val="0085117F"/>
    <w:rsid w:val="008A54A5"/>
    <w:rsid w:val="008B07A5"/>
    <w:rsid w:val="008D4C8F"/>
    <w:rsid w:val="0090171D"/>
    <w:rsid w:val="00902772"/>
    <w:rsid w:val="009035C5"/>
    <w:rsid w:val="00912DC8"/>
    <w:rsid w:val="009461A7"/>
    <w:rsid w:val="0097240F"/>
    <w:rsid w:val="00975C0D"/>
    <w:rsid w:val="009917D8"/>
    <w:rsid w:val="009A2EBF"/>
    <w:rsid w:val="009C6399"/>
    <w:rsid w:val="009D5854"/>
    <w:rsid w:val="009E077D"/>
    <w:rsid w:val="009F430A"/>
    <w:rsid w:val="00A03E1D"/>
    <w:rsid w:val="00A117F5"/>
    <w:rsid w:val="00A35E26"/>
    <w:rsid w:val="00A456C9"/>
    <w:rsid w:val="00A84E16"/>
    <w:rsid w:val="00A92F09"/>
    <w:rsid w:val="00AB2A45"/>
    <w:rsid w:val="00AC6AE4"/>
    <w:rsid w:val="00AD0F42"/>
    <w:rsid w:val="00B04477"/>
    <w:rsid w:val="00B2238C"/>
    <w:rsid w:val="00B323DC"/>
    <w:rsid w:val="00B47C6B"/>
    <w:rsid w:val="00B632DD"/>
    <w:rsid w:val="00B9636B"/>
    <w:rsid w:val="00BA0115"/>
    <w:rsid w:val="00BB305F"/>
    <w:rsid w:val="00BC7B37"/>
    <w:rsid w:val="00BF4F4D"/>
    <w:rsid w:val="00C117DA"/>
    <w:rsid w:val="00C22086"/>
    <w:rsid w:val="00C32C8B"/>
    <w:rsid w:val="00C441FC"/>
    <w:rsid w:val="00C56D75"/>
    <w:rsid w:val="00C62DE9"/>
    <w:rsid w:val="00C64EA4"/>
    <w:rsid w:val="00C92387"/>
    <w:rsid w:val="00CB2093"/>
    <w:rsid w:val="00CB709B"/>
    <w:rsid w:val="00CC7D29"/>
    <w:rsid w:val="00CD366E"/>
    <w:rsid w:val="00D00B5E"/>
    <w:rsid w:val="00D3312F"/>
    <w:rsid w:val="00D33A47"/>
    <w:rsid w:val="00D41625"/>
    <w:rsid w:val="00D41DC1"/>
    <w:rsid w:val="00D44516"/>
    <w:rsid w:val="00D66C94"/>
    <w:rsid w:val="00D82241"/>
    <w:rsid w:val="00D91E1D"/>
    <w:rsid w:val="00DA0A5F"/>
    <w:rsid w:val="00DC7FF3"/>
    <w:rsid w:val="00DE3590"/>
    <w:rsid w:val="00DE3836"/>
    <w:rsid w:val="00E029D0"/>
    <w:rsid w:val="00E129F8"/>
    <w:rsid w:val="00E50728"/>
    <w:rsid w:val="00E5274D"/>
    <w:rsid w:val="00E56B89"/>
    <w:rsid w:val="00E647F0"/>
    <w:rsid w:val="00E82ED1"/>
    <w:rsid w:val="00E95A98"/>
    <w:rsid w:val="00EB2448"/>
    <w:rsid w:val="00EC5A95"/>
    <w:rsid w:val="00EE2621"/>
    <w:rsid w:val="00F208CE"/>
    <w:rsid w:val="00F23C15"/>
    <w:rsid w:val="00F32310"/>
    <w:rsid w:val="00F36BA9"/>
    <w:rsid w:val="00F37DC1"/>
    <w:rsid w:val="00F4202A"/>
    <w:rsid w:val="00F6756A"/>
    <w:rsid w:val="00F84199"/>
    <w:rsid w:val="00F977B5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D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5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82F81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91E1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91E1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91E1D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1E1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1E1D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1E1D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84E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5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82F81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D91E1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D91E1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D91E1D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1E1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1E1D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1E1D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84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96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6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6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jan.13895" TargetMode="External"/><Relationship Id="rId18" Type="http://schemas.openxmlformats.org/officeDocument/2006/relationships/hyperlink" Target="https://doi.org/10.1057/s41599-022-01456-2" TargetMode="External"/><Relationship Id="rId26" Type="http://schemas.openxmlformats.org/officeDocument/2006/relationships/hyperlink" Target="https://doi.org/10.1108/EJMBE-05-2021-0149" TargetMode="External"/><Relationship Id="rId39" Type="http://schemas.openxmlformats.org/officeDocument/2006/relationships/hyperlink" Target="https://doi.org/10.1046/j.1365-2648.1999.01018.x" TargetMode="External"/><Relationship Id="rId21" Type="http://schemas.openxmlformats.org/officeDocument/2006/relationships/hyperlink" Target="https://doi.org/10.1097/01.NNA.0000339472.19725.31" TargetMode="External"/><Relationship Id="rId34" Type="http://schemas.openxmlformats.org/officeDocument/2006/relationships/hyperlink" Target="https://doi.org/10.1016/j.ijnurstu.2012.05.012" TargetMode="External"/><Relationship Id="rId42" Type="http://schemas.openxmlformats.org/officeDocument/2006/relationships/hyperlink" Target="https://doi.org/10.1016/j.ijnurstu.2009.03.001" TargetMode="External"/><Relationship Id="rId47" Type="http://schemas.openxmlformats.org/officeDocument/2006/relationships/hyperlink" Target="https://doi.org/10.1108/LHS-07-2020-0052" TargetMode="External"/><Relationship Id="rId50" Type="http://schemas.openxmlformats.org/officeDocument/2006/relationships/hyperlink" Target="https://doi.org/10.1111/j.1365-2648.2011.05762.x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doi.org/10.1111/j.1365-2834.2011.01320.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11/jan.13055" TargetMode="External"/><Relationship Id="rId29" Type="http://schemas.openxmlformats.org/officeDocument/2006/relationships/hyperlink" Target="https://jrtdd.com/index.php/journal/article/view/198" TargetMode="External"/><Relationship Id="rId11" Type="http://schemas.openxmlformats.org/officeDocument/2006/relationships/hyperlink" Target="https://doi.org/10.3390/ijerph16132381" TargetMode="External"/><Relationship Id="rId24" Type="http://schemas.openxmlformats.org/officeDocument/2006/relationships/hyperlink" Target="https://doi.org/10.1111/jonm.12859" TargetMode="External"/><Relationship Id="rId32" Type="http://schemas.openxmlformats.org/officeDocument/2006/relationships/hyperlink" Target="https://doi.org/10.1016/j.jen.2023.11.008" TargetMode="External"/><Relationship Id="rId37" Type="http://schemas.openxmlformats.org/officeDocument/2006/relationships/hyperlink" Target="https://doi.org/10.1111/nhs.12928" TargetMode="External"/><Relationship Id="rId40" Type="http://schemas.openxmlformats.org/officeDocument/2006/relationships/hyperlink" Target="https://doi.org/10.12681/healthresj.27566" TargetMode="External"/><Relationship Id="rId45" Type="http://schemas.openxmlformats.org/officeDocument/2006/relationships/hyperlink" Target="https://doi.org/10.1177/0969733017736924" TargetMode="External"/><Relationship Id="rId53" Type="http://schemas.openxmlformats.org/officeDocument/2006/relationships/hyperlink" Target="https://doi.org/10.1108/LHS-09-2019-00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9044/esj.2019.v15n3p254" TargetMode="External"/><Relationship Id="rId19" Type="http://schemas.openxmlformats.org/officeDocument/2006/relationships/hyperlink" Target="https://doi.org/10.1186/s12960-016-0171-2" TargetMode="External"/><Relationship Id="rId31" Type="http://schemas.openxmlformats.org/officeDocument/2006/relationships/hyperlink" Target="https://doi.org/10.1016/j.auec.2023.08.001" TargetMode="External"/><Relationship Id="rId44" Type="http://schemas.openxmlformats.org/officeDocument/2006/relationships/hyperlink" Target="https://doi.org/10.35975/apic.v26i3.1896" TargetMode="External"/><Relationship Id="rId52" Type="http://schemas.openxmlformats.org/officeDocument/2006/relationships/hyperlink" Target="https://doi.org/10.1111/j.1365-2648.2012.06089.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2/nop2.61" TargetMode="External"/><Relationship Id="rId14" Type="http://schemas.openxmlformats.org/officeDocument/2006/relationships/hyperlink" Target="https://doi.org/10.1016/j.outlook.2017.10.004" TargetMode="External"/><Relationship Id="rId22" Type="http://schemas.openxmlformats.org/officeDocument/2006/relationships/hyperlink" Target="https://www.emerald.com/insight/0048-3486.htm" TargetMode="External"/><Relationship Id="rId27" Type="http://schemas.openxmlformats.org/officeDocument/2006/relationships/hyperlink" Target="https://doi.org/10.1111/puar.13566" TargetMode="External"/><Relationship Id="rId30" Type="http://schemas.openxmlformats.org/officeDocument/2006/relationships/hyperlink" Target="https://doi.org/10.1111/jonm.13053" TargetMode="External"/><Relationship Id="rId35" Type="http://schemas.openxmlformats.org/officeDocument/2006/relationships/hyperlink" Target="https://doi.org/10.1186/s12912-015-0082-x" TargetMode="External"/><Relationship Id="rId43" Type="http://schemas.openxmlformats.org/officeDocument/2006/relationships/hyperlink" Target="https://doi.org/10.1186/s12912-023-01539-8" TargetMode="External"/><Relationship Id="rId48" Type="http://schemas.openxmlformats.org/officeDocument/2006/relationships/hyperlink" Target="https://doi.org/10.1111/inr.12753" TargetMode="External"/><Relationship Id="rId8" Type="http://schemas.openxmlformats.org/officeDocument/2006/relationships/hyperlink" Target="https://doi.org/10.25122/jml-2023-0159" TargetMode="External"/><Relationship Id="rId51" Type="http://schemas.openxmlformats.org/officeDocument/2006/relationships/hyperlink" Target="https://doi.org/10.1177/097206342211281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oi.org/10.1177/1744987115603441" TargetMode="External"/><Relationship Id="rId17" Type="http://schemas.openxmlformats.org/officeDocument/2006/relationships/hyperlink" Target="https://doi.org/10.1016/j.profnurs.2022.04.003" TargetMode="External"/><Relationship Id="rId25" Type="http://schemas.openxmlformats.org/officeDocument/2006/relationships/hyperlink" Target="https://doi.org/10.1111/j.1365-2834.2010.01126.x" TargetMode="External"/><Relationship Id="rId33" Type="http://schemas.openxmlformats.org/officeDocument/2006/relationships/hyperlink" Target="https://doi.org/10.1097/NNA.0000000000000198" TargetMode="External"/><Relationship Id="rId38" Type="http://schemas.openxmlformats.org/officeDocument/2006/relationships/hyperlink" Target="http://www.eurojournals.com/ejsr.htm" TargetMode="External"/><Relationship Id="rId46" Type="http://schemas.openxmlformats.org/officeDocument/2006/relationships/hyperlink" Target="https://doi.org/10.1111/jan.12625" TargetMode="External"/><Relationship Id="rId20" Type="http://schemas.openxmlformats.org/officeDocument/2006/relationships/hyperlink" Target="https://doi.org/10.1111/j.1365-2834.2008.00897.x" TargetMode="External"/><Relationship Id="rId41" Type="http://schemas.openxmlformats.org/officeDocument/2006/relationships/hyperlink" Target="https://doi.org/10.1016/j.ijnurstu.2009.03.001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111/jonm.12333" TargetMode="External"/><Relationship Id="rId15" Type="http://schemas.openxmlformats.org/officeDocument/2006/relationships/hyperlink" Target="https://doi.org/10.1046/j.1365-2648.1993.18050767.x" TargetMode="External"/><Relationship Id="rId23" Type="http://schemas.openxmlformats.org/officeDocument/2006/relationships/hyperlink" Target="https://doi.org/10.1285/i20705948v13n3p713" TargetMode="External"/><Relationship Id="rId28" Type="http://schemas.openxmlformats.org/officeDocument/2006/relationships/hyperlink" Target="https://doi.org/10.1186/s12912-020-00496-w" TargetMode="External"/><Relationship Id="rId36" Type="http://schemas.openxmlformats.org/officeDocument/2006/relationships/hyperlink" Target="https://doi.org/10.1108/EUM0000000006302" TargetMode="External"/><Relationship Id="rId49" Type="http://schemas.openxmlformats.org/officeDocument/2006/relationships/hyperlink" Target="https://doi.org/10.1108/LHS-11-2021-009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A012441-ED49-45D5-8095-72EC2B1E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4709</Words>
  <Characters>26842</Characters>
  <Application>Microsoft Office Word</Application>
  <DocSecurity>0</DocSecurity>
  <Lines>223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 Kantek</dc:creator>
  <cp:lastModifiedBy>HP</cp:lastModifiedBy>
  <cp:revision>2</cp:revision>
  <dcterms:created xsi:type="dcterms:W3CDTF">2025-11-19T05:17:00Z</dcterms:created>
  <dcterms:modified xsi:type="dcterms:W3CDTF">2025-11-19T05:17:00Z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