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DDB78" w14:textId="77777777" w:rsidR="00914690" w:rsidRPr="00914690" w:rsidRDefault="00914690" w:rsidP="00914690">
      <w:pPr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tr-TR"/>
        </w:rPr>
      </w:pPr>
      <w:r w:rsidRPr="00914690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tr-TR"/>
        </w:rPr>
        <w:t>Semi-Structured Questions</w:t>
      </w:r>
    </w:p>
    <w:p w14:paraId="4ABC4977" w14:textId="48D7DF62" w:rsidR="00CF04E5" w:rsidRPr="00B501BF" w:rsidRDefault="00CF04E5" w:rsidP="00B501B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 What were your thoughts and expectations regarding intensive care before starting clinical practice?  </w:t>
      </w:r>
    </w:p>
    <w:p w14:paraId="345B4441" w14:textId="77777777" w:rsidR="00CF04E5" w:rsidRPr="00B501BF" w:rsidRDefault="00CF04E5" w:rsidP="00B501B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 What were your initial thoughts and feelings when you first saw the intensive care unit?  </w:t>
      </w:r>
    </w:p>
    <w:p w14:paraId="2C564C47" w14:textId="77777777" w:rsidR="00CF04E5" w:rsidRPr="00B501BF" w:rsidRDefault="00CF04E5" w:rsidP="00B501B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 In your opinion, what kind of working environment existed in the intensive care unit?  </w:t>
      </w:r>
    </w:p>
    <w:p w14:paraId="05B91165" w14:textId="77777777" w:rsidR="00CF04E5" w:rsidRPr="00B501BF" w:rsidRDefault="00CF04E5" w:rsidP="00B501B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4. What obstacles and facilitators did you encounter in adapting to the intensive care unit? Which factors positively and negatively influenced your learning process?  </w:t>
      </w:r>
    </w:p>
    <w:p w14:paraId="27DCFBC0" w14:textId="77777777" w:rsidR="00CF04E5" w:rsidRPr="00B501BF" w:rsidRDefault="00CF04E5" w:rsidP="00B501BF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5. During your time in the intensive care unit, what impacted you the most? Could you share your experiences?  </w:t>
      </w:r>
    </w:p>
    <w:p w14:paraId="2AEACEA6" w14:textId="63B2C718" w:rsidR="00CF04E5" w:rsidRPr="00CF04E5" w:rsidRDefault="00CF04E5" w:rsidP="00B501BF">
      <w:pPr>
        <w:jc w:val="both"/>
        <w:rPr>
          <w:rFonts w:ascii="Times New Roman" w:hAnsi="Times New Roman" w:cs="Times New Roman"/>
          <w:color w:val="000000" w:themeColor="text1"/>
        </w:rPr>
      </w:pPr>
      <w:r w:rsidRPr="00B501B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6. As a student nurse, what recommendations would you make to enhance adaptation to the intensive care unit? </w:t>
      </w:r>
      <w:r w:rsidRPr="00CF04E5">
        <w:rPr>
          <w:rFonts w:ascii="Times New Roman" w:hAnsi="Times New Roman" w:cs="Times New Roman"/>
          <w:color w:val="000000" w:themeColor="text1"/>
        </w:rPr>
        <w:t xml:space="preserve"> </w:t>
      </w:r>
    </w:p>
    <w:p w14:paraId="316960B2" w14:textId="77777777" w:rsidR="00B83C30" w:rsidRDefault="00B83C30"/>
    <w:sectPr w:rsidR="00B8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12124"/>
    <w:multiLevelType w:val="hybridMultilevel"/>
    <w:tmpl w:val="68669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08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C30"/>
    <w:rsid w:val="001B2887"/>
    <w:rsid w:val="00213B3C"/>
    <w:rsid w:val="002D438D"/>
    <w:rsid w:val="005526C3"/>
    <w:rsid w:val="00847D90"/>
    <w:rsid w:val="008C0E6D"/>
    <w:rsid w:val="008D1C62"/>
    <w:rsid w:val="008E153B"/>
    <w:rsid w:val="00914690"/>
    <w:rsid w:val="00924EBA"/>
    <w:rsid w:val="009E7E81"/>
    <w:rsid w:val="00A50049"/>
    <w:rsid w:val="00B501BF"/>
    <w:rsid w:val="00B83C30"/>
    <w:rsid w:val="00CF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440379"/>
  <w15:chartTrackingRefBased/>
  <w15:docId w15:val="{B031A3B3-8B7C-4F52-AFD8-EC22DE84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83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3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3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3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3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3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3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3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3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3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3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3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3C3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3C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3C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3C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3C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3C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3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3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3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3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3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3C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3C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3C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3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3C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3C30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5526C3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kern w:val="0"/>
      <w:sz w:val="20"/>
      <w:szCs w:val="20"/>
      <w:lang w:eastAsia="tr-TR"/>
      <w14:ligatures w14:val="none"/>
    </w:rPr>
  </w:style>
  <w:style w:type="character" w:customStyle="1" w:styleId="EndNoteBibliographyChar">
    <w:name w:val="EndNote Bibliography Char"/>
    <w:link w:val="EndNoteBibliography"/>
    <w:rsid w:val="005526C3"/>
    <w:rPr>
      <w:rFonts w:ascii="Times New Roman" w:eastAsia="Times New Roman" w:hAnsi="Times New Roman" w:cs="Times New Roman"/>
      <w:noProof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2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598</Characters>
  <Application>Microsoft Office Word</Application>
  <DocSecurity>0</DocSecurity>
  <Lines>10</Lines>
  <Paragraphs>7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Ayyüce Tuba  Koçak</dc:creator>
  <cp:keywords/>
  <dc:description/>
  <cp:lastModifiedBy>Ayyüce Tuba  Koçak</cp:lastModifiedBy>
  <cp:revision>6</cp:revision>
  <dcterms:created xsi:type="dcterms:W3CDTF">2025-01-14T19:55:00Z</dcterms:created>
  <dcterms:modified xsi:type="dcterms:W3CDTF">2025-01-15T18:41:00Z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e89d49dde889e039799e49193643079e9fc0c8f43e47219297476d9366c404ca</vt:lpwstr>
  </property>
</Properties>
</file>