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27EC" w14:textId="4BBE3024" w:rsidR="006B712C" w:rsidRPr="00A31FBA" w:rsidRDefault="006B712C" w:rsidP="006B712C">
      <w:pPr>
        <w:rPr>
          <w:rFonts w:asciiTheme="majorBidi" w:hAnsiTheme="majorBidi" w:cstheme="majorBidi"/>
          <w:b/>
          <w:bCs/>
        </w:rPr>
      </w:pPr>
      <w:r w:rsidRPr="00A31FBA">
        <w:rPr>
          <w:rFonts w:asciiTheme="majorBidi" w:hAnsiTheme="majorBidi" w:cstheme="majorBidi"/>
          <w:b/>
          <w:bCs/>
        </w:rPr>
        <w:t xml:space="preserve">[Stages of Change]  </w:t>
      </w:r>
    </w:p>
    <w:p w14:paraId="0D53DFF0" w14:textId="77777777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Please answer the following question:  </w:t>
      </w:r>
    </w:p>
    <w:p w14:paraId="48EECD0C" w14:textId="654187F4" w:rsidR="00940CB7" w:rsidRPr="00A61A53" w:rsidRDefault="006B712C" w:rsidP="00A61A53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Have you completed any training related to the care of chemical casualties, and are you familiar with decontamination protocols for chemical casualties?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"/>
        <w:gridCol w:w="7149"/>
        <w:gridCol w:w="1768"/>
      </w:tblGrid>
      <w:tr w:rsidR="00940CB7" w:rsidRPr="00940CB7" w14:paraId="14ED38A4" w14:textId="77777777" w:rsidTr="00940CB7">
        <w:tc>
          <w:tcPr>
            <w:tcW w:w="443" w:type="dxa"/>
          </w:tcPr>
          <w:p w14:paraId="675D0DA4" w14:textId="1D470A9A" w:rsidR="00940CB7" w:rsidRPr="00940CB7" w:rsidRDefault="00940CB7" w:rsidP="00A920C1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  <w:lang w:bidi="fa-IR"/>
              </w:rPr>
              <w:t>N</w:t>
            </w:r>
          </w:p>
        </w:tc>
        <w:tc>
          <w:tcPr>
            <w:tcW w:w="8907" w:type="dxa"/>
            <w:gridSpan w:val="2"/>
          </w:tcPr>
          <w:p w14:paraId="77E12FA1" w14:textId="0A945F8E" w:rsidR="00940CB7" w:rsidRPr="00940CB7" w:rsidRDefault="00940CB7" w:rsidP="00940C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40CB7">
              <w:rPr>
                <w:rFonts w:asciiTheme="majorBidi" w:hAnsiTheme="majorBidi" w:cstheme="majorBidi"/>
                <w:b/>
                <w:bCs/>
              </w:rPr>
              <w:t>Choose the most accurate and best answer</w:t>
            </w:r>
          </w:p>
        </w:tc>
      </w:tr>
      <w:tr w:rsidR="00940CB7" w:rsidRPr="00940CB7" w14:paraId="452B8FC2" w14:textId="77777777" w:rsidTr="00940CB7">
        <w:tc>
          <w:tcPr>
            <w:tcW w:w="443" w:type="dxa"/>
          </w:tcPr>
          <w:p w14:paraId="6BA29682" w14:textId="19E9CBA4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8100" w:type="dxa"/>
          </w:tcPr>
          <w:p w14:paraId="5774FC80" w14:textId="2342A969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</w:rPr>
              <w:t>I have not attended any training on chemical decontamination, nor do I have any interest in doing so</w:t>
            </w:r>
          </w:p>
        </w:tc>
        <w:tc>
          <w:tcPr>
            <w:tcW w:w="807" w:type="dxa"/>
          </w:tcPr>
          <w:p w14:paraId="3E079D55" w14:textId="67B863B3" w:rsidR="00940CB7" w:rsidRPr="00B00368" w:rsidRDefault="00940CB7" w:rsidP="00B00368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B00368">
              <w:rPr>
                <w:rFonts w:asciiTheme="majorBidi" w:hAnsiTheme="majorBidi" w:cstheme="majorBidi"/>
              </w:rPr>
              <w:t>Precontemplation</w:t>
            </w:r>
          </w:p>
        </w:tc>
      </w:tr>
      <w:tr w:rsidR="00940CB7" w:rsidRPr="00940CB7" w14:paraId="35618A52" w14:textId="77777777" w:rsidTr="00940CB7">
        <w:tc>
          <w:tcPr>
            <w:tcW w:w="443" w:type="dxa"/>
          </w:tcPr>
          <w:p w14:paraId="3336E310" w14:textId="39361976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8100" w:type="dxa"/>
          </w:tcPr>
          <w:p w14:paraId="5BB1B1A1" w14:textId="5AC6DBC4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</w:rPr>
              <w:t>I intend to complete decontamination training and familiarize myself with the protocols within the next six months</w:t>
            </w:r>
          </w:p>
        </w:tc>
        <w:tc>
          <w:tcPr>
            <w:tcW w:w="807" w:type="dxa"/>
          </w:tcPr>
          <w:p w14:paraId="4AF85F01" w14:textId="669EBB30" w:rsidR="00940CB7" w:rsidRPr="00B00368" w:rsidRDefault="00A61A53" w:rsidP="00B00368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B00368">
              <w:rPr>
                <w:rFonts w:asciiTheme="majorBidi" w:hAnsiTheme="majorBidi" w:cstheme="majorBidi"/>
              </w:rPr>
              <w:t>Contemplation</w:t>
            </w:r>
          </w:p>
        </w:tc>
      </w:tr>
      <w:tr w:rsidR="00940CB7" w:rsidRPr="00940CB7" w14:paraId="46EA4435" w14:textId="77777777" w:rsidTr="00940CB7">
        <w:tc>
          <w:tcPr>
            <w:tcW w:w="443" w:type="dxa"/>
          </w:tcPr>
          <w:p w14:paraId="7A044746" w14:textId="6B7B9743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8100" w:type="dxa"/>
          </w:tcPr>
          <w:p w14:paraId="112F4051" w14:textId="30A9F973" w:rsidR="00940CB7" w:rsidRPr="00940CB7" w:rsidRDefault="00A61A53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 xml:space="preserve">I will complete decontamination training and begin implementing the protocols within the next month. </w:t>
            </w:r>
          </w:p>
        </w:tc>
        <w:tc>
          <w:tcPr>
            <w:tcW w:w="807" w:type="dxa"/>
          </w:tcPr>
          <w:p w14:paraId="2EF2C58D" w14:textId="77777777" w:rsidR="00A61A53" w:rsidRPr="00B00368" w:rsidRDefault="00A61A53" w:rsidP="00B00368">
            <w:pPr>
              <w:jc w:val="center"/>
              <w:rPr>
                <w:rFonts w:asciiTheme="majorBidi" w:hAnsiTheme="majorBidi" w:cstheme="majorBidi"/>
              </w:rPr>
            </w:pPr>
            <w:r w:rsidRPr="00B00368">
              <w:rPr>
                <w:rFonts w:asciiTheme="majorBidi" w:hAnsiTheme="majorBidi" w:cstheme="majorBidi"/>
              </w:rPr>
              <w:t>Preparation</w:t>
            </w:r>
          </w:p>
          <w:p w14:paraId="5CC32EE1" w14:textId="77777777" w:rsidR="00940CB7" w:rsidRPr="00B00368" w:rsidRDefault="00940CB7" w:rsidP="00B00368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940CB7" w:rsidRPr="00940CB7" w14:paraId="3A9F6EEC" w14:textId="77777777" w:rsidTr="00940CB7">
        <w:tc>
          <w:tcPr>
            <w:tcW w:w="443" w:type="dxa"/>
          </w:tcPr>
          <w:p w14:paraId="24477042" w14:textId="7F66C58B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8100" w:type="dxa"/>
          </w:tcPr>
          <w:p w14:paraId="63AA66FF" w14:textId="507C3018" w:rsidR="00940CB7" w:rsidRPr="00940CB7" w:rsidRDefault="00A61A53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I have already completed decontamination training and currently follow the protocols.</w:t>
            </w:r>
          </w:p>
        </w:tc>
        <w:tc>
          <w:tcPr>
            <w:tcW w:w="807" w:type="dxa"/>
          </w:tcPr>
          <w:p w14:paraId="7FC3C4D3" w14:textId="77777777" w:rsidR="00A61A53" w:rsidRPr="00B00368" w:rsidRDefault="00A61A53" w:rsidP="00B00368">
            <w:pPr>
              <w:jc w:val="center"/>
              <w:rPr>
                <w:rFonts w:asciiTheme="majorBidi" w:hAnsiTheme="majorBidi" w:cstheme="majorBidi"/>
              </w:rPr>
            </w:pPr>
            <w:r w:rsidRPr="00B00368">
              <w:rPr>
                <w:rFonts w:asciiTheme="majorBidi" w:hAnsiTheme="majorBidi" w:cstheme="majorBidi"/>
              </w:rPr>
              <w:t>Action</w:t>
            </w:r>
          </w:p>
          <w:p w14:paraId="1B3E285E" w14:textId="77777777" w:rsidR="00940CB7" w:rsidRPr="00B00368" w:rsidRDefault="00940CB7" w:rsidP="00B00368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940CB7" w:rsidRPr="00940CB7" w14:paraId="39E643AD" w14:textId="77777777" w:rsidTr="00940CB7">
        <w:tc>
          <w:tcPr>
            <w:tcW w:w="443" w:type="dxa"/>
          </w:tcPr>
          <w:p w14:paraId="116F263C" w14:textId="24B56E64" w:rsidR="00940CB7" w:rsidRPr="00940CB7" w:rsidRDefault="00940CB7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40CB7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8100" w:type="dxa"/>
          </w:tcPr>
          <w:p w14:paraId="701A7EBF" w14:textId="57B8A486" w:rsidR="00940CB7" w:rsidRPr="00940CB7" w:rsidRDefault="00A61A53" w:rsidP="00940CB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 xml:space="preserve">| I have been working in a chemical decontamination center for more than six months and consistently follow the protocols. </w:t>
            </w:r>
          </w:p>
        </w:tc>
        <w:tc>
          <w:tcPr>
            <w:tcW w:w="807" w:type="dxa"/>
          </w:tcPr>
          <w:p w14:paraId="06FAF35D" w14:textId="77777777" w:rsidR="00A61A53" w:rsidRPr="00B00368" w:rsidRDefault="00A61A53" w:rsidP="00B00368">
            <w:pPr>
              <w:jc w:val="center"/>
              <w:rPr>
                <w:rFonts w:asciiTheme="majorBidi" w:hAnsiTheme="majorBidi" w:cstheme="majorBidi"/>
              </w:rPr>
            </w:pPr>
            <w:r w:rsidRPr="00B00368">
              <w:rPr>
                <w:rFonts w:asciiTheme="majorBidi" w:hAnsiTheme="majorBidi" w:cstheme="majorBidi"/>
              </w:rPr>
              <w:t>Maintenance</w:t>
            </w:r>
          </w:p>
          <w:p w14:paraId="437D5302" w14:textId="77777777" w:rsidR="00940CB7" w:rsidRPr="00B00368" w:rsidRDefault="00940CB7" w:rsidP="00B00368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</w:tbl>
    <w:p w14:paraId="502FCC30" w14:textId="77777777" w:rsidR="00A31FBA" w:rsidRDefault="00A31FBA" w:rsidP="006B712C">
      <w:pPr>
        <w:rPr>
          <w:rFonts w:asciiTheme="majorBidi" w:hAnsiTheme="majorBidi" w:cstheme="majorBidi"/>
        </w:rPr>
      </w:pPr>
    </w:p>
    <w:p w14:paraId="60255756" w14:textId="4CFE3B25" w:rsidR="006B712C" w:rsidRPr="00A31FBA" w:rsidRDefault="006B712C" w:rsidP="006B712C">
      <w:pPr>
        <w:rPr>
          <w:rFonts w:asciiTheme="majorBidi" w:hAnsiTheme="majorBidi" w:cstheme="majorBidi"/>
          <w:b/>
          <w:bCs/>
        </w:rPr>
      </w:pPr>
      <w:r w:rsidRPr="00A31FBA">
        <w:rPr>
          <w:rFonts w:asciiTheme="majorBidi" w:hAnsiTheme="majorBidi" w:cstheme="majorBidi"/>
          <w:b/>
          <w:bCs/>
        </w:rPr>
        <w:t>[Decisional Balance]</w:t>
      </w:r>
    </w:p>
    <w:p w14:paraId="40B5A4C1" w14:textId="76EEB9A0" w:rsidR="006B712C" w:rsidRPr="00363F16" w:rsidRDefault="006B712C" w:rsidP="006B712C">
      <w:pPr>
        <w:rPr>
          <w:rFonts w:asciiTheme="majorBidi" w:hAnsiTheme="majorBidi" w:cstheme="majorBidi"/>
        </w:rPr>
      </w:pPr>
      <w:r w:rsidRPr="005C0E6A">
        <w:rPr>
          <w:rFonts w:asciiTheme="majorBidi" w:hAnsiTheme="majorBidi" w:cstheme="majorBidi"/>
        </w:rPr>
        <w:t>Please rate each of the following statements using one of the five options below:</w:t>
      </w:r>
    </w:p>
    <w:p w14:paraId="7D361B5A" w14:textId="2C348B55" w:rsidR="006B712C" w:rsidRDefault="006B712C" w:rsidP="00E17CC7">
      <w:pPr>
        <w:rPr>
          <w:rFonts w:asciiTheme="majorBidi" w:hAnsiTheme="majorBidi" w:cstheme="majorBidi"/>
          <w:b/>
          <w:bCs/>
        </w:rPr>
      </w:pPr>
      <w:r w:rsidRPr="005B7AC1">
        <w:rPr>
          <w:rFonts w:asciiTheme="majorBidi" w:hAnsiTheme="majorBidi" w:cstheme="majorBidi"/>
          <w:b/>
          <w:bCs/>
        </w:rPr>
        <w:t xml:space="preserve">1 = </w:t>
      </w:r>
      <w:r w:rsidR="005B7AC1" w:rsidRPr="005B7AC1">
        <w:rPr>
          <w:rFonts w:asciiTheme="majorBidi" w:hAnsiTheme="majorBidi" w:cstheme="majorBidi"/>
          <w:b/>
          <w:bCs/>
        </w:rPr>
        <w:t>Very unimportant</w:t>
      </w:r>
      <w:r w:rsidRPr="005B7AC1">
        <w:rPr>
          <w:rFonts w:asciiTheme="majorBidi" w:hAnsiTheme="majorBidi" w:cstheme="majorBidi"/>
          <w:b/>
          <w:bCs/>
        </w:rPr>
        <w:t xml:space="preserve">  2 = </w:t>
      </w:r>
      <w:r w:rsidR="005B7AC1" w:rsidRPr="005B7AC1">
        <w:rPr>
          <w:rFonts w:asciiTheme="majorBidi" w:hAnsiTheme="majorBidi" w:cstheme="majorBidi"/>
          <w:b/>
          <w:bCs/>
        </w:rPr>
        <w:t>Somewhat unimportant</w:t>
      </w:r>
      <w:r w:rsidRPr="005B7AC1">
        <w:rPr>
          <w:rFonts w:asciiTheme="majorBidi" w:hAnsiTheme="majorBidi" w:cstheme="majorBidi"/>
          <w:b/>
          <w:bCs/>
        </w:rPr>
        <w:t xml:space="preserve"> 3 = Neither important nor unimportant  4 = Somewhat important  5 = Extremely important  </w:t>
      </w: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438"/>
        <w:gridCol w:w="5677"/>
        <w:gridCol w:w="720"/>
        <w:gridCol w:w="720"/>
        <w:gridCol w:w="1080"/>
        <w:gridCol w:w="810"/>
        <w:gridCol w:w="900"/>
      </w:tblGrid>
      <w:tr w:rsidR="002328C3" w:rsidRPr="002328C3" w14:paraId="221A923F" w14:textId="77777777" w:rsidTr="002328C3">
        <w:trPr>
          <w:cantSplit/>
          <w:trHeight w:val="1754"/>
        </w:trPr>
        <w:tc>
          <w:tcPr>
            <w:tcW w:w="438" w:type="dxa"/>
          </w:tcPr>
          <w:p w14:paraId="6D6CE5DC" w14:textId="58A06169" w:rsidR="002328C3" w:rsidRPr="002328C3" w:rsidRDefault="00741BD9" w:rsidP="00A920C1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N</w:t>
            </w:r>
          </w:p>
        </w:tc>
        <w:tc>
          <w:tcPr>
            <w:tcW w:w="5677" w:type="dxa"/>
          </w:tcPr>
          <w:p w14:paraId="05BB07EF" w14:textId="29B67B2E" w:rsidR="002328C3" w:rsidRPr="002328C3" w:rsidRDefault="00741BD9" w:rsidP="00741BD9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A31FBA">
              <w:rPr>
                <w:rFonts w:asciiTheme="majorBidi" w:hAnsiTheme="majorBidi" w:cstheme="majorBidi"/>
                <w:b/>
                <w:bCs/>
              </w:rPr>
              <w:t>Decisional Balance</w:t>
            </w:r>
          </w:p>
        </w:tc>
        <w:tc>
          <w:tcPr>
            <w:tcW w:w="720" w:type="dxa"/>
            <w:textDirection w:val="tbRl"/>
          </w:tcPr>
          <w:p w14:paraId="732C1B96" w14:textId="6CABA7A8" w:rsidR="002328C3" w:rsidRPr="002328C3" w:rsidRDefault="002328C3" w:rsidP="002328C3">
            <w:pPr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b/>
                <w:bCs/>
              </w:rPr>
              <w:t>Very unimportant</w:t>
            </w:r>
          </w:p>
        </w:tc>
        <w:tc>
          <w:tcPr>
            <w:tcW w:w="720" w:type="dxa"/>
            <w:textDirection w:val="tbRl"/>
          </w:tcPr>
          <w:p w14:paraId="7E2B396E" w14:textId="0FECB57F" w:rsidR="002328C3" w:rsidRPr="002328C3" w:rsidRDefault="002328C3" w:rsidP="002328C3">
            <w:pPr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b/>
                <w:bCs/>
              </w:rPr>
              <w:t>Somewhat unimportant</w:t>
            </w:r>
          </w:p>
        </w:tc>
        <w:tc>
          <w:tcPr>
            <w:tcW w:w="1080" w:type="dxa"/>
            <w:textDirection w:val="tbRl"/>
          </w:tcPr>
          <w:p w14:paraId="5B473F8C" w14:textId="7C6D6465" w:rsidR="002328C3" w:rsidRPr="002328C3" w:rsidRDefault="002328C3" w:rsidP="002328C3">
            <w:pPr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b/>
                <w:bCs/>
              </w:rPr>
              <w:t>Neither important nor unimportant</w:t>
            </w:r>
          </w:p>
        </w:tc>
        <w:tc>
          <w:tcPr>
            <w:tcW w:w="810" w:type="dxa"/>
            <w:textDirection w:val="tbRl"/>
          </w:tcPr>
          <w:p w14:paraId="575DD12C" w14:textId="21A5D0A2" w:rsidR="002328C3" w:rsidRPr="002328C3" w:rsidRDefault="002328C3" w:rsidP="002328C3">
            <w:pPr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b/>
                <w:bCs/>
              </w:rPr>
              <w:t>Somewhat important</w:t>
            </w:r>
          </w:p>
        </w:tc>
        <w:tc>
          <w:tcPr>
            <w:tcW w:w="900" w:type="dxa"/>
            <w:textDirection w:val="tbRl"/>
          </w:tcPr>
          <w:p w14:paraId="452E73BA" w14:textId="44FC856A" w:rsidR="002328C3" w:rsidRPr="002328C3" w:rsidRDefault="002328C3" w:rsidP="002328C3">
            <w:pPr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b/>
                <w:bCs/>
              </w:rPr>
              <w:t>Extremely important</w:t>
            </w:r>
          </w:p>
        </w:tc>
      </w:tr>
      <w:tr w:rsidR="002328C3" w:rsidRPr="002328C3" w14:paraId="07530541" w14:textId="77777777" w:rsidTr="002328C3">
        <w:tc>
          <w:tcPr>
            <w:tcW w:w="438" w:type="dxa"/>
          </w:tcPr>
          <w:p w14:paraId="70692F09" w14:textId="26970E3F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5677" w:type="dxa"/>
          </w:tcPr>
          <w:p w14:paraId="0E3E564C" w14:textId="24B62547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Wearing specialized uniforms and setting up an external decontamination zone is the right choice. </w:t>
            </w:r>
          </w:p>
        </w:tc>
        <w:tc>
          <w:tcPr>
            <w:tcW w:w="720" w:type="dxa"/>
          </w:tcPr>
          <w:p w14:paraId="088155FD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64CC7D1C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13E88FD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5BE2D776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2870B81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0561FD5F" w14:textId="77777777" w:rsidTr="002328C3">
        <w:tc>
          <w:tcPr>
            <w:tcW w:w="438" w:type="dxa"/>
          </w:tcPr>
          <w:p w14:paraId="16FD3940" w14:textId="0C0A5F75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5677" w:type="dxa"/>
          </w:tcPr>
          <w:p w14:paraId="0B8A0D4B" w14:textId="45C9758C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Smart nurses first change the clothing of chemical casualties. </w:t>
            </w:r>
          </w:p>
        </w:tc>
        <w:tc>
          <w:tcPr>
            <w:tcW w:w="720" w:type="dxa"/>
          </w:tcPr>
          <w:p w14:paraId="4A2C9CD5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2C898620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32EB3EEF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05DA315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1EA39A45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2B10BF9F" w14:textId="77777777" w:rsidTr="002328C3">
        <w:tc>
          <w:tcPr>
            <w:tcW w:w="438" w:type="dxa"/>
          </w:tcPr>
          <w:p w14:paraId="1B41D0BF" w14:textId="04FCB372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5677" w:type="dxa"/>
          </w:tcPr>
          <w:p w14:paraId="46F201CF" w14:textId="7C5075B9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Washing patients before they enter the emergency room reduces further injury. </w:t>
            </w:r>
          </w:p>
        </w:tc>
        <w:tc>
          <w:tcPr>
            <w:tcW w:w="720" w:type="dxa"/>
          </w:tcPr>
          <w:p w14:paraId="4D3C348C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19B8AA3D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5C67B5A8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11B0E386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4A1537F6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708FA775" w14:textId="77777777" w:rsidTr="002328C3">
        <w:tc>
          <w:tcPr>
            <w:tcW w:w="438" w:type="dxa"/>
          </w:tcPr>
          <w:p w14:paraId="3C93F5C7" w14:textId="6D7CC8C5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5677" w:type="dxa"/>
          </w:tcPr>
          <w:p w14:paraId="1348A3EB" w14:textId="62533BF5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>Even if casualties have already showered with high-pressure water before arriving at the hospital, rewashing their hands and face helps reduce contamination.</w:t>
            </w:r>
          </w:p>
        </w:tc>
        <w:tc>
          <w:tcPr>
            <w:tcW w:w="720" w:type="dxa"/>
          </w:tcPr>
          <w:p w14:paraId="64C532EE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7C3FB604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3336A453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524ADB25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1CC5EFDD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36899E46" w14:textId="77777777" w:rsidTr="002328C3">
        <w:tc>
          <w:tcPr>
            <w:tcW w:w="438" w:type="dxa"/>
          </w:tcPr>
          <w:p w14:paraId="521819DB" w14:textId="672F1BC9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5677" w:type="dxa"/>
          </w:tcPr>
          <w:p w14:paraId="01A4C532" w14:textId="01AC1D7E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I feel safer when I follow decontamination protocols. </w:t>
            </w:r>
          </w:p>
        </w:tc>
        <w:tc>
          <w:tcPr>
            <w:tcW w:w="720" w:type="dxa"/>
          </w:tcPr>
          <w:p w14:paraId="292DD274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5DEF63F6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43DAC612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3AED7FB3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4448C3BA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530A560F" w14:textId="77777777" w:rsidTr="002328C3">
        <w:tc>
          <w:tcPr>
            <w:tcW w:w="438" w:type="dxa"/>
          </w:tcPr>
          <w:p w14:paraId="5889A5E4" w14:textId="1549CF5B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5677" w:type="dxa"/>
          </w:tcPr>
          <w:p w14:paraId="33ADFA17" w14:textId="5515D116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>People mock nurses who prioritize washing casualties.</w:t>
            </w:r>
          </w:p>
        </w:tc>
        <w:tc>
          <w:tcPr>
            <w:tcW w:w="720" w:type="dxa"/>
          </w:tcPr>
          <w:p w14:paraId="34600B2A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639916AF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03081BE8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69234F12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0A9D63CD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6020A205" w14:textId="77777777" w:rsidTr="002328C3">
        <w:tc>
          <w:tcPr>
            <w:tcW w:w="438" w:type="dxa"/>
          </w:tcPr>
          <w:p w14:paraId="4E946C31" w14:textId="4BA487A9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5677" w:type="dxa"/>
          </w:tcPr>
          <w:p w14:paraId="2F077F79" w14:textId="08CB0712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Washing patients and changing their clothes delays timely medical treatment.  </w:t>
            </w:r>
          </w:p>
        </w:tc>
        <w:tc>
          <w:tcPr>
            <w:tcW w:w="720" w:type="dxa"/>
          </w:tcPr>
          <w:p w14:paraId="4DB21F78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456E289E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2E191010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128A076A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544B1991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34C3D070" w14:textId="77777777" w:rsidTr="002328C3">
        <w:tc>
          <w:tcPr>
            <w:tcW w:w="438" w:type="dxa"/>
          </w:tcPr>
          <w:p w14:paraId="5EF48B8E" w14:textId="01F541AE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8</w:t>
            </w:r>
          </w:p>
        </w:tc>
        <w:tc>
          <w:tcPr>
            <w:tcW w:w="5677" w:type="dxa"/>
          </w:tcPr>
          <w:p w14:paraId="669ABC72" w14:textId="454AD8E5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It is not always possible to wash patients.  </w:t>
            </w:r>
          </w:p>
        </w:tc>
        <w:tc>
          <w:tcPr>
            <w:tcW w:w="720" w:type="dxa"/>
          </w:tcPr>
          <w:p w14:paraId="593C56E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7ADEAE90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4BDBB190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4637C6D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64D404AA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73974FCA" w14:textId="77777777" w:rsidTr="002328C3">
        <w:tc>
          <w:tcPr>
            <w:tcW w:w="438" w:type="dxa"/>
          </w:tcPr>
          <w:p w14:paraId="57203AFE" w14:textId="38E5572D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9</w:t>
            </w:r>
          </w:p>
        </w:tc>
        <w:tc>
          <w:tcPr>
            <w:tcW w:w="5677" w:type="dxa"/>
          </w:tcPr>
          <w:p w14:paraId="0A84081B" w14:textId="08CAF903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Casualties do not care about decontamination and demand quick treatment. </w:t>
            </w:r>
          </w:p>
        </w:tc>
        <w:tc>
          <w:tcPr>
            <w:tcW w:w="720" w:type="dxa"/>
          </w:tcPr>
          <w:p w14:paraId="0637A185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1F3C172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5F50F09C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3F2B686A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7F5178E1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2328C3" w:rsidRPr="002328C3" w14:paraId="5ADDE458" w14:textId="77777777" w:rsidTr="002328C3">
        <w:tc>
          <w:tcPr>
            <w:tcW w:w="438" w:type="dxa"/>
          </w:tcPr>
          <w:p w14:paraId="0EDCE28F" w14:textId="3CE9C553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2328C3">
              <w:rPr>
                <w:rFonts w:asciiTheme="majorBidi" w:hAnsiTheme="majorBidi" w:cstheme="majorBidi"/>
                <w:lang w:bidi="fa-IR"/>
              </w:rPr>
              <w:t>10</w:t>
            </w:r>
          </w:p>
        </w:tc>
        <w:tc>
          <w:tcPr>
            <w:tcW w:w="5677" w:type="dxa"/>
          </w:tcPr>
          <w:p w14:paraId="4AEC4A43" w14:textId="6F0498FE" w:rsidR="002328C3" w:rsidRPr="002328C3" w:rsidRDefault="002328C3" w:rsidP="002328C3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D03B8">
              <w:rPr>
                <w:rFonts w:asciiTheme="majorBidi" w:hAnsiTheme="majorBidi" w:cstheme="majorBidi"/>
              </w:rPr>
              <w:t xml:space="preserve">Decontaminating casualties lowers my self-confidence.  </w:t>
            </w:r>
          </w:p>
        </w:tc>
        <w:tc>
          <w:tcPr>
            <w:tcW w:w="720" w:type="dxa"/>
          </w:tcPr>
          <w:p w14:paraId="65E9BCA9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20" w:type="dxa"/>
          </w:tcPr>
          <w:p w14:paraId="52F794CE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080" w:type="dxa"/>
          </w:tcPr>
          <w:p w14:paraId="7F1494E0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10" w:type="dxa"/>
          </w:tcPr>
          <w:p w14:paraId="53A040BF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900" w:type="dxa"/>
          </w:tcPr>
          <w:p w14:paraId="45E0C477" w14:textId="77777777" w:rsidR="002328C3" w:rsidRPr="002328C3" w:rsidRDefault="002328C3" w:rsidP="002328C3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</w:tbl>
    <w:p w14:paraId="60663875" w14:textId="56C7EB29" w:rsidR="006B712C" w:rsidRPr="00A31FBA" w:rsidRDefault="006B712C" w:rsidP="00A31FBA">
      <w:pPr>
        <w:rPr>
          <w:rFonts w:asciiTheme="majorBidi" w:hAnsiTheme="majorBidi" w:cstheme="majorBidi"/>
          <w:b/>
          <w:bCs/>
        </w:rPr>
      </w:pPr>
      <w:r w:rsidRPr="00A31FBA">
        <w:rPr>
          <w:rFonts w:asciiTheme="majorBidi" w:hAnsiTheme="majorBidi" w:cstheme="majorBidi"/>
          <w:b/>
          <w:bCs/>
        </w:rPr>
        <w:lastRenderedPageBreak/>
        <w:t>[Self-Efficacy (Confidence and Temptation)]</w:t>
      </w:r>
    </w:p>
    <w:p w14:paraId="6A2C5267" w14:textId="5917D3E7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>Below are situations that may lead to non-adherence to decontamination protocols by nurses. Please rate each scenario using the following 5-point scale:</w:t>
      </w:r>
    </w:p>
    <w:p w14:paraId="6A0D37DC" w14:textId="0D28E6E2" w:rsidR="006B712C" w:rsidRDefault="006B712C" w:rsidP="00E17CC7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>1 = Not at all</w:t>
      </w:r>
      <w:r w:rsidR="00E17CC7">
        <w:rPr>
          <w:rFonts w:asciiTheme="majorBidi" w:hAnsiTheme="majorBidi" w:cstheme="majorBidi"/>
        </w:rPr>
        <w:t xml:space="preserve"> </w:t>
      </w:r>
      <w:r w:rsidRPr="00363F16">
        <w:rPr>
          <w:rFonts w:asciiTheme="majorBidi" w:hAnsiTheme="majorBidi" w:cstheme="majorBidi"/>
        </w:rPr>
        <w:t xml:space="preserve"> 2 = Slightly 3 = Moderately  4 = Very much</w:t>
      </w:r>
      <w:r w:rsidR="00E17CC7">
        <w:rPr>
          <w:rFonts w:asciiTheme="majorBidi" w:hAnsiTheme="majorBidi" w:cstheme="majorBidi"/>
        </w:rPr>
        <w:t xml:space="preserve"> </w:t>
      </w:r>
      <w:r w:rsidRPr="00363F16">
        <w:rPr>
          <w:rFonts w:asciiTheme="majorBidi" w:hAnsiTheme="majorBidi" w:cstheme="majorBidi"/>
        </w:rPr>
        <w:t xml:space="preserve">5 = Extremely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3"/>
        <w:gridCol w:w="6392"/>
        <w:gridCol w:w="1615"/>
      </w:tblGrid>
      <w:tr w:rsidR="000654F4" w:rsidRPr="00202B28" w14:paraId="01F5F81E" w14:textId="77777777" w:rsidTr="000654F4">
        <w:tc>
          <w:tcPr>
            <w:tcW w:w="1343" w:type="dxa"/>
          </w:tcPr>
          <w:p w14:paraId="29BE7635" w14:textId="1876FCAF" w:rsidR="000654F4" w:rsidRPr="00202B28" w:rsidRDefault="000654F4" w:rsidP="00A920C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Temptation to Skip Protocols (1-5)</w:t>
            </w:r>
          </w:p>
        </w:tc>
        <w:tc>
          <w:tcPr>
            <w:tcW w:w="6392" w:type="dxa"/>
          </w:tcPr>
          <w:p w14:paraId="0AC9A2CD" w14:textId="7E2F65E9" w:rsidR="000654F4" w:rsidRPr="00202B28" w:rsidRDefault="000654F4" w:rsidP="00A920C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Situation</w:t>
            </w:r>
          </w:p>
        </w:tc>
        <w:tc>
          <w:tcPr>
            <w:tcW w:w="1615" w:type="dxa"/>
          </w:tcPr>
          <w:p w14:paraId="21CE49E7" w14:textId="68EF8425" w:rsidR="000654F4" w:rsidRPr="00202B28" w:rsidRDefault="000654F4" w:rsidP="00A920C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Confidence in Following Protocols (1-5)</w:t>
            </w:r>
          </w:p>
        </w:tc>
      </w:tr>
      <w:tr w:rsidR="000654F4" w:rsidRPr="00202B28" w14:paraId="44980680" w14:textId="77777777" w:rsidTr="000654F4">
        <w:tc>
          <w:tcPr>
            <w:tcW w:w="1343" w:type="dxa"/>
          </w:tcPr>
          <w:p w14:paraId="543C382A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254395FA" w14:textId="0D9B88F2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52031">
              <w:rPr>
                <w:rFonts w:asciiTheme="majorBidi" w:hAnsiTheme="majorBidi" w:cstheme="majorBidi"/>
              </w:rPr>
              <w:t xml:space="preserve">When I feel good.  </w:t>
            </w:r>
          </w:p>
        </w:tc>
        <w:tc>
          <w:tcPr>
            <w:tcW w:w="1615" w:type="dxa"/>
          </w:tcPr>
          <w:p w14:paraId="2CDD65D2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0096FF40" w14:textId="77777777" w:rsidTr="000654F4">
        <w:tc>
          <w:tcPr>
            <w:tcW w:w="1343" w:type="dxa"/>
          </w:tcPr>
          <w:p w14:paraId="173E34D8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487DFBDD" w14:textId="38AE8DED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52031">
              <w:rPr>
                <w:rFonts w:asciiTheme="majorBidi" w:hAnsiTheme="majorBidi" w:cstheme="majorBidi"/>
              </w:rPr>
              <w:t xml:space="preserve"> When everything is going well. </w:t>
            </w:r>
          </w:p>
        </w:tc>
        <w:tc>
          <w:tcPr>
            <w:tcW w:w="1615" w:type="dxa"/>
          </w:tcPr>
          <w:p w14:paraId="24342C5F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33CDC572" w14:textId="77777777" w:rsidTr="000654F4">
        <w:tc>
          <w:tcPr>
            <w:tcW w:w="1343" w:type="dxa"/>
          </w:tcPr>
          <w:p w14:paraId="3BCAD959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7000ED6B" w14:textId="4533A18A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When I feel I have enough time.  </w:t>
            </w:r>
          </w:p>
        </w:tc>
        <w:tc>
          <w:tcPr>
            <w:tcW w:w="1615" w:type="dxa"/>
          </w:tcPr>
          <w:p w14:paraId="6EA10F1D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1CFC1406" w14:textId="77777777" w:rsidTr="000654F4">
        <w:tc>
          <w:tcPr>
            <w:tcW w:w="1343" w:type="dxa"/>
          </w:tcPr>
          <w:p w14:paraId="781C6E44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75BF2E52" w14:textId="619088CD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am truly happy.  </w:t>
            </w:r>
          </w:p>
        </w:tc>
        <w:tc>
          <w:tcPr>
            <w:tcW w:w="1615" w:type="dxa"/>
          </w:tcPr>
          <w:p w14:paraId="4260F74D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42160160" w14:textId="77777777" w:rsidTr="000654F4">
        <w:tc>
          <w:tcPr>
            <w:tcW w:w="1343" w:type="dxa"/>
          </w:tcPr>
          <w:p w14:paraId="0D98F5DC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401CBDEE" w14:textId="6E2C51BB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feel sad or depressed. </w:t>
            </w:r>
          </w:p>
        </w:tc>
        <w:tc>
          <w:tcPr>
            <w:tcW w:w="1615" w:type="dxa"/>
          </w:tcPr>
          <w:p w14:paraId="29AF3877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14A8625A" w14:textId="77777777" w:rsidTr="000654F4">
        <w:tc>
          <w:tcPr>
            <w:tcW w:w="1343" w:type="dxa"/>
          </w:tcPr>
          <w:p w14:paraId="613F990A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5FDEF451" w14:textId="32EDDB1F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am worried about something.  </w:t>
            </w:r>
          </w:p>
        </w:tc>
        <w:tc>
          <w:tcPr>
            <w:tcW w:w="1615" w:type="dxa"/>
          </w:tcPr>
          <w:p w14:paraId="074F9F8C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7B8A2E1B" w14:textId="77777777" w:rsidTr="000654F4">
        <w:tc>
          <w:tcPr>
            <w:tcW w:w="1343" w:type="dxa"/>
          </w:tcPr>
          <w:p w14:paraId="1AD1DBC8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7FE94D43" w14:textId="44B85C26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am stressed. </w:t>
            </w:r>
          </w:p>
        </w:tc>
        <w:tc>
          <w:tcPr>
            <w:tcW w:w="1615" w:type="dxa"/>
          </w:tcPr>
          <w:p w14:paraId="3445F9BA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307CC799" w14:textId="77777777" w:rsidTr="000654F4">
        <w:tc>
          <w:tcPr>
            <w:tcW w:w="1343" w:type="dxa"/>
          </w:tcPr>
          <w:p w14:paraId="7F17C455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4DD3DAE7" w14:textId="636A792E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am angry. </w:t>
            </w:r>
          </w:p>
        </w:tc>
        <w:tc>
          <w:tcPr>
            <w:tcW w:w="1615" w:type="dxa"/>
          </w:tcPr>
          <w:p w14:paraId="5381AAA8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6DB7B88E" w14:textId="77777777" w:rsidTr="000654F4">
        <w:tc>
          <w:tcPr>
            <w:tcW w:w="1343" w:type="dxa"/>
          </w:tcPr>
          <w:p w14:paraId="3E0206E2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6ECEDED2" w14:textId="7DDB3C35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When I feel that following decontamination protocols is not too complicated.  </w:t>
            </w:r>
          </w:p>
        </w:tc>
        <w:tc>
          <w:tcPr>
            <w:tcW w:w="1615" w:type="dxa"/>
          </w:tcPr>
          <w:p w14:paraId="11470C83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518AA942" w14:textId="77777777" w:rsidTr="000654F4">
        <w:tc>
          <w:tcPr>
            <w:tcW w:w="1343" w:type="dxa"/>
          </w:tcPr>
          <w:p w14:paraId="3C301DEA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1CF87D71" w14:textId="10725DB7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colleagues strongly pressure me to skip protocols.  </w:t>
            </w:r>
          </w:p>
        </w:tc>
        <w:tc>
          <w:tcPr>
            <w:tcW w:w="1615" w:type="dxa"/>
          </w:tcPr>
          <w:p w14:paraId="03F10CF4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0453BC36" w14:textId="77777777" w:rsidTr="000654F4">
        <w:tc>
          <w:tcPr>
            <w:tcW w:w="1343" w:type="dxa"/>
          </w:tcPr>
          <w:p w14:paraId="4F8C20CB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4DD2E117" w14:textId="6F2FD0E1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believe skipping protocols for a particular casualty will not cause harm. </w:t>
            </w:r>
          </w:p>
        </w:tc>
        <w:tc>
          <w:tcPr>
            <w:tcW w:w="1615" w:type="dxa"/>
          </w:tcPr>
          <w:p w14:paraId="2E1204ED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16064AA1" w14:textId="77777777" w:rsidTr="000654F4">
        <w:tc>
          <w:tcPr>
            <w:tcW w:w="1343" w:type="dxa"/>
          </w:tcPr>
          <w:p w14:paraId="1B681B5E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03EE9E06" w14:textId="08B26764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hear that decontamination has never been performed in this facility before.   </w:t>
            </w:r>
          </w:p>
        </w:tc>
        <w:tc>
          <w:tcPr>
            <w:tcW w:w="1615" w:type="dxa"/>
          </w:tcPr>
          <w:p w14:paraId="7430FA7C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56644B31" w14:textId="77777777" w:rsidTr="000654F4">
        <w:tc>
          <w:tcPr>
            <w:tcW w:w="1343" w:type="dxa"/>
          </w:tcPr>
          <w:p w14:paraId="0A69C567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16C6BBC4" w14:textId="79907BA2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see previous casualties who were admitted without decontamination and suffered no complications.  </w:t>
            </w:r>
          </w:p>
        </w:tc>
        <w:tc>
          <w:tcPr>
            <w:tcW w:w="1615" w:type="dxa"/>
          </w:tcPr>
          <w:p w14:paraId="611DFC48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44E079D4" w14:textId="77777777" w:rsidTr="000654F4">
        <w:tc>
          <w:tcPr>
            <w:tcW w:w="1343" w:type="dxa"/>
          </w:tcPr>
          <w:p w14:paraId="60A58C5D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4A06A566" w14:textId="6CFC892D" w:rsidR="000654F4" w:rsidRPr="00202B28" w:rsidRDefault="000654F4" w:rsidP="00C2580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>When I remember managing a chemical casualty in this facility before.</w:t>
            </w:r>
          </w:p>
        </w:tc>
        <w:tc>
          <w:tcPr>
            <w:tcW w:w="1615" w:type="dxa"/>
          </w:tcPr>
          <w:p w14:paraId="7C041D2E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6E8B548D" w14:textId="77777777" w:rsidTr="000654F4">
        <w:tc>
          <w:tcPr>
            <w:tcW w:w="1343" w:type="dxa"/>
          </w:tcPr>
          <w:p w14:paraId="72AE8744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2C881FF5" w14:textId="3FF55A57" w:rsidR="000654F4" w:rsidRPr="00202B28" w:rsidRDefault="000654F4" w:rsidP="00C2580E">
            <w:pPr>
              <w:bidi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am overconfident and believe I will not get contaminated.   </w:t>
            </w:r>
          </w:p>
        </w:tc>
        <w:tc>
          <w:tcPr>
            <w:tcW w:w="1615" w:type="dxa"/>
          </w:tcPr>
          <w:p w14:paraId="7D3ED557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65C7D844" w14:textId="77777777" w:rsidTr="000654F4">
        <w:tc>
          <w:tcPr>
            <w:tcW w:w="1343" w:type="dxa"/>
          </w:tcPr>
          <w:p w14:paraId="72379F6E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5AEC22B0" w14:textId="61C99C06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equipment is easily accessible.  </w:t>
            </w:r>
          </w:p>
        </w:tc>
        <w:tc>
          <w:tcPr>
            <w:tcW w:w="1615" w:type="dxa"/>
          </w:tcPr>
          <w:p w14:paraId="2FFBB126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5EA25BA2" w14:textId="77777777" w:rsidTr="000654F4">
        <w:tc>
          <w:tcPr>
            <w:tcW w:w="1343" w:type="dxa"/>
          </w:tcPr>
          <w:p w14:paraId="3EC0A443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7F6A65F8" w14:textId="28F3F671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there are fewer chemical casualties.  </w:t>
            </w:r>
          </w:p>
        </w:tc>
        <w:tc>
          <w:tcPr>
            <w:tcW w:w="1615" w:type="dxa"/>
          </w:tcPr>
          <w:p w14:paraId="2FD6CDCF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68B29692" w14:textId="77777777" w:rsidTr="000654F4">
        <w:tc>
          <w:tcPr>
            <w:tcW w:w="1343" w:type="dxa"/>
          </w:tcPr>
          <w:p w14:paraId="15A2431A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0CF4E97B" w14:textId="2BDC5A8F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the environment is unpleasant.  </w:t>
            </w:r>
          </w:p>
        </w:tc>
        <w:tc>
          <w:tcPr>
            <w:tcW w:w="1615" w:type="dxa"/>
          </w:tcPr>
          <w:p w14:paraId="2AADCD88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4F51A902" w14:textId="77777777" w:rsidTr="000654F4">
        <w:tc>
          <w:tcPr>
            <w:tcW w:w="1343" w:type="dxa"/>
          </w:tcPr>
          <w:p w14:paraId="264759C6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1A4BC8A4" w14:textId="7CA329BD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there is no privacy for casualties.   </w:t>
            </w:r>
          </w:p>
        </w:tc>
        <w:tc>
          <w:tcPr>
            <w:tcW w:w="1615" w:type="dxa"/>
          </w:tcPr>
          <w:p w14:paraId="685CE888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29B6D01B" w14:textId="77777777" w:rsidTr="000654F4">
        <w:tc>
          <w:tcPr>
            <w:tcW w:w="1343" w:type="dxa"/>
          </w:tcPr>
          <w:p w14:paraId="0ACD9862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0C5B953D" w14:textId="5D8788DF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 When I believe the most critical treatment for chemical casualties is decontamination and clothing removal</w:t>
            </w:r>
            <w:r w:rsidR="00C2580E">
              <w:rPr>
                <w:rFonts w:asciiTheme="majorBidi" w:hAnsiTheme="majorBidi" w:cstheme="majorBidi"/>
              </w:rPr>
              <w:t>.</w:t>
            </w:r>
            <w:r w:rsidRPr="00712F09"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1615" w:type="dxa"/>
          </w:tcPr>
          <w:p w14:paraId="3078EA07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654F4" w:rsidRPr="00202B28" w14:paraId="4FD6E127" w14:textId="77777777" w:rsidTr="000654F4">
        <w:tc>
          <w:tcPr>
            <w:tcW w:w="1343" w:type="dxa"/>
          </w:tcPr>
          <w:p w14:paraId="655A732C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5A01573E" w14:textId="5047B478" w:rsidR="000654F4" w:rsidRPr="00202B28" w:rsidRDefault="000654F4" w:rsidP="000654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12F09">
              <w:rPr>
                <w:rFonts w:asciiTheme="majorBidi" w:hAnsiTheme="majorBidi" w:cstheme="majorBidi"/>
              </w:rPr>
              <w:t xml:space="preserve">When I view wearing PPE as a professional duty.   </w:t>
            </w:r>
          </w:p>
        </w:tc>
        <w:tc>
          <w:tcPr>
            <w:tcW w:w="1615" w:type="dxa"/>
          </w:tcPr>
          <w:p w14:paraId="007CD3D2" w14:textId="77777777" w:rsidR="000654F4" w:rsidRPr="00202B28" w:rsidRDefault="000654F4" w:rsidP="000654F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38BA184C" w14:textId="77777777" w:rsidTr="000654F4">
        <w:tc>
          <w:tcPr>
            <w:tcW w:w="1343" w:type="dxa"/>
          </w:tcPr>
          <w:p w14:paraId="0188620D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6826333C" w14:textId="618794A1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When there are too many casualties. </w:t>
            </w:r>
          </w:p>
        </w:tc>
        <w:tc>
          <w:tcPr>
            <w:tcW w:w="1615" w:type="dxa"/>
          </w:tcPr>
          <w:p w14:paraId="1C886C94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335299F6" w14:textId="77777777" w:rsidTr="000654F4">
        <w:tc>
          <w:tcPr>
            <w:tcW w:w="1343" w:type="dxa"/>
          </w:tcPr>
          <w:p w14:paraId="5642EDBB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60A6FBC5" w14:textId="776897C7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When I am in a hurry to leave. </w:t>
            </w:r>
          </w:p>
        </w:tc>
        <w:tc>
          <w:tcPr>
            <w:tcW w:w="1615" w:type="dxa"/>
          </w:tcPr>
          <w:p w14:paraId="0115906F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2796CEF2" w14:textId="77777777" w:rsidTr="000654F4">
        <w:tc>
          <w:tcPr>
            <w:tcW w:w="1343" w:type="dxa"/>
          </w:tcPr>
          <w:p w14:paraId="02E94F95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4B9EC49B" w14:textId="76B5CFFB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When wearing PPE affects my appearance negatively. </w:t>
            </w:r>
          </w:p>
        </w:tc>
        <w:tc>
          <w:tcPr>
            <w:tcW w:w="1615" w:type="dxa"/>
          </w:tcPr>
          <w:p w14:paraId="24E95CB8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1B5C409A" w14:textId="77777777" w:rsidTr="000654F4">
        <w:tc>
          <w:tcPr>
            <w:tcW w:w="1343" w:type="dxa"/>
          </w:tcPr>
          <w:p w14:paraId="5F8DD40F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5F0D1B7D" w14:textId="1F945E72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 When colleagues encourage me to follow protocols. </w:t>
            </w:r>
          </w:p>
        </w:tc>
        <w:tc>
          <w:tcPr>
            <w:tcW w:w="1615" w:type="dxa"/>
          </w:tcPr>
          <w:p w14:paraId="14E474A9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416700C4" w14:textId="77777777" w:rsidTr="000654F4">
        <w:tc>
          <w:tcPr>
            <w:tcW w:w="1343" w:type="dxa"/>
          </w:tcPr>
          <w:p w14:paraId="3D27192E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1FFDCD42" w14:textId="672CC103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 When I see colleagues skipping PPE to speed up patient transfers. </w:t>
            </w:r>
          </w:p>
        </w:tc>
        <w:tc>
          <w:tcPr>
            <w:tcW w:w="1615" w:type="dxa"/>
          </w:tcPr>
          <w:p w14:paraId="66B824C1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68F1340A" w14:textId="77777777" w:rsidTr="000654F4">
        <w:tc>
          <w:tcPr>
            <w:tcW w:w="1343" w:type="dxa"/>
          </w:tcPr>
          <w:p w14:paraId="27953453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220514D1" w14:textId="7862CDCA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When colleagues who skip protocols are praised for efficiency. </w:t>
            </w:r>
          </w:p>
        </w:tc>
        <w:tc>
          <w:tcPr>
            <w:tcW w:w="1615" w:type="dxa"/>
          </w:tcPr>
          <w:p w14:paraId="37FC6666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756CB226" w14:textId="77777777" w:rsidTr="000654F4">
        <w:tc>
          <w:tcPr>
            <w:tcW w:w="1343" w:type="dxa"/>
          </w:tcPr>
          <w:p w14:paraId="08664D6F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57B56115" w14:textId="3D406F72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When I see a colleague who prioritizes decontamination over speed.   </w:t>
            </w:r>
          </w:p>
        </w:tc>
        <w:tc>
          <w:tcPr>
            <w:tcW w:w="1615" w:type="dxa"/>
          </w:tcPr>
          <w:p w14:paraId="645A4096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28D6701B" w14:textId="77777777" w:rsidTr="000654F4">
        <w:tc>
          <w:tcPr>
            <w:tcW w:w="1343" w:type="dxa"/>
          </w:tcPr>
          <w:p w14:paraId="65FB5F14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777B6518" w14:textId="34B8AE64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When all staff and managers genuinely cooperate in decontamination efforts.   </w:t>
            </w:r>
          </w:p>
        </w:tc>
        <w:tc>
          <w:tcPr>
            <w:tcW w:w="1615" w:type="dxa"/>
          </w:tcPr>
          <w:p w14:paraId="53E239F6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62200C" w:rsidRPr="00202B28" w14:paraId="2EB7B828" w14:textId="77777777" w:rsidTr="000654F4">
        <w:tc>
          <w:tcPr>
            <w:tcW w:w="1343" w:type="dxa"/>
          </w:tcPr>
          <w:p w14:paraId="45977833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392" w:type="dxa"/>
          </w:tcPr>
          <w:p w14:paraId="5EEB25CD" w14:textId="0918473D" w:rsidR="0062200C" w:rsidRPr="00202B28" w:rsidRDefault="0062200C" w:rsidP="0062200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B7222">
              <w:rPr>
                <w:rFonts w:asciiTheme="majorBidi" w:hAnsiTheme="majorBidi" w:cstheme="majorBidi"/>
              </w:rPr>
              <w:t xml:space="preserve"> When instructors who taught me decontamination protocols do not wear PPE themselves.   </w:t>
            </w:r>
          </w:p>
        </w:tc>
        <w:tc>
          <w:tcPr>
            <w:tcW w:w="1615" w:type="dxa"/>
          </w:tcPr>
          <w:p w14:paraId="7E160B2D" w14:textId="77777777" w:rsidR="0062200C" w:rsidRPr="00202B28" w:rsidRDefault="0062200C" w:rsidP="0062200C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55E7E0F7" w14:textId="77777777" w:rsidR="000654F4" w:rsidRDefault="000654F4" w:rsidP="00A31FBA">
      <w:pPr>
        <w:rPr>
          <w:rFonts w:asciiTheme="majorBidi" w:hAnsiTheme="majorBidi" w:cstheme="majorBidi"/>
          <w:b/>
          <w:bCs/>
          <w:rtl/>
        </w:rPr>
      </w:pPr>
    </w:p>
    <w:p w14:paraId="17D46D7B" w14:textId="2AA8CFCD" w:rsidR="006B712C" w:rsidRPr="005B7AC1" w:rsidRDefault="006B712C" w:rsidP="00A31FBA">
      <w:pPr>
        <w:rPr>
          <w:rFonts w:asciiTheme="majorBidi" w:hAnsiTheme="majorBidi" w:cstheme="majorBidi"/>
          <w:b/>
          <w:bCs/>
        </w:rPr>
      </w:pPr>
      <w:r w:rsidRPr="005B7AC1">
        <w:rPr>
          <w:rFonts w:asciiTheme="majorBidi" w:hAnsiTheme="majorBidi" w:cstheme="majorBidi"/>
          <w:b/>
          <w:bCs/>
        </w:rPr>
        <w:t xml:space="preserve">[Processes of Change] </w:t>
      </w:r>
    </w:p>
    <w:p w14:paraId="72631D8C" w14:textId="2BAA1A74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The following experiences may influence adherence to decontamination protocols. Think about similar experiences you have had in the past or present. Then, using the 5-point scale below, rate how often these events occur. </w:t>
      </w:r>
    </w:p>
    <w:p w14:paraId="1D07580D" w14:textId="342C5C89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1 = Never  </w:t>
      </w:r>
    </w:p>
    <w:p w14:paraId="3DC9A2EB" w14:textId="4920B17D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2 = Rarely  </w:t>
      </w:r>
    </w:p>
    <w:p w14:paraId="7B7BF40C" w14:textId="1FD8B1BF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3 = Sometimes </w:t>
      </w:r>
    </w:p>
    <w:p w14:paraId="5D4E7907" w14:textId="2D2AA4F2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4 = Often </w:t>
      </w:r>
    </w:p>
    <w:p w14:paraId="2685E75F" w14:textId="5E2F8E1A" w:rsidR="006B712C" w:rsidRPr="00363F16" w:rsidRDefault="006B712C" w:rsidP="006B712C">
      <w:pPr>
        <w:rPr>
          <w:rFonts w:asciiTheme="majorBidi" w:hAnsiTheme="majorBidi" w:cstheme="majorBidi"/>
        </w:rPr>
      </w:pPr>
      <w:r w:rsidRPr="00363F16">
        <w:rPr>
          <w:rFonts w:asciiTheme="majorBidi" w:hAnsiTheme="majorBidi" w:cstheme="majorBidi"/>
        </w:rPr>
        <w:t xml:space="preserve">5 = Always  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47"/>
        <w:gridCol w:w="5083"/>
        <w:gridCol w:w="754"/>
        <w:gridCol w:w="809"/>
        <w:gridCol w:w="1194"/>
        <w:gridCol w:w="719"/>
        <w:gridCol w:w="889"/>
      </w:tblGrid>
      <w:tr w:rsidR="00EB33E6" w:rsidRPr="001B7B55" w14:paraId="76EBC80A" w14:textId="77777777" w:rsidTr="006F23EC">
        <w:trPr>
          <w:trHeight w:val="610"/>
        </w:trPr>
        <w:tc>
          <w:tcPr>
            <w:tcW w:w="447" w:type="dxa"/>
          </w:tcPr>
          <w:p w14:paraId="1A836863" w14:textId="6FFDB5C2" w:rsidR="00EB33E6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N</w:t>
            </w:r>
          </w:p>
        </w:tc>
        <w:tc>
          <w:tcPr>
            <w:tcW w:w="5083" w:type="dxa"/>
          </w:tcPr>
          <w:p w14:paraId="3E486692" w14:textId="235B5516" w:rsidR="001B7B55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Processes of Change</w:t>
            </w:r>
          </w:p>
        </w:tc>
        <w:tc>
          <w:tcPr>
            <w:tcW w:w="754" w:type="dxa"/>
          </w:tcPr>
          <w:p w14:paraId="7A93C940" w14:textId="774DF22D" w:rsidR="00EB33E6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Never</w:t>
            </w:r>
          </w:p>
        </w:tc>
        <w:tc>
          <w:tcPr>
            <w:tcW w:w="809" w:type="dxa"/>
          </w:tcPr>
          <w:p w14:paraId="129C90C4" w14:textId="3228611C" w:rsidR="00EB33E6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Rarely</w:t>
            </w:r>
          </w:p>
        </w:tc>
        <w:tc>
          <w:tcPr>
            <w:tcW w:w="1194" w:type="dxa"/>
          </w:tcPr>
          <w:p w14:paraId="1B6A7411" w14:textId="48E0D178" w:rsidR="00EB33E6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Sometimes</w:t>
            </w:r>
          </w:p>
        </w:tc>
        <w:tc>
          <w:tcPr>
            <w:tcW w:w="719" w:type="dxa"/>
          </w:tcPr>
          <w:p w14:paraId="5DF360E1" w14:textId="17E30750" w:rsidR="00EB33E6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Often</w:t>
            </w:r>
          </w:p>
        </w:tc>
        <w:tc>
          <w:tcPr>
            <w:tcW w:w="889" w:type="dxa"/>
          </w:tcPr>
          <w:p w14:paraId="5CD87420" w14:textId="6E75181B" w:rsidR="00EB33E6" w:rsidRPr="001B7B55" w:rsidRDefault="001B7B55" w:rsidP="001B7B55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63F16">
              <w:rPr>
                <w:rFonts w:asciiTheme="majorBidi" w:hAnsiTheme="majorBidi" w:cstheme="majorBidi"/>
              </w:rPr>
              <w:t>Always</w:t>
            </w:r>
          </w:p>
        </w:tc>
      </w:tr>
      <w:tr w:rsidR="001B7B55" w:rsidRPr="001B7B55" w14:paraId="01E553E3" w14:textId="77777777" w:rsidTr="006F23EC">
        <w:trPr>
          <w:trHeight w:val="650"/>
        </w:trPr>
        <w:tc>
          <w:tcPr>
            <w:tcW w:w="447" w:type="dxa"/>
          </w:tcPr>
          <w:p w14:paraId="58F17DF3" w14:textId="325EFF4A" w:rsidR="001B7B55" w:rsidRPr="001B7B55" w:rsidRDefault="001B7B55" w:rsidP="00EB33E6">
            <w:pPr>
              <w:bidi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5083" w:type="dxa"/>
          </w:tcPr>
          <w:p w14:paraId="4379AEEA" w14:textId="48F677CE" w:rsidR="001B7B55" w:rsidRPr="001B7B55" w:rsidRDefault="001B7B55" w:rsidP="001B7B55">
            <w:pPr>
              <w:rPr>
                <w:rFonts w:asciiTheme="majorBidi" w:hAnsiTheme="majorBidi" w:cstheme="majorBidi"/>
              </w:rPr>
            </w:pPr>
            <w:r w:rsidRPr="001B7B55">
              <w:rPr>
                <w:rFonts w:asciiTheme="majorBidi" w:hAnsiTheme="majorBidi" w:cstheme="majorBidi"/>
              </w:rPr>
              <w:t xml:space="preserve">I know that many nurses in chemical decontamination centers use PPE. </w:t>
            </w:r>
          </w:p>
        </w:tc>
        <w:tc>
          <w:tcPr>
            <w:tcW w:w="754" w:type="dxa"/>
          </w:tcPr>
          <w:p w14:paraId="2E382678" w14:textId="77777777" w:rsidR="001B7B55" w:rsidRPr="001B7B55" w:rsidRDefault="001B7B55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3B288CCE" w14:textId="77777777" w:rsidR="001B7B55" w:rsidRPr="001B7B55" w:rsidRDefault="001B7B55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1DAE920E" w14:textId="77777777" w:rsidR="001B7B55" w:rsidRPr="001B7B55" w:rsidRDefault="001B7B55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4D25E70C" w14:textId="77777777" w:rsidR="001B7B55" w:rsidRPr="001B7B55" w:rsidRDefault="001B7B55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421D8788" w14:textId="77777777" w:rsidR="001B7B55" w:rsidRPr="001B7B55" w:rsidRDefault="001B7B55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49DF9242" w14:textId="77777777" w:rsidTr="006F23EC">
        <w:tc>
          <w:tcPr>
            <w:tcW w:w="447" w:type="dxa"/>
          </w:tcPr>
          <w:p w14:paraId="4E660E5C" w14:textId="0DBC48AD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5083" w:type="dxa"/>
          </w:tcPr>
          <w:p w14:paraId="3C41BA76" w14:textId="644E44A3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feel ashamed and sad when I do not use PPE with chemical casualties. </w:t>
            </w:r>
          </w:p>
        </w:tc>
        <w:tc>
          <w:tcPr>
            <w:tcW w:w="754" w:type="dxa"/>
          </w:tcPr>
          <w:p w14:paraId="409B0EF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179917B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730352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3F73F94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F2FDA8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06E6112D" w14:textId="77777777" w:rsidTr="006F23EC">
        <w:tc>
          <w:tcPr>
            <w:tcW w:w="447" w:type="dxa"/>
          </w:tcPr>
          <w:p w14:paraId="20FADBAC" w14:textId="0B3CC481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5083" w:type="dxa"/>
          </w:tcPr>
          <w:p w14:paraId="52CA2C53" w14:textId="70023A1A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respond to warnings about PPE and decontamination. </w:t>
            </w:r>
          </w:p>
        </w:tc>
        <w:tc>
          <w:tcPr>
            <w:tcW w:w="754" w:type="dxa"/>
          </w:tcPr>
          <w:p w14:paraId="31135A0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4E70706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4A95781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632DAFB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6ABA449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471CA606" w14:textId="77777777" w:rsidTr="006F23EC">
        <w:tc>
          <w:tcPr>
            <w:tcW w:w="447" w:type="dxa"/>
          </w:tcPr>
          <w:p w14:paraId="432DA74A" w14:textId="354B506C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5083" w:type="dxa"/>
          </w:tcPr>
          <w:p w14:paraId="4977A7B6" w14:textId="0EB44C72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feel good about myself when I wear PPE and decontaminate casualties. </w:t>
            </w:r>
          </w:p>
        </w:tc>
        <w:tc>
          <w:tcPr>
            <w:tcW w:w="754" w:type="dxa"/>
          </w:tcPr>
          <w:p w14:paraId="0E69C53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0ABE94A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4C58EEA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0AC87AC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481ACC4E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5B307321" w14:textId="77777777" w:rsidTr="006F23EC">
        <w:tc>
          <w:tcPr>
            <w:tcW w:w="447" w:type="dxa"/>
          </w:tcPr>
          <w:p w14:paraId="311A1E48" w14:textId="2559049F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5083" w:type="dxa"/>
          </w:tcPr>
          <w:p w14:paraId="52086B6C" w14:textId="37C508D6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Media (internet, TV, articles) about PPE and decontamination catch my attention.  </w:t>
            </w:r>
          </w:p>
        </w:tc>
        <w:tc>
          <w:tcPr>
            <w:tcW w:w="754" w:type="dxa"/>
          </w:tcPr>
          <w:p w14:paraId="280E021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3C7265B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0BB452D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1FDB525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3BF2584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7B2DCFB4" w14:textId="77777777" w:rsidTr="006F23EC">
        <w:tc>
          <w:tcPr>
            <w:tcW w:w="447" w:type="dxa"/>
          </w:tcPr>
          <w:p w14:paraId="6CBD97B2" w14:textId="631302E1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5083" w:type="dxa"/>
          </w:tcPr>
          <w:p w14:paraId="40717848" w14:textId="6DF04E09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have friends who encourage me to follow decontamination protocols, even if I dislike them.</w:t>
            </w:r>
          </w:p>
        </w:tc>
        <w:tc>
          <w:tcPr>
            <w:tcW w:w="754" w:type="dxa"/>
          </w:tcPr>
          <w:p w14:paraId="5C203C4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5BB5F6C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EC992A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460BE06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0AC405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6150B07B" w14:textId="77777777" w:rsidTr="006F23EC">
        <w:tc>
          <w:tcPr>
            <w:tcW w:w="447" w:type="dxa"/>
          </w:tcPr>
          <w:p w14:paraId="278614C4" w14:textId="6B6257A3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5083" w:type="dxa"/>
          </w:tcPr>
          <w:p w14:paraId="5DD77E17" w14:textId="1BAFE5F3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believe strict adherence to protocols will get me recognized as an exemplary employee. </w:t>
            </w:r>
          </w:p>
        </w:tc>
        <w:tc>
          <w:tcPr>
            <w:tcW w:w="754" w:type="dxa"/>
          </w:tcPr>
          <w:p w14:paraId="2F0D1ED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2565A3F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4750A7A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7C3C98D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3BC074E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55A2EB76" w14:textId="77777777" w:rsidTr="006F23EC">
        <w:tc>
          <w:tcPr>
            <w:tcW w:w="447" w:type="dxa"/>
          </w:tcPr>
          <w:p w14:paraId="6F8F493B" w14:textId="36C9099E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8</w:t>
            </w:r>
          </w:p>
        </w:tc>
        <w:tc>
          <w:tcPr>
            <w:tcW w:w="5083" w:type="dxa"/>
          </w:tcPr>
          <w:p w14:paraId="66F94183" w14:textId="56DC7F15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fear health consequences if I skip decontamination. </w:t>
            </w:r>
          </w:p>
        </w:tc>
        <w:tc>
          <w:tcPr>
            <w:tcW w:w="754" w:type="dxa"/>
          </w:tcPr>
          <w:p w14:paraId="035319C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2610C34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C21634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57EA606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5811F8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10DAB068" w14:textId="77777777" w:rsidTr="006F23EC">
        <w:tc>
          <w:tcPr>
            <w:tcW w:w="447" w:type="dxa"/>
          </w:tcPr>
          <w:p w14:paraId="662FE5E8" w14:textId="5982C08C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9</w:t>
            </w:r>
          </w:p>
        </w:tc>
        <w:tc>
          <w:tcPr>
            <w:tcW w:w="5083" w:type="dxa"/>
          </w:tcPr>
          <w:p w14:paraId="5693DF87" w14:textId="793BEF39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When tempted to skip protocols, I remind myself of the benefits of adherence.</w:t>
            </w:r>
          </w:p>
        </w:tc>
        <w:tc>
          <w:tcPr>
            <w:tcW w:w="754" w:type="dxa"/>
          </w:tcPr>
          <w:p w14:paraId="01F32D9E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6929A54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7DB61B9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4E4E34D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294D2D9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7E3F4CAA" w14:textId="77777777" w:rsidTr="006F23EC">
        <w:tc>
          <w:tcPr>
            <w:tcW w:w="447" w:type="dxa"/>
          </w:tcPr>
          <w:p w14:paraId="30AE4240" w14:textId="0DEA6AD4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10</w:t>
            </w:r>
          </w:p>
        </w:tc>
        <w:tc>
          <w:tcPr>
            <w:tcW w:w="5083" w:type="dxa"/>
          </w:tcPr>
          <w:p w14:paraId="28305B22" w14:textId="397688DE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avoid situations that tempt me to skip protocols. </w:t>
            </w:r>
          </w:p>
        </w:tc>
        <w:tc>
          <w:tcPr>
            <w:tcW w:w="754" w:type="dxa"/>
          </w:tcPr>
          <w:p w14:paraId="6224DE9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3B7B823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0C3F8FD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7D7ECBE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0460523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079A0534" w14:textId="77777777" w:rsidTr="006F23EC">
        <w:tc>
          <w:tcPr>
            <w:tcW w:w="447" w:type="dxa"/>
          </w:tcPr>
          <w:p w14:paraId="5D6D0E8A" w14:textId="286659F0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11</w:t>
            </w:r>
          </w:p>
        </w:tc>
        <w:tc>
          <w:tcPr>
            <w:tcW w:w="5083" w:type="dxa"/>
          </w:tcPr>
          <w:p w14:paraId="3BD3BCD8" w14:textId="431BEB54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remind myself of the benefits of decontamination that I learned in training/media.</w:t>
            </w:r>
          </w:p>
        </w:tc>
        <w:tc>
          <w:tcPr>
            <w:tcW w:w="754" w:type="dxa"/>
          </w:tcPr>
          <w:p w14:paraId="450075D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3DB5D55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03C5ED0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5B22120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4519BDF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0E76ECDB" w14:textId="77777777" w:rsidTr="006F23EC">
        <w:tc>
          <w:tcPr>
            <w:tcW w:w="447" w:type="dxa"/>
          </w:tcPr>
          <w:p w14:paraId="3AC64627" w14:textId="669951FA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5083" w:type="dxa"/>
          </w:tcPr>
          <w:p w14:paraId="637E0ABA" w14:textId="15F6CF37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believe PPE and decontamination are cost-effective for treating chemical casualties. </w:t>
            </w:r>
          </w:p>
        </w:tc>
        <w:tc>
          <w:tcPr>
            <w:tcW w:w="754" w:type="dxa"/>
          </w:tcPr>
          <w:p w14:paraId="756E632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26DDAF7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21A2722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7001316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78D13F5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56528184" w14:textId="77777777" w:rsidTr="006F23EC">
        <w:tc>
          <w:tcPr>
            <w:tcW w:w="447" w:type="dxa"/>
          </w:tcPr>
          <w:p w14:paraId="03694CBA" w14:textId="248BB646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13</w:t>
            </w:r>
          </w:p>
        </w:tc>
        <w:tc>
          <w:tcPr>
            <w:tcW w:w="5083" w:type="dxa"/>
          </w:tcPr>
          <w:p w14:paraId="79B133C3" w14:textId="6625FD48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It saddens me when I see nurses and casualties benefiting from protocols, yet adherence is neglected.</w:t>
            </w:r>
          </w:p>
        </w:tc>
        <w:tc>
          <w:tcPr>
            <w:tcW w:w="754" w:type="dxa"/>
          </w:tcPr>
          <w:p w14:paraId="1E1BC8E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2AF6687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4A13237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5B44F5A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7F901A6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44BC4BA3" w14:textId="77777777" w:rsidTr="006F23EC">
        <w:tc>
          <w:tcPr>
            <w:tcW w:w="447" w:type="dxa"/>
          </w:tcPr>
          <w:p w14:paraId="363F8E87" w14:textId="06139D37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5083" w:type="dxa"/>
          </w:tcPr>
          <w:p w14:paraId="3F4BA843" w14:textId="363D5395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reward myself when I consistently follow protocols.</w:t>
            </w:r>
          </w:p>
        </w:tc>
        <w:tc>
          <w:tcPr>
            <w:tcW w:w="754" w:type="dxa"/>
          </w:tcPr>
          <w:p w14:paraId="5482D64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2CFF2AEB" w14:textId="624B6A71" w:rsidR="00EB33E6" w:rsidRPr="001B7B55" w:rsidRDefault="00EB33E6" w:rsidP="00EB33E6">
            <w:pPr>
              <w:tabs>
                <w:tab w:val="left" w:pos="733"/>
              </w:tabs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541E4D4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2987FA8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60A212E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474452D4" w14:textId="77777777" w:rsidTr="006F23EC">
        <w:tc>
          <w:tcPr>
            <w:tcW w:w="447" w:type="dxa"/>
          </w:tcPr>
          <w:p w14:paraId="06AE81A3" w14:textId="6F53BD3F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lastRenderedPageBreak/>
              <w:t>15</w:t>
            </w:r>
          </w:p>
        </w:tc>
        <w:tc>
          <w:tcPr>
            <w:tcW w:w="5083" w:type="dxa"/>
          </w:tcPr>
          <w:p w14:paraId="6FB00063" w14:textId="6F3E1CE2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have colleagues who share their PPE and decontamination experiences with me.  </w:t>
            </w:r>
          </w:p>
        </w:tc>
        <w:tc>
          <w:tcPr>
            <w:tcW w:w="754" w:type="dxa"/>
          </w:tcPr>
          <w:p w14:paraId="4E0BBC5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33444E1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5E737F1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0FDFC04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15DFD6E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6BDC9CEE" w14:textId="77777777" w:rsidTr="006F23EC">
        <w:tc>
          <w:tcPr>
            <w:tcW w:w="447" w:type="dxa"/>
          </w:tcPr>
          <w:p w14:paraId="232A72F9" w14:textId="007D2D33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5083" w:type="dxa"/>
          </w:tcPr>
          <w:p w14:paraId="2E8979C6" w14:textId="77AB5FBD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wear proper chemical-resistant suits and gloves instead of inadequate covers.</w:t>
            </w:r>
          </w:p>
        </w:tc>
        <w:tc>
          <w:tcPr>
            <w:tcW w:w="754" w:type="dxa"/>
          </w:tcPr>
          <w:p w14:paraId="6B11670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15ABAB4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75D5996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1E6A03FE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6427F48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21DD7456" w14:textId="77777777" w:rsidTr="006F23EC">
        <w:tc>
          <w:tcPr>
            <w:tcW w:w="447" w:type="dxa"/>
          </w:tcPr>
          <w:p w14:paraId="097D5804" w14:textId="55A0896F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17</w:t>
            </w:r>
          </w:p>
        </w:tc>
        <w:tc>
          <w:tcPr>
            <w:tcW w:w="5083" w:type="dxa"/>
          </w:tcPr>
          <w:p w14:paraId="28A6472E" w14:textId="43156070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notice that casualties and the public understand that proper decontamination is the best treatment. </w:t>
            </w:r>
          </w:p>
        </w:tc>
        <w:tc>
          <w:tcPr>
            <w:tcW w:w="754" w:type="dxa"/>
          </w:tcPr>
          <w:p w14:paraId="0E056C4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0116CA7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261EA5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6167941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DA86FF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4B453CBD" w14:textId="77777777" w:rsidTr="006F23EC">
        <w:tc>
          <w:tcPr>
            <w:tcW w:w="447" w:type="dxa"/>
          </w:tcPr>
          <w:p w14:paraId="47C4D3E5" w14:textId="4C089DF0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18</w:t>
            </w:r>
          </w:p>
        </w:tc>
        <w:tc>
          <w:tcPr>
            <w:tcW w:w="5083" w:type="dxa"/>
          </w:tcPr>
          <w:p w14:paraId="6501CB0F" w14:textId="7A16A3BB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think about the consequences of skipping protocols due to potential illness.</w:t>
            </w:r>
          </w:p>
        </w:tc>
        <w:tc>
          <w:tcPr>
            <w:tcW w:w="754" w:type="dxa"/>
          </w:tcPr>
          <w:p w14:paraId="10D7FA9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48B5E55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052B72E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6EE3C1E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3292F81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64B42BBE" w14:textId="77777777" w:rsidTr="006F23EC">
        <w:tc>
          <w:tcPr>
            <w:tcW w:w="447" w:type="dxa"/>
          </w:tcPr>
          <w:p w14:paraId="3A37EE16" w14:textId="6E509B22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19</w:t>
            </w:r>
          </w:p>
        </w:tc>
        <w:tc>
          <w:tcPr>
            <w:tcW w:w="5083" w:type="dxa"/>
          </w:tcPr>
          <w:p w14:paraId="0EB58A27" w14:textId="5A2D124C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When called to care for chemical casualties, I ensure my PPE is ready.  </w:t>
            </w:r>
          </w:p>
        </w:tc>
        <w:tc>
          <w:tcPr>
            <w:tcW w:w="754" w:type="dxa"/>
          </w:tcPr>
          <w:p w14:paraId="6581AA9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3A7989E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3ACBEE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7524AF8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1B6DF74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79BF59E0" w14:textId="77777777" w:rsidTr="006F23EC">
        <w:tc>
          <w:tcPr>
            <w:tcW w:w="447" w:type="dxa"/>
          </w:tcPr>
          <w:p w14:paraId="6EFF06C4" w14:textId="61FE1253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20</w:t>
            </w:r>
          </w:p>
        </w:tc>
        <w:tc>
          <w:tcPr>
            <w:tcW w:w="5083" w:type="dxa"/>
          </w:tcPr>
          <w:p w14:paraId="48B378E0" w14:textId="48B1E1C8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tell myself that more practice will make me better at caring for chemical casualties. </w:t>
            </w:r>
          </w:p>
        </w:tc>
        <w:tc>
          <w:tcPr>
            <w:tcW w:w="754" w:type="dxa"/>
          </w:tcPr>
          <w:p w14:paraId="283103F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7B71E55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5B78D0F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44F565C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154E592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1C2588F4" w14:textId="77777777" w:rsidTr="006F23EC">
        <w:tc>
          <w:tcPr>
            <w:tcW w:w="447" w:type="dxa"/>
          </w:tcPr>
          <w:p w14:paraId="3CE7DA5D" w14:textId="29B03E66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21</w:t>
            </w:r>
          </w:p>
        </w:tc>
        <w:tc>
          <w:tcPr>
            <w:tcW w:w="5083" w:type="dxa"/>
          </w:tcPr>
          <w:p w14:paraId="25B10285" w14:textId="4B94D1DD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Society has changed to make following decontamination protocols easier. </w:t>
            </w:r>
          </w:p>
        </w:tc>
        <w:tc>
          <w:tcPr>
            <w:tcW w:w="754" w:type="dxa"/>
          </w:tcPr>
          <w:p w14:paraId="12BA6EE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153D4B7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B83F86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40DC824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667E739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652958FE" w14:textId="77777777" w:rsidTr="006F23EC">
        <w:tc>
          <w:tcPr>
            <w:tcW w:w="447" w:type="dxa"/>
          </w:tcPr>
          <w:p w14:paraId="6703C058" w14:textId="3A94C224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22</w:t>
            </w:r>
          </w:p>
        </w:tc>
        <w:tc>
          <w:tcPr>
            <w:tcW w:w="5083" w:type="dxa"/>
          </w:tcPr>
          <w:p w14:paraId="15F6E9A8" w14:textId="0B4C6866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have vowed to always follow decontamination protocols.</w:t>
            </w:r>
          </w:p>
        </w:tc>
        <w:tc>
          <w:tcPr>
            <w:tcW w:w="754" w:type="dxa"/>
          </w:tcPr>
          <w:p w14:paraId="3C6E84E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76ED9EEE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14F70AD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6466E59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A82C0B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50F3F8FA" w14:textId="77777777" w:rsidTr="006F23EC">
        <w:tc>
          <w:tcPr>
            <w:tcW w:w="447" w:type="dxa"/>
          </w:tcPr>
          <w:p w14:paraId="7E4800E8" w14:textId="37E80B93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23</w:t>
            </w:r>
          </w:p>
        </w:tc>
        <w:tc>
          <w:tcPr>
            <w:tcW w:w="5083" w:type="dxa"/>
          </w:tcPr>
          <w:p w14:paraId="2B57AF0E" w14:textId="4CCF5EA2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Reliable sources warn that long-term illnesses may result from secondary contamination due to skipped PPE.</w:t>
            </w:r>
          </w:p>
        </w:tc>
        <w:tc>
          <w:tcPr>
            <w:tcW w:w="754" w:type="dxa"/>
          </w:tcPr>
          <w:p w14:paraId="5DE37FC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7BA9F15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419DC1E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5C2550A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1E94E3C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6D146FCF" w14:textId="77777777" w:rsidTr="006F23EC">
        <w:tc>
          <w:tcPr>
            <w:tcW w:w="447" w:type="dxa"/>
          </w:tcPr>
          <w:p w14:paraId="3AA36FEE" w14:textId="0F5D71DA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24</w:t>
            </w:r>
          </w:p>
        </w:tc>
        <w:tc>
          <w:tcPr>
            <w:tcW w:w="5083" w:type="dxa"/>
          </w:tcPr>
          <w:p w14:paraId="2B09C086" w14:textId="2DC28B4C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feel safer when wearing proper PPE.</w:t>
            </w:r>
          </w:p>
        </w:tc>
        <w:tc>
          <w:tcPr>
            <w:tcW w:w="754" w:type="dxa"/>
          </w:tcPr>
          <w:p w14:paraId="302B9DF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1457B29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036A5A7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221D4F63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97B5FB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1B3103A5" w14:textId="77777777" w:rsidTr="006F23EC">
        <w:tc>
          <w:tcPr>
            <w:tcW w:w="447" w:type="dxa"/>
          </w:tcPr>
          <w:p w14:paraId="44124119" w14:textId="14A51D09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25</w:t>
            </w:r>
          </w:p>
        </w:tc>
        <w:tc>
          <w:tcPr>
            <w:tcW w:w="5083" w:type="dxa"/>
          </w:tcPr>
          <w:p w14:paraId="0B584150" w14:textId="232630DB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believe following protocols makes me healthier.</w:t>
            </w:r>
          </w:p>
        </w:tc>
        <w:tc>
          <w:tcPr>
            <w:tcW w:w="754" w:type="dxa"/>
          </w:tcPr>
          <w:p w14:paraId="53CE5CB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2EC8FE8E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6FDA480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240A287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34BEEA5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364301A5" w14:textId="77777777" w:rsidTr="006F23EC">
        <w:tc>
          <w:tcPr>
            <w:tcW w:w="447" w:type="dxa"/>
          </w:tcPr>
          <w:p w14:paraId="426583F8" w14:textId="45C1FEEB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26</w:t>
            </w:r>
          </w:p>
        </w:tc>
        <w:tc>
          <w:tcPr>
            <w:tcW w:w="5083" w:type="dxa"/>
          </w:tcPr>
          <w:p w14:paraId="4B848F52" w14:textId="1814F1F1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stay physically and mentally prepared by participating in drills. </w:t>
            </w:r>
          </w:p>
        </w:tc>
        <w:tc>
          <w:tcPr>
            <w:tcW w:w="754" w:type="dxa"/>
          </w:tcPr>
          <w:p w14:paraId="377B088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0603887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50976AD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5BEA8EA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06E65C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30BAFFA9" w14:textId="77777777" w:rsidTr="006F23EC">
        <w:tc>
          <w:tcPr>
            <w:tcW w:w="447" w:type="dxa"/>
          </w:tcPr>
          <w:p w14:paraId="43A2F0EE" w14:textId="1E6BBE58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27</w:t>
            </w:r>
          </w:p>
        </w:tc>
        <w:tc>
          <w:tcPr>
            <w:tcW w:w="5083" w:type="dxa"/>
          </w:tcPr>
          <w:p w14:paraId="5D01BA11" w14:textId="32D439B5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have personal supporters who praise me for following protocols.</w:t>
            </w:r>
          </w:p>
        </w:tc>
        <w:tc>
          <w:tcPr>
            <w:tcW w:w="754" w:type="dxa"/>
          </w:tcPr>
          <w:p w14:paraId="264C15B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4FE8CFE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317D08B8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24C443F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18708C17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3963965D" w14:textId="77777777" w:rsidTr="006F23EC">
        <w:tc>
          <w:tcPr>
            <w:tcW w:w="447" w:type="dxa"/>
          </w:tcPr>
          <w:p w14:paraId="10EEBDCE" w14:textId="7B5A88FB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28</w:t>
            </w:r>
          </w:p>
        </w:tc>
        <w:tc>
          <w:tcPr>
            <w:tcW w:w="5083" w:type="dxa"/>
          </w:tcPr>
          <w:p w14:paraId="31F43F49" w14:textId="740DC92F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believe I have reached a level of maturity where I am always ready to decontaminate casualties.</w:t>
            </w:r>
          </w:p>
        </w:tc>
        <w:tc>
          <w:tcPr>
            <w:tcW w:w="754" w:type="dxa"/>
          </w:tcPr>
          <w:p w14:paraId="022C96E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03A51AE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70057EE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1DE29890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19039479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70DA3486" w14:textId="77777777" w:rsidTr="006F23EC">
        <w:tc>
          <w:tcPr>
            <w:tcW w:w="447" w:type="dxa"/>
          </w:tcPr>
          <w:p w14:paraId="3C8C2E4D" w14:textId="24E55FC5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29</w:t>
            </w:r>
          </w:p>
        </w:tc>
        <w:tc>
          <w:tcPr>
            <w:tcW w:w="5083" w:type="dxa"/>
          </w:tcPr>
          <w:p w14:paraId="68D90282" w14:textId="722A7E0D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 xml:space="preserve">I receive praise from hospital management when I perform well.  </w:t>
            </w:r>
          </w:p>
        </w:tc>
        <w:tc>
          <w:tcPr>
            <w:tcW w:w="754" w:type="dxa"/>
          </w:tcPr>
          <w:p w14:paraId="68421A7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4AFDBD3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034FCD9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278F6DC1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447252AB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2F70CAD6" w14:textId="77777777" w:rsidTr="006F23EC">
        <w:tc>
          <w:tcPr>
            <w:tcW w:w="447" w:type="dxa"/>
          </w:tcPr>
          <w:p w14:paraId="7E1DE0AD" w14:textId="71997B30" w:rsidR="00EB33E6" w:rsidRPr="001B7B55" w:rsidRDefault="00B93E51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  <w:lang w:bidi="fa-IR"/>
              </w:rPr>
              <w:t>30</w:t>
            </w:r>
          </w:p>
        </w:tc>
        <w:tc>
          <w:tcPr>
            <w:tcW w:w="5083" w:type="dxa"/>
          </w:tcPr>
          <w:p w14:paraId="5B41518B" w14:textId="0B5021B1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If personal PPE is unavailable, I request it from managers before entering the decontamination area.</w:t>
            </w:r>
          </w:p>
        </w:tc>
        <w:tc>
          <w:tcPr>
            <w:tcW w:w="754" w:type="dxa"/>
          </w:tcPr>
          <w:p w14:paraId="73E235B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48335664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74861B0F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57C8FB65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54612FBA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EB33E6" w:rsidRPr="001B7B55" w14:paraId="385610B5" w14:textId="77777777" w:rsidTr="006F23EC">
        <w:tc>
          <w:tcPr>
            <w:tcW w:w="447" w:type="dxa"/>
          </w:tcPr>
          <w:p w14:paraId="15224C89" w14:textId="3D9EEDC1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5083" w:type="dxa"/>
          </w:tcPr>
          <w:p w14:paraId="5FDEE09C" w14:textId="79A75A85" w:rsidR="00EB33E6" w:rsidRPr="001B7B55" w:rsidRDefault="00EB33E6" w:rsidP="00EB33E6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1B7B55">
              <w:rPr>
                <w:rFonts w:asciiTheme="majorBidi" w:hAnsiTheme="majorBidi" w:cstheme="majorBidi"/>
              </w:rPr>
              <w:t>I know that many nurses in chemical decontamination centers use PPE.</w:t>
            </w:r>
          </w:p>
        </w:tc>
        <w:tc>
          <w:tcPr>
            <w:tcW w:w="754" w:type="dxa"/>
          </w:tcPr>
          <w:p w14:paraId="045BAD66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09" w:type="dxa"/>
          </w:tcPr>
          <w:p w14:paraId="4C17C4AC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94" w:type="dxa"/>
          </w:tcPr>
          <w:p w14:paraId="46E0D12D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719" w:type="dxa"/>
          </w:tcPr>
          <w:p w14:paraId="39C58B4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89" w:type="dxa"/>
          </w:tcPr>
          <w:p w14:paraId="6A7C29A2" w14:textId="77777777" w:rsidR="00EB33E6" w:rsidRPr="001B7B55" w:rsidRDefault="00EB33E6" w:rsidP="00EB33E6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</w:tbl>
    <w:p w14:paraId="58CBB5F6" w14:textId="77777777" w:rsidR="00B24A7C" w:rsidRPr="00202B28" w:rsidRDefault="00B24A7C" w:rsidP="00B24A7C">
      <w:pPr>
        <w:bidi/>
        <w:rPr>
          <w:rFonts w:cs="B Nazanin"/>
          <w:rtl/>
          <w:lang w:bidi="fa-IR"/>
        </w:rPr>
      </w:pPr>
    </w:p>
    <w:p w14:paraId="24261348" w14:textId="77777777" w:rsidR="00B24A7C" w:rsidRPr="00363F16" w:rsidRDefault="00B24A7C" w:rsidP="006B712C">
      <w:pPr>
        <w:rPr>
          <w:rFonts w:asciiTheme="majorBidi" w:hAnsiTheme="majorBidi" w:cstheme="majorBidi"/>
        </w:rPr>
      </w:pPr>
    </w:p>
    <w:sectPr w:rsidR="00B24A7C" w:rsidRPr="00363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2C"/>
    <w:rsid w:val="000654F4"/>
    <w:rsid w:val="00180EFA"/>
    <w:rsid w:val="001B7B55"/>
    <w:rsid w:val="002328C3"/>
    <w:rsid w:val="00271326"/>
    <w:rsid w:val="002A108E"/>
    <w:rsid w:val="002E7B63"/>
    <w:rsid w:val="00363F16"/>
    <w:rsid w:val="0046500E"/>
    <w:rsid w:val="004D16DD"/>
    <w:rsid w:val="00525384"/>
    <w:rsid w:val="005A34C5"/>
    <w:rsid w:val="005B7AC1"/>
    <w:rsid w:val="005C0E6A"/>
    <w:rsid w:val="0062200C"/>
    <w:rsid w:val="0064183B"/>
    <w:rsid w:val="00644B2B"/>
    <w:rsid w:val="006944E3"/>
    <w:rsid w:val="006B712C"/>
    <w:rsid w:val="006F1306"/>
    <w:rsid w:val="006F23EC"/>
    <w:rsid w:val="00715DAF"/>
    <w:rsid w:val="00740F9F"/>
    <w:rsid w:val="00741BD9"/>
    <w:rsid w:val="00857881"/>
    <w:rsid w:val="00874C8D"/>
    <w:rsid w:val="008E63A4"/>
    <w:rsid w:val="00940CB7"/>
    <w:rsid w:val="00A31FBA"/>
    <w:rsid w:val="00A61A53"/>
    <w:rsid w:val="00B00368"/>
    <w:rsid w:val="00B24A7C"/>
    <w:rsid w:val="00B54A28"/>
    <w:rsid w:val="00B84EDC"/>
    <w:rsid w:val="00B93E51"/>
    <w:rsid w:val="00C2580E"/>
    <w:rsid w:val="00C87227"/>
    <w:rsid w:val="00E17CC7"/>
    <w:rsid w:val="00EB33E6"/>
    <w:rsid w:val="00F209E7"/>
    <w:rsid w:val="00FC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77CEC"/>
  <w15:chartTrackingRefBased/>
  <w15:docId w15:val="{434CD3D4-28A6-4C72-816E-CC177042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1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1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1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1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1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1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1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1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1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1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12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54F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Latitude E7490</dc:creator>
  <cp:keywords/>
  <dc:description/>
  <cp:lastModifiedBy>Dell Latitude E7490</cp:lastModifiedBy>
  <cp:revision>4</cp:revision>
  <dcterms:created xsi:type="dcterms:W3CDTF">2025-12-24T10:07:00Z</dcterms:created>
  <dcterms:modified xsi:type="dcterms:W3CDTF">2025-12-24T10:09:00Z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c68ada0e-cb03-4e66-aac8-3228fa567f84</vt:lpwstr>
  </property>
</Properties>
</file>