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AD8E8" w14:textId="2B406330" w:rsidR="007E48D4" w:rsidRDefault="004D2E96" w:rsidP="007E48D4">
      <w:pPr>
        <w:rPr>
          <w:rFonts w:ascii="Times New Roman" w:hAnsi="Times New Roman" w:cs="Times New Roman"/>
          <w:b/>
          <w:bCs/>
          <w:sz w:val="24"/>
        </w:rPr>
      </w:pPr>
      <w:r w:rsidRPr="004D2E96">
        <w:rPr>
          <w:rFonts w:ascii="Times New Roman" w:hAnsi="Times New Roman" w:cs="Times New Roman"/>
          <w:b/>
          <w:bCs/>
          <w:sz w:val="24"/>
        </w:rPr>
        <w:t>Supplemental Material</w:t>
      </w:r>
      <w:r w:rsidR="00B7620F">
        <w:rPr>
          <w:rFonts w:ascii="Times New Roman" w:hAnsi="Times New Roman" w:cs="Times New Roman"/>
          <w:b/>
          <w:bCs/>
          <w:sz w:val="24"/>
        </w:rPr>
        <w:t xml:space="preserve"> 2. </w:t>
      </w:r>
      <w:r w:rsidR="00B7620F" w:rsidRPr="00F010A5">
        <w:rPr>
          <w:rFonts w:ascii="Times New Roman" w:hAnsi="Times New Roman" w:cs="Times New Roman"/>
          <w:b/>
          <w:bCs/>
          <w:sz w:val="24"/>
        </w:rPr>
        <w:t>Interview Guide (English Translation)</w:t>
      </w:r>
    </w:p>
    <w:p w14:paraId="6575129D" w14:textId="77777777" w:rsidR="004D2E96" w:rsidRPr="00F010A5" w:rsidRDefault="004D2E96" w:rsidP="007E48D4">
      <w:pPr>
        <w:rPr>
          <w:rFonts w:ascii="Times New Roman" w:hAnsi="Times New Roman" w:cs="Times New Roman"/>
          <w:b/>
          <w:bCs/>
          <w:sz w:val="24"/>
        </w:rPr>
      </w:pPr>
    </w:p>
    <w:p w14:paraId="0C9020C3" w14:textId="01C0D9E3" w:rsidR="007E48D4" w:rsidRPr="00F010A5" w:rsidRDefault="00B7620F" w:rsidP="007E48D4">
      <w:p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b/>
          <w:bCs/>
          <w:sz w:val="24"/>
        </w:rPr>
        <w:t>Greeting and Introduction</w:t>
      </w:r>
      <w:r w:rsidRPr="00F010A5">
        <w:rPr>
          <w:rFonts w:ascii="Times New Roman" w:hAnsi="Times New Roman" w:cs="Times New Roman"/>
          <w:sz w:val="24"/>
        </w:rPr>
        <w:br/>
        <w:t>Thank you very much for giving me this valuable opportunity today despite your busy schedule.</w:t>
      </w:r>
      <w:r w:rsidRPr="00F010A5">
        <w:rPr>
          <w:rFonts w:ascii="Times New Roman" w:hAnsi="Times New Roman" w:cs="Times New Roman"/>
          <w:sz w:val="24"/>
        </w:rPr>
        <w:br/>
        <w:t>My name is Toda and I will be conducting the interview. I look forward to speaking with you.</w:t>
      </w:r>
    </w:p>
    <w:p w14:paraId="1045A293" w14:textId="5E738AB1" w:rsidR="007E48D4" w:rsidRPr="00F010A5" w:rsidRDefault="00B7620F" w:rsidP="007E48D4">
      <w:p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With your permission, I would like to audio-record the interview to accurately capture your responses. Would that be acceptable?</w:t>
      </w:r>
    </w:p>
    <w:p w14:paraId="5A7A8AB0" w14:textId="0BAF5686" w:rsidR="007E48D4" w:rsidRPr="00F010A5" w:rsidRDefault="00590E68" w:rsidP="007E48D4">
      <w:p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I will now ask you some questions related to the questionnaire you answered earlier. The interview will take approximately 30 minutes.</w:t>
      </w:r>
      <w:r w:rsidRPr="00F010A5">
        <w:rPr>
          <w:rFonts w:ascii="Times New Roman" w:hAnsi="Times New Roman" w:cs="Times New Roman"/>
          <w:sz w:val="24"/>
        </w:rPr>
        <w:br/>
        <w:t>If</w:t>
      </w:r>
      <w:r w:rsidR="00A64686" w:rsidRPr="00F010A5">
        <w:rPr>
          <w:rFonts w:ascii="Times New Roman" w:hAnsi="Times New Roman" w:cs="Times New Roman"/>
          <w:sz w:val="24"/>
        </w:rPr>
        <w:t>,</w:t>
      </w:r>
      <w:r w:rsidRPr="00F010A5">
        <w:rPr>
          <w:rFonts w:ascii="Times New Roman" w:hAnsi="Times New Roman" w:cs="Times New Roman"/>
          <w:sz w:val="24"/>
        </w:rPr>
        <w:t xml:space="preserve"> at any point</w:t>
      </w:r>
      <w:r w:rsidR="00A64686" w:rsidRPr="00F010A5">
        <w:rPr>
          <w:rFonts w:ascii="Times New Roman" w:hAnsi="Times New Roman" w:cs="Times New Roman"/>
          <w:sz w:val="24"/>
        </w:rPr>
        <w:t>,</w:t>
      </w:r>
      <w:r w:rsidRPr="00F010A5">
        <w:rPr>
          <w:rFonts w:ascii="Times New Roman" w:hAnsi="Times New Roman" w:cs="Times New Roman"/>
          <w:sz w:val="24"/>
        </w:rPr>
        <w:t xml:space="preserve"> you feel unwell or need a break, please do not hesitate to let me know.</w:t>
      </w:r>
      <w:r w:rsidRPr="00F010A5">
        <w:rPr>
          <w:rFonts w:ascii="Times New Roman" w:hAnsi="Times New Roman" w:cs="Times New Roman"/>
          <w:sz w:val="24"/>
        </w:rPr>
        <w:br/>
        <w:t>(If your child is present) You may pause the interview at any time to breastfeed or take care of your child and I will proceed flexibly according to your situation.</w:t>
      </w:r>
    </w:p>
    <w:p w14:paraId="2A275F00" w14:textId="77777777" w:rsidR="007E48D4" w:rsidRPr="00F010A5" w:rsidRDefault="00B7620F" w:rsidP="007E48D4">
      <w:p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As explained in advance, the information you provide today will remain anonymous. No individual will be identified by name or in relation to what was said, so please feel comfortable answering.</w:t>
      </w:r>
      <w:r w:rsidRPr="00F010A5">
        <w:rPr>
          <w:rFonts w:ascii="Times New Roman" w:hAnsi="Times New Roman" w:cs="Times New Roman"/>
          <w:sz w:val="24"/>
        </w:rPr>
        <w:br/>
        <w:t>However, please note that recalling your childbirth experience may sometimes evoke unpleasant feelings. If you find it too difficult to continue the interview, please let me know at any time.</w:t>
      </w:r>
    </w:p>
    <w:p w14:paraId="43744D67" w14:textId="77777777" w:rsidR="007E48D4" w:rsidRPr="00F010A5" w:rsidRDefault="004D2E96" w:rsidP="007E48D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</w:r>
      <w:r w:rsidR="004D2E96">
        <w:rPr>
          <w:rFonts w:ascii="Times New Roman" w:hAnsi="Times New Roman" w:cs="Times New Roman"/>
          <w:noProof/>
          <w:sz w:val="24"/>
        </w:rPr>
        <w:pict w14:anchorId="0B185D49">
          <v:rect id="_x0000_i1025" style="width:0;height:1.5pt" o:hralign="center" o:hrstd="t" o:hr="t" fillcolor="#a0a0a0" stroked="f"/>
        </w:pict>
      </w:r>
    </w:p>
    <w:p w14:paraId="5FCA506B" w14:textId="77777777" w:rsidR="007E48D4" w:rsidRPr="00F010A5" w:rsidRDefault="00B7620F" w:rsidP="007E48D4">
      <w:pPr>
        <w:rPr>
          <w:rFonts w:ascii="Times New Roman" w:hAnsi="Times New Roman" w:cs="Times New Roman"/>
          <w:b/>
          <w:bCs/>
          <w:sz w:val="24"/>
        </w:rPr>
      </w:pPr>
      <w:r w:rsidRPr="00F010A5">
        <w:rPr>
          <w:rFonts w:ascii="Times New Roman" w:hAnsi="Times New Roman" w:cs="Times New Roman"/>
          <w:b/>
          <w:bCs/>
          <w:sz w:val="24"/>
        </w:rPr>
        <w:t>Interview Questions</w:t>
      </w:r>
    </w:p>
    <w:p w14:paraId="6F7BF734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To begin, could you share your candid impressions of completing the questionnaire?</w:t>
      </w:r>
    </w:p>
    <w:p w14:paraId="01C77A09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What do you think this questionnaire was asking about?</w:t>
      </w:r>
      <w:r w:rsidRPr="00F010A5">
        <w:rPr>
          <w:rFonts w:ascii="Times New Roman" w:hAnsi="Times New Roman" w:cs="Times New Roman"/>
          <w:sz w:val="24"/>
        </w:rPr>
        <w:br/>
      </w:r>
      <w:r w:rsidRPr="00F010A5">
        <w:rPr>
          <w:rFonts w:ascii="Times New Roman" w:hAnsi="Times New Roman" w:cs="Times New Roman"/>
          <w:i/>
          <w:iCs/>
          <w:sz w:val="24"/>
        </w:rPr>
        <w:t>(Alternative phrasing)</w:t>
      </w:r>
      <w:r w:rsidRPr="00F010A5">
        <w:rPr>
          <w:rFonts w:ascii="Times New Roman" w:hAnsi="Times New Roman" w:cs="Times New Roman"/>
          <w:sz w:val="24"/>
        </w:rPr>
        <w:t>: What is this questionnaire asking you?</w:t>
      </w:r>
    </w:p>
    <w:p w14:paraId="5CA14D5C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When you hear “care provided by midwives during childbirth,” what specific scenes or situations come to mind?</w:t>
      </w:r>
    </w:p>
    <w:p w14:paraId="3321B511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Were the questionnaire items easy to answer?</w:t>
      </w:r>
    </w:p>
    <w:p w14:paraId="2F2C1436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Were there any items that were difficult to answer?</w:t>
      </w:r>
    </w:p>
    <w:p w14:paraId="49101696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In what ways did you find them difficult to answer?</w:t>
      </w:r>
    </w:p>
    <w:p w14:paraId="093F5076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Were there any items whose meaning was unclear?</w:t>
      </w:r>
    </w:p>
    <w:p w14:paraId="5CFE7BC8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In what ways did you find them unclear?</w:t>
      </w:r>
    </w:p>
    <w:p w14:paraId="29DF9B59" w14:textId="1F2CC32D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 xml:space="preserve">You completed this questionnaire at </w:t>
      </w:r>
      <w:r w:rsidRPr="00F010A5">
        <w:rPr>
          <w:rFonts w:ascii="Times New Roman" w:hAnsi="Times New Roman" w:cs="Times New Roman"/>
          <w:b/>
          <w:bCs/>
          <w:sz w:val="24"/>
        </w:rPr>
        <w:t>X months postpartum</w:t>
      </w:r>
      <w:r w:rsidRPr="00F010A5">
        <w:rPr>
          <w:rFonts w:ascii="Times New Roman" w:hAnsi="Times New Roman" w:cs="Times New Roman"/>
          <w:sz w:val="24"/>
        </w:rPr>
        <w:t xml:space="preserve">. How did you feel about the timing? Would it have been better if it had been earlier </w:t>
      </w:r>
      <w:r w:rsidR="000A3828" w:rsidRPr="00F010A5">
        <w:rPr>
          <w:rFonts w:ascii="Times New Roman" w:hAnsi="Times New Roman" w:cs="Times New Roman"/>
          <w:sz w:val="24"/>
        </w:rPr>
        <w:t xml:space="preserve">or </w:t>
      </w:r>
      <w:r w:rsidRPr="00F010A5">
        <w:rPr>
          <w:rFonts w:ascii="Times New Roman" w:hAnsi="Times New Roman" w:cs="Times New Roman"/>
          <w:sz w:val="24"/>
        </w:rPr>
        <w:t>later or was it appropriate?</w:t>
      </w:r>
    </w:p>
    <w:p w14:paraId="02576A32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Did you feel the amount of time required to complete the questionnaire was sufficient?</w:t>
      </w:r>
    </w:p>
    <w:p w14:paraId="6E91B0DD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This questionnaire used a four-point response scale. Were you able to respond in a way that matched your feelings?</w:t>
      </w:r>
    </w:p>
    <w:p w14:paraId="663B1109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What kinds of response options would allow you to express your feelings more accurately?</w:t>
      </w:r>
    </w:p>
    <w:p w14:paraId="030975B1" w14:textId="13485D6F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In evaluating the quality of care you received from midwives during childbirth, did you feel the questionnaire items were sufficient</w:t>
      </w:r>
      <w:r w:rsidR="000A3828" w:rsidRPr="00F010A5">
        <w:rPr>
          <w:rFonts w:ascii="Times New Roman" w:hAnsi="Times New Roman" w:cs="Times New Roman"/>
          <w:sz w:val="24"/>
        </w:rPr>
        <w:t xml:space="preserve"> </w:t>
      </w:r>
      <w:r w:rsidRPr="00F010A5">
        <w:rPr>
          <w:rFonts w:ascii="Times New Roman" w:hAnsi="Times New Roman" w:cs="Times New Roman"/>
          <w:sz w:val="24"/>
        </w:rPr>
        <w:t>or did you find them lacking?</w:t>
      </w:r>
    </w:p>
    <w:p w14:paraId="1CF4BE9A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Why do you think so?</w:t>
      </w:r>
    </w:p>
    <w:p w14:paraId="7440CF5E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Were there any items you felt were unnecessary in evaluating the quality of midwifery care during childbirth?</w:t>
      </w:r>
    </w:p>
    <w:p w14:paraId="75604D8B" w14:textId="77777777" w:rsidR="007E48D4" w:rsidRPr="00F010A5" w:rsidRDefault="00B7620F" w:rsidP="007E48D4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Were there any additional items you think should be included?</w:t>
      </w:r>
    </w:p>
    <w:p w14:paraId="0A8BCC34" w14:textId="77777777" w:rsidR="007E48D4" w:rsidRPr="00F010A5" w:rsidRDefault="004D2E96" w:rsidP="007E48D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</w:r>
      <w:r w:rsidR="004D2E96">
        <w:rPr>
          <w:rFonts w:ascii="Times New Roman" w:hAnsi="Times New Roman" w:cs="Times New Roman"/>
          <w:noProof/>
          <w:sz w:val="24"/>
        </w:rPr>
        <w:pict w14:anchorId="207C4F5A">
          <v:rect id="_x0000_i1026" style="width:0;height:1.5pt" o:hralign="center" o:hrstd="t" o:hr="t" fillcolor="#a0a0a0" stroked="f"/>
        </w:pict>
      </w:r>
    </w:p>
    <w:p w14:paraId="3025A05D" w14:textId="77777777" w:rsidR="007E48D4" w:rsidRPr="00F010A5" w:rsidRDefault="00B7620F" w:rsidP="007E48D4">
      <w:pPr>
        <w:rPr>
          <w:rFonts w:ascii="Times New Roman" w:hAnsi="Times New Roman" w:cs="Times New Roman"/>
          <w:b/>
          <w:bCs/>
          <w:sz w:val="24"/>
        </w:rPr>
      </w:pPr>
      <w:r w:rsidRPr="00F010A5">
        <w:rPr>
          <w:rFonts w:ascii="Times New Roman" w:hAnsi="Times New Roman" w:cs="Times New Roman"/>
          <w:b/>
          <w:bCs/>
          <w:sz w:val="24"/>
        </w:rPr>
        <w:t>Closing</w:t>
      </w:r>
    </w:p>
    <w:p w14:paraId="2E85CF7A" w14:textId="77777777" w:rsidR="007E48D4" w:rsidRPr="00F010A5" w:rsidRDefault="00B7620F" w:rsidP="007E48D4">
      <w:p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That concludes the interview. Thank you very much for your cooperation.</w:t>
      </w:r>
    </w:p>
    <w:p w14:paraId="5E753DEE" w14:textId="77777777" w:rsidR="007E48D4" w:rsidRPr="00F010A5" w:rsidRDefault="00B7620F" w:rsidP="007E48D4">
      <w:p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>If you have any questions about the interview or your participation in this study, please contact us using the information provided in the study information sheet.</w:t>
      </w:r>
    </w:p>
    <w:p w14:paraId="52D5BFA8" w14:textId="5A3514C2" w:rsidR="007E48D4" w:rsidRPr="00F010A5" w:rsidRDefault="00B7620F" w:rsidP="007E48D4">
      <w:pPr>
        <w:rPr>
          <w:rFonts w:ascii="Times New Roman" w:hAnsi="Times New Roman" w:cs="Times New Roman"/>
          <w:sz w:val="24"/>
        </w:rPr>
      </w:pPr>
      <w:r w:rsidRPr="00F010A5">
        <w:rPr>
          <w:rFonts w:ascii="Times New Roman" w:hAnsi="Times New Roman" w:cs="Times New Roman"/>
          <w:sz w:val="24"/>
        </w:rPr>
        <w:t xml:space="preserve">We are also currently seeking women who would be willing to participate in the same survey you have just completed. Eligible participants are women within </w:t>
      </w:r>
      <w:r w:rsidR="00CA2B75" w:rsidRPr="00F010A5">
        <w:rPr>
          <w:rFonts w:ascii="Times New Roman" w:hAnsi="Times New Roman" w:cs="Times New Roman"/>
          <w:sz w:val="24"/>
        </w:rPr>
        <w:t xml:space="preserve">1 </w:t>
      </w:r>
      <w:r w:rsidRPr="00F010A5">
        <w:rPr>
          <w:rFonts w:ascii="Times New Roman" w:hAnsi="Times New Roman" w:cs="Times New Roman"/>
          <w:sz w:val="24"/>
        </w:rPr>
        <w:t>year postpartum who can read, write, and speak Japanese at a native or near-native level.</w:t>
      </w:r>
      <w:r w:rsidRPr="00F010A5">
        <w:rPr>
          <w:rFonts w:ascii="Times New Roman" w:hAnsi="Times New Roman" w:cs="Times New Roman"/>
          <w:sz w:val="24"/>
        </w:rPr>
        <w:br/>
        <w:t>If you have friends or acquaintances who might be interested, we would greatly appreciate your referral.</w:t>
      </w:r>
    </w:p>
    <w:p w14:paraId="506208FD" w14:textId="77777777" w:rsidR="007E48D4" w:rsidRPr="00F010A5" w:rsidRDefault="007E48D4">
      <w:pPr>
        <w:rPr>
          <w:rFonts w:ascii="Times New Roman" w:hAnsi="Times New Roman" w:cs="Times New Roman"/>
          <w:sz w:val="24"/>
        </w:rPr>
      </w:pPr>
    </w:p>
    <w:sectPr w:rsidR="007E48D4" w:rsidRPr="00F010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21829"/>
    <w:multiLevelType w:val="multilevel"/>
    <w:tmpl w:val="3CAA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05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D4"/>
    <w:rsid w:val="000A3828"/>
    <w:rsid w:val="00110C22"/>
    <w:rsid w:val="002455C9"/>
    <w:rsid w:val="004D2E96"/>
    <w:rsid w:val="00590E68"/>
    <w:rsid w:val="00626B47"/>
    <w:rsid w:val="007E48D4"/>
    <w:rsid w:val="009E1176"/>
    <w:rsid w:val="00A64686"/>
    <w:rsid w:val="00B7620F"/>
    <w:rsid w:val="00CA2B75"/>
    <w:rsid w:val="00DE5A40"/>
    <w:rsid w:val="00F0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04CF2020"/>
  <w15:chartTrackingRefBased/>
  <w15:docId w15:val="{2CC680FA-D28A-442C-BF05-362199F4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48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8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48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48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48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48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48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48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48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E48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E48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E4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E4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E4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E4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E4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E48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E48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E4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48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E48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48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E48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48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E48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E4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E48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E48D4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A64686"/>
  </w:style>
  <w:style w:type="character" w:styleId="ab">
    <w:name w:val="annotation reference"/>
    <w:basedOn w:val="a0"/>
    <w:uiPriority w:val="99"/>
    <w:semiHidden/>
    <w:unhideWhenUsed/>
    <w:rsid w:val="00590E6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0E68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590E6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0E6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90E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514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Ayumi Toda</dc:creator>
  <cp:lastModifiedBy>Microsoft Office User</cp:lastModifiedBy>
  <cp:revision>8</cp:revision>
  <dcterms:created xsi:type="dcterms:W3CDTF">2025-08-21T11:03:00Z</dcterms:created>
  <dcterms:modified xsi:type="dcterms:W3CDTF">2025-09-11T02:20:00Z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29c3517d-dd79-4e29-a2de-e31e644adfeb</vt:lpwstr>
  </property>
</Properties>
</file>