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49627" w14:textId="77777777" w:rsidR="00C32B4F" w:rsidRDefault="00C32B4F" w:rsidP="00C32B4F">
      <w:pPr>
        <w:pStyle w:val="NormalWeb"/>
        <w:jc w:val="center"/>
      </w:pPr>
      <w:r>
        <w:rPr>
          <w:rStyle w:val="Strong"/>
          <w:rFonts w:eastAsiaTheme="majorEastAsia"/>
        </w:rPr>
        <w:t>Interview Guide</w:t>
      </w:r>
    </w:p>
    <w:p w14:paraId="0801484A" w14:textId="77777777" w:rsidR="00C32B4F" w:rsidRDefault="00C32B4F" w:rsidP="00C32B4F">
      <w:pPr>
        <w:pStyle w:val="NormalWeb"/>
        <w:numPr>
          <w:ilvl w:val="0"/>
          <w:numId w:val="1"/>
        </w:numPr>
        <w:spacing w:line="276" w:lineRule="auto"/>
      </w:pPr>
      <w:r>
        <w:t>After developing metabolic syndrome or related symptoms following liver transplantation, did your doctor give you any advice about exercise? What was it, and how did you respond to it?</w:t>
      </w:r>
    </w:p>
    <w:p w14:paraId="343EE47F" w14:textId="77777777" w:rsidR="00C32B4F" w:rsidRDefault="00C32B4F" w:rsidP="00C32B4F">
      <w:pPr>
        <w:pStyle w:val="NormalWeb"/>
        <w:numPr>
          <w:ilvl w:val="0"/>
          <w:numId w:val="1"/>
        </w:numPr>
        <w:spacing w:line="276" w:lineRule="auto"/>
      </w:pPr>
      <w:r>
        <w:t>What do you think exercise can do to improve metabolic syndrome after liver transplantation? Has this view been influenced by medical information or peer experiences?</w:t>
      </w:r>
    </w:p>
    <w:p w14:paraId="6BD0BD04" w14:textId="77777777" w:rsidR="00C32B4F" w:rsidRDefault="00C32B4F" w:rsidP="00C32B4F">
      <w:pPr>
        <w:pStyle w:val="NormalWeb"/>
        <w:numPr>
          <w:ilvl w:val="0"/>
          <w:numId w:val="1"/>
        </w:numPr>
        <w:spacing w:line="276" w:lineRule="auto"/>
      </w:pPr>
      <w:r>
        <w:t>In the past three months, what types of exercise have you done regularly? Did you take your post-transplant condition into account when choosing these activities?</w:t>
      </w:r>
    </w:p>
    <w:p w14:paraId="41F03D56" w14:textId="77777777" w:rsidR="00C32B4F" w:rsidRDefault="00C32B4F" w:rsidP="00C32B4F">
      <w:pPr>
        <w:pStyle w:val="NormalWeb"/>
        <w:numPr>
          <w:ilvl w:val="0"/>
          <w:numId w:val="1"/>
        </w:numPr>
        <w:spacing w:line="276" w:lineRule="auto"/>
      </w:pPr>
      <w:r>
        <w:t>Have you experienced discomfort such as muscle soreness, shortness of breath, or fatigue during exercise? How did these affect your willingness to continue exercising?</w:t>
      </w:r>
    </w:p>
    <w:p w14:paraId="386DE1E3" w14:textId="77777777" w:rsidR="00C32B4F" w:rsidRDefault="00C32B4F" w:rsidP="00C32B4F">
      <w:pPr>
        <w:pStyle w:val="NormalWeb"/>
        <w:numPr>
          <w:ilvl w:val="0"/>
          <w:numId w:val="1"/>
        </w:numPr>
        <w:spacing w:line="276" w:lineRule="auto"/>
      </w:pPr>
      <w:r>
        <w:t>In the past week, how many times did you exercise? How long did each session last, and what was the intensity?</w:t>
      </w:r>
    </w:p>
    <w:p w14:paraId="6A7F8C8A" w14:textId="77777777" w:rsidR="00C32B4F" w:rsidRDefault="00C32B4F" w:rsidP="00C32B4F">
      <w:pPr>
        <w:pStyle w:val="NormalWeb"/>
        <w:numPr>
          <w:ilvl w:val="0"/>
          <w:numId w:val="1"/>
        </w:numPr>
        <w:spacing w:line="276" w:lineRule="auto"/>
      </w:pPr>
      <w:r>
        <w:t>Do you find it difficult to complete 30 minutes of moderate-intensity exercise (such as brisk walking)? If so, what are the main reasons?</w:t>
      </w:r>
    </w:p>
    <w:p w14:paraId="3A3F8A7C" w14:textId="77777777" w:rsidR="00C32B4F" w:rsidRDefault="00C32B4F" w:rsidP="00C32B4F">
      <w:pPr>
        <w:pStyle w:val="NormalWeb"/>
        <w:numPr>
          <w:ilvl w:val="0"/>
          <w:numId w:val="1"/>
        </w:numPr>
        <w:spacing w:line="276" w:lineRule="auto"/>
      </w:pPr>
      <w:r>
        <w:t>Do you use heart rate monitoring devices when exercising? How do you operate them, and how do you interpret the data?</w:t>
      </w:r>
    </w:p>
    <w:p w14:paraId="32B096A8" w14:textId="77777777" w:rsidR="00C32B4F" w:rsidRDefault="00C32B4F" w:rsidP="00C32B4F">
      <w:pPr>
        <w:pStyle w:val="NormalWeb"/>
        <w:numPr>
          <w:ilvl w:val="0"/>
          <w:numId w:val="1"/>
        </w:numPr>
        <w:spacing w:line="276" w:lineRule="auto"/>
      </w:pPr>
      <w:r>
        <w:t>If you do not want to use a heart rate monitor or do not check the data, what are the reasons?</w:t>
      </w:r>
    </w:p>
    <w:p w14:paraId="3B907C2E" w14:textId="77777777" w:rsidR="00C32B4F" w:rsidRDefault="00C32B4F" w:rsidP="00C32B4F">
      <w:pPr>
        <w:pStyle w:val="NormalWeb"/>
        <w:numPr>
          <w:ilvl w:val="0"/>
          <w:numId w:val="1"/>
        </w:numPr>
        <w:spacing w:line="276" w:lineRule="auto"/>
      </w:pPr>
      <w:r>
        <w:t>Where do you usually exercise? Are the facilities, distance, or opening hours of these places convenient for you to keep exercising?</w:t>
      </w:r>
    </w:p>
    <w:p w14:paraId="30F8BFB0" w14:textId="77777777" w:rsidR="00C32B4F" w:rsidRDefault="00C32B4F" w:rsidP="00C32B4F">
      <w:pPr>
        <w:pStyle w:val="NormalWeb"/>
        <w:numPr>
          <w:ilvl w:val="0"/>
          <w:numId w:val="1"/>
        </w:numPr>
        <w:spacing w:line="276" w:lineRule="auto"/>
      </w:pPr>
      <w:r>
        <w:t>At what time of day do you usually exercise? Is this choice influenced by work, follow-up visits, medication, or family responsibilities?</w:t>
      </w:r>
    </w:p>
    <w:p w14:paraId="51DE87A5" w14:textId="77777777" w:rsidR="00C32B4F" w:rsidRDefault="00C32B4F" w:rsidP="00C32B4F">
      <w:pPr>
        <w:pStyle w:val="NormalWeb"/>
        <w:numPr>
          <w:ilvl w:val="0"/>
          <w:numId w:val="1"/>
        </w:numPr>
        <w:spacing w:line="276" w:lineRule="auto"/>
      </w:pPr>
      <w:r>
        <w:t>Do you have any experience in keeping up regular exercise? What is your main motivation?</w:t>
      </w:r>
    </w:p>
    <w:p w14:paraId="6106B46F" w14:textId="77777777" w:rsidR="00C32B4F" w:rsidRDefault="00C32B4F" w:rsidP="00C32B4F">
      <w:pPr>
        <w:pStyle w:val="NormalWeb"/>
        <w:numPr>
          <w:ilvl w:val="0"/>
          <w:numId w:val="1"/>
        </w:numPr>
        <w:spacing w:line="276" w:lineRule="auto"/>
      </w:pPr>
      <w:r>
        <w:t>If hospitals or communities offered exercise support, what specific help would you like to receive?</w:t>
      </w:r>
    </w:p>
    <w:p w14:paraId="5944EAF4" w14:textId="77777777" w:rsidR="00C32B4F" w:rsidRDefault="00C32B4F" w:rsidP="00C32B4F">
      <w:pPr>
        <w:pStyle w:val="NormalWeb"/>
        <w:numPr>
          <w:ilvl w:val="0"/>
          <w:numId w:val="1"/>
        </w:numPr>
        <w:spacing w:line="276" w:lineRule="auto"/>
      </w:pPr>
      <w:r>
        <w:t>Have you received any post-transplant exercise education through digital media? Which formats are easier for you to understand and accept?</w:t>
      </w:r>
    </w:p>
    <w:p w14:paraId="721C8B85" w14:textId="77777777" w:rsidR="00C32B4F" w:rsidRDefault="00C32B4F" w:rsidP="00C32B4F">
      <w:pPr>
        <w:pStyle w:val="NormalWeb"/>
        <w:numPr>
          <w:ilvl w:val="0"/>
          <w:numId w:val="1"/>
        </w:numPr>
        <w:spacing w:line="276" w:lineRule="auto"/>
      </w:pPr>
      <w:r>
        <w:t>In what situations do you actively look for digital media exercise information? What do you expect in terms of update frequency and professionalism?</w:t>
      </w:r>
    </w:p>
    <w:p w14:paraId="6CDC676A" w14:textId="21B32EF1" w:rsidR="00C32B4F" w:rsidRDefault="00C32B4F" w:rsidP="00C32B4F">
      <w:pPr>
        <w:pStyle w:val="NormalWeb"/>
        <w:numPr>
          <w:ilvl w:val="0"/>
          <w:numId w:val="1"/>
        </w:numPr>
        <w:spacing w:line="276" w:lineRule="auto"/>
      </w:pPr>
      <w:r>
        <w:t>Is there anything else you would like to share, such as other thoughts, difficulties, or suggestions?</w:t>
      </w:r>
    </w:p>
    <w:p w14:paraId="29F6D7AA" w14:textId="77777777" w:rsidR="0052574C" w:rsidRDefault="0052574C"/>
    <w:sectPr w:rsidR="0052574C" w:rsidSect="00ED5EE0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E4241"/>
    <w:multiLevelType w:val="multilevel"/>
    <w:tmpl w:val="0D8AE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A09112C"/>
    <w:multiLevelType w:val="multilevel"/>
    <w:tmpl w:val="090C7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38919422">
    <w:abstractNumId w:val="0"/>
  </w:num>
  <w:num w:numId="2" w16cid:durableId="9990456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B4F"/>
    <w:rsid w:val="000F7649"/>
    <w:rsid w:val="001407F1"/>
    <w:rsid w:val="00156A71"/>
    <w:rsid w:val="003C7C9D"/>
    <w:rsid w:val="0052574C"/>
    <w:rsid w:val="005F2175"/>
    <w:rsid w:val="00661E26"/>
    <w:rsid w:val="007D6626"/>
    <w:rsid w:val="009D0BFC"/>
    <w:rsid w:val="00A618C5"/>
    <w:rsid w:val="00AE2515"/>
    <w:rsid w:val="00B611E6"/>
    <w:rsid w:val="00BE7360"/>
    <w:rsid w:val="00C32B4F"/>
    <w:rsid w:val="00C563D7"/>
    <w:rsid w:val="00ED5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894B98"/>
  <w15:chartTrackingRefBased/>
  <w15:docId w15:val="{C2C54979-6A5B-D04A-BE28-6531E98CA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N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2B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2B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2B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2B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2B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2B4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2B4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2B4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2B4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2B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2B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2B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2B4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2B4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2B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2B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2B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2B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2B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2B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2B4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2B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2B4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2B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2B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2B4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2B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2B4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2B4F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32B4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C32B4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300</Words>
  <Characters>1712</Characters>
  <Application>Microsoft Office Word</Application>
  <DocSecurity>0</DocSecurity>
  <Lines>14</Lines>
  <Paragraphs>4</Paragraphs>
  <ScaleCrop>false</ScaleCrop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Sean Shen</dc:creator>
  <cp:keywords/>
  <dc:description/>
  <cp:lastModifiedBy>Sean Shen</cp:lastModifiedBy>
  <cp:revision>3</cp:revision>
  <dcterms:created xsi:type="dcterms:W3CDTF">2025-08-16T05:00:00Z</dcterms:created>
  <dcterms:modified xsi:type="dcterms:W3CDTF">2025-08-16T05:02:00Z</dcterms:modified>
</cp:coreProperties>
</file>