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31D5A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7EC9E5D3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  <w:r w:rsidRPr="003620DE">
        <w:rPr>
          <w:rFonts w:ascii="Calibri" w:hAnsi="Calibri" w:cs="Calibri"/>
          <w:color w:val="000000" w:themeColor="text1"/>
          <w:sz w:val="22"/>
          <w:szCs w:val="22"/>
        </w:rPr>
        <w:t xml:space="preserve">Appendix 1- Survey questions </w:t>
      </w:r>
    </w:p>
    <w:p w14:paraId="2282D195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0FAEF369" w14:textId="77777777" w:rsidR="0007697A" w:rsidRPr="003620DE" w:rsidRDefault="0007697A" w:rsidP="0007697A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8"/>
        <w:gridCol w:w="2703"/>
        <w:gridCol w:w="3115"/>
      </w:tblGrid>
      <w:tr w:rsidR="0007697A" w:rsidRPr="003620DE" w14:paraId="5721B00D" w14:textId="77777777" w:rsidTr="0008554C">
        <w:tc>
          <w:tcPr>
            <w:tcW w:w="3198" w:type="dxa"/>
          </w:tcPr>
          <w:p w14:paraId="45BCB20D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Please indicate your age range</w:t>
            </w:r>
          </w:p>
        </w:tc>
        <w:tc>
          <w:tcPr>
            <w:tcW w:w="2703" w:type="dxa"/>
          </w:tcPr>
          <w:p w14:paraId="73076B52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18-24</w:t>
            </w:r>
          </w:p>
          <w:p w14:paraId="7EAD1761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25-30</w:t>
            </w:r>
          </w:p>
          <w:p w14:paraId="5166E856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31-36</w:t>
            </w:r>
          </w:p>
          <w:p w14:paraId="73EC0E12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37-40</w:t>
            </w:r>
          </w:p>
          <w:p w14:paraId="41E4B8C8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41-50</w:t>
            </w:r>
          </w:p>
          <w:p w14:paraId="7E91AE63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50+</w:t>
            </w:r>
          </w:p>
        </w:tc>
        <w:tc>
          <w:tcPr>
            <w:tcW w:w="3115" w:type="dxa"/>
          </w:tcPr>
          <w:p w14:paraId="35DC1516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07697A" w:rsidRPr="003620DE" w14:paraId="53AE7EAF" w14:textId="77777777" w:rsidTr="0008554C">
        <w:tc>
          <w:tcPr>
            <w:tcW w:w="3198" w:type="dxa"/>
          </w:tcPr>
          <w:p w14:paraId="426BD25E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Please indicate your gender</w:t>
            </w:r>
          </w:p>
        </w:tc>
        <w:tc>
          <w:tcPr>
            <w:tcW w:w="2703" w:type="dxa"/>
          </w:tcPr>
          <w:p w14:paraId="3D722C5A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Male</w:t>
            </w:r>
          </w:p>
          <w:p w14:paraId="601C481E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 xml:space="preserve">Female </w:t>
            </w:r>
          </w:p>
          <w:p w14:paraId="3807956B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Transgender</w:t>
            </w:r>
          </w:p>
          <w:p w14:paraId="15FC00A4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Non-binary</w:t>
            </w:r>
          </w:p>
          <w:p w14:paraId="7FB15416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Genderqueer</w:t>
            </w:r>
          </w:p>
          <w:p w14:paraId="50F3DF41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Gender fluid</w:t>
            </w:r>
          </w:p>
          <w:p w14:paraId="36C8A5D8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Other (please indicate)</w:t>
            </w:r>
          </w:p>
          <w:p w14:paraId="4A8F1228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6DB85555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07697A" w:rsidRPr="003620DE" w14:paraId="5A0238A5" w14:textId="77777777" w:rsidTr="0008554C">
        <w:tc>
          <w:tcPr>
            <w:tcW w:w="3198" w:type="dxa"/>
          </w:tcPr>
          <w:p w14:paraId="683EF37C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Have you received training on sexual health to date?</w:t>
            </w:r>
          </w:p>
          <w:p w14:paraId="520FDC2C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03" w:type="dxa"/>
          </w:tcPr>
          <w:p w14:paraId="457E750D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Yes/No</w:t>
            </w:r>
          </w:p>
        </w:tc>
        <w:tc>
          <w:tcPr>
            <w:tcW w:w="3115" w:type="dxa"/>
          </w:tcPr>
          <w:p w14:paraId="1F5D513C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0F2551BC" w14:textId="77777777" w:rsidTr="0008554C">
        <w:tc>
          <w:tcPr>
            <w:tcW w:w="3198" w:type="dxa"/>
          </w:tcPr>
          <w:p w14:paraId="22440795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If yes, please provide any further details e.g., content, resources, location if possible </w:t>
            </w:r>
          </w:p>
        </w:tc>
        <w:tc>
          <w:tcPr>
            <w:tcW w:w="2703" w:type="dxa"/>
          </w:tcPr>
          <w:p w14:paraId="26E3995A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Text box</w:t>
            </w:r>
          </w:p>
        </w:tc>
        <w:tc>
          <w:tcPr>
            <w:tcW w:w="3115" w:type="dxa"/>
          </w:tcPr>
          <w:p w14:paraId="047ECA58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 xml:space="preserve">Develop by research team </w:t>
            </w:r>
          </w:p>
        </w:tc>
      </w:tr>
      <w:tr w:rsidR="0007697A" w:rsidRPr="003620DE" w14:paraId="52FCD748" w14:textId="77777777" w:rsidTr="0008554C">
        <w:tc>
          <w:tcPr>
            <w:tcW w:w="3198" w:type="dxa"/>
          </w:tcPr>
          <w:p w14:paraId="25BD62E1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To date, have you had the opportunity to discuss sexual health with patients while on clinical placement? </w:t>
            </w:r>
          </w:p>
        </w:tc>
        <w:tc>
          <w:tcPr>
            <w:tcW w:w="2703" w:type="dxa"/>
          </w:tcPr>
          <w:p w14:paraId="6D871373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Yes/No</w:t>
            </w:r>
          </w:p>
        </w:tc>
        <w:tc>
          <w:tcPr>
            <w:tcW w:w="3115" w:type="dxa"/>
          </w:tcPr>
          <w:p w14:paraId="72020814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 by research team</w:t>
            </w:r>
          </w:p>
        </w:tc>
      </w:tr>
      <w:tr w:rsidR="0007697A" w:rsidRPr="003620DE" w14:paraId="7885282A" w14:textId="77777777" w:rsidTr="0008554C">
        <w:tc>
          <w:tcPr>
            <w:tcW w:w="3198" w:type="dxa"/>
          </w:tcPr>
          <w:p w14:paraId="48DBD446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If yes, please indicate where</w:t>
            </w:r>
          </w:p>
        </w:tc>
        <w:tc>
          <w:tcPr>
            <w:tcW w:w="2703" w:type="dxa"/>
          </w:tcPr>
          <w:p w14:paraId="346B6995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Text box</w:t>
            </w:r>
          </w:p>
        </w:tc>
        <w:tc>
          <w:tcPr>
            <w:tcW w:w="3115" w:type="dxa"/>
          </w:tcPr>
          <w:p w14:paraId="17BE3F0A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7B674994" w14:textId="77777777" w:rsidTr="0008554C">
        <w:tc>
          <w:tcPr>
            <w:tcW w:w="3198" w:type="dxa"/>
          </w:tcPr>
          <w:p w14:paraId="2762C2AE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How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comfortable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are you talking to patients about issues related to sexuality? </w:t>
            </w:r>
          </w:p>
          <w:p w14:paraId="12D34496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03" w:type="dxa"/>
          </w:tcPr>
          <w:p w14:paraId="4DFAEAE2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2E11C961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Adapted from M</w:t>
            </w:r>
            <w:r w:rsidRPr="003620DE">
              <w:rPr>
                <w:rFonts w:cstheme="minorHAnsi"/>
                <w:color w:val="000000" w:themeColor="text1"/>
                <w:sz w:val="18"/>
                <w:szCs w:val="18"/>
              </w:rPr>
              <w:t>ahabamunuge et al., 2021</w:t>
            </w:r>
          </w:p>
        </w:tc>
      </w:tr>
      <w:tr w:rsidR="0007697A" w:rsidRPr="003620DE" w14:paraId="4BB055BC" w14:textId="77777777" w:rsidTr="0008554C">
        <w:tc>
          <w:tcPr>
            <w:tcW w:w="3198" w:type="dxa"/>
          </w:tcPr>
          <w:p w14:paraId="447EAD93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How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comfortable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are you talking to patients about sexually transmitted diseases? </w:t>
            </w:r>
          </w:p>
        </w:tc>
        <w:tc>
          <w:tcPr>
            <w:tcW w:w="2703" w:type="dxa"/>
          </w:tcPr>
          <w:p w14:paraId="4AD5AF27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02AD4157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Adapted from M</w:t>
            </w:r>
            <w:r w:rsidRPr="003620DE">
              <w:rPr>
                <w:rFonts w:cstheme="minorHAnsi"/>
                <w:color w:val="000000" w:themeColor="text1"/>
                <w:sz w:val="18"/>
                <w:szCs w:val="18"/>
              </w:rPr>
              <w:t>ahabamunuge et al., 2021</w:t>
            </w:r>
          </w:p>
        </w:tc>
      </w:tr>
      <w:tr w:rsidR="0007697A" w:rsidRPr="003620DE" w14:paraId="0E65CC20" w14:textId="77777777" w:rsidTr="0008554C">
        <w:tc>
          <w:tcPr>
            <w:tcW w:w="3198" w:type="dxa"/>
          </w:tcPr>
          <w:p w14:paraId="46D5F0CE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  <w:p w14:paraId="1883E1B6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03" w:type="dxa"/>
          </w:tcPr>
          <w:p w14:paraId="1676B28D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115" w:type="dxa"/>
          </w:tcPr>
          <w:p w14:paraId="62AC7DDF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07697A" w:rsidRPr="003620DE" w14:paraId="5860B49E" w14:textId="77777777" w:rsidTr="0008554C">
        <w:tc>
          <w:tcPr>
            <w:tcW w:w="3198" w:type="dxa"/>
          </w:tcPr>
          <w:p w14:paraId="7254A19E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How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comfortable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are you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providing education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to patients to prevent STIs (Chlamydia, gonorrhoea…)?</w:t>
            </w:r>
          </w:p>
        </w:tc>
        <w:tc>
          <w:tcPr>
            <w:tcW w:w="2703" w:type="dxa"/>
          </w:tcPr>
          <w:p w14:paraId="33C91ADE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451882DA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0CD1F837" w14:textId="77777777" w:rsidTr="0008554C">
        <w:tc>
          <w:tcPr>
            <w:tcW w:w="3198" w:type="dxa"/>
          </w:tcPr>
          <w:p w14:paraId="10FDFFEC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How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confident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are you talking to patients about issue related to sexuality? </w:t>
            </w:r>
          </w:p>
          <w:p w14:paraId="7B4FB122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03" w:type="dxa"/>
          </w:tcPr>
          <w:p w14:paraId="3B4B7298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5877F3D4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13FFF0A4" w14:textId="77777777" w:rsidTr="0008554C">
        <w:tc>
          <w:tcPr>
            <w:tcW w:w="3198" w:type="dxa"/>
          </w:tcPr>
          <w:p w14:paraId="6E2C148B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How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confident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are you talking to patients about sexually transmitted diseases? </w:t>
            </w:r>
          </w:p>
        </w:tc>
        <w:tc>
          <w:tcPr>
            <w:tcW w:w="2703" w:type="dxa"/>
          </w:tcPr>
          <w:p w14:paraId="2C1D0C09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716392B4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6E6D2DD7" w14:textId="77777777" w:rsidTr="0008554C">
        <w:tc>
          <w:tcPr>
            <w:tcW w:w="3198" w:type="dxa"/>
          </w:tcPr>
          <w:p w14:paraId="5CBF70C2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How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confident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are you in providing education to patients to 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lastRenderedPageBreak/>
              <w:t>prevent STIs (Chlamydia, gonorrhoea…)?</w:t>
            </w:r>
          </w:p>
        </w:tc>
        <w:tc>
          <w:tcPr>
            <w:tcW w:w="2703" w:type="dxa"/>
          </w:tcPr>
          <w:p w14:paraId="3755B09F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Likert Scale (1-5)</w:t>
            </w:r>
          </w:p>
        </w:tc>
        <w:tc>
          <w:tcPr>
            <w:tcW w:w="3115" w:type="dxa"/>
          </w:tcPr>
          <w:p w14:paraId="6D659E0C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1D86CFC7" w14:textId="77777777" w:rsidTr="0008554C">
        <w:tc>
          <w:tcPr>
            <w:tcW w:w="3198" w:type="dxa"/>
          </w:tcPr>
          <w:p w14:paraId="6D847821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How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confident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are you in providing education to patients to prevent HIV?</w:t>
            </w:r>
          </w:p>
        </w:tc>
        <w:tc>
          <w:tcPr>
            <w:tcW w:w="2703" w:type="dxa"/>
          </w:tcPr>
          <w:p w14:paraId="0E0180E7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6ABADB95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4C0F86DC" w14:textId="77777777" w:rsidTr="0008554C">
        <w:tc>
          <w:tcPr>
            <w:tcW w:w="3198" w:type="dxa"/>
          </w:tcPr>
          <w:p w14:paraId="57DDC74E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How would you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rate your knowledge 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on sexual health? </w:t>
            </w:r>
          </w:p>
        </w:tc>
        <w:tc>
          <w:tcPr>
            <w:tcW w:w="2703" w:type="dxa"/>
          </w:tcPr>
          <w:p w14:paraId="7233D625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49AB4F57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53270304" w14:textId="77777777" w:rsidTr="0008554C">
        <w:tc>
          <w:tcPr>
            <w:tcW w:w="3198" w:type="dxa"/>
          </w:tcPr>
          <w:p w14:paraId="0AB57FFD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How would you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rate your knowledge 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on STIs and their transmission (Chlamydia, Gonorrhoea</w:t>
            </w:r>
            <w:proofErr w:type="gramStart"/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..</w:t>
            </w:r>
            <w:proofErr w:type="gramEnd"/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03" w:type="dxa"/>
          </w:tcPr>
          <w:p w14:paraId="6FFBCD1F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29F911A7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3AEFDC2C" w14:textId="77777777" w:rsidTr="0008554C">
        <w:tc>
          <w:tcPr>
            <w:tcW w:w="3198" w:type="dxa"/>
          </w:tcPr>
          <w:p w14:paraId="1AAB9802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How would you </w:t>
            </w:r>
            <w:r w:rsidRPr="003620DE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rate your knowledge </w:t>
            </w: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on HIV and its transmission? </w:t>
            </w:r>
          </w:p>
        </w:tc>
        <w:tc>
          <w:tcPr>
            <w:tcW w:w="2703" w:type="dxa"/>
          </w:tcPr>
          <w:p w14:paraId="43F33940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64E832C0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4A64477C" w14:textId="77777777" w:rsidTr="0008554C">
        <w:tc>
          <w:tcPr>
            <w:tcW w:w="3198" w:type="dxa"/>
          </w:tcPr>
          <w:p w14:paraId="1EDE5775" w14:textId="77777777" w:rsidR="0007697A" w:rsidRPr="003620DE" w:rsidRDefault="0007697A" w:rsidP="0008554C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How important do you consider asking patients about their sexual health?</w:t>
            </w:r>
          </w:p>
        </w:tc>
        <w:tc>
          <w:tcPr>
            <w:tcW w:w="2703" w:type="dxa"/>
          </w:tcPr>
          <w:p w14:paraId="52CDE451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3FBCD5D6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7A8CB2A4" w14:textId="77777777" w:rsidTr="0008554C">
        <w:tc>
          <w:tcPr>
            <w:tcW w:w="3198" w:type="dxa"/>
          </w:tcPr>
          <w:p w14:paraId="04174A99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What are the barriers that may prevent you to initiate a conversation on sexual health with patients (tick as many as you like)</w:t>
            </w:r>
          </w:p>
        </w:tc>
        <w:tc>
          <w:tcPr>
            <w:tcW w:w="2703" w:type="dxa"/>
          </w:tcPr>
          <w:p w14:paraId="0C958E4D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Confidence</w:t>
            </w:r>
          </w:p>
          <w:p w14:paraId="6080D4B8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Time</w:t>
            </w:r>
          </w:p>
          <w:p w14:paraId="496D9240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 xml:space="preserve">Embarrassment </w:t>
            </w:r>
          </w:p>
          <w:p w14:paraId="0B908150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Concern about keeping information private</w:t>
            </w:r>
          </w:p>
          <w:p w14:paraId="41BD884B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Knowledge</w:t>
            </w:r>
          </w:p>
          <w:p w14:paraId="1F2281DC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My practice supervisor does not support me in this</w:t>
            </w:r>
          </w:p>
          <w:p w14:paraId="09DC9BE2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Privacy</w:t>
            </w:r>
          </w:p>
          <w:p w14:paraId="6F54E119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Culture</w:t>
            </w:r>
          </w:p>
          <w:p w14:paraId="264C7E89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Religious belief</w:t>
            </w:r>
          </w:p>
          <w:p w14:paraId="5F9F0A63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No barriers, I would initiate a conversation</w:t>
            </w:r>
          </w:p>
          <w:p w14:paraId="735E4FC7" w14:textId="77777777" w:rsidR="0007697A" w:rsidRPr="003620DE" w:rsidRDefault="0007697A" w:rsidP="0007697A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Other (text box)</w:t>
            </w:r>
          </w:p>
        </w:tc>
        <w:tc>
          <w:tcPr>
            <w:tcW w:w="3115" w:type="dxa"/>
          </w:tcPr>
          <w:p w14:paraId="04278101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 xml:space="preserve">Adapted from Ryan e al. 2018 </w:t>
            </w:r>
          </w:p>
        </w:tc>
      </w:tr>
      <w:tr w:rsidR="0007697A" w:rsidRPr="003620DE" w14:paraId="2283E36C" w14:textId="77777777" w:rsidTr="0008554C">
        <w:tc>
          <w:tcPr>
            <w:tcW w:w="3198" w:type="dxa"/>
          </w:tcPr>
          <w:p w14:paraId="02AE2F06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 xml:space="preserve">What impact did the lecture + workshop have on your confidence in discussing sexual health with patients? </w:t>
            </w:r>
          </w:p>
        </w:tc>
        <w:tc>
          <w:tcPr>
            <w:tcW w:w="2703" w:type="dxa"/>
          </w:tcPr>
          <w:p w14:paraId="6F4EACF4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384DFA30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6FE882EB" w14:textId="77777777" w:rsidTr="0008554C">
        <w:tc>
          <w:tcPr>
            <w:tcW w:w="3198" w:type="dxa"/>
          </w:tcPr>
          <w:p w14:paraId="38B873DC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What impact did the lecture + workshop have on your knowledge of sexual health?</w:t>
            </w:r>
          </w:p>
        </w:tc>
        <w:tc>
          <w:tcPr>
            <w:tcW w:w="2703" w:type="dxa"/>
          </w:tcPr>
          <w:p w14:paraId="17419FA8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Likert Scale (1-5)</w:t>
            </w:r>
          </w:p>
        </w:tc>
        <w:tc>
          <w:tcPr>
            <w:tcW w:w="3115" w:type="dxa"/>
          </w:tcPr>
          <w:p w14:paraId="4B96B69D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Developed by research team</w:t>
            </w:r>
          </w:p>
        </w:tc>
      </w:tr>
      <w:tr w:rsidR="0007697A" w:rsidRPr="003620DE" w14:paraId="3A1D7180" w14:textId="77777777" w:rsidTr="0008554C">
        <w:tc>
          <w:tcPr>
            <w:tcW w:w="3198" w:type="dxa"/>
          </w:tcPr>
          <w:p w14:paraId="45F36210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What, if any, topics of sexual and reproductive health do students lack knowledge?</w:t>
            </w:r>
          </w:p>
        </w:tc>
        <w:tc>
          <w:tcPr>
            <w:tcW w:w="2703" w:type="dxa"/>
          </w:tcPr>
          <w:p w14:paraId="2505E0D9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Text box</w:t>
            </w:r>
          </w:p>
        </w:tc>
        <w:tc>
          <w:tcPr>
            <w:tcW w:w="3115" w:type="dxa"/>
          </w:tcPr>
          <w:p w14:paraId="6D8FA0EC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(Adapted from) Townsend et al. 2024</w:t>
            </w:r>
          </w:p>
        </w:tc>
      </w:tr>
      <w:tr w:rsidR="0007697A" w:rsidRPr="003620DE" w14:paraId="5D145895" w14:textId="77777777" w:rsidTr="0008554C">
        <w:tc>
          <w:tcPr>
            <w:tcW w:w="3198" w:type="dxa"/>
          </w:tcPr>
          <w:p w14:paraId="16980768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What, if any, topics of sexual and reproductive health do students lack confidence?</w:t>
            </w:r>
          </w:p>
        </w:tc>
        <w:tc>
          <w:tcPr>
            <w:tcW w:w="2703" w:type="dxa"/>
          </w:tcPr>
          <w:p w14:paraId="6160D455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Text box</w:t>
            </w:r>
          </w:p>
        </w:tc>
        <w:tc>
          <w:tcPr>
            <w:tcW w:w="3115" w:type="dxa"/>
          </w:tcPr>
          <w:p w14:paraId="5ABE9985" w14:textId="77777777" w:rsidR="0007697A" w:rsidRPr="003620DE" w:rsidRDefault="0007697A" w:rsidP="0008554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20DE">
              <w:rPr>
                <w:rFonts w:cstheme="minorHAnsi"/>
                <w:color w:val="000000" w:themeColor="text1"/>
                <w:sz w:val="20"/>
                <w:szCs w:val="20"/>
              </w:rPr>
              <w:t>(Adapted from) Townsend et al. 2024</w:t>
            </w:r>
          </w:p>
        </w:tc>
      </w:tr>
    </w:tbl>
    <w:p w14:paraId="70974117" w14:textId="77777777" w:rsidR="0007697A" w:rsidRPr="003620DE" w:rsidRDefault="0007697A" w:rsidP="0007697A">
      <w:pPr>
        <w:rPr>
          <w:rFonts w:cstheme="minorHAnsi"/>
          <w:color w:val="000000" w:themeColor="text1"/>
          <w:sz w:val="20"/>
          <w:szCs w:val="20"/>
        </w:rPr>
      </w:pPr>
    </w:p>
    <w:p w14:paraId="75A8FDF2" w14:textId="77777777" w:rsidR="0007697A" w:rsidRPr="003620DE" w:rsidRDefault="0007697A" w:rsidP="0007697A">
      <w:pPr>
        <w:rPr>
          <w:color w:val="000000" w:themeColor="text1"/>
        </w:rPr>
      </w:pPr>
    </w:p>
    <w:p w14:paraId="6F233103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341C22EC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367481B1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2EA0217E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5031AF78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1D25807D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42BEF27C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  <w:r w:rsidRPr="003620DE">
        <w:rPr>
          <w:rFonts w:ascii="Calibri" w:eastAsia="Times New Roman" w:hAnsi="Calibri" w:cs="Calibri"/>
          <w:color w:val="000000" w:themeColor="text1"/>
          <w:sz w:val="22"/>
          <w:szCs w:val="22"/>
          <w:lang w:eastAsia="en-GB"/>
        </w:rPr>
        <w:lastRenderedPageBreak/>
        <w:t xml:space="preserve">Appendix 2- </w:t>
      </w:r>
      <w:r w:rsidRPr="003620DE">
        <w:rPr>
          <w:rFonts w:ascii="Calibri" w:hAnsi="Calibri" w:cs="Calibri"/>
          <w:color w:val="000000" w:themeColor="text1"/>
          <w:sz w:val="22"/>
          <w:szCs w:val="22"/>
        </w:rPr>
        <w:t>Statistical analysis</w:t>
      </w:r>
    </w:p>
    <w:p w14:paraId="326945EE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0BAC8EDC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W w:w="100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369"/>
        <w:gridCol w:w="3686"/>
      </w:tblGrid>
      <w:tr w:rsidR="0007697A" w:rsidRPr="003620DE" w14:paraId="74045CBD" w14:textId="77777777" w:rsidTr="0008554C">
        <w:trPr>
          <w:trHeight w:val="1545"/>
        </w:trPr>
        <w:tc>
          <w:tcPr>
            <w:tcW w:w="6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147C3" w14:textId="77777777" w:rsidR="0007697A" w:rsidRPr="003620DE" w:rsidRDefault="0007697A" w:rsidP="0008554C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5B0CBC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Aptos Narrow" w:eastAsia="Aptos Narrow" w:hAnsi="Aptos Narrow" w:cs="Aptos Narrow"/>
                <w:color w:val="000000" w:themeColor="text1"/>
              </w:rPr>
              <w:t>Z, p, r</w:t>
            </w:r>
          </w:p>
        </w:tc>
      </w:tr>
      <w:tr w:rsidR="0007697A" w:rsidRPr="003620DE" w14:paraId="2056AF6E" w14:textId="77777777" w:rsidTr="0008554C">
        <w:trPr>
          <w:trHeight w:val="405"/>
        </w:trPr>
        <w:tc>
          <w:tcPr>
            <w:tcW w:w="63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66B3B2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>How comfortable are you talking to patients about issues related to sexuality?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08A961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Z= -7.</w:t>
            </w:r>
            <w:proofErr w:type="gramStart"/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431,P</w:t>
            </w:r>
            <w:proofErr w:type="gramEnd"/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&lt;.001; </w:t>
            </w:r>
            <w:r w:rsidRPr="003620DE">
              <w:rPr>
                <w:rFonts w:ascii="Aptos" w:eastAsia="Aptos" w:hAnsi="Aptos" w:cs="Aptos"/>
                <w:color w:val="000000" w:themeColor="text1"/>
              </w:rPr>
              <w:t>-.75</w:t>
            </w:r>
          </w:p>
        </w:tc>
      </w:tr>
      <w:tr w:rsidR="0007697A" w:rsidRPr="003620DE" w14:paraId="5F97B147" w14:textId="77777777" w:rsidTr="0008554C">
        <w:trPr>
          <w:trHeight w:val="345"/>
        </w:trPr>
        <w:tc>
          <w:tcPr>
            <w:tcW w:w="6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94C37D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>How comfortable are you talking to patients about STDs?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1C528D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Z=-7.630, P&lt;.001, r=-.77</w:t>
            </w:r>
          </w:p>
        </w:tc>
      </w:tr>
      <w:tr w:rsidR="0007697A" w:rsidRPr="003620DE" w14:paraId="0B95DF63" w14:textId="77777777" w:rsidTr="0008554C">
        <w:trPr>
          <w:trHeight w:val="345"/>
        </w:trPr>
        <w:tc>
          <w:tcPr>
            <w:tcW w:w="6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78EAA0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>How comfortable are you providing education to patients to prevent STIs (e.g. Chlamydia etc).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DE34E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Z=-8.118, P&lt;.001, r=-.82</w:t>
            </w:r>
          </w:p>
        </w:tc>
      </w:tr>
      <w:tr w:rsidR="0007697A" w:rsidRPr="003620DE" w14:paraId="05AC1E09" w14:textId="77777777" w:rsidTr="0008554C">
        <w:trPr>
          <w:trHeight w:val="255"/>
        </w:trPr>
        <w:tc>
          <w:tcPr>
            <w:tcW w:w="6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A78759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 xml:space="preserve">How confidence </w:t>
            </w:r>
            <w:proofErr w:type="gramStart"/>
            <w:r w:rsidRPr="003620DE">
              <w:rPr>
                <w:rFonts w:ascii="Calibri" w:eastAsia="Calibri" w:hAnsi="Calibri" w:cs="Calibri"/>
                <w:color w:val="000000" w:themeColor="text1"/>
              </w:rPr>
              <w:t>are</w:t>
            </w:r>
            <w:proofErr w:type="gramEnd"/>
            <w:r w:rsidRPr="003620DE">
              <w:rPr>
                <w:rFonts w:ascii="Calibri" w:eastAsia="Calibri" w:hAnsi="Calibri" w:cs="Calibri"/>
                <w:color w:val="000000" w:themeColor="text1"/>
              </w:rPr>
              <w:t xml:space="preserve"> you in providing education to patients to prevent HIV?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002585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Z=-7.434, P&lt;.001, r=-.75</w:t>
            </w:r>
          </w:p>
        </w:tc>
      </w:tr>
      <w:tr w:rsidR="0007697A" w:rsidRPr="003620DE" w14:paraId="51402FFB" w14:textId="77777777" w:rsidTr="0008554C">
        <w:trPr>
          <w:trHeight w:val="345"/>
        </w:trPr>
        <w:tc>
          <w:tcPr>
            <w:tcW w:w="6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08F405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 xml:space="preserve">How confidence </w:t>
            </w:r>
            <w:proofErr w:type="gramStart"/>
            <w:r w:rsidRPr="003620DE">
              <w:rPr>
                <w:rFonts w:ascii="Calibri" w:eastAsia="Calibri" w:hAnsi="Calibri" w:cs="Calibri"/>
                <w:color w:val="000000" w:themeColor="text1"/>
              </w:rPr>
              <w:t>are</w:t>
            </w:r>
            <w:proofErr w:type="gramEnd"/>
            <w:r w:rsidRPr="003620DE">
              <w:rPr>
                <w:rFonts w:ascii="Calibri" w:eastAsia="Calibri" w:hAnsi="Calibri" w:cs="Calibri"/>
                <w:color w:val="000000" w:themeColor="text1"/>
              </w:rPr>
              <w:t xml:space="preserve"> you talking to patients about issues related to sexuality?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8638DC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Z=-7.706, P&lt;.001, </w:t>
            </w:r>
            <w:r w:rsidRPr="003620DE">
              <w:rPr>
                <w:rFonts w:ascii="Aptos" w:eastAsia="Aptos" w:hAnsi="Aptos" w:cs="Aptos"/>
                <w:color w:val="000000" w:themeColor="text1"/>
              </w:rPr>
              <w:t>-.78</w:t>
            </w:r>
          </w:p>
        </w:tc>
      </w:tr>
      <w:tr w:rsidR="0007697A" w:rsidRPr="003620DE" w14:paraId="0B123906" w14:textId="77777777" w:rsidTr="0008554C">
        <w:trPr>
          <w:trHeight w:val="255"/>
        </w:trPr>
        <w:tc>
          <w:tcPr>
            <w:tcW w:w="6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7D84EE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>How confident are you talking to patients about STDs?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6162A5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Z=-7.896, P&lt;.001, </w:t>
            </w:r>
            <w:r w:rsidRPr="003620DE">
              <w:rPr>
                <w:rFonts w:ascii="Aptos" w:eastAsia="Aptos" w:hAnsi="Aptos" w:cs="Aptos"/>
                <w:color w:val="000000" w:themeColor="text1"/>
              </w:rPr>
              <w:t>-.80</w:t>
            </w:r>
          </w:p>
        </w:tc>
      </w:tr>
      <w:tr w:rsidR="0007697A" w:rsidRPr="003620DE" w14:paraId="4BDB5EEC" w14:textId="77777777" w:rsidTr="0008554C">
        <w:trPr>
          <w:trHeight w:val="330"/>
        </w:trPr>
        <w:tc>
          <w:tcPr>
            <w:tcW w:w="6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224FEE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>How confident are you in providing education to patients to prevent STIs (e.g. Chlamydia etc</w:t>
            </w:r>
            <w:proofErr w:type="gramStart"/>
            <w:r w:rsidRPr="003620DE">
              <w:rPr>
                <w:rFonts w:ascii="Calibri" w:eastAsia="Calibri" w:hAnsi="Calibri" w:cs="Calibri"/>
                <w:color w:val="000000" w:themeColor="text1"/>
              </w:rPr>
              <w:t>) ?</w:t>
            </w:r>
            <w:proofErr w:type="gramEnd"/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13282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Z=-8.278, P&lt;.001, r=-.84</w:t>
            </w:r>
          </w:p>
        </w:tc>
      </w:tr>
      <w:tr w:rsidR="0007697A" w:rsidRPr="003620DE" w14:paraId="4CDC97F2" w14:textId="77777777" w:rsidTr="0008554C">
        <w:trPr>
          <w:trHeight w:val="315"/>
        </w:trPr>
        <w:tc>
          <w:tcPr>
            <w:tcW w:w="6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D55854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>How would you rate your knowledge on sexual health?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AA6B20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Z=-7.606, P&lt;.001, r=-.77</w:t>
            </w:r>
          </w:p>
        </w:tc>
      </w:tr>
      <w:tr w:rsidR="0007697A" w:rsidRPr="003620DE" w14:paraId="398F3EA5" w14:textId="77777777" w:rsidTr="0008554C">
        <w:trPr>
          <w:trHeight w:val="315"/>
        </w:trPr>
        <w:tc>
          <w:tcPr>
            <w:tcW w:w="6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BDF947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>How would you rate your knowledge on STIs and their transmission (e.g. Chlamydia etc)?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10F4E2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Z=-7.684, P&lt;.001, r=-.78</w:t>
            </w:r>
          </w:p>
        </w:tc>
      </w:tr>
      <w:tr w:rsidR="0007697A" w:rsidRPr="003620DE" w14:paraId="7FE2D006" w14:textId="77777777" w:rsidTr="0008554C">
        <w:trPr>
          <w:trHeight w:val="285"/>
        </w:trPr>
        <w:tc>
          <w:tcPr>
            <w:tcW w:w="6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310CA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>How important do you consider asking patients about their sexual health?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87EED9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-5.735, P&lt;.001, r=-.58</w:t>
            </w:r>
          </w:p>
        </w:tc>
      </w:tr>
      <w:tr w:rsidR="0007697A" w:rsidRPr="003620DE" w14:paraId="190A5664" w14:textId="77777777" w:rsidTr="0008554C">
        <w:trPr>
          <w:trHeight w:val="285"/>
        </w:trPr>
        <w:tc>
          <w:tcPr>
            <w:tcW w:w="63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53642D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</w:rPr>
              <w:t>How would you rate your knowledge on HIV and its transmission?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36DEB4" w14:textId="77777777" w:rsidR="0007697A" w:rsidRPr="003620DE" w:rsidRDefault="0007697A" w:rsidP="0008554C">
            <w:pPr>
              <w:jc w:val="center"/>
              <w:rPr>
                <w:color w:val="000000" w:themeColor="text1"/>
              </w:rPr>
            </w:pPr>
            <w:r w:rsidRPr="003620D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Z=-7.996, P&lt;.001, r=-.81</w:t>
            </w:r>
          </w:p>
        </w:tc>
      </w:tr>
    </w:tbl>
    <w:p w14:paraId="3CA0FA3E" w14:textId="77777777" w:rsidR="0007697A" w:rsidRPr="003620DE" w:rsidRDefault="0007697A" w:rsidP="0007697A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06ACF40B" w14:textId="77777777" w:rsidR="0007697A" w:rsidRPr="003620DE" w:rsidRDefault="0007697A" w:rsidP="0007697A">
      <w:pPr>
        <w:spacing w:line="257" w:lineRule="auto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68C8FC5" w14:textId="77777777" w:rsidR="001274A4" w:rsidRDefault="001274A4"/>
    <w:sectPr w:rsidR="001274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D41B1"/>
    <w:multiLevelType w:val="hybridMultilevel"/>
    <w:tmpl w:val="B9241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572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7A"/>
    <w:rsid w:val="0001297E"/>
    <w:rsid w:val="00021335"/>
    <w:rsid w:val="00024B08"/>
    <w:rsid w:val="000350C3"/>
    <w:rsid w:val="000526A7"/>
    <w:rsid w:val="00063A3B"/>
    <w:rsid w:val="00065610"/>
    <w:rsid w:val="00072683"/>
    <w:rsid w:val="0007697A"/>
    <w:rsid w:val="0007756E"/>
    <w:rsid w:val="0008578E"/>
    <w:rsid w:val="00094A01"/>
    <w:rsid w:val="000978C3"/>
    <w:rsid w:val="000A3AD7"/>
    <w:rsid w:val="000B07E2"/>
    <w:rsid w:val="000D6430"/>
    <w:rsid w:val="000F5644"/>
    <w:rsid w:val="000F71C1"/>
    <w:rsid w:val="000F761C"/>
    <w:rsid w:val="00104233"/>
    <w:rsid w:val="001213B1"/>
    <w:rsid w:val="001274A4"/>
    <w:rsid w:val="00135EFE"/>
    <w:rsid w:val="00140D9C"/>
    <w:rsid w:val="00142733"/>
    <w:rsid w:val="00142C71"/>
    <w:rsid w:val="0016416C"/>
    <w:rsid w:val="0017330B"/>
    <w:rsid w:val="0018426E"/>
    <w:rsid w:val="00186A26"/>
    <w:rsid w:val="001B1DFC"/>
    <w:rsid w:val="001C3BB3"/>
    <w:rsid w:val="001E0F21"/>
    <w:rsid w:val="001E5481"/>
    <w:rsid w:val="001E5DB5"/>
    <w:rsid w:val="00206478"/>
    <w:rsid w:val="002150BA"/>
    <w:rsid w:val="00244FD8"/>
    <w:rsid w:val="0025706E"/>
    <w:rsid w:val="002A286C"/>
    <w:rsid w:val="002B210D"/>
    <w:rsid w:val="002C7402"/>
    <w:rsid w:val="002E1C32"/>
    <w:rsid w:val="002F23AB"/>
    <w:rsid w:val="00327DC5"/>
    <w:rsid w:val="00330FF4"/>
    <w:rsid w:val="00335B27"/>
    <w:rsid w:val="0035433F"/>
    <w:rsid w:val="00362BB0"/>
    <w:rsid w:val="003650B6"/>
    <w:rsid w:val="00366AE2"/>
    <w:rsid w:val="003807A3"/>
    <w:rsid w:val="00397290"/>
    <w:rsid w:val="003A1C3A"/>
    <w:rsid w:val="003B0C69"/>
    <w:rsid w:val="003C101D"/>
    <w:rsid w:val="003C26FE"/>
    <w:rsid w:val="003C7644"/>
    <w:rsid w:val="003D2AC8"/>
    <w:rsid w:val="003E0D56"/>
    <w:rsid w:val="003F50F7"/>
    <w:rsid w:val="00405E28"/>
    <w:rsid w:val="00424DB8"/>
    <w:rsid w:val="00426E27"/>
    <w:rsid w:val="00440EC0"/>
    <w:rsid w:val="00467DA1"/>
    <w:rsid w:val="00487025"/>
    <w:rsid w:val="004A1857"/>
    <w:rsid w:val="004B0B9C"/>
    <w:rsid w:val="004D53E3"/>
    <w:rsid w:val="004D5F99"/>
    <w:rsid w:val="004E2075"/>
    <w:rsid w:val="004E4651"/>
    <w:rsid w:val="004F4520"/>
    <w:rsid w:val="005429D1"/>
    <w:rsid w:val="00551764"/>
    <w:rsid w:val="005541C5"/>
    <w:rsid w:val="00560096"/>
    <w:rsid w:val="005905C2"/>
    <w:rsid w:val="005A7B9C"/>
    <w:rsid w:val="005B1B33"/>
    <w:rsid w:val="005B64BF"/>
    <w:rsid w:val="005B7A66"/>
    <w:rsid w:val="005E7586"/>
    <w:rsid w:val="00600B59"/>
    <w:rsid w:val="00602805"/>
    <w:rsid w:val="006029EA"/>
    <w:rsid w:val="00603F5D"/>
    <w:rsid w:val="00613DA1"/>
    <w:rsid w:val="00620DE7"/>
    <w:rsid w:val="00647C1B"/>
    <w:rsid w:val="00656C86"/>
    <w:rsid w:val="006605DC"/>
    <w:rsid w:val="0066397D"/>
    <w:rsid w:val="00666BA6"/>
    <w:rsid w:val="0069114A"/>
    <w:rsid w:val="006938B7"/>
    <w:rsid w:val="00695C3B"/>
    <w:rsid w:val="006A32F9"/>
    <w:rsid w:val="006C315C"/>
    <w:rsid w:val="006E4AA9"/>
    <w:rsid w:val="006F22E1"/>
    <w:rsid w:val="006F3ADC"/>
    <w:rsid w:val="00706003"/>
    <w:rsid w:val="00706087"/>
    <w:rsid w:val="00710536"/>
    <w:rsid w:val="00713E5B"/>
    <w:rsid w:val="0072290B"/>
    <w:rsid w:val="00723474"/>
    <w:rsid w:val="0072391B"/>
    <w:rsid w:val="00727A81"/>
    <w:rsid w:val="00732746"/>
    <w:rsid w:val="0074777C"/>
    <w:rsid w:val="00763CA2"/>
    <w:rsid w:val="007953AD"/>
    <w:rsid w:val="007A794F"/>
    <w:rsid w:val="007B3A15"/>
    <w:rsid w:val="007B4BED"/>
    <w:rsid w:val="007C12A0"/>
    <w:rsid w:val="007D4FE7"/>
    <w:rsid w:val="007D77A7"/>
    <w:rsid w:val="008020EE"/>
    <w:rsid w:val="008148C0"/>
    <w:rsid w:val="008244A9"/>
    <w:rsid w:val="00827868"/>
    <w:rsid w:val="00835225"/>
    <w:rsid w:val="00867B09"/>
    <w:rsid w:val="008757AC"/>
    <w:rsid w:val="00876D19"/>
    <w:rsid w:val="00885E03"/>
    <w:rsid w:val="00891C09"/>
    <w:rsid w:val="00895E21"/>
    <w:rsid w:val="008A1C57"/>
    <w:rsid w:val="008A4FF5"/>
    <w:rsid w:val="008B2C47"/>
    <w:rsid w:val="008B733A"/>
    <w:rsid w:val="008C61BC"/>
    <w:rsid w:val="008E64CB"/>
    <w:rsid w:val="008F3AEE"/>
    <w:rsid w:val="009024D1"/>
    <w:rsid w:val="00913B44"/>
    <w:rsid w:val="00917080"/>
    <w:rsid w:val="00935430"/>
    <w:rsid w:val="00944BB6"/>
    <w:rsid w:val="009515D7"/>
    <w:rsid w:val="00953DB6"/>
    <w:rsid w:val="009640B4"/>
    <w:rsid w:val="00970A8C"/>
    <w:rsid w:val="00977436"/>
    <w:rsid w:val="00992A83"/>
    <w:rsid w:val="009C25C4"/>
    <w:rsid w:val="009D30AF"/>
    <w:rsid w:val="009D6C29"/>
    <w:rsid w:val="00A1052F"/>
    <w:rsid w:val="00A26C85"/>
    <w:rsid w:val="00A316A2"/>
    <w:rsid w:val="00A35A4B"/>
    <w:rsid w:val="00A369C7"/>
    <w:rsid w:val="00A742F6"/>
    <w:rsid w:val="00AA625B"/>
    <w:rsid w:val="00AA6755"/>
    <w:rsid w:val="00AD4452"/>
    <w:rsid w:val="00AD4ADA"/>
    <w:rsid w:val="00AF5BF9"/>
    <w:rsid w:val="00B0690B"/>
    <w:rsid w:val="00B15265"/>
    <w:rsid w:val="00B16369"/>
    <w:rsid w:val="00B31667"/>
    <w:rsid w:val="00B42D2D"/>
    <w:rsid w:val="00B46079"/>
    <w:rsid w:val="00B53557"/>
    <w:rsid w:val="00B5641D"/>
    <w:rsid w:val="00B74B6E"/>
    <w:rsid w:val="00B83DE2"/>
    <w:rsid w:val="00B86315"/>
    <w:rsid w:val="00BC04AC"/>
    <w:rsid w:val="00BC306B"/>
    <w:rsid w:val="00BC4389"/>
    <w:rsid w:val="00C15412"/>
    <w:rsid w:val="00C20A8E"/>
    <w:rsid w:val="00C308AE"/>
    <w:rsid w:val="00C40AA2"/>
    <w:rsid w:val="00C45B7F"/>
    <w:rsid w:val="00C6304D"/>
    <w:rsid w:val="00C709AD"/>
    <w:rsid w:val="00CB2BE5"/>
    <w:rsid w:val="00CC0EF2"/>
    <w:rsid w:val="00CC3AAC"/>
    <w:rsid w:val="00CF2855"/>
    <w:rsid w:val="00D03B43"/>
    <w:rsid w:val="00D247F8"/>
    <w:rsid w:val="00D253C1"/>
    <w:rsid w:val="00D4749F"/>
    <w:rsid w:val="00D52A23"/>
    <w:rsid w:val="00D720B7"/>
    <w:rsid w:val="00D80F02"/>
    <w:rsid w:val="00DA2AFE"/>
    <w:rsid w:val="00DA331E"/>
    <w:rsid w:val="00DA395E"/>
    <w:rsid w:val="00DD296B"/>
    <w:rsid w:val="00DD5684"/>
    <w:rsid w:val="00DF535B"/>
    <w:rsid w:val="00E076BA"/>
    <w:rsid w:val="00E176D5"/>
    <w:rsid w:val="00E24A62"/>
    <w:rsid w:val="00E40ADD"/>
    <w:rsid w:val="00E4502C"/>
    <w:rsid w:val="00E47155"/>
    <w:rsid w:val="00E8433C"/>
    <w:rsid w:val="00E96897"/>
    <w:rsid w:val="00ED24CA"/>
    <w:rsid w:val="00EF21DE"/>
    <w:rsid w:val="00F01F36"/>
    <w:rsid w:val="00F07D2D"/>
    <w:rsid w:val="00F22879"/>
    <w:rsid w:val="00F60AC9"/>
    <w:rsid w:val="00F7194F"/>
    <w:rsid w:val="00F74C37"/>
    <w:rsid w:val="00F75778"/>
    <w:rsid w:val="00F902D6"/>
    <w:rsid w:val="00FA3F01"/>
    <w:rsid w:val="00FA4E56"/>
    <w:rsid w:val="00FB6935"/>
    <w:rsid w:val="00FD0907"/>
    <w:rsid w:val="00FD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95D394"/>
  <w15:chartTrackingRefBased/>
  <w15:docId w15:val="{7FC284B7-6AC9-8D41-94BB-3F614D8B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97A"/>
  </w:style>
  <w:style w:type="paragraph" w:styleId="Heading1">
    <w:name w:val="heading 1"/>
    <w:basedOn w:val="Normal"/>
    <w:next w:val="Normal"/>
    <w:link w:val="Heading1Char"/>
    <w:uiPriority w:val="9"/>
    <w:qFormat/>
    <w:rsid w:val="00076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6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6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6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69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69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69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69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6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69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69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69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69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69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69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69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6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69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6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69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69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69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69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9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69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7697A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7697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Galeotti</dc:creator>
  <cp:keywords/>
  <dc:description/>
  <cp:lastModifiedBy>Martina Galeotti</cp:lastModifiedBy>
  <cp:revision>1</cp:revision>
  <dcterms:created xsi:type="dcterms:W3CDTF">2025-12-27T11:35:00Z</dcterms:created>
  <dcterms:modified xsi:type="dcterms:W3CDTF">2025-12-27T11:35:00Z</dcterms:modified>
</cp:coreProperties>
</file>