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DF38" w14:textId="60D9A0AC" w:rsidR="000D6E47" w:rsidRPr="004740B0" w:rsidRDefault="0075633D" w:rsidP="00315FEB">
      <w:pPr>
        <w:pStyle w:val="Kop2"/>
        <w:rPr>
          <w:rFonts w:ascii="Aptos Display" w:hAnsi="Aptos Display"/>
          <w:b/>
          <w:bCs/>
          <w:color w:val="auto"/>
        </w:rPr>
      </w:pPr>
      <w:r w:rsidRPr="004740B0">
        <w:rPr>
          <w:rFonts w:ascii="Aptos Display" w:hAnsi="Aptos Display"/>
          <w:b/>
          <w:bCs/>
          <w:color w:val="auto"/>
        </w:rPr>
        <w:t>Additional</w:t>
      </w:r>
      <w:r w:rsidR="005C4A20" w:rsidRPr="004740B0">
        <w:rPr>
          <w:rFonts w:ascii="Aptos Display" w:hAnsi="Aptos Display"/>
          <w:b/>
          <w:bCs/>
          <w:color w:val="auto"/>
        </w:rPr>
        <w:t xml:space="preserve"> file </w:t>
      </w:r>
      <w:r w:rsidR="00315FEB" w:rsidRPr="004740B0">
        <w:rPr>
          <w:rFonts w:ascii="Aptos Display" w:hAnsi="Aptos Display"/>
          <w:b/>
          <w:bCs/>
          <w:color w:val="auto"/>
        </w:rPr>
        <w:t>1</w:t>
      </w:r>
      <w:r w:rsidR="005C4A20" w:rsidRPr="004740B0">
        <w:rPr>
          <w:rFonts w:ascii="Aptos Display" w:hAnsi="Aptos Display"/>
          <w:b/>
          <w:bCs/>
          <w:color w:val="auto"/>
        </w:rPr>
        <w:t>.</w:t>
      </w:r>
      <w:r w:rsidR="000D6E47" w:rsidRPr="004740B0">
        <w:rPr>
          <w:rFonts w:ascii="Aptos Display" w:hAnsi="Aptos Display"/>
          <w:b/>
          <w:bCs/>
          <w:color w:val="auto"/>
        </w:rPr>
        <w:t xml:space="preserve"> </w:t>
      </w:r>
      <w:r w:rsidR="00280A29" w:rsidRPr="004740B0">
        <w:rPr>
          <w:rFonts w:ascii="Aptos Display" w:hAnsi="Aptos Display"/>
          <w:b/>
          <w:bCs/>
          <w:color w:val="auto"/>
        </w:rPr>
        <w:t>I</w:t>
      </w:r>
      <w:r w:rsidR="004740B0" w:rsidRPr="004740B0">
        <w:rPr>
          <w:rFonts w:ascii="Aptos Display" w:hAnsi="Aptos Display"/>
          <w:b/>
          <w:bCs/>
          <w:color w:val="auto"/>
        </w:rPr>
        <w:t>nterview guide in-depth interview</w:t>
      </w:r>
    </w:p>
    <w:p w14:paraId="569A0BDA" w14:textId="77777777" w:rsidR="000D6E47" w:rsidRPr="00D32655" w:rsidRDefault="000D6E47" w:rsidP="00280A29">
      <w:pPr>
        <w:pStyle w:val="Kop2"/>
        <w:rPr>
          <w:color w:val="auto"/>
        </w:rPr>
      </w:pPr>
    </w:p>
    <w:p w14:paraId="1BC1918A" w14:textId="192C4D92" w:rsidR="00280A29" w:rsidRPr="00D32655" w:rsidRDefault="000D6E47" w:rsidP="00280A29">
      <w:pPr>
        <w:pStyle w:val="Kop2"/>
        <w:rPr>
          <w:rFonts w:ascii="Aptos Display" w:hAnsi="Aptos Display"/>
          <w:color w:val="auto"/>
        </w:rPr>
      </w:pPr>
      <w:r w:rsidRPr="00D32655">
        <w:rPr>
          <w:rFonts w:ascii="Aptos Display" w:hAnsi="Aptos Display"/>
          <w:color w:val="auto"/>
        </w:rPr>
        <w:t>Interview guide i</w:t>
      </w:r>
      <w:r w:rsidR="00280A29" w:rsidRPr="00D32655">
        <w:rPr>
          <w:rFonts w:ascii="Aptos Display" w:hAnsi="Aptos Display"/>
          <w:color w:val="auto"/>
        </w:rPr>
        <w:t>n-depth interview on experiences with EPICC Tool</w:t>
      </w:r>
    </w:p>
    <w:p w14:paraId="15B1E336" w14:textId="65E16736" w:rsidR="00475B68" w:rsidRPr="00D32655" w:rsidRDefault="00475B68" w:rsidP="00475B68">
      <w:pPr>
        <w:rPr>
          <w:rFonts w:ascii="Aptos Display" w:hAnsi="Aptos Display"/>
          <w:bCs/>
        </w:rPr>
      </w:pPr>
      <w:r w:rsidRPr="00D32655">
        <w:rPr>
          <w:rFonts w:ascii="Aptos Display" w:hAnsi="Aptos Display"/>
          <w:bCs/>
        </w:rPr>
        <w:t xml:space="preserve">Interviews will be conducted with nursing students during academic year 2024/2025, when they have used the EPICC Tool at least twice for </w:t>
      </w:r>
      <w:r w:rsidR="00E66957" w:rsidRPr="00D32655">
        <w:rPr>
          <w:rFonts w:ascii="Aptos Display" w:hAnsi="Aptos Display"/>
          <w:bCs/>
        </w:rPr>
        <w:t>an</w:t>
      </w:r>
      <w:r w:rsidRPr="00D32655">
        <w:rPr>
          <w:rFonts w:ascii="Aptos Display" w:hAnsi="Aptos Display"/>
          <w:bCs/>
        </w:rPr>
        <w:t xml:space="preserve"> </w:t>
      </w:r>
      <w:r w:rsidR="00280A29" w:rsidRPr="00D32655">
        <w:rPr>
          <w:rFonts w:ascii="Aptos Display" w:hAnsi="Aptos Display"/>
          <w:bCs/>
        </w:rPr>
        <w:t>education</w:t>
      </w:r>
      <w:r w:rsidRPr="00D32655">
        <w:rPr>
          <w:rFonts w:ascii="Aptos Display" w:hAnsi="Aptos Display"/>
          <w:bCs/>
        </w:rPr>
        <w:t xml:space="preserve"> assignment.</w:t>
      </w:r>
    </w:p>
    <w:p w14:paraId="46C86E3C" w14:textId="21172E78" w:rsidR="007D0C2E" w:rsidRPr="00D32655" w:rsidRDefault="007E4AE9" w:rsidP="007D0C2E">
      <w:pPr>
        <w:pStyle w:val="Kop3"/>
        <w:rPr>
          <w:rFonts w:ascii="Aptos Display" w:hAnsi="Aptos Display"/>
          <w:color w:val="auto"/>
        </w:rPr>
      </w:pPr>
      <w:r w:rsidRPr="00D32655">
        <w:rPr>
          <w:rFonts w:ascii="Aptos Display" w:hAnsi="Aptos Display"/>
          <w:color w:val="auto"/>
        </w:rPr>
        <w:t>What needs to be arranged in adva</w:t>
      </w:r>
      <w:r w:rsidR="00157922" w:rsidRPr="00D32655">
        <w:rPr>
          <w:rFonts w:ascii="Aptos Display" w:hAnsi="Aptos Display"/>
          <w:color w:val="auto"/>
        </w:rPr>
        <w:t>nce</w:t>
      </w:r>
    </w:p>
    <w:p w14:paraId="56ED3A2C" w14:textId="7BE4D4C0" w:rsidR="00157922" w:rsidRPr="00D32655" w:rsidRDefault="00157922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Invitation to interview with information letter and consent form.</w:t>
      </w:r>
    </w:p>
    <w:p w14:paraId="65DD8D30" w14:textId="0C38D8E1" w:rsidR="00157922" w:rsidRPr="00D32655" w:rsidRDefault="00157922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Small room within Viaa to talk quietly.</w:t>
      </w:r>
    </w:p>
    <w:p w14:paraId="7F7E5728" w14:textId="526BCA33" w:rsidR="00157922" w:rsidRPr="00D32655" w:rsidRDefault="00157922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Recording equipment for sound recording (batteries).</w:t>
      </w:r>
    </w:p>
    <w:p w14:paraId="56B17B37" w14:textId="1BE1911F" w:rsidR="00C93903" w:rsidRPr="00D32655" w:rsidRDefault="00C93903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Printed consent form</w:t>
      </w:r>
    </w:p>
    <w:p w14:paraId="1EA555B9" w14:textId="71AF0039" w:rsidR="00C93903" w:rsidRPr="00D32655" w:rsidRDefault="00C93903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Printed questionnaire with backgroun</w:t>
      </w:r>
      <w:r w:rsidR="00E66957" w:rsidRPr="00D32655">
        <w:rPr>
          <w:rFonts w:ascii="Aptos Display" w:hAnsi="Aptos Display"/>
        </w:rPr>
        <w:t>d information.</w:t>
      </w:r>
    </w:p>
    <w:p w14:paraId="67EBEBBB" w14:textId="61A8746E" w:rsidR="00646F5F" w:rsidRPr="00D32655" w:rsidRDefault="00646F5F" w:rsidP="00157922">
      <w:pPr>
        <w:pStyle w:val="Lijstalinea"/>
        <w:numPr>
          <w:ilvl w:val="0"/>
          <w:numId w:val="1"/>
        </w:numPr>
        <w:rPr>
          <w:rFonts w:ascii="Aptos Display" w:hAnsi="Aptos Display"/>
        </w:rPr>
      </w:pPr>
      <w:r w:rsidRPr="00D32655">
        <w:rPr>
          <w:rFonts w:ascii="Aptos Display" w:hAnsi="Aptos Display"/>
        </w:rPr>
        <w:t>Little attention after interview</w:t>
      </w:r>
      <w:r w:rsidR="00E66957" w:rsidRPr="00D32655">
        <w:rPr>
          <w:rFonts w:ascii="Aptos Display" w:hAnsi="Aptos Display"/>
        </w:rPr>
        <w:t>.</w:t>
      </w:r>
    </w:p>
    <w:p w14:paraId="5C832A99" w14:textId="66030787" w:rsidR="006F2829" w:rsidRPr="00D32655" w:rsidRDefault="00D52A5D" w:rsidP="0004382C">
      <w:pPr>
        <w:pStyle w:val="Kop3"/>
        <w:rPr>
          <w:rFonts w:ascii="Aptos Display" w:hAnsi="Aptos Display"/>
          <w:color w:val="auto"/>
        </w:rPr>
      </w:pPr>
      <w:r w:rsidRPr="00D32655">
        <w:rPr>
          <w:rFonts w:ascii="Aptos Display" w:hAnsi="Aptos Display"/>
          <w:color w:val="auto"/>
        </w:rPr>
        <w:t>Interview guide</w:t>
      </w:r>
      <w:r w:rsidR="0004382C" w:rsidRPr="00D32655">
        <w:rPr>
          <w:rFonts w:ascii="Aptos Display" w:hAnsi="Aptos Display"/>
          <w:color w:val="auto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32655" w:rsidRPr="00D32655" w14:paraId="2A782F97" w14:textId="77777777" w:rsidTr="00BF73E1">
        <w:tc>
          <w:tcPr>
            <w:tcW w:w="9062" w:type="dxa"/>
            <w:gridSpan w:val="2"/>
          </w:tcPr>
          <w:p w14:paraId="77AFB323" w14:textId="77E17EAF" w:rsidR="005C42C0" w:rsidRPr="00D32655" w:rsidRDefault="005C42C0" w:rsidP="00E66957">
            <w:pPr>
              <w:pStyle w:val="Kop3"/>
              <w:jc w:val="center"/>
              <w:rPr>
                <w:rFonts w:ascii="Aptos Display" w:hAnsi="Aptos Display"/>
                <w:color w:val="auto"/>
              </w:rPr>
            </w:pPr>
            <w:r w:rsidRPr="00D32655">
              <w:rPr>
                <w:rFonts w:ascii="Aptos Display" w:hAnsi="Aptos Display"/>
                <w:color w:val="auto"/>
              </w:rPr>
              <w:t>Introducti</w:t>
            </w:r>
            <w:r w:rsidR="00687E5E" w:rsidRPr="00D32655">
              <w:rPr>
                <w:rFonts w:ascii="Aptos Display" w:hAnsi="Aptos Display"/>
                <w:color w:val="auto"/>
              </w:rPr>
              <w:t>on</w:t>
            </w:r>
          </w:p>
        </w:tc>
      </w:tr>
      <w:tr w:rsidR="00D32655" w:rsidRPr="00D32655" w14:paraId="7451E9C2" w14:textId="77777777" w:rsidTr="003F64DB">
        <w:tc>
          <w:tcPr>
            <w:tcW w:w="9062" w:type="dxa"/>
            <w:gridSpan w:val="2"/>
          </w:tcPr>
          <w:p w14:paraId="630FE85B" w14:textId="31BF4305" w:rsidR="005C42C0" w:rsidRPr="00D32655" w:rsidRDefault="00EE465D" w:rsidP="005C42C0">
            <w:pPr>
              <w:jc w:val="center"/>
              <w:rPr>
                <w:rFonts w:ascii="Aptos Display" w:hAnsi="Aptos Display"/>
                <w:bCs/>
                <w:i/>
                <w:iCs/>
              </w:rPr>
            </w:pPr>
            <w:r w:rsidRPr="00D32655">
              <w:rPr>
                <w:rFonts w:ascii="Aptos Display" w:hAnsi="Aptos Display"/>
                <w:bCs/>
                <w:i/>
                <w:iCs/>
              </w:rPr>
              <w:t>Introduce the conversation with the following information and questions in this order</w:t>
            </w:r>
          </w:p>
        </w:tc>
      </w:tr>
      <w:tr w:rsidR="00D32655" w:rsidRPr="00D32655" w14:paraId="5D483EA8" w14:textId="77777777" w:rsidTr="00973908">
        <w:tc>
          <w:tcPr>
            <w:tcW w:w="2689" w:type="dxa"/>
          </w:tcPr>
          <w:p w14:paraId="5FC680A8" w14:textId="00028786" w:rsidR="006F2829" w:rsidRPr="00D32655" w:rsidRDefault="007A5337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I</w:t>
            </w:r>
            <w:r w:rsidR="006F2829" w:rsidRPr="00D32655">
              <w:rPr>
                <w:rFonts w:ascii="Aptos Display" w:hAnsi="Aptos Display"/>
                <w:b/>
              </w:rPr>
              <w:t>ntro</w:t>
            </w:r>
          </w:p>
        </w:tc>
        <w:tc>
          <w:tcPr>
            <w:tcW w:w="6373" w:type="dxa"/>
          </w:tcPr>
          <w:p w14:paraId="6A08995F" w14:textId="19F506BA" w:rsidR="00254407" w:rsidRPr="00D32655" w:rsidRDefault="00254407" w:rsidP="00254407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My name is Joanne </w:t>
            </w:r>
            <w:proofErr w:type="gramStart"/>
            <w:r w:rsidRPr="00D32655">
              <w:rPr>
                <w:rFonts w:ascii="Aptos Display" w:hAnsi="Aptos Display"/>
                <w:bCs/>
              </w:rPr>
              <w:t>Lassche</w:t>
            </w:r>
            <w:proofErr w:type="gramEnd"/>
            <w:r w:rsidRPr="00D32655">
              <w:rPr>
                <w:rFonts w:ascii="Aptos Display" w:hAnsi="Aptos Display"/>
                <w:bCs/>
              </w:rPr>
              <w:t xml:space="preserve"> and I am a researcher </w:t>
            </w:r>
            <w:r w:rsidR="00646F5F" w:rsidRPr="00D32655">
              <w:rPr>
                <w:rFonts w:ascii="Aptos Display" w:hAnsi="Aptos Display"/>
                <w:bCs/>
              </w:rPr>
              <w:t>of the research group</w:t>
            </w:r>
            <w:r w:rsidRPr="00D32655">
              <w:rPr>
                <w:rFonts w:ascii="Aptos Display" w:hAnsi="Aptos Display"/>
                <w:bCs/>
              </w:rPr>
              <w:t xml:space="preserve"> Spiritual Care </w:t>
            </w:r>
            <w:r w:rsidR="00314656">
              <w:rPr>
                <w:rFonts w:ascii="Aptos Display" w:hAnsi="Aptos Display"/>
                <w:bCs/>
              </w:rPr>
              <w:t>in Healthcare</w:t>
            </w:r>
            <w:r w:rsidRPr="00D32655">
              <w:rPr>
                <w:rFonts w:ascii="Aptos Display" w:hAnsi="Aptos Display"/>
                <w:bCs/>
              </w:rPr>
              <w:t xml:space="preserve">. I am also a lecturer at the Nursing programme. </w:t>
            </w:r>
          </w:p>
          <w:p w14:paraId="5D428DD6" w14:textId="00E495A9" w:rsidR="00254407" w:rsidRPr="00D32655" w:rsidRDefault="00254407" w:rsidP="00254407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I am very happy you want to participate in this interview and research. Is it true that you received the information about this research? Do you have any questions about this? </w:t>
            </w:r>
          </w:p>
        </w:tc>
      </w:tr>
      <w:tr w:rsidR="00D32655" w:rsidRPr="00D32655" w14:paraId="7335E08B" w14:textId="77777777" w:rsidTr="00973908">
        <w:tc>
          <w:tcPr>
            <w:tcW w:w="2689" w:type="dxa"/>
          </w:tcPr>
          <w:p w14:paraId="26B6E3C1" w14:textId="14D6D072" w:rsidR="006F2829" w:rsidRPr="00D32655" w:rsidRDefault="007E5CF7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Subject</w:t>
            </w:r>
            <w:r w:rsidR="00A85C65" w:rsidRPr="00D32655">
              <w:rPr>
                <w:rFonts w:ascii="Aptos Display" w:hAnsi="Aptos Display"/>
                <w:b/>
              </w:rPr>
              <w:t xml:space="preserve"> of research</w:t>
            </w:r>
          </w:p>
        </w:tc>
        <w:tc>
          <w:tcPr>
            <w:tcW w:w="6373" w:type="dxa"/>
          </w:tcPr>
          <w:p w14:paraId="514C3263" w14:textId="1A5AD919" w:rsidR="006B175A" w:rsidRPr="00D32655" w:rsidRDefault="00B93AC8" w:rsidP="002A163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This interview is about what you will share about you</w:t>
            </w:r>
            <w:r w:rsidR="002A1638" w:rsidRPr="00D32655">
              <w:rPr>
                <w:rFonts w:ascii="Aptos Display" w:hAnsi="Aptos Display"/>
                <w:bCs/>
              </w:rPr>
              <w:t xml:space="preserve">r learning process of spiritual care. </w:t>
            </w:r>
          </w:p>
        </w:tc>
      </w:tr>
      <w:tr w:rsidR="00D32655" w:rsidRPr="00D32655" w14:paraId="39911381" w14:textId="77777777" w:rsidTr="00973908">
        <w:tc>
          <w:tcPr>
            <w:tcW w:w="2689" w:type="dxa"/>
          </w:tcPr>
          <w:p w14:paraId="3F0341B3" w14:textId="252A36B1" w:rsidR="00C044E9" w:rsidRPr="00D32655" w:rsidRDefault="00C044E9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Ti</w:t>
            </w:r>
            <w:r w:rsidR="00A56ACE" w:rsidRPr="00D32655">
              <w:rPr>
                <w:rFonts w:ascii="Aptos Display" w:hAnsi="Aptos Display"/>
                <w:b/>
              </w:rPr>
              <w:t>me</w:t>
            </w:r>
            <w:r w:rsidR="00C7706A" w:rsidRPr="00D32655">
              <w:rPr>
                <w:rFonts w:ascii="Aptos Display" w:hAnsi="Aptos Display"/>
                <w:b/>
              </w:rPr>
              <w:t xml:space="preserve"> duration</w:t>
            </w:r>
          </w:p>
        </w:tc>
        <w:tc>
          <w:tcPr>
            <w:tcW w:w="6373" w:type="dxa"/>
          </w:tcPr>
          <w:p w14:paraId="7AFC3BDA" w14:textId="35204936" w:rsidR="00C044E9" w:rsidRPr="00D32655" w:rsidRDefault="00AC42EF" w:rsidP="0021551D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The interview will take about 45 minutes. </w:t>
            </w:r>
          </w:p>
        </w:tc>
      </w:tr>
      <w:tr w:rsidR="00D32655" w:rsidRPr="00D32655" w14:paraId="45B04B35" w14:textId="77777777" w:rsidTr="00973908">
        <w:tc>
          <w:tcPr>
            <w:tcW w:w="2689" w:type="dxa"/>
          </w:tcPr>
          <w:p w14:paraId="1F3B98F6" w14:textId="67A803E9" w:rsidR="006F2829" w:rsidRPr="00D32655" w:rsidRDefault="00C759F4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Stopping early</w:t>
            </w:r>
          </w:p>
        </w:tc>
        <w:tc>
          <w:tcPr>
            <w:tcW w:w="6373" w:type="dxa"/>
          </w:tcPr>
          <w:p w14:paraId="4C67D056" w14:textId="23ABA733" w:rsidR="006F2829" w:rsidRPr="00D32655" w:rsidRDefault="00915DC1" w:rsidP="0021551D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If you decide during the interview that you do not want to continue, you can and may say so. We will then stop the interview.</w:t>
            </w:r>
          </w:p>
        </w:tc>
      </w:tr>
      <w:tr w:rsidR="00D32655" w:rsidRPr="00D32655" w14:paraId="20B24FF2" w14:textId="77777777" w:rsidTr="00973908">
        <w:tc>
          <w:tcPr>
            <w:tcW w:w="2689" w:type="dxa"/>
          </w:tcPr>
          <w:p w14:paraId="17421389" w14:textId="7532C799" w:rsidR="006F2829" w:rsidRPr="00D32655" w:rsidRDefault="00915DC1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Recording</w:t>
            </w:r>
          </w:p>
        </w:tc>
        <w:tc>
          <w:tcPr>
            <w:tcW w:w="6373" w:type="dxa"/>
          </w:tcPr>
          <w:p w14:paraId="36A32F6A" w14:textId="4BE26553" w:rsidR="00B0655C" w:rsidRPr="00D32655" w:rsidRDefault="00B0655C" w:rsidP="00B0655C">
            <w:p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As you can see, I have brought recording equipment, which will be used to record this interview. I need this</w:t>
            </w:r>
            <w:r w:rsidR="00C25EDF" w:rsidRPr="00D32655">
              <w:rPr>
                <w:rFonts w:ascii="Aptos Display" w:hAnsi="Aptos Display"/>
              </w:rPr>
              <w:t>,</w:t>
            </w:r>
            <w:r w:rsidRPr="00D32655">
              <w:rPr>
                <w:rFonts w:ascii="Aptos Display" w:hAnsi="Aptos Display"/>
              </w:rPr>
              <w:t xml:space="preserve"> so that I can t</w:t>
            </w:r>
            <w:r w:rsidR="00D610DF" w:rsidRPr="00D32655">
              <w:rPr>
                <w:rFonts w:ascii="Aptos Display" w:hAnsi="Aptos Display"/>
              </w:rPr>
              <w:t xml:space="preserve">ranscribe </w:t>
            </w:r>
            <w:r w:rsidRPr="00D32655">
              <w:rPr>
                <w:rFonts w:ascii="Aptos Display" w:hAnsi="Aptos Display"/>
              </w:rPr>
              <w:t xml:space="preserve">the interview later. I need your permission to do this. </w:t>
            </w:r>
          </w:p>
          <w:p w14:paraId="5CF43C18" w14:textId="2D5EB7D2" w:rsidR="006F2829" w:rsidRPr="00D32655" w:rsidRDefault="00B0655C" w:rsidP="00B0655C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 xml:space="preserve">Will you sign the consent form? </w:t>
            </w:r>
            <w:r w:rsidR="003C097B" w:rsidRPr="00D32655">
              <w:rPr>
                <w:rFonts w:ascii="Aptos Display" w:hAnsi="Aptos Display"/>
                <w:b/>
                <w:bCs/>
              </w:rPr>
              <w:t xml:space="preserve"> </w:t>
            </w:r>
          </w:p>
        </w:tc>
      </w:tr>
      <w:tr w:rsidR="00CB3AD9" w:rsidRPr="00D32655" w14:paraId="60EBF245" w14:textId="77777777" w:rsidTr="00973908">
        <w:tc>
          <w:tcPr>
            <w:tcW w:w="2689" w:type="dxa"/>
          </w:tcPr>
          <w:p w14:paraId="4239F3DD" w14:textId="12AB4148" w:rsidR="00CB3AD9" w:rsidRPr="00D32655" w:rsidRDefault="00CB3AD9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Background</w:t>
            </w:r>
            <w:r w:rsidR="00BD25E4" w:rsidRPr="00D32655">
              <w:rPr>
                <w:rFonts w:ascii="Aptos Display" w:hAnsi="Aptos Display"/>
                <w:b/>
              </w:rPr>
              <w:t xml:space="preserve"> information</w:t>
            </w:r>
          </w:p>
        </w:tc>
        <w:tc>
          <w:tcPr>
            <w:tcW w:w="6373" w:type="dxa"/>
          </w:tcPr>
          <w:p w14:paraId="3EDB9310" w14:textId="7CEC04FC" w:rsidR="005777DD" w:rsidRPr="00D32655" w:rsidRDefault="005777DD" w:rsidP="005777DD">
            <w:p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Before I start the recording, I would like to ask you to answer a few questions. I need the answers to make an assessment about the representativeness of my</w:t>
            </w:r>
            <w:r w:rsidR="007059B3" w:rsidRPr="00D32655">
              <w:rPr>
                <w:rFonts w:ascii="Aptos Display" w:hAnsi="Aptos Display"/>
              </w:rPr>
              <w:t xml:space="preserve"> interview</w:t>
            </w:r>
            <w:r w:rsidRPr="00D32655">
              <w:rPr>
                <w:rFonts w:ascii="Aptos Display" w:hAnsi="Aptos Display"/>
              </w:rPr>
              <w:t xml:space="preserve"> data. Th</w:t>
            </w:r>
            <w:r w:rsidR="007059B3" w:rsidRPr="00D32655">
              <w:rPr>
                <w:rFonts w:ascii="Aptos Display" w:hAnsi="Aptos Display"/>
              </w:rPr>
              <w:t>e questions</w:t>
            </w:r>
            <w:r w:rsidRPr="00D32655">
              <w:rPr>
                <w:rFonts w:ascii="Aptos Display" w:hAnsi="Aptos Display"/>
              </w:rPr>
              <w:t xml:space="preserve"> are </w:t>
            </w:r>
            <w:proofErr w:type="gramStart"/>
            <w:r w:rsidRPr="00D32655">
              <w:rPr>
                <w:rFonts w:ascii="Aptos Display" w:hAnsi="Aptos Display"/>
              </w:rPr>
              <w:t>similar to</w:t>
            </w:r>
            <w:proofErr w:type="gramEnd"/>
            <w:r w:rsidRPr="00D32655">
              <w:rPr>
                <w:rFonts w:ascii="Aptos Display" w:hAnsi="Aptos Display"/>
              </w:rPr>
              <w:t xml:space="preserve"> those you encountered in the EPICC Tool. </w:t>
            </w:r>
          </w:p>
          <w:p w14:paraId="444D34B6" w14:textId="08A5ABAD" w:rsidR="00CB3AD9" w:rsidRPr="00D32655" w:rsidRDefault="005777DD" w:rsidP="005777DD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Would you like to complete these questions now?</w:t>
            </w:r>
          </w:p>
        </w:tc>
      </w:tr>
    </w:tbl>
    <w:p w14:paraId="164AFE68" w14:textId="77777777" w:rsidR="006F2829" w:rsidRPr="00D32655" w:rsidRDefault="006F2829" w:rsidP="0021551D">
      <w:pPr>
        <w:rPr>
          <w:rFonts w:ascii="Aptos Display" w:hAnsi="Aptos Display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2655" w:rsidRPr="00D32655" w14:paraId="17093BE0" w14:textId="77777777" w:rsidTr="008064FE">
        <w:tc>
          <w:tcPr>
            <w:tcW w:w="9062" w:type="dxa"/>
          </w:tcPr>
          <w:p w14:paraId="4E150262" w14:textId="646E38F7" w:rsidR="008064FE" w:rsidRPr="00D32655" w:rsidRDefault="00612A22" w:rsidP="00B2441B">
            <w:pPr>
              <w:pStyle w:val="Kop3"/>
              <w:jc w:val="center"/>
              <w:rPr>
                <w:rFonts w:ascii="Aptos Display" w:hAnsi="Aptos Display"/>
                <w:color w:val="auto"/>
              </w:rPr>
            </w:pPr>
            <w:r w:rsidRPr="00D32655">
              <w:rPr>
                <w:rFonts w:ascii="Aptos Display" w:hAnsi="Aptos Display"/>
                <w:color w:val="auto"/>
              </w:rPr>
              <w:t>Consent statement research into experiences with the EPICC Self-assessment Instrument 'Spirituality in Nursing' in education</w:t>
            </w:r>
          </w:p>
        </w:tc>
      </w:tr>
      <w:tr w:rsidR="00D32655" w:rsidRPr="00D32655" w14:paraId="476C26A4" w14:textId="77777777" w:rsidTr="008064FE">
        <w:tc>
          <w:tcPr>
            <w:tcW w:w="9062" w:type="dxa"/>
          </w:tcPr>
          <w:p w14:paraId="1F6952CB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Give consent: participate in research</w:t>
            </w:r>
          </w:p>
          <w:p w14:paraId="2699FB82" w14:textId="058842B1" w:rsidR="00612A22" w:rsidRPr="00D32655" w:rsidRDefault="00612A22" w:rsidP="00612A22">
            <w:pPr>
              <w:pStyle w:val="Lijstalinea"/>
              <w:numPr>
                <w:ilvl w:val="0"/>
                <w:numId w:val="1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 have read the information letter and know what this research is for and what I will be doing.</w:t>
            </w:r>
          </w:p>
          <w:p w14:paraId="7C5261D2" w14:textId="77777777" w:rsidR="00612A22" w:rsidRPr="00D32655" w:rsidRDefault="00612A22" w:rsidP="00612A22">
            <w:pPr>
              <w:pStyle w:val="Lijstalinea"/>
              <w:numPr>
                <w:ilvl w:val="0"/>
                <w:numId w:val="1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 know what research data will be collected and how it will be stored.</w:t>
            </w:r>
          </w:p>
          <w:p w14:paraId="7F7FACF2" w14:textId="77777777" w:rsidR="00612A22" w:rsidRPr="00D32655" w:rsidRDefault="00612A22" w:rsidP="00612A22">
            <w:pPr>
              <w:pStyle w:val="Lijstalinea"/>
              <w:numPr>
                <w:ilvl w:val="0"/>
                <w:numId w:val="1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 choose to participate in this research. I know that I can stop the study at any time. I also know what happens to the research data if I stop.</w:t>
            </w:r>
          </w:p>
          <w:p w14:paraId="584AC4C9" w14:textId="77777777" w:rsidR="008064FE" w:rsidRPr="00D32655" w:rsidRDefault="008064FE" w:rsidP="0021551D">
            <w:pPr>
              <w:rPr>
                <w:rFonts w:ascii="Aptos Display" w:hAnsi="Aptos Display"/>
                <w:b/>
              </w:rPr>
            </w:pPr>
          </w:p>
        </w:tc>
      </w:tr>
      <w:tr w:rsidR="00D32655" w:rsidRPr="00D32655" w14:paraId="4A31DCAF" w14:textId="77777777" w:rsidTr="008064FE">
        <w:tc>
          <w:tcPr>
            <w:tcW w:w="9062" w:type="dxa"/>
          </w:tcPr>
          <w:p w14:paraId="207B856D" w14:textId="17DB22E5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lastRenderedPageBreak/>
              <w:t>Giv</w:t>
            </w:r>
            <w:r w:rsidR="00B2441B" w:rsidRPr="00D32655">
              <w:rPr>
                <w:rFonts w:ascii="Aptos Display" w:hAnsi="Aptos Display"/>
                <w:b/>
                <w:bCs/>
              </w:rPr>
              <w:t>e</w:t>
            </w:r>
            <w:r w:rsidRPr="00D32655">
              <w:rPr>
                <w:rFonts w:ascii="Aptos Display" w:hAnsi="Aptos Display"/>
                <w:b/>
                <w:bCs/>
              </w:rPr>
              <w:t xml:space="preserve"> permission: processing personal data</w:t>
            </w:r>
          </w:p>
          <w:p w14:paraId="3DBA6D1B" w14:textId="77777777" w:rsidR="00612A22" w:rsidRPr="00D32655" w:rsidRDefault="00612A22" w:rsidP="00612A22">
            <w:pPr>
              <w:pStyle w:val="Lijstalinea"/>
              <w:numPr>
                <w:ilvl w:val="0"/>
                <w:numId w:val="13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 xml:space="preserve">I consent to the researcher collecting, processing and securely storing my personal data for this study. </w:t>
            </w:r>
          </w:p>
          <w:p w14:paraId="33F87BBA" w14:textId="77777777" w:rsidR="00612A22" w:rsidRPr="00D32655" w:rsidRDefault="00612A22" w:rsidP="00612A22">
            <w:pPr>
              <w:pStyle w:val="Lijstalinea"/>
              <w:numPr>
                <w:ilvl w:val="0"/>
                <w:numId w:val="13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 consent to audio recording for this research.</w:t>
            </w:r>
          </w:p>
          <w:p w14:paraId="1B133055" w14:textId="77777777" w:rsidR="008064FE" w:rsidRPr="00D32655" w:rsidRDefault="008064FE" w:rsidP="0021551D">
            <w:pPr>
              <w:rPr>
                <w:rFonts w:ascii="Aptos Display" w:hAnsi="Aptos Display"/>
                <w:b/>
              </w:rPr>
            </w:pPr>
          </w:p>
        </w:tc>
      </w:tr>
      <w:tr w:rsidR="008064FE" w:rsidRPr="00D32655" w14:paraId="790B9EAD" w14:textId="77777777" w:rsidTr="008064FE">
        <w:tc>
          <w:tcPr>
            <w:tcW w:w="9062" w:type="dxa"/>
          </w:tcPr>
          <w:p w14:paraId="391F6F8F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 xml:space="preserve">Name of participant: </w:t>
            </w:r>
          </w:p>
          <w:p w14:paraId="0607891C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Date:</w:t>
            </w:r>
          </w:p>
          <w:p w14:paraId="6A23A793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 xml:space="preserve">Signature: </w:t>
            </w:r>
          </w:p>
          <w:p w14:paraId="74E09947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</w:p>
          <w:p w14:paraId="676521B1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Name of researcher: Joanne Lassche-Scheffer</w:t>
            </w:r>
          </w:p>
          <w:p w14:paraId="2DCA6888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Date:</w:t>
            </w:r>
          </w:p>
          <w:p w14:paraId="4918EC18" w14:textId="77777777" w:rsidR="00612A22" w:rsidRPr="00D32655" w:rsidRDefault="00612A22" w:rsidP="00612A22">
            <w:pPr>
              <w:rPr>
                <w:rFonts w:ascii="Aptos Display" w:hAnsi="Aptos Display"/>
                <w:b/>
                <w:bCs/>
              </w:rPr>
            </w:pPr>
            <w:r w:rsidRPr="00D32655">
              <w:rPr>
                <w:rFonts w:ascii="Aptos Display" w:hAnsi="Aptos Display"/>
                <w:b/>
                <w:bCs/>
              </w:rPr>
              <w:t>Signature:</w:t>
            </w:r>
          </w:p>
          <w:p w14:paraId="75EBFB10" w14:textId="77777777" w:rsidR="008064FE" w:rsidRPr="00D32655" w:rsidRDefault="008064FE" w:rsidP="0021551D">
            <w:pPr>
              <w:rPr>
                <w:rFonts w:ascii="Aptos Display" w:hAnsi="Aptos Display"/>
                <w:b/>
              </w:rPr>
            </w:pPr>
          </w:p>
        </w:tc>
      </w:tr>
    </w:tbl>
    <w:p w14:paraId="17FBB2AA" w14:textId="77777777" w:rsidR="00B502EA" w:rsidRPr="00D32655" w:rsidRDefault="00B502EA" w:rsidP="0021551D">
      <w:pPr>
        <w:rPr>
          <w:rFonts w:ascii="Aptos Display" w:hAnsi="Aptos Display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32655" w:rsidRPr="00D32655" w14:paraId="2A6E2D27" w14:textId="77777777" w:rsidTr="00E129FC">
        <w:trPr>
          <w:trHeight w:val="267"/>
        </w:trPr>
        <w:tc>
          <w:tcPr>
            <w:tcW w:w="9061" w:type="dxa"/>
          </w:tcPr>
          <w:p w14:paraId="1C50652F" w14:textId="2C5EC468" w:rsidR="001F6BD4" w:rsidRPr="00D32655" w:rsidRDefault="001F6BD4" w:rsidP="001F6BD4">
            <w:pPr>
              <w:pStyle w:val="Kop3"/>
              <w:jc w:val="center"/>
              <w:rPr>
                <w:rFonts w:ascii="Aptos Display" w:hAnsi="Aptos Display"/>
                <w:color w:val="auto"/>
              </w:rPr>
            </w:pPr>
            <w:r w:rsidRPr="00D32655">
              <w:rPr>
                <w:rFonts w:ascii="Aptos Display" w:hAnsi="Aptos Display"/>
                <w:color w:val="auto"/>
              </w:rPr>
              <w:t>Questionnaire general background information</w:t>
            </w:r>
          </w:p>
          <w:p w14:paraId="3295731F" w14:textId="0775CCEA" w:rsidR="001F6BD4" w:rsidRPr="00D32655" w:rsidRDefault="001F6BD4" w:rsidP="001F6BD4">
            <w:pPr>
              <w:rPr>
                <w:rFonts w:ascii="Aptos Display" w:hAnsi="Aptos Display"/>
                <w:bCs/>
              </w:rPr>
            </w:pPr>
          </w:p>
        </w:tc>
      </w:tr>
      <w:tr w:rsidR="00D32655" w:rsidRPr="00D32655" w14:paraId="6CE30C45" w14:textId="77777777" w:rsidTr="00E129FC">
        <w:trPr>
          <w:trHeight w:val="267"/>
        </w:trPr>
        <w:tc>
          <w:tcPr>
            <w:tcW w:w="9061" w:type="dxa"/>
          </w:tcPr>
          <w:p w14:paraId="10858243" w14:textId="7245D14A" w:rsidR="0041403E" w:rsidRPr="00D32655" w:rsidRDefault="0041403E" w:rsidP="0041403E">
            <w:p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 xml:space="preserve">This data </w:t>
            </w:r>
            <w:r w:rsidR="00FD1FB9" w:rsidRPr="00D32655">
              <w:rPr>
                <w:rFonts w:ascii="Aptos Display" w:hAnsi="Aptos Display"/>
              </w:rPr>
              <w:t>will be stored</w:t>
            </w:r>
            <w:r w:rsidRPr="00D32655">
              <w:rPr>
                <w:rFonts w:ascii="Aptos Display" w:hAnsi="Aptos Display"/>
              </w:rPr>
              <w:t xml:space="preserve"> in a different place from the typed-out interviews and the signature of your consent form, so personal information cannot be linked to the outcomes.</w:t>
            </w:r>
          </w:p>
        </w:tc>
      </w:tr>
      <w:tr w:rsidR="00D32655" w:rsidRPr="00D32655" w14:paraId="06429697" w14:textId="77777777" w:rsidTr="00E129FC">
        <w:trPr>
          <w:trHeight w:val="267"/>
        </w:trPr>
        <w:tc>
          <w:tcPr>
            <w:tcW w:w="9061" w:type="dxa"/>
          </w:tcPr>
          <w:p w14:paraId="6DF90BB2" w14:textId="1028D93E" w:rsidR="006409FA" w:rsidRPr="00D32655" w:rsidRDefault="004903D9" w:rsidP="006409FA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 xml:space="preserve">Will you tell us something about your education and how you </w:t>
            </w:r>
            <w:proofErr w:type="gramStart"/>
            <w:r w:rsidRPr="00D32655">
              <w:rPr>
                <w:rFonts w:ascii="Aptos Display" w:hAnsi="Aptos Display"/>
                <w:b/>
              </w:rPr>
              <w:t>came into contact with</w:t>
            </w:r>
            <w:proofErr w:type="gramEnd"/>
            <w:r w:rsidRPr="00D32655">
              <w:rPr>
                <w:rFonts w:ascii="Aptos Display" w:hAnsi="Aptos Display"/>
                <w:b/>
              </w:rPr>
              <w:t xml:space="preserve"> the EPICC Tool by answering the questions below?</w:t>
            </w:r>
          </w:p>
        </w:tc>
      </w:tr>
      <w:tr w:rsidR="00D32655" w:rsidRPr="00D32655" w14:paraId="5E1501C9" w14:textId="77777777" w:rsidTr="00E129FC">
        <w:trPr>
          <w:trHeight w:val="3185"/>
        </w:trPr>
        <w:tc>
          <w:tcPr>
            <w:tcW w:w="9061" w:type="dxa"/>
          </w:tcPr>
          <w:p w14:paraId="2CD56287" w14:textId="62DA880D" w:rsidR="00BE46D3" w:rsidRPr="00D32655" w:rsidRDefault="00BE46D3" w:rsidP="00BE46D3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Which study component are you currently working on?</w:t>
            </w:r>
          </w:p>
          <w:p w14:paraId="1131A1D9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>o Module IZ</w:t>
            </w:r>
          </w:p>
          <w:p w14:paraId="381ABC47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>o Module AZ</w:t>
            </w:r>
          </w:p>
          <w:p w14:paraId="74B5BD57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>o Module PZ</w:t>
            </w:r>
          </w:p>
          <w:p w14:paraId="7B2DB2BB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 xml:space="preserve">o </w:t>
            </w:r>
            <w:proofErr w:type="spellStart"/>
            <w:r w:rsidRPr="00D32655">
              <w:rPr>
                <w:rFonts w:ascii="Aptos Display" w:hAnsi="Aptos Display"/>
                <w:bCs/>
                <w:lang w:val="es-CL"/>
              </w:rPr>
              <w:t>Internship</w:t>
            </w:r>
            <w:proofErr w:type="spellEnd"/>
            <w:r w:rsidRPr="00D32655">
              <w:rPr>
                <w:rFonts w:ascii="Aptos Display" w:hAnsi="Aptos Display"/>
                <w:bCs/>
                <w:lang w:val="es-CL"/>
              </w:rPr>
              <w:t xml:space="preserve"> FN2</w:t>
            </w:r>
          </w:p>
          <w:p w14:paraId="232EA127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 xml:space="preserve">o </w:t>
            </w:r>
            <w:proofErr w:type="spellStart"/>
            <w:r w:rsidRPr="00D32655">
              <w:rPr>
                <w:rFonts w:ascii="Aptos Display" w:hAnsi="Aptos Display"/>
                <w:bCs/>
                <w:lang w:val="es-CL"/>
              </w:rPr>
              <w:t>Internship</w:t>
            </w:r>
            <w:proofErr w:type="spellEnd"/>
            <w:r w:rsidRPr="00D32655">
              <w:rPr>
                <w:rFonts w:ascii="Aptos Display" w:hAnsi="Aptos Display"/>
                <w:bCs/>
                <w:lang w:val="es-CL"/>
              </w:rPr>
              <w:t xml:space="preserve"> FN3</w:t>
            </w:r>
          </w:p>
          <w:p w14:paraId="4EE91A54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 xml:space="preserve">o </w:t>
            </w:r>
            <w:proofErr w:type="spellStart"/>
            <w:r w:rsidRPr="00D32655">
              <w:rPr>
                <w:rFonts w:ascii="Aptos Display" w:hAnsi="Aptos Display"/>
                <w:bCs/>
                <w:lang w:val="es-CL"/>
              </w:rPr>
              <w:t>Internship</w:t>
            </w:r>
            <w:proofErr w:type="spellEnd"/>
            <w:r w:rsidRPr="00D32655">
              <w:rPr>
                <w:rFonts w:ascii="Aptos Display" w:hAnsi="Aptos Display"/>
                <w:bCs/>
                <w:lang w:val="es-CL"/>
              </w:rPr>
              <w:t xml:space="preserve"> FN4</w:t>
            </w:r>
          </w:p>
          <w:p w14:paraId="5FA3D517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  <w:lang w:val="es-CL"/>
              </w:rPr>
            </w:pPr>
            <w:r w:rsidRPr="00D32655">
              <w:rPr>
                <w:rFonts w:ascii="Aptos Display" w:hAnsi="Aptos Display"/>
                <w:bCs/>
                <w:lang w:val="es-CL"/>
              </w:rPr>
              <w:t>o Minor</w:t>
            </w:r>
          </w:p>
          <w:p w14:paraId="2B32C59F" w14:textId="77777777" w:rsidR="00BE46D3" w:rsidRPr="00D32655" w:rsidRDefault="00BE46D3" w:rsidP="00BE46D3">
            <w:pPr>
              <w:ind w:left="1068"/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 Advisory project</w:t>
            </w:r>
          </w:p>
          <w:p w14:paraId="0D49AA40" w14:textId="3162CCB9" w:rsidR="006409FA" w:rsidRPr="00D32655" w:rsidRDefault="00BE46D3" w:rsidP="00A25A98">
            <w:pPr>
              <w:ind w:left="1068"/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 Other, namely</w:t>
            </w:r>
          </w:p>
        </w:tc>
      </w:tr>
      <w:tr w:rsidR="00D32655" w:rsidRPr="00D32655" w14:paraId="7A41BCDC" w14:textId="77777777" w:rsidTr="00EF12CD">
        <w:trPr>
          <w:trHeight w:val="1699"/>
        </w:trPr>
        <w:tc>
          <w:tcPr>
            <w:tcW w:w="9061" w:type="dxa"/>
          </w:tcPr>
          <w:p w14:paraId="5808A0E3" w14:textId="527EF5EE" w:rsidR="00EA1088" w:rsidRPr="00D32655" w:rsidRDefault="00EA1088" w:rsidP="000F7B1B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What year of study are you in?</w:t>
            </w:r>
          </w:p>
          <w:p w14:paraId="5E10FB4E" w14:textId="77777777" w:rsidR="00EA1088" w:rsidRPr="00D32655" w:rsidRDefault="00EA1088" w:rsidP="00D31848">
            <w:pPr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Year 1</w:t>
            </w:r>
          </w:p>
          <w:p w14:paraId="4C85CD2E" w14:textId="77777777" w:rsidR="00EA1088" w:rsidRPr="00D32655" w:rsidRDefault="00EA1088" w:rsidP="00D31848">
            <w:pPr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Year 2</w:t>
            </w:r>
          </w:p>
          <w:p w14:paraId="441D427D" w14:textId="77777777" w:rsidR="00EA1088" w:rsidRPr="00D32655" w:rsidRDefault="00EA1088" w:rsidP="00D31848">
            <w:pPr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Year 3</w:t>
            </w:r>
          </w:p>
          <w:p w14:paraId="318C9B04" w14:textId="77777777" w:rsidR="00EA1088" w:rsidRPr="00D32655" w:rsidRDefault="00EA1088" w:rsidP="00D31848">
            <w:pPr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Year 4</w:t>
            </w:r>
          </w:p>
          <w:p w14:paraId="5DCBDD26" w14:textId="36549E0A" w:rsidR="006409FA" w:rsidRPr="00D32655" w:rsidRDefault="00EA1088" w:rsidP="00EF12CD">
            <w:pPr>
              <w:numPr>
                <w:ilvl w:val="1"/>
                <w:numId w:val="1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</w:rPr>
              <w:t>Other, namely</w:t>
            </w:r>
            <w:r w:rsidR="00A25A98" w:rsidRPr="00D32655">
              <w:rPr>
                <w:rFonts w:ascii="Aptos Display" w:hAnsi="Aptos Display"/>
              </w:rPr>
              <w:t xml:space="preserve"> </w:t>
            </w:r>
          </w:p>
          <w:p w14:paraId="1111F41E" w14:textId="77777777" w:rsidR="00A25A98" w:rsidRPr="00D32655" w:rsidRDefault="00A25A98" w:rsidP="00A25A98">
            <w:pPr>
              <w:ind w:left="1440"/>
              <w:rPr>
                <w:rFonts w:ascii="Aptos Display" w:hAnsi="Aptos Display"/>
                <w:bCs/>
              </w:rPr>
            </w:pPr>
          </w:p>
          <w:p w14:paraId="5D860A30" w14:textId="193C43BE" w:rsidR="006409FA" w:rsidRPr="00D32655" w:rsidRDefault="006409FA" w:rsidP="00EF12CD">
            <w:pPr>
              <w:ind w:left="1440"/>
              <w:rPr>
                <w:rFonts w:ascii="Aptos Display" w:hAnsi="Aptos Display"/>
                <w:bCs/>
              </w:rPr>
            </w:pPr>
          </w:p>
        </w:tc>
      </w:tr>
      <w:tr w:rsidR="00D32655" w:rsidRPr="00D32655" w14:paraId="343605E5" w14:textId="77777777" w:rsidTr="00E129FC">
        <w:trPr>
          <w:trHeight w:val="1860"/>
        </w:trPr>
        <w:tc>
          <w:tcPr>
            <w:tcW w:w="9061" w:type="dxa"/>
          </w:tcPr>
          <w:p w14:paraId="5EBDAF4D" w14:textId="77777777" w:rsidR="00E078C3" w:rsidRPr="00D32655" w:rsidRDefault="00E078C3" w:rsidP="000F7B1B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Which educational route are you following?</w:t>
            </w:r>
          </w:p>
          <w:p w14:paraId="2DFAFE3B" w14:textId="77777777" w:rsidR="00E078C3" w:rsidRPr="00D32655" w:rsidRDefault="00E078C3" w:rsidP="00E078C3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VDV</w:t>
            </w:r>
          </w:p>
          <w:p w14:paraId="10F7EE6F" w14:textId="77777777" w:rsidR="00E078C3" w:rsidRPr="00D32655" w:rsidRDefault="00E078C3" w:rsidP="00E078C3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VVV</w:t>
            </w:r>
          </w:p>
          <w:p w14:paraId="1282D95D" w14:textId="77777777" w:rsidR="00E078C3" w:rsidRPr="00D32655" w:rsidRDefault="00E078C3" w:rsidP="00E078C3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VVK</w:t>
            </w:r>
          </w:p>
          <w:p w14:paraId="40D991BD" w14:textId="77777777" w:rsidR="00E078C3" w:rsidRPr="00D32655" w:rsidRDefault="00E078C3" w:rsidP="00E078C3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VVN</w:t>
            </w:r>
          </w:p>
          <w:p w14:paraId="34C612BC" w14:textId="77777777" w:rsidR="00A9563B" w:rsidRPr="00D32655" w:rsidRDefault="00E078C3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Other, namely</w:t>
            </w:r>
          </w:p>
          <w:p w14:paraId="33468A57" w14:textId="258E7425" w:rsidR="00A25A98" w:rsidRPr="00D32655" w:rsidRDefault="00A25A98" w:rsidP="00A25A98">
            <w:pPr>
              <w:pStyle w:val="Lijstalinea"/>
              <w:ind w:left="1440"/>
              <w:rPr>
                <w:rFonts w:ascii="Aptos Display" w:hAnsi="Aptos Display"/>
              </w:rPr>
            </w:pPr>
          </w:p>
        </w:tc>
      </w:tr>
      <w:tr w:rsidR="00D32655" w:rsidRPr="00D32655" w14:paraId="53E2BC34" w14:textId="77777777" w:rsidTr="00A91C2D">
        <w:trPr>
          <w:trHeight w:val="708"/>
        </w:trPr>
        <w:tc>
          <w:tcPr>
            <w:tcW w:w="9061" w:type="dxa"/>
          </w:tcPr>
          <w:p w14:paraId="26B6D4FF" w14:textId="45A3007C" w:rsidR="00577854" w:rsidRPr="00D32655" w:rsidRDefault="00577854" w:rsidP="00577854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 xml:space="preserve">For which assignment did you complete the EPICC Tool (multiple answers possible)? </w:t>
            </w:r>
          </w:p>
          <w:p w14:paraId="0CA78649" w14:textId="399C8B91" w:rsidR="00EF12CD" w:rsidRPr="00D32655" w:rsidRDefault="00577854" w:rsidP="00CE6110">
            <w:pPr>
              <w:pStyle w:val="Lijstalinea"/>
              <w:ind w:left="1068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In preparation for...</w:t>
            </w:r>
          </w:p>
          <w:p w14:paraId="11D7481C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PPD Discussion LZ</w:t>
            </w:r>
          </w:p>
          <w:p w14:paraId="0AF60662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lastRenderedPageBreak/>
              <w:t>PPD Discussion IZ</w:t>
            </w:r>
          </w:p>
          <w:p w14:paraId="1B5F9786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PPD Reflection FN2</w:t>
            </w:r>
          </w:p>
          <w:p w14:paraId="3D44B2D1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Clinical assignment FN3</w:t>
            </w:r>
          </w:p>
          <w:p w14:paraId="0F8CCC2D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PPD Reflection FN3</w:t>
            </w:r>
          </w:p>
          <w:p w14:paraId="2781A26E" w14:textId="77777777" w:rsidR="00EF12CD" w:rsidRPr="00D32655" w:rsidRDefault="00EF12CD" w:rsidP="00EF12C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PPD Discussion FN4</w:t>
            </w:r>
          </w:p>
          <w:p w14:paraId="35D55320" w14:textId="385F9912" w:rsidR="006409FA" w:rsidRPr="00D32655" w:rsidRDefault="00EF12CD" w:rsidP="00A91C2D">
            <w:pPr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Other, namel</w:t>
            </w:r>
            <w:r w:rsidR="009C7989" w:rsidRPr="00D32655">
              <w:rPr>
                <w:rFonts w:ascii="Aptos Display" w:hAnsi="Aptos Display"/>
              </w:rPr>
              <w:t>y</w:t>
            </w:r>
          </w:p>
        </w:tc>
      </w:tr>
      <w:tr w:rsidR="00D32655" w:rsidRPr="00D32655" w14:paraId="1DDA0ED4" w14:textId="77777777" w:rsidTr="00E129FC">
        <w:trPr>
          <w:trHeight w:val="142"/>
        </w:trPr>
        <w:tc>
          <w:tcPr>
            <w:tcW w:w="9061" w:type="dxa"/>
          </w:tcPr>
          <w:p w14:paraId="30090382" w14:textId="6DD4B982" w:rsidR="006409FA" w:rsidRPr="00D32655" w:rsidRDefault="006409FA" w:rsidP="00DC6FBE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lastRenderedPageBreak/>
              <w:t xml:space="preserve">Wat is </w:t>
            </w:r>
            <w:r w:rsidR="00B721ED" w:rsidRPr="00D32655">
              <w:rPr>
                <w:rFonts w:ascii="Aptos Display" w:hAnsi="Aptos Display"/>
              </w:rPr>
              <w:t xml:space="preserve">your </w:t>
            </w:r>
            <w:proofErr w:type="gramStart"/>
            <w:r w:rsidR="00B721ED" w:rsidRPr="00D32655">
              <w:rPr>
                <w:rFonts w:ascii="Aptos Display" w:hAnsi="Aptos Display"/>
              </w:rPr>
              <w:t>age</w:t>
            </w:r>
            <w:r w:rsidRPr="00D32655">
              <w:rPr>
                <w:rFonts w:ascii="Aptos Display" w:hAnsi="Aptos Display"/>
              </w:rPr>
              <w:t>?</w:t>
            </w:r>
            <w:proofErr w:type="gramEnd"/>
          </w:p>
          <w:p w14:paraId="64D85297" w14:textId="20887A71" w:rsidR="006409FA" w:rsidRPr="00D32655" w:rsidRDefault="008378AD" w:rsidP="006409FA">
            <w:pPr>
              <w:numPr>
                <w:ilvl w:val="0"/>
                <w:numId w:val="20"/>
              </w:numPr>
              <w:ind w:left="1430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Under 20</w:t>
            </w:r>
            <w:r w:rsidR="00027C5B" w:rsidRPr="00D32655">
              <w:rPr>
                <w:rFonts w:ascii="Aptos Display" w:hAnsi="Aptos Display"/>
              </w:rPr>
              <w:t xml:space="preserve"> </w:t>
            </w:r>
            <w:proofErr w:type="gramStart"/>
            <w:r w:rsidR="00027C5B" w:rsidRPr="00D32655">
              <w:rPr>
                <w:rFonts w:ascii="Aptos Display" w:hAnsi="Aptos Display"/>
              </w:rPr>
              <w:t>year</w:t>
            </w:r>
            <w:proofErr w:type="gramEnd"/>
          </w:p>
          <w:p w14:paraId="59E545D1" w14:textId="58CD111D" w:rsidR="006409FA" w:rsidRPr="00D32655" w:rsidRDefault="006409FA" w:rsidP="006409FA">
            <w:pPr>
              <w:numPr>
                <w:ilvl w:val="0"/>
                <w:numId w:val="20"/>
              </w:numPr>
              <w:ind w:left="1430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2</w:t>
            </w:r>
            <w:r w:rsidR="008378AD" w:rsidRPr="00D32655">
              <w:rPr>
                <w:rFonts w:ascii="Aptos Display" w:hAnsi="Aptos Display"/>
              </w:rPr>
              <w:t>0</w:t>
            </w:r>
            <w:r w:rsidRPr="00D32655">
              <w:rPr>
                <w:rFonts w:ascii="Aptos Display" w:hAnsi="Aptos Display"/>
              </w:rPr>
              <w:t>-2</w:t>
            </w:r>
            <w:r w:rsidR="00B35E63" w:rsidRPr="00D32655">
              <w:rPr>
                <w:rFonts w:ascii="Aptos Display" w:hAnsi="Aptos Display"/>
              </w:rPr>
              <w:t>4</w:t>
            </w:r>
            <w:r w:rsidRPr="00D32655">
              <w:rPr>
                <w:rFonts w:ascii="Aptos Display" w:hAnsi="Aptos Display"/>
              </w:rPr>
              <w:t xml:space="preserve"> </w:t>
            </w:r>
            <w:r w:rsidR="00F10AC9" w:rsidRPr="00D32655">
              <w:rPr>
                <w:rFonts w:ascii="Aptos Display" w:hAnsi="Aptos Display"/>
              </w:rPr>
              <w:t>year</w:t>
            </w:r>
          </w:p>
          <w:p w14:paraId="4BB45065" w14:textId="0C627A32" w:rsidR="006409FA" w:rsidRPr="00D32655" w:rsidRDefault="006409FA" w:rsidP="006409FA">
            <w:pPr>
              <w:numPr>
                <w:ilvl w:val="0"/>
                <w:numId w:val="19"/>
              </w:numPr>
              <w:ind w:left="1416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2</w:t>
            </w:r>
            <w:r w:rsidR="00B35E63" w:rsidRPr="00D32655">
              <w:rPr>
                <w:rFonts w:ascii="Aptos Display" w:hAnsi="Aptos Display"/>
              </w:rPr>
              <w:t>5</w:t>
            </w:r>
            <w:r w:rsidRPr="00D32655">
              <w:rPr>
                <w:rFonts w:ascii="Aptos Display" w:hAnsi="Aptos Display"/>
              </w:rPr>
              <w:t>-</w:t>
            </w:r>
            <w:r w:rsidR="00B35E63" w:rsidRPr="00D32655">
              <w:rPr>
                <w:rFonts w:ascii="Aptos Display" w:hAnsi="Aptos Display"/>
              </w:rPr>
              <w:t>30</w:t>
            </w:r>
            <w:r w:rsidRPr="00D32655">
              <w:rPr>
                <w:rFonts w:ascii="Aptos Display" w:hAnsi="Aptos Display"/>
              </w:rPr>
              <w:t xml:space="preserve"> </w:t>
            </w:r>
            <w:r w:rsidR="00F10AC9" w:rsidRPr="00D32655">
              <w:rPr>
                <w:rFonts w:ascii="Aptos Display" w:hAnsi="Aptos Display"/>
              </w:rPr>
              <w:t>year</w:t>
            </w:r>
          </w:p>
          <w:p w14:paraId="5F7D1AFD" w14:textId="38B1CF0D" w:rsidR="006409FA" w:rsidRPr="00D32655" w:rsidRDefault="00B35E63" w:rsidP="006409FA">
            <w:pPr>
              <w:numPr>
                <w:ilvl w:val="0"/>
                <w:numId w:val="19"/>
              </w:numPr>
              <w:ind w:left="1416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Over 30</w:t>
            </w:r>
            <w:r w:rsidR="006409FA" w:rsidRPr="00D32655">
              <w:rPr>
                <w:rFonts w:ascii="Aptos Display" w:hAnsi="Aptos Display"/>
              </w:rPr>
              <w:t xml:space="preserve"> </w:t>
            </w:r>
            <w:proofErr w:type="gramStart"/>
            <w:r w:rsidR="00F10AC9" w:rsidRPr="00D32655">
              <w:rPr>
                <w:rFonts w:ascii="Aptos Display" w:hAnsi="Aptos Display"/>
              </w:rPr>
              <w:t>year</w:t>
            </w:r>
            <w:proofErr w:type="gramEnd"/>
          </w:p>
          <w:p w14:paraId="46849F69" w14:textId="32255B29" w:rsidR="006409FA" w:rsidRPr="00D32655" w:rsidRDefault="0066431A" w:rsidP="006409FA">
            <w:pPr>
              <w:numPr>
                <w:ilvl w:val="0"/>
                <w:numId w:val="18"/>
              </w:numPr>
              <w:ind w:left="1416"/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 will not say</w:t>
            </w:r>
          </w:p>
          <w:p w14:paraId="68E46A97" w14:textId="77777777" w:rsidR="006409FA" w:rsidRPr="00D32655" w:rsidRDefault="006409FA" w:rsidP="006409FA">
            <w:pPr>
              <w:rPr>
                <w:rFonts w:ascii="Aptos Display" w:hAnsi="Aptos Display"/>
                <w:b/>
              </w:rPr>
            </w:pPr>
          </w:p>
        </w:tc>
      </w:tr>
      <w:tr w:rsidR="00D32655" w:rsidRPr="00D32655" w14:paraId="219FDA21" w14:textId="77777777" w:rsidTr="00E129FC">
        <w:trPr>
          <w:trHeight w:val="142"/>
        </w:trPr>
        <w:tc>
          <w:tcPr>
            <w:tcW w:w="9061" w:type="dxa"/>
          </w:tcPr>
          <w:p w14:paraId="3745D0BF" w14:textId="3E41C039" w:rsidR="00B721ED" w:rsidRPr="00D32655" w:rsidRDefault="00B721ED" w:rsidP="00DC6FBE">
            <w:pPr>
              <w:pStyle w:val="Lijstalinea"/>
              <w:numPr>
                <w:ilvl w:val="0"/>
                <w:numId w:val="22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What is your previous education?</w:t>
            </w:r>
          </w:p>
          <w:p w14:paraId="0C65F573" w14:textId="77777777" w:rsidR="00B721ED" w:rsidRPr="00D32655" w:rsidRDefault="00B721ED" w:rsidP="00B721E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HAVO</w:t>
            </w:r>
          </w:p>
          <w:p w14:paraId="3E85E9E2" w14:textId="77777777" w:rsidR="00B721ED" w:rsidRPr="00D32655" w:rsidRDefault="00B721ED" w:rsidP="00B721E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 xml:space="preserve">VWO </w:t>
            </w:r>
          </w:p>
          <w:p w14:paraId="326A6A47" w14:textId="77777777" w:rsidR="00B721ED" w:rsidRPr="00D32655" w:rsidRDefault="00B721ED" w:rsidP="00B721E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MBO</w:t>
            </w:r>
          </w:p>
          <w:p w14:paraId="377C0434" w14:textId="77777777" w:rsidR="00B721ED" w:rsidRPr="00D32655" w:rsidRDefault="00B721ED" w:rsidP="00B721E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Inservice education</w:t>
            </w:r>
          </w:p>
          <w:p w14:paraId="2BBA13A3" w14:textId="77777777" w:rsidR="00B721ED" w:rsidRPr="00D32655" w:rsidRDefault="00B721ED" w:rsidP="00B721ED">
            <w:pPr>
              <w:pStyle w:val="Lijstalinea"/>
              <w:numPr>
                <w:ilvl w:val="1"/>
                <w:numId w:val="15"/>
              </w:numPr>
              <w:rPr>
                <w:rFonts w:ascii="Aptos Display" w:hAnsi="Aptos Display"/>
              </w:rPr>
            </w:pPr>
            <w:r w:rsidRPr="00D32655">
              <w:rPr>
                <w:rFonts w:ascii="Aptos Display" w:hAnsi="Aptos Display"/>
              </w:rPr>
              <w:t>Other, namely</w:t>
            </w:r>
          </w:p>
          <w:p w14:paraId="567D57D8" w14:textId="77777777" w:rsidR="006409FA" w:rsidRPr="00D32655" w:rsidRDefault="006409FA" w:rsidP="00B721ED">
            <w:pPr>
              <w:ind w:left="1070"/>
              <w:rPr>
                <w:rFonts w:ascii="Aptos Display" w:hAnsi="Aptos Display"/>
                <w:b/>
              </w:rPr>
            </w:pPr>
          </w:p>
        </w:tc>
      </w:tr>
      <w:tr w:rsidR="006409FA" w:rsidRPr="00D32655" w14:paraId="366129C6" w14:textId="77777777" w:rsidTr="00E129FC">
        <w:trPr>
          <w:trHeight w:val="944"/>
        </w:trPr>
        <w:tc>
          <w:tcPr>
            <w:tcW w:w="9061" w:type="dxa"/>
          </w:tcPr>
          <w:p w14:paraId="691E6252" w14:textId="77777777" w:rsidR="00C43F05" w:rsidRPr="00D32655" w:rsidRDefault="00C43F05" w:rsidP="00C43F05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Thanks for sharing this background information!</w:t>
            </w:r>
          </w:p>
          <w:p w14:paraId="4DAED528" w14:textId="77777777" w:rsidR="00C43F05" w:rsidRPr="00D32655" w:rsidRDefault="00C43F05" w:rsidP="00C43F05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I will keep this confidential. </w:t>
            </w:r>
          </w:p>
          <w:p w14:paraId="659F9698" w14:textId="748259AC" w:rsidR="006409FA" w:rsidRPr="00D32655" w:rsidRDefault="00C43F05" w:rsidP="00C43F05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Now let's move on to the interview</w:t>
            </w:r>
            <w:r w:rsidR="0059590D" w:rsidRPr="00D32655">
              <w:rPr>
                <w:rFonts w:ascii="Aptos Display" w:hAnsi="Aptos Display"/>
                <w:bCs/>
              </w:rPr>
              <w:t>.</w:t>
            </w:r>
          </w:p>
        </w:tc>
      </w:tr>
    </w:tbl>
    <w:p w14:paraId="3C9AFE6D" w14:textId="77777777" w:rsidR="006409FA" w:rsidRPr="00D32655" w:rsidRDefault="006409FA" w:rsidP="0021551D">
      <w:pPr>
        <w:rPr>
          <w:rFonts w:ascii="Aptos Display" w:hAnsi="Aptos Display"/>
          <w:b/>
        </w:rPr>
      </w:pPr>
    </w:p>
    <w:p w14:paraId="4C14BBF3" w14:textId="77777777" w:rsidR="006409FA" w:rsidRPr="00D32655" w:rsidRDefault="006409FA" w:rsidP="0021551D">
      <w:pPr>
        <w:rPr>
          <w:rFonts w:ascii="Aptos Display" w:hAnsi="Aptos Display"/>
          <w:b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91"/>
        <w:gridCol w:w="6476"/>
      </w:tblGrid>
      <w:tr w:rsidR="00D32655" w:rsidRPr="00D32655" w14:paraId="7E099C8C" w14:textId="77777777" w:rsidTr="00D82A2B">
        <w:tc>
          <w:tcPr>
            <w:tcW w:w="9067" w:type="dxa"/>
            <w:gridSpan w:val="2"/>
          </w:tcPr>
          <w:p w14:paraId="74DA8412" w14:textId="61F40753" w:rsidR="00563945" w:rsidRPr="00D32655" w:rsidRDefault="00563945" w:rsidP="00563945">
            <w:pPr>
              <w:pStyle w:val="Kop3"/>
              <w:jc w:val="center"/>
              <w:rPr>
                <w:rFonts w:ascii="Aptos Display" w:hAnsi="Aptos Display"/>
                <w:color w:val="auto"/>
              </w:rPr>
            </w:pPr>
            <w:r w:rsidRPr="00D32655">
              <w:rPr>
                <w:rFonts w:ascii="Aptos Display" w:hAnsi="Aptos Display"/>
                <w:color w:val="auto"/>
              </w:rPr>
              <w:t>Interview</w:t>
            </w:r>
          </w:p>
        </w:tc>
      </w:tr>
      <w:tr w:rsidR="00D32655" w:rsidRPr="00D32655" w14:paraId="7B0C1E72" w14:textId="44CC0E88" w:rsidTr="009C5E2A">
        <w:tc>
          <w:tcPr>
            <w:tcW w:w="2591" w:type="dxa"/>
          </w:tcPr>
          <w:p w14:paraId="138A24C5" w14:textId="5F1C9AA2" w:rsidR="000525D3" w:rsidRPr="00D32655" w:rsidRDefault="000525D3" w:rsidP="0081485F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 xml:space="preserve">Start recorder </w:t>
            </w:r>
          </w:p>
        </w:tc>
        <w:tc>
          <w:tcPr>
            <w:tcW w:w="6476" w:type="dxa"/>
          </w:tcPr>
          <w:p w14:paraId="4BA7AFB2" w14:textId="67652D4A" w:rsidR="000525D3" w:rsidRPr="00D32655" w:rsidRDefault="000525D3" w:rsidP="0081485F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Turn on audio recorder</w:t>
            </w:r>
          </w:p>
        </w:tc>
      </w:tr>
      <w:tr w:rsidR="00D32655" w:rsidRPr="00D32655" w14:paraId="050B94BC" w14:textId="02B10177" w:rsidTr="00D82A2B">
        <w:tc>
          <w:tcPr>
            <w:tcW w:w="9067" w:type="dxa"/>
            <w:gridSpan w:val="2"/>
          </w:tcPr>
          <w:p w14:paraId="15E17328" w14:textId="0B20D8C0" w:rsidR="00D82A2B" w:rsidRPr="00D32655" w:rsidRDefault="00D82A2B" w:rsidP="000525D3">
            <w:pPr>
              <w:rPr>
                <w:rFonts w:ascii="Aptos Display" w:hAnsi="Aptos Display"/>
                <w:bCs/>
                <w:i/>
                <w:iCs/>
              </w:rPr>
            </w:pPr>
            <w:r w:rsidRPr="00D32655">
              <w:rPr>
                <w:rFonts w:ascii="Aptos Display" w:hAnsi="Aptos Display"/>
                <w:bCs/>
                <w:i/>
                <w:iCs/>
              </w:rPr>
              <w:t>All variab</w:t>
            </w:r>
            <w:r w:rsidR="00A83C43" w:rsidRPr="00D32655">
              <w:rPr>
                <w:rFonts w:ascii="Aptos Display" w:hAnsi="Aptos Display"/>
                <w:bCs/>
                <w:i/>
                <w:iCs/>
              </w:rPr>
              <w:t>les</w:t>
            </w:r>
            <w:r w:rsidRPr="00D32655">
              <w:rPr>
                <w:rFonts w:ascii="Aptos Display" w:hAnsi="Aptos Display"/>
                <w:bCs/>
                <w:i/>
                <w:iCs/>
              </w:rPr>
              <w:t>, topics en centra</w:t>
            </w:r>
            <w:r w:rsidR="00D63655" w:rsidRPr="00D32655">
              <w:rPr>
                <w:rFonts w:ascii="Aptos Display" w:hAnsi="Aptos Display"/>
                <w:bCs/>
                <w:i/>
                <w:iCs/>
              </w:rPr>
              <w:t xml:space="preserve">l </w:t>
            </w:r>
            <w:r w:rsidR="00A83C43" w:rsidRPr="00D32655">
              <w:rPr>
                <w:rFonts w:ascii="Aptos Display" w:hAnsi="Aptos Display"/>
                <w:bCs/>
                <w:i/>
                <w:iCs/>
              </w:rPr>
              <w:t>questions</w:t>
            </w:r>
            <w:r w:rsidRPr="00D32655">
              <w:rPr>
                <w:rFonts w:ascii="Aptos Display" w:hAnsi="Aptos Display"/>
                <w:bCs/>
                <w:i/>
                <w:iCs/>
              </w:rPr>
              <w:t xml:space="preserve"> </w:t>
            </w:r>
            <w:r w:rsidR="00D63655" w:rsidRPr="00D32655">
              <w:rPr>
                <w:rFonts w:ascii="Aptos Display" w:hAnsi="Aptos Display"/>
                <w:bCs/>
                <w:i/>
                <w:iCs/>
              </w:rPr>
              <w:t>must be addressed</w:t>
            </w:r>
          </w:p>
        </w:tc>
      </w:tr>
      <w:tr w:rsidR="00D32655" w:rsidRPr="00D32655" w14:paraId="46538798" w14:textId="77777777" w:rsidTr="00D82A2B">
        <w:tc>
          <w:tcPr>
            <w:tcW w:w="2591" w:type="dxa"/>
          </w:tcPr>
          <w:p w14:paraId="5DABBD03" w14:textId="4A317C0C" w:rsidR="00C60184" w:rsidRPr="00D32655" w:rsidRDefault="00C60184" w:rsidP="00561BE7">
            <w:pPr>
              <w:pStyle w:val="Lijstalinea"/>
              <w:ind w:left="0"/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Variable</w:t>
            </w:r>
            <w:r w:rsidR="009C5E2A" w:rsidRPr="00D32655">
              <w:rPr>
                <w:rFonts w:ascii="Aptos Display" w:hAnsi="Aptos Display"/>
                <w:b/>
              </w:rPr>
              <w:t xml:space="preserve">s </w:t>
            </w:r>
            <w:r w:rsidR="009C5E2A" w:rsidRPr="00D32655">
              <w:rPr>
                <w:rFonts w:ascii="Aptos Display" w:hAnsi="Aptos Display"/>
                <w:bCs/>
              </w:rPr>
              <w:t>and</w:t>
            </w:r>
            <w:r w:rsidRPr="00D32655">
              <w:rPr>
                <w:rFonts w:ascii="Aptos Display" w:hAnsi="Aptos Display"/>
                <w:bCs/>
              </w:rPr>
              <w:t xml:space="preserve"> topics</w:t>
            </w:r>
          </w:p>
        </w:tc>
        <w:tc>
          <w:tcPr>
            <w:tcW w:w="6476" w:type="dxa"/>
          </w:tcPr>
          <w:p w14:paraId="207F14F4" w14:textId="5F79CD8D" w:rsidR="00C60184" w:rsidRPr="00D32655" w:rsidRDefault="00C60184" w:rsidP="00561BE7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/>
              </w:rPr>
              <w:t>Central questions</w:t>
            </w:r>
            <w:r w:rsidRPr="00D32655">
              <w:rPr>
                <w:rFonts w:ascii="Aptos Display" w:hAnsi="Aptos Display"/>
                <w:bCs/>
              </w:rPr>
              <w:t xml:space="preserve"> and sub-questions </w:t>
            </w:r>
          </w:p>
        </w:tc>
      </w:tr>
      <w:tr w:rsidR="00D32655" w:rsidRPr="00D32655" w14:paraId="001A901A" w14:textId="77777777" w:rsidTr="00D82A2B">
        <w:tc>
          <w:tcPr>
            <w:tcW w:w="2591" w:type="dxa"/>
          </w:tcPr>
          <w:p w14:paraId="2A9E8741" w14:textId="77777777" w:rsidR="008756E4" w:rsidRPr="00D32655" w:rsidRDefault="008756E4" w:rsidP="00561BE7">
            <w:pPr>
              <w:pStyle w:val="Lijstalinea"/>
              <w:ind w:left="0"/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Spiritual care</w:t>
            </w:r>
          </w:p>
          <w:p w14:paraId="00BB948D" w14:textId="77777777" w:rsidR="008756E4" w:rsidRPr="00D32655" w:rsidRDefault="008756E4" w:rsidP="00561BE7">
            <w:pPr>
              <w:pStyle w:val="Lijstalinea"/>
              <w:ind w:left="0"/>
              <w:rPr>
                <w:rFonts w:ascii="Aptos Display" w:hAnsi="Aptos Display"/>
                <w:b/>
              </w:rPr>
            </w:pPr>
          </w:p>
          <w:p w14:paraId="28D3043F" w14:textId="77777777" w:rsidR="008756E4" w:rsidRPr="00D32655" w:rsidRDefault="008756E4" w:rsidP="00561BE7">
            <w:pPr>
              <w:pStyle w:val="Lijstalinea"/>
              <w:ind w:left="0"/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Topic: </w:t>
            </w:r>
          </w:p>
          <w:p w14:paraId="4192D4CD" w14:textId="750D23CE" w:rsidR="008756E4" w:rsidRPr="00D32655" w:rsidRDefault="008756E4" w:rsidP="008756E4">
            <w:pPr>
              <w:pStyle w:val="Lijstalinea"/>
              <w:numPr>
                <w:ilvl w:val="0"/>
                <w:numId w:val="23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View </w:t>
            </w:r>
            <w:r w:rsidR="00BE3803" w:rsidRPr="00D32655">
              <w:rPr>
                <w:rFonts w:ascii="Aptos Display" w:hAnsi="Aptos Display"/>
                <w:bCs/>
              </w:rPr>
              <w:t xml:space="preserve">on </w:t>
            </w:r>
            <w:r w:rsidRPr="00D32655">
              <w:rPr>
                <w:rFonts w:ascii="Aptos Display" w:hAnsi="Aptos Display"/>
                <w:bCs/>
              </w:rPr>
              <w:t>spirituality</w:t>
            </w:r>
          </w:p>
        </w:tc>
        <w:tc>
          <w:tcPr>
            <w:tcW w:w="6476" w:type="dxa"/>
          </w:tcPr>
          <w:p w14:paraId="7D538C5B" w14:textId="25A7A020" w:rsidR="008756E4" w:rsidRPr="00D32655" w:rsidRDefault="00452938" w:rsidP="00561BE7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I</w:t>
            </w:r>
            <w:r w:rsidR="002603E9" w:rsidRPr="00D32655">
              <w:rPr>
                <w:rFonts w:ascii="Aptos Display" w:hAnsi="Aptos Display"/>
                <w:b/>
              </w:rPr>
              <w:t xml:space="preserve">n your own words, </w:t>
            </w:r>
            <w:r w:rsidRPr="00D32655">
              <w:rPr>
                <w:rFonts w:ascii="Aptos Display" w:hAnsi="Aptos Display"/>
                <w:b/>
              </w:rPr>
              <w:t>what means</w:t>
            </w:r>
            <w:r w:rsidR="0073301E" w:rsidRPr="00D32655">
              <w:rPr>
                <w:rFonts w:ascii="Aptos Display" w:hAnsi="Aptos Display"/>
                <w:b/>
              </w:rPr>
              <w:t xml:space="preserve"> 'spiritual care' </w:t>
            </w:r>
            <w:r w:rsidR="002603E9" w:rsidRPr="00D32655">
              <w:rPr>
                <w:rFonts w:ascii="Aptos Display" w:hAnsi="Aptos Display"/>
                <w:b/>
              </w:rPr>
              <w:t>to you</w:t>
            </w:r>
            <w:r w:rsidR="0073301E" w:rsidRPr="00D32655">
              <w:rPr>
                <w:rFonts w:ascii="Aptos Display" w:hAnsi="Aptos Display"/>
                <w:b/>
              </w:rPr>
              <w:t>?</w:t>
            </w:r>
          </w:p>
          <w:p w14:paraId="715DF9E9" w14:textId="77777777" w:rsidR="00AF28F9" w:rsidRPr="00D32655" w:rsidRDefault="00AF28F9" w:rsidP="00561BE7">
            <w:pPr>
              <w:rPr>
                <w:rFonts w:ascii="Aptos Display" w:hAnsi="Aptos Display"/>
                <w:b/>
              </w:rPr>
            </w:pPr>
          </w:p>
          <w:p w14:paraId="6C5DCCEF" w14:textId="77777777" w:rsidR="00AF28F9" w:rsidRPr="00D32655" w:rsidRDefault="00AF28F9" w:rsidP="00561BE7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Optional sub-question:</w:t>
            </w:r>
          </w:p>
          <w:p w14:paraId="38FA945D" w14:textId="5D1090B1" w:rsidR="00AF28F9" w:rsidRPr="00D32655" w:rsidRDefault="00AF28F9" w:rsidP="00AF28F9">
            <w:pPr>
              <w:pStyle w:val="Lijstalinea"/>
              <w:numPr>
                <w:ilvl w:val="0"/>
                <w:numId w:val="26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>Do you have an example of spiritual care?</w:t>
            </w:r>
          </w:p>
        </w:tc>
      </w:tr>
      <w:tr w:rsidR="00D32655" w:rsidRPr="00D32655" w14:paraId="332891CF" w14:textId="77777777" w:rsidTr="00D82A2B">
        <w:tc>
          <w:tcPr>
            <w:tcW w:w="2591" w:type="dxa"/>
          </w:tcPr>
          <w:p w14:paraId="57D33836" w14:textId="5BF27751" w:rsidR="00311F9D" w:rsidRPr="00D32655" w:rsidRDefault="00F3763C" w:rsidP="00311F9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Learning process</w:t>
            </w:r>
            <w:r w:rsidR="00471580" w:rsidRPr="00D32655">
              <w:rPr>
                <w:rFonts w:ascii="Aptos Display" w:hAnsi="Aptos Display"/>
                <w:b/>
              </w:rPr>
              <w:t xml:space="preserve"> spiritual care competencies</w:t>
            </w:r>
          </w:p>
          <w:p w14:paraId="5D205F42" w14:textId="77777777" w:rsidR="00311F9D" w:rsidRPr="00D32655" w:rsidRDefault="00311F9D" w:rsidP="00311F9D">
            <w:pPr>
              <w:rPr>
                <w:rFonts w:ascii="Aptos Display" w:hAnsi="Aptos Display"/>
                <w:b/>
              </w:rPr>
            </w:pPr>
          </w:p>
          <w:p w14:paraId="3DF3598B" w14:textId="77777777" w:rsidR="00311F9D" w:rsidRPr="00D32655" w:rsidRDefault="00311F9D" w:rsidP="00311F9D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Topics:</w:t>
            </w:r>
          </w:p>
          <w:p w14:paraId="3BBEF8EC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Influence curriculum</w:t>
            </w:r>
          </w:p>
          <w:p w14:paraId="28603DE4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Influence EPICC Tool</w:t>
            </w:r>
          </w:p>
          <w:p w14:paraId="0F332A99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Influence tutor</w:t>
            </w:r>
          </w:p>
          <w:p w14:paraId="38F5F019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Influence internship</w:t>
            </w:r>
          </w:p>
          <w:p w14:paraId="4E08B19E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Influence Viaa</w:t>
            </w:r>
          </w:p>
          <w:p w14:paraId="3E92DFA1" w14:textId="77777777" w:rsidR="00311F9D" w:rsidRPr="00D32655" w:rsidRDefault="00311F9D" w:rsidP="00311F9D">
            <w:pPr>
              <w:pStyle w:val="Lijstalinea"/>
              <w:numPr>
                <w:ilvl w:val="0"/>
                <w:numId w:val="10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Other influences </w:t>
            </w:r>
          </w:p>
          <w:p w14:paraId="4A07FDE2" w14:textId="77777777" w:rsidR="00311F9D" w:rsidRPr="00D32655" w:rsidRDefault="00311F9D" w:rsidP="00311F9D">
            <w:pPr>
              <w:pStyle w:val="Lijstalinea"/>
              <w:ind w:left="0"/>
              <w:rPr>
                <w:rFonts w:ascii="Aptos Display" w:hAnsi="Aptos Display"/>
                <w:b/>
              </w:rPr>
            </w:pPr>
          </w:p>
        </w:tc>
        <w:tc>
          <w:tcPr>
            <w:tcW w:w="6476" w:type="dxa"/>
          </w:tcPr>
          <w:p w14:paraId="11F9642A" w14:textId="74C7DCB7" w:rsidR="00A12FAB" w:rsidRPr="00D32655" w:rsidRDefault="00FC2B48" w:rsidP="00A12FAB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What are your experiences</w:t>
            </w:r>
            <w:r w:rsidR="006641B9" w:rsidRPr="00D32655">
              <w:rPr>
                <w:rFonts w:ascii="Aptos Display" w:hAnsi="Aptos Display"/>
                <w:b/>
              </w:rPr>
              <w:t xml:space="preserve"> in learning</w:t>
            </w:r>
            <w:r w:rsidR="000F41CC" w:rsidRPr="00D32655">
              <w:rPr>
                <w:rFonts w:ascii="Aptos Display" w:hAnsi="Aptos Display"/>
                <w:b/>
              </w:rPr>
              <w:t xml:space="preserve"> to provide</w:t>
            </w:r>
            <w:r w:rsidR="00A12FAB" w:rsidRPr="00D32655">
              <w:rPr>
                <w:rFonts w:ascii="Aptos Display" w:hAnsi="Aptos Display"/>
                <w:b/>
              </w:rPr>
              <w:t xml:space="preserve"> '</w:t>
            </w:r>
            <w:r w:rsidR="00436D99" w:rsidRPr="00D32655">
              <w:rPr>
                <w:rFonts w:ascii="Aptos Display" w:hAnsi="Aptos Display"/>
                <w:b/>
              </w:rPr>
              <w:t>spiritual care</w:t>
            </w:r>
            <w:r w:rsidR="00A12FAB" w:rsidRPr="00D32655">
              <w:rPr>
                <w:rFonts w:ascii="Aptos Display" w:hAnsi="Aptos Display"/>
                <w:b/>
              </w:rPr>
              <w:t>'?</w:t>
            </w:r>
          </w:p>
          <w:p w14:paraId="27845762" w14:textId="77777777" w:rsidR="00A12FAB" w:rsidRPr="00D32655" w:rsidRDefault="00A12FAB" w:rsidP="00A12FAB">
            <w:pPr>
              <w:rPr>
                <w:rFonts w:ascii="Aptos Display" w:hAnsi="Aptos Display"/>
                <w:bCs/>
              </w:rPr>
            </w:pPr>
          </w:p>
          <w:p w14:paraId="516CD776" w14:textId="77777777" w:rsidR="00F57C15" w:rsidRPr="00D32655" w:rsidRDefault="00F57C15" w:rsidP="00A12FAB">
            <w:pPr>
              <w:rPr>
                <w:rFonts w:ascii="Aptos Display" w:hAnsi="Aptos Display"/>
                <w:bCs/>
              </w:rPr>
            </w:pPr>
          </w:p>
          <w:p w14:paraId="1B18FFF4" w14:textId="077FEB26" w:rsidR="00A12FAB" w:rsidRPr="00D32655" w:rsidRDefault="00436D99" w:rsidP="00A12FAB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Optional s</w:t>
            </w:r>
            <w:r w:rsidR="00A12FAB" w:rsidRPr="00D32655">
              <w:rPr>
                <w:rFonts w:ascii="Aptos Display" w:hAnsi="Aptos Display"/>
                <w:bCs/>
              </w:rPr>
              <w:t>ub-</w:t>
            </w:r>
            <w:proofErr w:type="gramStart"/>
            <w:r w:rsidR="00A12FAB" w:rsidRPr="00D32655">
              <w:rPr>
                <w:rFonts w:ascii="Aptos Display" w:hAnsi="Aptos Display"/>
                <w:bCs/>
              </w:rPr>
              <w:t>questions :</w:t>
            </w:r>
            <w:proofErr w:type="gramEnd"/>
          </w:p>
          <w:p w14:paraId="18F2B8CF" w14:textId="3C5C4823" w:rsidR="00364FE4" w:rsidRPr="00D32655" w:rsidRDefault="00364FE4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Do you have an example?</w:t>
            </w:r>
          </w:p>
          <w:p w14:paraId="291FF3B5" w14:textId="21857BFF" w:rsidR="00A12FAB" w:rsidRPr="00D32655" w:rsidRDefault="00A12FAB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influences your learning?</w:t>
            </w:r>
          </w:p>
          <w:p w14:paraId="49D525D8" w14:textId="5C0C19BF" w:rsidR="00A12FAB" w:rsidRPr="00D32655" w:rsidRDefault="00A12FAB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What helps you learn competence in </w:t>
            </w:r>
            <w:r w:rsidR="003D1578" w:rsidRPr="00D32655">
              <w:rPr>
                <w:rFonts w:ascii="Aptos Display" w:hAnsi="Aptos Display"/>
                <w:bCs/>
              </w:rPr>
              <w:t>spiritual care</w:t>
            </w:r>
            <w:r w:rsidRPr="00D32655">
              <w:rPr>
                <w:rFonts w:ascii="Aptos Display" w:hAnsi="Aptos Display"/>
                <w:bCs/>
              </w:rPr>
              <w:t>?</w:t>
            </w:r>
          </w:p>
          <w:p w14:paraId="1119A710" w14:textId="6FD35143" w:rsidR="00A12FAB" w:rsidRPr="00D32655" w:rsidRDefault="00A12FAB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What doesn't help you learn competence in </w:t>
            </w:r>
            <w:r w:rsidR="003D1578" w:rsidRPr="00D32655">
              <w:rPr>
                <w:rFonts w:ascii="Aptos Display" w:hAnsi="Aptos Display"/>
                <w:bCs/>
              </w:rPr>
              <w:t>spiritual care</w:t>
            </w:r>
            <w:r w:rsidRPr="00D32655">
              <w:rPr>
                <w:rFonts w:ascii="Aptos Display" w:hAnsi="Aptos Display"/>
                <w:bCs/>
              </w:rPr>
              <w:t>?</w:t>
            </w:r>
          </w:p>
          <w:p w14:paraId="202AD141" w14:textId="4ACDD8F9" w:rsidR="00A12FAB" w:rsidRPr="00D32655" w:rsidRDefault="00A12FAB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role does the teacher play?</w:t>
            </w:r>
          </w:p>
          <w:p w14:paraId="2FA39F71" w14:textId="630C3306" w:rsidR="00311F9D" w:rsidRPr="00D32655" w:rsidRDefault="00A12FAB" w:rsidP="00F94E8F">
            <w:pPr>
              <w:pStyle w:val="Lijstalinea"/>
              <w:numPr>
                <w:ilvl w:val="0"/>
                <w:numId w:val="24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role does internship play?</w:t>
            </w:r>
          </w:p>
        </w:tc>
      </w:tr>
      <w:tr w:rsidR="00D32655" w:rsidRPr="00D32655" w14:paraId="4B24DBF9" w14:textId="46BE656E" w:rsidTr="00D82A2B">
        <w:tc>
          <w:tcPr>
            <w:tcW w:w="2591" w:type="dxa"/>
          </w:tcPr>
          <w:p w14:paraId="1F6AB150" w14:textId="548E9569" w:rsidR="008A6F05" w:rsidRPr="00D32655" w:rsidRDefault="008A6F05" w:rsidP="008A6F05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lastRenderedPageBreak/>
              <w:t>Experiences with EPICC Tool</w:t>
            </w:r>
          </w:p>
          <w:p w14:paraId="4ACC8D03" w14:textId="77777777" w:rsidR="008A6F05" w:rsidRPr="00D32655" w:rsidRDefault="008A6F05" w:rsidP="008A6F05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Topics:</w:t>
            </w:r>
          </w:p>
          <w:p w14:paraId="48C75EC9" w14:textId="2B1347CE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proofErr w:type="spellStart"/>
            <w:r w:rsidRPr="00D32655">
              <w:rPr>
                <w:rFonts w:ascii="Aptos Display" w:hAnsi="Aptos Display"/>
                <w:bCs/>
              </w:rPr>
              <w:t>Selfscore</w:t>
            </w:r>
            <w:proofErr w:type="spellEnd"/>
          </w:p>
          <w:p w14:paraId="08278B14" w14:textId="2255DA36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Using Experience</w:t>
            </w:r>
          </w:p>
          <w:p w14:paraId="6A792487" w14:textId="2456F6E1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Structure EPICC Tool</w:t>
            </w:r>
          </w:p>
          <w:p w14:paraId="7736961F" w14:textId="422862FD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Scoring competency</w:t>
            </w:r>
          </w:p>
          <w:p w14:paraId="10E0C1DB" w14:textId="01039D0D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Open questions</w:t>
            </w:r>
          </w:p>
          <w:p w14:paraId="3EE7EB92" w14:textId="7DC0560E" w:rsidR="008A6F05" w:rsidRPr="00D32655" w:rsidRDefault="008A6F05" w:rsidP="008A6F05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Language </w:t>
            </w:r>
          </w:p>
          <w:p w14:paraId="393085B2" w14:textId="6CB1E795" w:rsidR="008A6F05" w:rsidRPr="00D32655" w:rsidRDefault="008A6F05" w:rsidP="008A6F05">
            <w:pPr>
              <w:pStyle w:val="Lijstalinea"/>
              <w:rPr>
                <w:rFonts w:ascii="Aptos Display" w:hAnsi="Aptos Display"/>
                <w:b/>
              </w:rPr>
            </w:pPr>
          </w:p>
        </w:tc>
        <w:tc>
          <w:tcPr>
            <w:tcW w:w="6476" w:type="dxa"/>
          </w:tcPr>
          <w:p w14:paraId="0062A036" w14:textId="290E276A" w:rsidR="008A6F05" w:rsidRPr="00D32655" w:rsidRDefault="009A69A4" w:rsidP="008A6F05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What are your experiences</w:t>
            </w:r>
            <w:r w:rsidR="00336887" w:rsidRPr="00D32655">
              <w:rPr>
                <w:rFonts w:ascii="Aptos Display" w:hAnsi="Aptos Display"/>
                <w:b/>
              </w:rPr>
              <w:t xml:space="preserve"> in </w:t>
            </w:r>
            <w:r w:rsidR="008A6F05" w:rsidRPr="00D32655">
              <w:rPr>
                <w:rFonts w:ascii="Aptos Display" w:hAnsi="Aptos Display"/>
                <w:b/>
              </w:rPr>
              <w:t>using the EPICC Tool?</w:t>
            </w:r>
          </w:p>
          <w:p w14:paraId="78AABED7" w14:textId="77777777" w:rsidR="008A6F05" w:rsidRPr="00D32655" w:rsidRDefault="008A6F05" w:rsidP="008A6F05">
            <w:pPr>
              <w:rPr>
                <w:rFonts w:ascii="Aptos Display" w:hAnsi="Aptos Display"/>
                <w:b/>
              </w:rPr>
            </w:pPr>
          </w:p>
          <w:p w14:paraId="37A66047" w14:textId="73F5CE69" w:rsidR="008A6F05" w:rsidRPr="00D32655" w:rsidRDefault="008A6F05" w:rsidP="008A6F05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Optional</w:t>
            </w:r>
            <w:r w:rsidR="000C7FDC" w:rsidRPr="00D32655">
              <w:rPr>
                <w:rFonts w:ascii="Aptos Display" w:hAnsi="Aptos Display"/>
                <w:bCs/>
              </w:rPr>
              <w:t xml:space="preserve"> sub-</w:t>
            </w:r>
            <w:r w:rsidRPr="00D32655">
              <w:rPr>
                <w:rFonts w:ascii="Aptos Display" w:hAnsi="Aptos Display"/>
                <w:bCs/>
              </w:rPr>
              <w:t xml:space="preserve"> questions:</w:t>
            </w:r>
          </w:p>
          <w:p w14:paraId="3003F812" w14:textId="6E01F795" w:rsidR="008A6F05" w:rsidRPr="00D32655" w:rsidRDefault="008A6F05" w:rsidP="008A6F05">
            <w:pPr>
              <w:pStyle w:val="Lijstalinea"/>
              <w:numPr>
                <w:ilvl w:val="0"/>
                <w:numId w:val="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How do you feel about evaluating/assessing yourself?</w:t>
            </w:r>
          </w:p>
          <w:p w14:paraId="23509CBD" w14:textId="7388B234" w:rsidR="008A6F05" w:rsidRPr="00D32655" w:rsidRDefault="008A6F05" w:rsidP="008A6F05">
            <w:pPr>
              <w:pStyle w:val="Lijstalinea"/>
              <w:numPr>
                <w:ilvl w:val="0"/>
                <w:numId w:val="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How did you experience the explanation of the questions?</w:t>
            </w:r>
          </w:p>
          <w:p w14:paraId="32D20930" w14:textId="34E05DBD" w:rsidR="008A6F05" w:rsidRPr="00D32655" w:rsidRDefault="001724EC" w:rsidP="001724EC">
            <w:pPr>
              <w:pStyle w:val="Lijstalinea"/>
              <w:numPr>
                <w:ilvl w:val="0"/>
                <w:numId w:val="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of the structure of the questionnaire?</w:t>
            </w:r>
          </w:p>
          <w:p w14:paraId="3EB744D0" w14:textId="1B1F428A" w:rsidR="008A6F05" w:rsidRPr="00D32655" w:rsidRDefault="008A6F05" w:rsidP="008A6F05">
            <w:pPr>
              <w:pStyle w:val="Lijstalinea"/>
              <w:numPr>
                <w:ilvl w:val="0"/>
                <w:numId w:val="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of the open questions?</w:t>
            </w:r>
          </w:p>
          <w:p w14:paraId="1585DABA" w14:textId="0A59458B" w:rsidR="008A6F05" w:rsidRPr="00D32655" w:rsidRDefault="008A6F05" w:rsidP="008A6F05">
            <w:pPr>
              <w:pStyle w:val="Lijstalinea"/>
              <w:numPr>
                <w:ilvl w:val="0"/>
                <w:numId w:val="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of the use of language within the EPICC Tool?</w:t>
            </w:r>
          </w:p>
        </w:tc>
      </w:tr>
      <w:tr w:rsidR="00D32655" w:rsidRPr="00D32655" w14:paraId="06F5DC56" w14:textId="77777777" w:rsidTr="00D82A2B">
        <w:tc>
          <w:tcPr>
            <w:tcW w:w="2591" w:type="dxa"/>
          </w:tcPr>
          <w:p w14:paraId="6C340D43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Influences on self-assessment</w:t>
            </w:r>
          </w:p>
          <w:p w14:paraId="23EDA8B8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6F6E6B8A" w14:textId="77777777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Topics:</w:t>
            </w:r>
          </w:p>
          <w:p w14:paraId="7A207F05" w14:textId="77777777" w:rsidR="00FD1398" w:rsidRPr="00D32655" w:rsidRDefault="00FD1398" w:rsidP="00FD1398">
            <w:pPr>
              <w:pStyle w:val="Lijstalinea"/>
              <w:numPr>
                <w:ilvl w:val="0"/>
                <w:numId w:val="8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Situation</w:t>
            </w:r>
          </w:p>
          <w:p w14:paraId="4BB5E69D" w14:textId="77777777" w:rsidR="00FD1398" w:rsidRPr="00D32655" w:rsidRDefault="00FD1398" w:rsidP="00FD1398">
            <w:pPr>
              <w:pStyle w:val="Lijstalinea"/>
              <w:numPr>
                <w:ilvl w:val="0"/>
                <w:numId w:val="8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Positive influence</w:t>
            </w:r>
          </w:p>
          <w:p w14:paraId="1C5D025C" w14:textId="77777777" w:rsidR="00FD1398" w:rsidRPr="00D32655" w:rsidRDefault="00FD1398" w:rsidP="00FD1398">
            <w:pPr>
              <w:pStyle w:val="Lijstalinea"/>
              <w:numPr>
                <w:ilvl w:val="0"/>
                <w:numId w:val="8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Impeding influence</w:t>
            </w:r>
          </w:p>
          <w:p w14:paraId="25D16050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</w:tc>
        <w:tc>
          <w:tcPr>
            <w:tcW w:w="6476" w:type="dxa"/>
          </w:tcPr>
          <w:p w14:paraId="3730376C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Has anything (a situation or event) influenced your self-assessment on ‘spiritual care’ and what would you like to share about it?</w:t>
            </w:r>
          </w:p>
          <w:p w14:paraId="4FCB0652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3ABE5AB2" w14:textId="77777777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Optional sub-questions: </w:t>
            </w:r>
          </w:p>
          <w:p w14:paraId="33AA2F83" w14:textId="77777777" w:rsidR="00FD1398" w:rsidRPr="00D32655" w:rsidRDefault="00FD1398" w:rsidP="00FD1398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What do you want to </w:t>
            </w:r>
            <w:proofErr w:type="gramStart"/>
            <w:r w:rsidRPr="00D32655">
              <w:rPr>
                <w:rFonts w:ascii="Aptos Display" w:hAnsi="Aptos Display"/>
                <w:bCs/>
              </w:rPr>
              <w:t>tell</w:t>
            </w:r>
            <w:proofErr w:type="gramEnd"/>
            <w:r w:rsidRPr="00D32655">
              <w:rPr>
                <w:rFonts w:ascii="Aptos Display" w:hAnsi="Aptos Display"/>
                <w:bCs/>
              </w:rPr>
              <w:t xml:space="preserve"> about this situation?</w:t>
            </w:r>
          </w:p>
          <w:p w14:paraId="22ED8E0E" w14:textId="3250F73A" w:rsidR="00FD1398" w:rsidRPr="00D32655" w:rsidRDefault="0025222D" w:rsidP="00FD1398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Do you have an </w:t>
            </w:r>
            <w:r w:rsidR="002512DB" w:rsidRPr="00D32655">
              <w:rPr>
                <w:rFonts w:ascii="Aptos Display" w:hAnsi="Aptos Display"/>
                <w:bCs/>
              </w:rPr>
              <w:t>example</w:t>
            </w:r>
            <w:r w:rsidRPr="00D32655">
              <w:rPr>
                <w:rFonts w:ascii="Aptos Display" w:hAnsi="Aptos Display"/>
                <w:bCs/>
              </w:rPr>
              <w:t xml:space="preserve"> of </w:t>
            </w:r>
            <w:r w:rsidR="00FD1398" w:rsidRPr="00D32655">
              <w:rPr>
                <w:rFonts w:ascii="Aptos Display" w:hAnsi="Aptos Display"/>
                <w:bCs/>
              </w:rPr>
              <w:t xml:space="preserve">this influence? </w:t>
            </w:r>
          </w:p>
          <w:p w14:paraId="6C68AE5B" w14:textId="0868A898" w:rsidR="00FD1398" w:rsidRPr="00D32655" w:rsidRDefault="00FD1398" w:rsidP="0025222D">
            <w:pPr>
              <w:pStyle w:val="Lijstalinea"/>
              <w:numPr>
                <w:ilvl w:val="0"/>
                <w:numId w:val="2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 xml:space="preserve">Is the influence positive as far as you are concerned or hindering? </w:t>
            </w:r>
            <w:r w:rsidR="00D533A0" w:rsidRPr="00D32655">
              <w:rPr>
                <w:rFonts w:ascii="Aptos Display" w:hAnsi="Aptos Display"/>
                <w:bCs/>
              </w:rPr>
              <w:t>W</w:t>
            </w:r>
            <w:r w:rsidRPr="00D32655">
              <w:rPr>
                <w:rFonts w:ascii="Aptos Display" w:hAnsi="Aptos Display"/>
                <w:bCs/>
              </w:rPr>
              <w:t>hy?</w:t>
            </w:r>
          </w:p>
        </w:tc>
      </w:tr>
      <w:tr w:rsidR="00D32655" w:rsidRPr="00D32655" w14:paraId="435B8C54" w14:textId="43CDD72F" w:rsidTr="00D82A2B">
        <w:tc>
          <w:tcPr>
            <w:tcW w:w="2591" w:type="dxa"/>
          </w:tcPr>
          <w:p w14:paraId="2F8671D3" w14:textId="1F025DB8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Imbedding in education</w:t>
            </w:r>
          </w:p>
          <w:p w14:paraId="1C971E34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15B950B0" w14:textId="77777777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Topics: </w:t>
            </w:r>
          </w:p>
          <w:p w14:paraId="19022B98" w14:textId="3437262A" w:rsidR="00FD1398" w:rsidRPr="00D32655" w:rsidRDefault="00FD1398" w:rsidP="00FD1398">
            <w:pPr>
              <w:pStyle w:val="Lijstalinea"/>
              <w:numPr>
                <w:ilvl w:val="0"/>
                <w:numId w:val="6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Moment of assessing (LZ, IZ, FN2, Stage FN3, FN3, FN4)</w:t>
            </w:r>
          </w:p>
          <w:p w14:paraId="79A74EC3" w14:textId="412CCB2E" w:rsidR="00FD1398" w:rsidRPr="00D32655" w:rsidRDefault="00FD1398" w:rsidP="00FD1398">
            <w:pPr>
              <w:pStyle w:val="Lijstalinea"/>
              <w:numPr>
                <w:ilvl w:val="0"/>
                <w:numId w:val="6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Link with assignments</w:t>
            </w:r>
          </w:p>
          <w:p w14:paraId="4BC704E3" w14:textId="03366FB8" w:rsidR="00FD1398" w:rsidRPr="00D32655" w:rsidRDefault="00FD1398" w:rsidP="00FD1398">
            <w:pPr>
              <w:pStyle w:val="Lijstalinea"/>
              <w:numPr>
                <w:ilvl w:val="0"/>
                <w:numId w:val="6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Embedding in PPD</w:t>
            </w:r>
          </w:p>
          <w:p w14:paraId="107015B2" w14:textId="1179A226" w:rsidR="00FD1398" w:rsidRPr="00D32655" w:rsidRDefault="00FD1398" w:rsidP="00FD1398">
            <w:pPr>
              <w:pStyle w:val="Lijstalinea"/>
              <w:numPr>
                <w:ilvl w:val="0"/>
                <w:numId w:val="6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>Frequency</w:t>
            </w:r>
            <w:r w:rsidRPr="00D32655">
              <w:rPr>
                <w:rFonts w:ascii="Aptos Display" w:hAnsi="Aptos Display"/>
                <w:b/>
              </w:rPr>
              <w:t xml:space="preserve"> </w:t>
            </w:r>
          </w:p>
          <w:p w14:paraId="13A3ACEF" w14:textId="56B2F74B" w:rsidR="00FD1398" w:rsidRPr="00D32655" w:rsidRDefault="00FD1398" w:rsidP="00FD1398">
            <w:pPr>
              <w:pStyle w:val="Lijstalinea"/>
              <w:numPr>
                <w:ilvl w:val="0"/>
                <w:numId w:val="6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Suggestions </w:t>
            </w:r>
          </w:p>
        </w:tc>
        <w:tc>
          <w:tcPr>
            <w:tcW w:w="6476" w:type="dxa"/>
          </w:tcPr>
          <w:p w14:paraId="029DE86F" w14:textId="3A4D7D4B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What is your opinion about the place within education, where the EPICC Tool is used?</w:t>
            </w:r>
          </w:p>
          <w:p w14:paraId="08A9C623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58F2820C" w14:textId="6006F915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Optional sub-questions:</w:t>
            </w:r>
          </w:p>
          <w:p w14:paraId="4AFD75F5" w14:textId="56B1CE93" w:rsidR="00FD1398" w:rsidRPr="00D32655" w:rsidRDefault="00FD1398" w:rsidP="00FD1398">
            <w:pPr>
              <w:pStyle w:val="Lijstalinea"/>
              <w:numPr>
                <w:ilvl w:val="0"/>
                <w:numId w:val="7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of the EPICC Tool within the PPD- line?</w:t>
            </w:r>
          </w:p>
          <w:p w14:paraId="116DFFF4" w14:textId="5323401E" w:rsidR="00FD1398" w:rsidRPr="00D32655" w:rsidRDefault="00FD1398" w:rsidP="00FD1398">
            <w:pPr>
              <w:pStyle w:val="Lijstalinea"/>
              <w:numPr>
                <w:ilvl w:val="0"/>
                <w:numId w:val="7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Do you have any suggestions on what would be a good place for the EPICC Tool? </w:t>
            </w:r>
          </w:p>
          <w:p w14:paraId="694DC04D" w14:textId="5BAB9B0F" w:rsidR="00FD1398" w:rsidRPr="00D32655" w:rsidRDefault="00FD1398" w:rsidP="00FD1398">
            <w:pPr>
              <w:pStyle w:val="Lijstalinea"/>
              <w:numPr>
                <w:ilvl w:val="0"/>
                <w:numId w:val="7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of the assignments to which the EPICC Tool is linked within PPD/internship?</w:t>
            </w:r>
          </w:p>
          <w:p w14:paraId="092DF6A3" w14:textId="73064707" w:rsidR="00FD1398" w:rsidRPr="00D32655" w:rsidRDefault="00FD1398" w:rsidP="00FD1398">
            <w:pPr>
              <w:pStyle w:val="Lijstalinea"/>
              <w:numPr>
                <w:ilvl w:val="0"/>
                <w:numId w:val="7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What do you think about the frequency of collection?</w:t>
            </w:r>
          </w:p>
        </w:tc>
      </w:tr>
      <w:tr w:rsidR="00D32655" w:rsidRPr="00D32655" w14:paraId="11678216" w14:textId="14A61340" w:rsidTr="00D82A2B">
        <w:tc>
          <w:tcPr>
            <w:tcW w:w="2591" w:type="dxa"/>
          </w:tcPr>
          <w:p w14:paraId="27F71BDD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Suggestions for teaching competences spiritual care (control question)</w:t>
            </w:r>
          </w:p>
          <w:p w14:paraId="4DF4A628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3D972133" w14:textId="77777777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Topics:</w:t>
            </w:r>
          </w:p>
          <w:p w14:paraId="69E1851B" w14:textId="77777777" w:rsidR="00FD1398" w:rsidRPr="00D32655" w:rsidRDefault="00FD1398" w:rsidP="00FD1398">
            <w:pPr>
              <w:pStyle w:val="Lijstalinea"/>
              <w:numPr>
                <w:ilvl w:val="0"/>
                <w:numId w:val="3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Tops</w:t>
            </w:r>
            <w:r w:rsidRPr="00D32655">
              <w:rPr>
                <w:rFonts w:ascii="Aptos Display" w:hAnsi="Aptos Display"/>
                <w:b/>
              </w:rPr>
              <w:t xml:space="preserve"> </w:t>
            </w:r>
          </w:p>
          <w:p w14:paraId="7157A8FC" w14:textId="0BBC4603" w:rsidR="00FD1398" w:rsidRPr="00D32655" w:rsidRDefault="00FD1398" w:rsidP="00FD1398">
            <w:pPr>
              <w:pStyle w:val="Lijstalinea"/>
              <w:numPr>
                <w:ilvl w:val="0"/>
                <w:numId w:val="3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>Tips</w:t>
            </w:r>
          </w:p>
        </w:tc>
        <w:tc>
          <w:tcPr>
            <w:tcW w:w="6476" w:type="dxa"/>
          </w:tcPr>
          <w:p w14:paraId="50D69577" w14:textId="610ADE9C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 xml:space="preserve">Do you have suggestions for the programme to help students learn competences related to ‘spiritual care’? </w:t>
            </w:r>
          </w:p>
          <w:p w14:paraId="5330CECB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127A366A" w14:textId="75C5602D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Optional sub-questions: </w:t>
            </w:r>
          </w:p>
          <w:p w14:paraId="75862CDD" w14:textId="77777777" w:rsidR="00FD1398" w:rsidRPr="00D32655" w:rsidRDefault="00FD1398" w:rsidP="00FD1398">
            <w:pPr>
              <w:pStyle w:val="Lijstalinea"/>
              <w:numPr>
                <w:ilvl w:val="0"/>
                <w:numId w:val="3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What does the programme do well </w:t>
            </w:r>
            <w:proofErr w:type="gramStart"/>
            <w:r w:rsidRPr="00D32655">
              <w:rPr>
                <w:rFonts w:ascii="Aptos Display" w:hAnsi="Aptos Display"/>
                <w:bCs/>
              </w:rPr>
              <w:t>at the moment</w:t>
            </w:r>
            <w:proofErr w:type="gramEnd"/>
            <w:r w:rsidRPr="00D32655">
              <w:rPr>
                <w:rFonts w:ascii="Aptos Display" w:hAnsi="Aptos Display"/>
                <w:bCs/>
              </w:rPr>
              <w:t xml:space="preserve"> </w:t>
            </w:r>
            <w:proofErr w:type="gramStart"/>
            <w:r w:rsidRPr="00D32655">
              <w:rPr>
                <w:rFonts w:ascii="Aptos Display" w:hAnsi="Aptos Display"/>
                <w:bCs/>
              </w:rPr>
              <w:t>with regard to</w:t>
            </w:r>
            <w:proofErr w:type="gramEnd"/>
            <w:r w:rsidRPr="00D32655">
              <w:rPr>
                <w:rFonts w:ascii="Aptos Display" w:hAnsi="Aptos Display"/>
                <w:bCs/>
              </w:rPr>
              <w:t xml:space="preserve"> spiritual care? What tops do you give the programme in this respect? What should stay that way?</w:t>
            </w:r>
          </w:p>
          <w:p w14:paraId="37740881" w14:textId="77777777" w:rsidR="00FD1398" w:rsidRPr="00D32655" w:rsidRDefault="00FD1398" w:rsidP="00FD1398">
            <w:pPr>
              <w:pStyle w:val="Lijstalinea"/>
              <w:numPr>
                <w:ilvl w:val="0"/>
                <w:numId w:val="3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What would you like to see changed? </w:t>
            </w:r>
          </w:p>
          <w:p w14:paraId="4AFAC515" w14:textId="79771E31" w:rsidR="00FD1398" w:rsidRPr="00D32655" w:rsidRDefault="00FD1398" w:rsidP="00FD1398">
            <w:pPr>
              <w:pStyle w:val="Lijstalinea"/>
              <w:numPr>
                <w:ilvl w:val="0"/>
                <w:numId w:val="3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>Do you have any tips for using the EPICC Tool?</w:t>
            </w:r>
          </w:p>
        </w:tc>
      </w:tr>
      <w:tr w:rsidR="00FD1398" w:rsidRPr="00D32655" w14:paraId="38818D14" w14:textId="77777777" w:rsidTr="00D82A2B">
        <w:tc>
          <w:tcPr>
            <w:tcW w:w="2591" w:type="dxa"/>
          </w:tcPr>
          <w:p w14:paraId="6BCB636B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Suggestions for learning process spiritual care (control question)</w:t>
            </w:r>
          </w:p>
          <w:p w14:paraId="67F0F64E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6982A8C6" w14:textId="77777777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Topics:</w:t>
            </w:r>
          </w:p>
          <w:p w14:paraId="0E4AA407" w14:textId="7FD0A523" w:rsidR="00FD1398" w:rsidRPr="00D32655" w:rsidRDefault="00FD1398" w:rsidP="00FD1398">
            <w:pPr>
              <w:pStyle w:val="Lijstalinea"/>
              <w:numPr>
                <w:ilvl w:val="0"/>
                <w:numId w:val="25"/>
              </w:num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Suggestions </w:t>
            </w:r>
          </w:p>
          <w:p w14:paraId="4991D07C" w14:textId="72088316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</w:tc>
        <w:tc>
          <w:tcPr>
            <w:tcW w:w="6476" w:type="dxa"/>
          </w:tcPr>
          <w:p w14:paraId="23A1B366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If you had to give students some advice on how to increase/grow in their spiritual care competencies, what would it be?</w:t>
            </w:r>
          </w:p>
          <w:p w14:paraId="06B8DF97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59C9AE35" w14:textId="77777777" w:rsidR="00FD1398" w:rsidRPr="00D32655" w:rsidRDefault="00FD1398" w:rsidP="00FD1398">
            <w:pPr>
              <w:rPr>
                <w:rFonts w:ascii="Aptos Display" w:hAnsi="Aptos Display"/>
                <w:b/>
              </w:rPr>
            </w:pPr>
          </w:p>
          <w:p w14:paraId="299CCF41" w14:textId="0026D3C9" w:rsidR="00FD1398" w:rsidRPr="00D32655" w:rsidRDefault="00FD1398" w:rsidP="00FD1398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Optional sub-question: </w:t>
            </w:r>
          </w:p>
          <w:p w14:paraId="79F7F511" w14:textId="74C68D47" w:rsidR="00FD1398" w:rsidRPr="00D32655" w:rsidRDefault="00FD1398" w:rsidP="00FD1398">
            <w:pPr>
              <w:pStyle w:val="Lijstalinea"/>
              <w:numPr>
                <w:ilvl w:val="0"/>
                <w:numId w:val="25"/>
              </w:num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>Do you have a concrete example?</w:t>
            </w:r>
          </w:p>
        </w:tc>
      </w:tr>
    </w:tbl>
    <w:p w14:paraId="66F59E20" w14:textId="77777777" w:rsidR="006F2829" w:rsidRPr="00D32655" w:rsidRDefault="006F2829" w:rsidP="0021551D">
      <w:pPr>
        <w:rPr>
          <w:rFonts w:ascii="Aptos Display" w:hAnsi="Aptos Display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32655" w:rsidRPr="00D32655" w14:paraId="4426A6F7" w14:textId="77777777" w:rsidTr="000F0021">
        <w:tc>
          <w:tcPr>
            <w:tcW w:w="9062" w:type="dxa"/>
            <w:gridSpan w:val="2"/>
          </w:tcPr>
          <w:p w14:paraId="203248FC" w14:textId="2E8D0242" w:rsidR="00A85138" w:rsidRPr="00D32655" w:rsidRDefault="00541CE2" w:rsidP="00A15B73">
            <w:pPr>
              <w:pStyle w:val="Kop3"/>
              <w:jc w:val="center"/>
              <w:rPr>
                <w:rFonts w:ascii="Aptos Display" w:hAnsi="Aptos Display"/>
                <w:color w:val="auto"/>
              </w:rPr>
            </w:pPr>
            <w:r w:rsidRPr="00D32655">
              <w:rPr>
                <w:rFonts w:ascii="Aptos Display" w:hAnsi="Aptos Display"/>
                <w:color w:val="auto"/>
              </w:rPr>
              <w:lastRenderedPageBreak/>
              <w:t>Clos</w:t>
            </w:r>
            <w:r w:rsidR="00A85138" w:rsidRPr="00D32655">
              <w:rPr>
                <w:rFonts w:ascii="Aptos Display" w:hAnsi="Aptos Display"/>
                <w:color w:val="auto"/>
              </w:rPr>
              <w:t>ing</w:t>
            </w:r>
          </w:p>
        </w:tc>
      </w:tr>
      <w:tr w:rsidR="00D32655" w:rsidRPr="00D32655" w14:paraId="0EB63C37" w14:textId="77777777" w:rsidTr="000B19AA">
        <w:tc>
          <w:tcPr>
            <w:tcW w:w="2689" w:type="dxa"/>
          </w:tcPr>
          <w:p w14:paraId="19E02D25" w14:textId="420FEAA4" w:rsidR="001C4AFD" w:rsidRPr="00D32655" w:rsidRDefault="00541CE2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Clos</w:t>
            </w:r>
            <w:r w:rsidR="00E80615" w:rsidRPr="00D32655">
              <w:rPr>
                <w:rFonts w:ascii="Aptos Display" w:hAnsi="Aptos Display"/>
                <w:b/>
              </w:rPr>
              <w:t>ing interview</w:t>
            </w:r>
          </w:p>
        </w:tc>
        <w:tc>
          <w:tcPr>
            <w:tcW w:w="6373" w:type="dxa"/>
          </w:tcPr>
          <w:p w14:paraId="313CDDA1" w14:textId="77777777" w:rsidR="008A18B1" w:rsidRPr="00D32655" w:rsidRDefault="008A18B1" w:rsidP="008A18B1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We come to the end of this interview. </w:t>
            </w:r>
          </w:p>
          <w:p w14:paraId="08012DFA" w14:textId="77777777" w:rsidR="00664C79" w:rsidRPr="00D32655" w:rsidRDefault="008A18B1" w:rsidP="008A18B1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 xml:space="preserve">Is there anything not covered that you think is important to tell? </w:t>
            </w:r>
          </w:p>
          <w:p w14:paraId="070F3B8A" w14:textId="0888ED38" w:rsidR="008A18B1" w:rsidRPr="00D32655" w:rsidRDefault="008A18B1" w:rsidP="008A18B1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 xml:space="preserve">Is there anything else you would like to say? </w:t>
            </w:r>
          </w:p>
          <w:p w14:paraId="4830AEFF" w14:textId="0A236491" w:rsidR="00996544" w:rsidRPr="00D32655" w:rsidRDefault="00996544" w:rsidP="008A18B1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</w:rPr>
              <w:t xml:space="preserve">If you </w:t>
            </w:r>
            <w:r w:rsidR="0054301F" w:rsidRPr="00D32655">
              <w:rPr>
                <w:rFonts w:ascii="Aptos Display" w:hAnsi="Aptos Display"/>
              </w:rPr>
              <w:t>have issues of spirituality</w:t>
            </w:r>
            <w:r w:rsidRPr="00D32655">
              <w:rPr>
                <w:rFonts w:ascii="Aptos Display" w:hAnsi="Aptos Display"/>
              </w:rPr>
              <w:t xml:space="preserve"> after the interview</w:t>
            </w:r>
            <w:r w:rsidR="00135D7C" w:rsidRPr="00D32655">
              <w:rPr>
                <w:rFonts w:ascii="Aptos Display" w:hAnsi="Aptos Display"/>
              </w:rPr>
              <w:t xml:space="preserve"> and you want to address them</w:t>
            </w:r>
            <w:r w:rsidRPr="00D32655">
              <w:rPr>
                <w:rFonts w:ascii="Aptos Display" w:hAnsi="Aptos Display"/>
              </w:rPr>
              <w:t xml:space="preserve">, I will refer you to studentbegeleiding@viaa.nl or your PPD- tutor. </w:t>
            </w:r>
          </w:p>
        </w:tc>
      </w:tr>
      <w:tr w:rsidR="00D32655" w:rsidRPr="00D32655" w14:paraId="60F9A001" w14:textId="77777777" w:rsidTr="000B19AA">
        <w:tc>
          <w:tcPr>
            <w:tcW w:w="2689" w:type="dxa"/>
          </w:tcPr>
          <w:p w14:paraId="69ABBB22" w14:textId="16A9A7BE" w:rsidR="001C4AFD" w:rsidRPr="00D32655" w:rsidRDefault="003F128C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Thank you for the interview</w:t>
            </w:r>
          </w:p>
        </w:tc>
        <w:tc>
          <w:tcPr>
            <w:tcW w:w="6373" w:type="dxa"/>
          </w:tcPr>
          <w:p w14:paraId="125EAC2C" w14:textId="77777777" w:rsidR="0046146B" w:rsidRPr="00D32655" w:rsidRDefault="0046146B" w:rsidP="0046146B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>I would like to thank you for this interview!</w:t>
            </w:r>
          </w:p>
          <w:p w14:paraId="54FFD9E4" w14:textId="77777777" w:rsidR="0046146B" w:rsidRPr="00D32655" w:rsidRDefault="0046146B" w:rsidP="0046146B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Thank you also for your time! </w:t>
            </w:r>
          </w:p>
          <w:p w14:paraId="26345983" w14:textId="77777777" w:rsidR="00E56198" w:rsidRPr="00D32655" w:rsidRDefault="00E56198" w:rsidP="00E56198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How did you find the interview?</w:t>
            </w:r>
          </w:p>
          <w:p w14:paraId="7C36E4EF" w14:textId="73CEC906" w:rsidR="001C4AFD" w:rsidRPr="00D32655" w:rsidRDefault="0046146B" w:rsidP="0046146B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Cs/>
              </w:rPr>
              <w:t xml:space="preserve">I hope you </w:t>
            </w:r>
            <w:proofErr w:type="gramStart"/>
            <w:r w:rsidRPr="00D32655">
              <w:rPr>
                <w:rFonts w:ascii="Aptos Display" w:hAnsi="Aptos Display"/>
                <w:bCs/>
              </w:rPr>
              <w:t>feel,</w:t>
            </w:r>
            <w:proofErr w:type="gramEnd"/>
            <w:r w:rsidRPr="00D32655">
              <w:rPr>
                <w:rFonts w:ascii="Aptos Display" w:hAnsi="Aptos Display"/>
                <w:bCs/>
              </w:rPr>
              <w:t xml:space="preserve"> that there was room for your story and that </w:t>
            </w:r>
            <w:r w:rsidR="00F32019" w:rsidRPr="00D32655">
              <w:rPr>
                <w:rFonts w:ascii="Aptos Display" w:hAnsi="Aptos Display"/>
                <w:bCs/>
              </w:rPr>
              <w:t>you were</w:t>
            </w:r>
            <w:r w:rsidRPr="00D32655">
              <w:rPr>
                <w:rFonts w:ascii="Aptos Display" w:hAnsi="Aptos Display"/>
                <w:bCs/>
              </w:rPr>
              <w:t xml:space="preserve"> listened to.</w:t>
            </w:r>
          </w:p>
        </w:tc>
      </w:tr>
      <w:tr w:rsidR="00D32655" w:rsidRPr="00D32655" w14:paraId="3FC6EF27" w14:textId="77777777" w:rsidTr="000B19AA">
        <w:tc>
          <w:tcPr>
            <w:tcW w:w="2689" w:type="dxa"/>
          </w:tcPr>
          <w:p w14:paraId="637C37E1" w14:textId="3294B52A" w:rsidR="001C4AFD" w:rsidRPr="00D32655" w:rsidRDefault="003D67CA" w:rsidP="0021551D">
            <w:pPr>
              <w:rPr>
                <w:rFonts w:ascii="Aptos Display" w:hAnsi="Aptos Display"/>
                <w:b/>
              </w:rPr>
            </w:pPr>
            <w:r w:rsidRPr="00D32655">
              <w:rPr>
                <w:rFonts w:ascii="Aptos Display" w:hAnsi="Aptos Display"/>
                <w:b/>
              </w:rPr>
              <w:t>Leaving a phone number in case there are any questions</w:t>
            </w:r>
          </w:p>
        </w:tc>
        <w:tc>
          <w:tcPr>
            <w:tcW w:w="6373" w:type="dxa"/>
          </w:tcPr>
          <w:p w14:paraId="2F7893B2" w14:textId="35519843" w:rsidR="001C4AFD" w:rsidRPr="00D32655" w:rsidRDefault="00460795" w:rsidP="00F43361">
            <w:pPr>
              <w:rPr>
                <w:rFonts w:ascii="Aptos Display" w:hAnsi="Aptos Display"/>
                <w:bCs/>
              </w:rPr>
            </w:pPr>
            <w:r w:rsidRPr="00D32655">
              <w:rPr>
                <w:rFonts w:ascii="Aptos Display" w:hAnsi="Aptos Display"/>
                <w:bCs/>
              </w:rPr>
              <w:t xml:space="preserve">If you have any further questions, you can contact me, Joanne Lassche-Scheffer. You can contact me by mail </w:t>
            </w:r>
            <w:hyperlink r:id="rId9" w:history="1">
              <w:r w:rsidR="00314656" w:rsidRPr="008E23D5">
                <w:rPr>
                  <w:rStyle w:val="Hyperlink"/>
                  <w:rFonts w:ascii="Aptos Display" w:hAnsi="Aptos Display"/>
                  <w:bCs/>
                </w:rPr>
                <w:t>j.lassche@viaa.nl</w:t>
              </w:r>
            </w:hyperlink>
            <w:r w:rsidR="00314656">
              <w:rPr>
                <w:rFonts w:ascii="Aptos Display" w:hAnsi="Aptos Display"/>
                <w:bCs/>
              </w:rPr>
              <w:t xml:space="preserve"> </w:t>
            </w:r>
            <w:r w:rsidRPr="00D32655">
              <w:rPr>
                <w:rFonts w:ascii="Aptos Display" w:hAnsi="Aptos Display"/>
                <w:bCs/>
              </w:rPr>
              <w:t>or phone number: 038 202 4592</w:t>
            </w:r>
            <w:r w:rsidR="003F6B55" w:rsidRPr="00D32655">
              <w:rPr>
                <w:rFonts w:ascii="Aptos Display" w:hAnsi="Aptos Display"/>
                <w:bCs/>
              </w:rPr>
              <w:t xml:space="preserve"> or via Teams</w:t>
            </w:r>
          </w:p>
        </w:tc>
      </w:tr>
    </w:tbl>
    <w:p w14:paraId="123EE41A" w14:textId="02B0193E" w:rsidR="00107987" w:rsidRPr="00460795" w:rsidRDefault="00107987" w:rsidP="00F1214B"/>
    <w:sectPr w:rsidR="00107987" w:rsidRPr="0046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A7D"/>
    <w:multiLevelType w:val="hybridMultilevel"/>
    <w:tmpl w:val="C77EE730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24A44"/>
    <w:multiLevelType w:val="hybridMultilevel"/>
    <w:tmpl w:val="9B6606EC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1CE4"/>
    <w:multiLevelType w:val="hybridMultilevel"/>
    <w:tmpl w:val="88C6B8A2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4176"/>
    <w:multiLevelType w:val="hybridMultilevel"/>
    <w:tmpl w:val="EE5AAFA8"/>
    <w:lvl w:ilvl="0" w:tplc="C5F005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12C41"/>
    <w:multiLevelType w:val="hybridMultilevel"/>
    <w:tmpl w:val="F74CE09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8044F"/>
    <w:multiLevelType w:val="hybridMultilevel"/>
    <w:tmpl w:val="02C69EB8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41DC8"/>
    <w:multiLevelType w:val="hybridMultilevel"/>
    <w:tmpl w:val="793A40B4"/>
    <w:lvl w:ilvl="0" w:tplc="8DCC4D2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511B"/>
    <w:multiLevelType w:val="hybridMultilevel"/>
    <w:tmpl w:val="70666E2E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D76DC"/>
    <w:multiLevelType w:val="hybridMultilevel"/>
    <w:tmpl w:val="E73C7D0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F20B95"/>
    <w:multiLevelType w:val="hybridMultilevel"/>
    <w:tmpl w:val="BD841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ABB"/>
    <w:multiLevelType w:val="hybridMultilevel"/>
    <w:tmpl w:val="715C5D2A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11223"/>
    <w:multiLevelType w:val="hybridMultilevel"/>
    <w:tmpl w:val="536A8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2E8382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706F3"/>
    <w:multiLevelType w:val="hybridMultilevel"/>
    <w:tmpl w:val="05EEF46E"/>
    <w:lvl w:ilvl="0" w:tplc="6054128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 w:val="0"/>
        <w:color w:val="00B050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7F3019"/>
    <w:multiLevelType w:val="hybridMultilevel"/>
    <w:tmpl w:val="CDBE7574"/>
    <w:lvl w:ilvl="0" w:tplc="0413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4" w15:restartNumberingAfterBreak="0">
    <w:nsid w:val="51DA5FDB"/>
    <w:multiLevelType w:val="hybridMultilevel"/>
    <w:tmpl w:val="209A1BF4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06654"/>
    <w:multiLevelType w:val="hybridMultilevel"/>
    <w:tmpl w:val="D630955A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F5384"/>
    <w:multiLevelType w:val="hybridMultilevel"/>
    <w:tmpl w:val="35E0416E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A23"/>
    <w:multiLevelType w:val="hybridMultilevel"/>
    <w:tmpl w:val="2B4ECF0C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16584"/>
    <w:multiLevelType w:val="hybridMultilevel"/>
    <w:tmpl w:val="6562F846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85AC0"/>
    <w:multiLevelType w:val="hybridMultilevel"/>
    <w:tmpl w:val="D21AD2F8"/>
    <w:lvl w:ilvl="0" w:tplc="6054128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 w:val="0"/>
        <w:color w:val="00B050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256684"/>
    <w:multiLevelType w:val="hybridMultilevel"/>
    <w:tmpl w:val="57967CE4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73721B6B"/>
    <w:multiLevelType w:val="hybridMultilevel"/>
    <w:tmpl w:val="3D322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A49F2"/>
    <w:multiLevelType w:val="hybridMultilevel"/>
    <w:tmpl w:val="3FE8231A"/>
    <w:lvl w:ilvl="0" w:tplc="A784EA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F07F8"/>
    <w:multiLevelType w:val="hybridMultilevel"/>
    <w:tmpl w:val="DC1CCEE2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70B8D"/>
    <w:multiLevelType w:val="hybridMultilevel"/>
    <w:tmpl w:val="1A86F390"/>
    <w:lvl w:ilvl="0" w:tplc="19D8B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B0056"/>
    <w:multiLevelType w:val="hybridMultilevel"/>
    <w:tmpl w:val="3A7AC932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18747976">
    <w:abstractNumId w:val="21"/>
  </w:num>
  <w:num w:numId="2" w16cid:durableId="1102722034">
    <w:abstractNumId w:val="15"/>
  </w:num>
  <w:num w:numId="3" w16cid:durableId="1297905080">
    <w:abstractNumId w:val="23"/>
  </w:num>
  <w:num w:numId="4" w16cid:durableId="315652897">
    <w:abstractNumId w:val="2"/>
  </w:num>
  <w:num w:numId="5" w16cid:durableId="774519737">
    <w:abstractNumId w:val="18"/>
  </w:num>
  <w:num w:numId="6" w16cid:durableId="1571428531">
    <w:abstractNumId w:val="14"/>
  </w:num>
  <w:num w:numId="7" w16cid:durableId="1954243622">
    <w:abstractNumId w:val="17"/>
  </w:num>
  <w:num w:numId="8" w16cid:durableId="529882468">
    <w:abstractNumId w:val="0"/>
  </w:num>
  <w:num w:numId="9" w16cid:durableId="400903913">
    <w:abstractNumId w:val="24"/>
  </w:num>
  <w:num w:numId="10" w16cid:durableId="685180233">
    <w:abstractNumId w:val="1"/>
  </w:num>
  <w:num w:numId="11" w16cid:durableId="830364770">
    <w:abstractNumId w:val="22"/>
  </w:num>
  <w:num w:numId="12" w16cid:durableId="1667129736">
    <w:abstractNumId w:val="19"/>
  </w:num>
  <w:num w:numId="13" w16cid:durableId="1876311485">
    <w:abstractNumId w:val="12"/>
  </w:num>
  <w:num w:numId="14" w16cid:durableId="252982534">
    <w:abstractNumId w:val="9"/>
  </w:num>
  <w:num w:numId="15" w16cid:durableId="860629893">
    <w:abstractNumId w:val="7"/>
  </w:num>
  <w:num w:numId="16" w16cid:durableId="2016228893">
    <w:abstractNumId w:val="11"/>
  </w:num>
  <w:num w:numId="17" w16cid:durableId="626397114">
    <w:abstractNumId w:val="4"/>
  </w:num>
  <w:num w:numId="18" w16cid:durableId="469788578">
    <w:abstractNumId w:val="20"/>
  </w:num>
  <w:num w:numId="19" w16cid:durableId="1557230876">
    <w:abstractNumId w:val="25"/>
  </w:num>
  <w:num w:numId="20" w16cid:durableId="1359041416">
    <w:abstractNumId w:val="13"/>
  </w:num>
  <w:num w:numId="21" w16cid:durableId="346252855">
    <w:abstractNumId w:val="6"/>
  </w:num>
  <w:num w:numId="22" w16cid:durableId="31273941">
    <w:abstractNumId w:val="8"/>
  </w:num>
  <w:num w:numId="23" w16cid:durableId="2080588196">
    <w:abstractNumId w:val="3"/>
  </w:num>
  <w:num w:numId="24" w16cid:durableId="774524960">
    <w:abstractNumId w:val="5"/>
  </w:num>
  <w:num w:numId="25" w16cid:durableId="1694183935">
    <w:abstractNumId w:val="10"/>
  </w:num>
  <w:num w:numId="26" w16cid:durableId="8802914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292"/>
    <w:rsid w:val="00004E72"/>
    <w:rsid w:val="00015C2F"/>
    <w:rsid w:val="0002727A"/>
    <w:rsid w:val="00027C5B"/>
    <w:rsid w:val="0003356F"/>
    <w:rsid w:val="0004047A"/>
    <w:rsid w:val="0004382C"/>
    <w:rsid w:val="0004528E"/>
    <w:rsid w:val="00050A69"/>
    <w:rsid w:val="000525D3"/>
    <w:rsid w:val="0005373E"/>
    <w:rsid w:val="00064408"/>
    <w:rsid w:val="000A19FA"/>
    <w:rsid w:val="000B06E2"/>
    <w:rsid w:val="000B19AA"/>
    <w:rsid w:val="000C7FDC"/>
    <w:rsid w:val="000D6E47"/>
    <w:rsid w:val="000E4C7E"/>
    <w:rsid w:val="000E57BE"/>
    <w:rsid w:val="000F2680"/>
    <w:rsid w:val="000F41CC"/>
    <w:rsid w:val="000F578A"/>
    <w:rsid w:val="000F7B1B"/>
    <w:rsid w:val="00105BDC"/>
    <w:rsid w:val="00107987"/>
    <w:rsid w:val="00110D4A"/>
    <w:rsid w:val="001123C6"/>
    <w:rsid w:val="00113BE0"/>
    <w:rsid w:val="00115429"/>
    <w:rsid w:val="0011633D"/>
    <w:rsid w:val="00135D7C"/>
    <w:rsid w:val="00136B61"/>
    <w:rsid w:val="001511BE"/>
    <w:rsid w:val="00155B41"/>
    <w:rsid w:val="00157922"/>
    <w:rsid w:val="00157B97"/>
    <w:rsid w:val="00157D6D"/>
    <w:rsid w:val="001724EC"/>
    <w:rsid w:val="00177105"/>
    <w:rsid w:val="00184001"/>
    <w:rsid w:val="00185EAB"/>
    <w:rsid w:val="00186D22"/>
    <w:rsid w:val="001955A8"/>
    <w:rsid w:val="001A1720"/>
    <w:rsid w:val="001A5792"/>
    <w:rsid w:val="001B0319"/>
    <w:rsid w:val="001B5621"/>
    <w:rsid w:val="001C4AFD"/>
    <w:rsid w:val="001D56AC"/>
    <w:rsid w:val="001D642E"/>
    <w:rsid w:val="001E6BB4"/>
    <w:rsid w:val="001E6FE2"/>
    <w:rsid w:val="001F2030"/>
    <w:rsid w:val="001F6BD4"/>
    <w:rsid w:val="001F6EFD"/>
    <w:rsid w:val="0020543D"/>
    <w:rsid w:val="002122BB"/>
    <w:rsid w:val="0021551D"/>
    <w:rsid w:val="00225330"/>
    <w:rsid w:val="002256FF"/>
    <w:rsid w:val="00225C75"/>
    <w:rsid w:val="002416CC"/>
    <w:rsid w:val="002512DB"/>
    <w:rsid w:val="0025222D"/>
    <w:rsid w:val="00254407"/>
    <w:rsid w:val="002603E9"/>
    <w:rsid w:val="00264AA0"/>
    <w:rsid w:val="00267448"/>
    <w:rsid w:val="00280A29"/>
    <w:rsid w:val="00280E5D"/>
    <w:rsid w:val="00283790"/>
    <w:rsid w:val="002A1638"/>
    <w:rsid w:val="002B145F"/>
    <w:rsid w:val="002B3B47"/>
    <w:rsid w:val="002C109B"/>
    <w:rsid w:val="002D5CF2"/>
    <w:rsid w:val="002D6EF1"/>
    <w:rsid w:val="002E0A6B"/>
    <w:rsid w:val="002E22AE"/>
    <w:rsid w:val="0030515B"/>
    <w:rsid w:val="00307A3F"/>
    <w:rsid w:val="003108F3"/>
    <w:rsid w:val="00311F9D"/>
    <w:rsid w:val="00314656"/>
    <w:rsid w:val="00315FEB"/>
    <w:rsid w:val="00320AE4"/>
    <w:rsid w:val="0032238B"/>
    <w:rsid w:val="0033600E"/>
    <w:rsid w:val="00336887"/>
    <w:rsid w:val="0034797F"/>
    <w:rsid w:val="003573B4"/>
    <w:rsid w:val="003647CF"/>
    <w:rsid w:val="00364FE4"/>
    <w:rsid w:val="00366425"/>
    <w:rsid w:val="0038026E"/>
    <w:rsid w:val="0039242F"/>
    <w:rsid w:val="00393DEE"/>
    <w:rsid w:val="003A6E51"/>
    <w:rsid w:val="003B0D48"/>
    <w:rsid w:val="003B2ADB"/>
    <w:rsid w:val="003B7612"/>
    <w:rsid w:val="003C097B"/>
    <w:rsid w:val="003C4BEF"/>
    <w:rsid w:val="003C7454"/>
    <w:rsid w:val="003D0CC8"/>
    <w:rsid w:val="003D1578"/>
    <w:rsid w:val="003D677E"/>
    <w:rsid w:val="003D67CA"/>
    <w:rsid w:val="003E0232"/>
    <w:rsid w:val="003E587C"/>
    <w:rsid w:val="003E6487"/>
    <w:rsid w:val="003E7F43"/>
    <w:rsid w:val="003F128C"/>
    <w:rsid w:val="003F4A6E"/>
    <w:rsid w:val="003F6B55"/>
    <w:rsid w:val="004030AE"/>
    <w:rsid w:val="00406BF0"/>
    <w:rsid w:val="0041403E"/>
    <w:rsid w:val="0042237A"/>
    <w:rsid w:val="00427C6D"/>
    <w:rsid w:val="00436D99"/>
    <w:rsid w:val="00440EAE"/>
    <w:rsid w:val="00442298"/>
    <w:rsid w:val="00452938"/>
    <w:rsid w:val="004566EF"/>
    <w:rsid w:val="00460795"/>
    <w:rsid w:val="0046146B"/>
    <w:rsid w:val="00471580"/>
    <w:rsid w:val="004740B0"/>
    <w:rsid w:val="00475B68"/>
    <w:rsid w:val="00476151"/>
    <w:rsid w:val="00485B92"/>
    <w:rsid w:val="004903D9"/>
    <w:rsid w:val="004930FA"/>
    <w:rsid w:val="00496697"/>
    <w:rsid w:val="004A49B5"/>
    <w:rsid w:val="004A6CE4"/>
    <w:rsid w:val="004B13AB"/>
    <w:rsid w:val="004B1AEF"/>
    <w:rsid w:val="004B7006"/>
    <w:rsid w:val="004C39BB"/>
    <w:rsid w:val="004C7654"/>
    <w:rsid w:val="004D5717"/>
    <w:rsid w:val="004E2C8F"/>
    <w:rsid w:val="004E3B92"/>
    <w:rsid w:val="005173AB"/>
    <w:rsid w:val="00541CE2"/>
    <w:rsid w:val="0054301F"/>
    <w:rsid w:val="00543149"/>
    <w:rsid w:val="00561BE7"/>
    <w:rsid w:val="00563945"/>
    <w:rsid w:val="00563A74"/>
    <w:rsid w:val="00572E84"/>
    <w:rsid w:val="005753CE"/>
    <w:rsid w:val="005777DD"/>
    <w:rsid w:val="00577854"/>
    <w:rsid w:val="00592C65"/>
    <w:rsid w:val="0059590D"/>
    <w:rsid w:val="005973C0"/>
    <w:rsid w:val="005A1B7F"/>
    <w:rsid w:val="005B5F56"/>
    <w:rsid w:val="005C42C0"/>
    <w:rsid w:val="005C4A20"/>
    <w:rsid w:val="005C6EEC"/>
    <w:rsid w:val="005D162D"/>
    <w:rsid w:val="005E544E"/>
    <w:rsid w:val="005E608B"/>
    <w:rsid w:val="005F0A7B"/>
    <w:rsid w:val="005F0F8B"/>
    <w:rsid w:val="005F5F13"/>
    <w:rsid w:val="00601F5C"/>
    <w:rsid w:val="006028F6"/>
    <w:rsid w:val="00605DA6"/>
    <w:rsid w:val="00606DD6"/>
    <w:rsid w:val="00612A22"/>
    <w:rsid w:val="006241D4"/>
    <w:rsid w:val="00625726"/>
    <w:rsid w:val="0063719B"/>
    <w:rsid w:val="006409FA"/>
    <w:rsid w:val="00644E5C"/>
    <w:rsid w:val="00646F5F"/>
    <w:rsid w:val="006524F2"/>
    <w:rsid w:val="00656F56"/>
    <w:rsid w:val="006641B9"/>
    <w:rsid w:val="0066431A"/>
    <w:rsid w:val="00664C79"/>
    <w:rsid w:val="00686EB3"/>
    <w:rsid w:val="00687E5E"/>
    <w:rsid w:val="00687F51"/>
    <w:rsid w:val="006934A2"/>
    <w:rsid w:val="006A0E68"/>
    <w:rsid w:val="006B175A"/>
    <w:rsid w:val="006B4454"/>
    <w:rsid w:val="006C36BF"/>
    <w:rsid w:val="006C36D9"/>
    <w:rsid w:val="006D58E9"/>
    <w:rsid w:val="006F11CE"/>
    <w:rsid w:val="006F2829"/>
    <w:rsid w:val="006F5656"/>
    <w:rsid w:val="00700CB6"/>
    <w:rsid w:val="007036C0"/>
    <w:rsid w:val="007059B3"/>
    <w:rsid w:val="00711BC6"/>
    <w:rsid w:val="0071581F"/>
    <w:rsid w:val="0073301E"/>
    <w:rsid w:val="007421EA"/>
    <w:rsid w:val="00742647"/>
    <w:rsid w:val="00745D46"/>
    <w:rsid w:val="00751AC6"/>
    <w:rsid w:val="0075633D"/>
    <w:rsid w:val="00763699"/>
    <w:rsid w:val="0076414E"/>
    <w:rsid w:val="00767016"/>
    <w:rsid w:val="00776834"/>
    <w:rsid w:val="00782908"/>
    <w:rsid w:val="00792528"/>
    <w:rsid w:val="0079408D"/>
    <w:rsid w:val="00795E12"/>
    <w:rsid w:val="007A5337"/>
    <w:rsid w:val="007A6B22"/>
    <w:rsid w:val="007A7BA3"/>
    <w:rsid w:val="007D0C2E"/>
    <w:rsid w:val="007D7416"/>
    <w:rsid w:val="007E4AE9"/>
    <w:rsid w:val="007E5CF7"/>
    <w:rsid w:val="008064FE"/>
    <w:rsid w:val="00806D62"/>
    <w:rsid w:val="0081485F"/>
    <w:rsid w:val="00816733"/>
    <w:rsid w:val="00816C25"/>
    <w:rsid w:val="00830D67"/>
    <w:rsid w:val="00831F32"/>
    <w:rsid w:val="00833028"/>
    <w:rsid w:val="008378AD"/>
    <w:rsid w:val="00843B63"/>
    <w:rsid w:val="0085026D"/>
    <w:rsid w:val="00851533"/>
    <w:rsid w:val="00863808"/>
    <w:rsid w:val="00866450"/>
    <w:rsid w:val="008756E4"/>
    <w:rsid w:val="00885147"/>
    <w:rsid w:val="00885997"/>
    <w:rsid w:val="008907F9"/>
    <w:rsid w:val="008A18B1"/>
    <w:rsid w:val="008A6F05"/>
    <w:rsid w:val="008B7B56"/>
    <w:rsid w:val="008C21C2"/>
    <w:rsid w:val="008C4BC7"/>
    <w:rsid w:val="008D0592"/>
    <w:rsid w:val="008E3A0A"/>
    <w:rsid w:val="008F1870"/>
    <w:rsid w:val="008F3AE5"/>
    <w:rsid w:val="008F6F4F"/>
    <w:rsid w:val="009055B5"/>
    <w:rsid w:val="00906977"/>
    <w:rsid w:val="00913B24"/>
    <w:rsid w:val="00915DC1"/>
    <w:rsid w:val="00917E39"/>
    <w:rsid w:val="00924FD3"/>
    <w:rsid w:val="00925452"/>
    <w:rsid w:val="0093198F"/>
    <w:rsid w:val="0095086F"/>
    <w:rsid w:val="0095531E"/>
    <w:rsid w:val="00973908"/>
    <w:rsid w:val="0098486C"/>
    <w:rsid w:val="00992F2D"/>
    <w:rsid w:val="00996544"/>
    <w:rsid w:val="009A69A4"/>
    <w:rsid w:val="009A6C3B"/>
    <w:rsid w:val="009B1C27"/>
    <w:rsid w:val="009B687D"/>
    <w:rsid w:val="009C5E2A"/>
    <w:rsid w:val="009C7989"/>
    <w:rsid w:val="009D16A9"/>
    <w:rsid w:val="009D320B"/>
    <w:rsid w:val="009E0E2F"/>
    <w:rsid w:val="009E1661"/>
    <w:rsid w:val="009F67CB"/>
    <w:rsid w:val="00A01CF7"/>
    <w:rsid w:val="00A042BC"/>
    <w:rsid w:val="00A0475B"/>
    <w:rsid w:val="00A12FAB"/>
    <w:rsid w:val="00A15B73"/>
    <w:rsid w:val="00A25A98"/>
    <w:rsid w:val="00A32C26"/>
    <w:rsid w:val="00A42289"/>
    <w:rsid w:val="00A42F70"/>
    <w:rsid w:val="00A46B2F"/>
    <w:rsid w:val="00A56ACE"/>
    <w:rsid w:val="00A60E3D"/>
    <w:rsid w:val="00A77FBA"/>
    <w:rsid w:val="00A81C6A"/>
    <w:rsid w:val="00A83C43"/>
    <w:rsid w:val="00A85138"/>
    <w:rsid w:val="00A8519D"/>
    <w:rsid w:val="00A85C65"/>
    <w:rsid w:val="00A9004B"/>
    <w:rsid w:val="00A911FA"/>
    <w:rsid w:val="00A91C2D"/>
    <w:rsid w:val="00A91EFE"/>
    <w:rsid w:val="00A9563B"/>
    <w:rsid w:val="00AA1863"/>
    <w:rsid w:val="00AA263F"/>
    <w:rsid w:val="00AB6B42"/>
    <w:rsid w:val="00AB73ED"/>
    <w:rsid w:val="00AC2D31"/>
    <w:rsid w:val="00AC42EF"/>
    <w:rsid w:val="00AE3631"/>
    <w:rsid w:val="00AF28F9"/>
    <w:rsid w:val="00AF5067"/>
    <w:rsid w:val="00B04E0A"/>
    <w:rsid w:val="00B0655C"/>
    <w:rsid w:val="00B135C9"/>
    <w:rsid w:val="00B21914"/>
    <w:rsid w:val="00B2441B"/>
    <w:rsid w:val="00B33D42"/>
    <w:rsid w:val="00B35E63"/>
    <w:rsid w:val="00B41B7E"/>
    <w:rsid w:val="00B502EA"/>
    <w:rsid w:val="00B51567"/>
    <w:rsid w:val="00B54C6C"/>
    <w:rsid w:val="00B60AC5"/>
    <w:rsid w:val="00B721ED"/>
    <w:rsid w:val="00B746EA"/>
    <w:rsid w:val="00B8418C"/>
    <w:rsid w:val="00B84721"/>
    <w:rsid w:val="00B93AC8"/>
    <w:rsid w:val="00BA4766"/>
    <w:rsid w:val="00BA5E9C"/>
    <w:rsid w:val="00BA7BBA"/>
    <w:rsid w:val="00BC31AD"/>
    <w:rsid w:val="00BD25E4"/>
    <w:rsid w:val="00BE3803"/>
    <w:rsid w:val="00BE46D3"/>
    <w:rsid w:val="00C0041A"/>
    <w:rsid w:val="00C01195"/>
    <w:rsid w:val="00C044E9"/>
    <w:rsid w:val="00C04748"/>
    <w:rsid w:val="00C0598B"/>
    <w:rsid w:val="00C06AA1"/>
    <w:rsid w:val="00C10814"/>
    <w:rsid w:val="00C141A1"/>
    <w:rsid w:val="00C2552D"/>
    <w:rsid w:val="00C25EDF"/>
    <w:rsid w:val="00C4397F"/>
    <w:rsid w:val="00C43F05"/>
    <w:rsid w:val="00C54F77"/>
    <w:rsid w:val="00C60184"/>
    <w:rsid w:val="00C759F4"/>
    <w:rsid w:val="00C76572"/>
    <w:rsid w:val="00C7706A"/>
    <w:rsid w:val="00C9031A"/>
    <w:rsid w:val="00C93903"/>
    <w:rsid w:val="00C94CE5"/>
    <w:rsid w:val="00CA7772"/>
    <w:rsid w:val="00CB3AD9"/>
    <w:rsid w:val="00CD56DA"/>
    <w:rsid w:val="00CE4C30"/>
    <w:rsid w:val="00CE6110"/>
    <w:rsid w:val="00CF1FEA"/>
    <w:rsid w:val="00D03FCE"/>
    <w:rsid w:val="00D11800"/>
    <w:rsid w:val="00D12DD8"/>
    <w:rsid w:val="00D24469"/>
    <w:rsid w:val="00D31564"/>
    <w:rsid w:val="00D31848"/>
    <w:rsid w:val="00D32655"/>
    <w:rsid w:val="00D3665B"/>
    <w:rsid w:val="00D52A5D"/>
    <w:rsid w:val="00D52C00"/>
    <w:rsid w:val="00D533A0"/>
    <w:rsid w:val="00D546BB"/>
    <w:rsid w:val="00D610DF"/>
    <w:rsid w:val="00D61BFB"/>
    <w:rsid w:val="00D63655"/>
    <w:rsid w:val="00D64827"/>
    <w:rsid w:val="00D64938"/>
    <w:rsid w:val="00D82A2B"/>
    <w:rsid w:val="00D874D8"/>
    <w:rsid w:val="00D92E39"/>
    <w:rsid w:val="00DB18F6"/>
    <w:rsid w:val="00DB2F8E"/>
    <w:rsid w:val="00DC6FBE"/>
    <w:rsid w:val="00DD23D0"/>
    <w:rsid w:val="00DD3EEB"/>
    <w:rsid w:val="00DF20E2"/>
    <w:rsid w:val="00E02A74"/>
    <w:rsid w:val="00E078C3"/>
    <w:rsid w:val="00E1440C"/>
    <w:rsid w:val="00E176AA"/>
    <w:rsid w:val="00E278D6"/>
    <w:rsid w:val="00E27940"/>
    <w:rsid w:val="00E32073"/>
    <w:rsid w:val="00E37C4A"/>
    <w:rsid w:val="00E408DC"/>
    <w:rsid w:val="00E56198"/>
    <w:rsid w:val="00E6483C"/>
    <w:rsid w:val="00E66957"/>
    <w:rsid w:val="00E74AD8"/>
    <w:rsid w:val="00E74F3E"/>
    <w:rsid w:val="00E75C4F"/>
    <w:rsid w:val="00E80615"/>
    <w:rsid w:val="00E83DB4"/>
    <w:rsid w:val="00E948C2"/>
    <w:rsid w:val="00E955C2"/>
    <w:rsid w:val="00E960F4"/>
    <w:rsid w:val="00EA1088"/>
    <w:rsid w:val="00EB3B18"/>
    <w:rsid w:val="00EB52B5"/>
    <w:rsid w:val="00EC014A"/>
    <w:rsid w:val="00EC0CE8"/>
    <w:rsid w:val="00EC7D59"/>
    <w:rsid w:val="00ED7CC3"/>
    <w:rsid w:val="00ED7FCC"/>
    <w:rsid w:val="00EE2292"/>
    <w:rsid w:val="00EE465D"/>
    <w:rsid w:val="00EE5A75"/>
    <w:rsid w:val="00EF0F98"/>
    <w:rsid w:val="00EF12CD"/>
    <w:rsid w:val="00EF3274"/>
    <w:rsid w:val="00F01CBC"/>
    <w:rsid w:val="00F03F65"/>
    <w:rsid w:val="00F06FAF"/>
    <w:rsid w:val="00F10AC9"/>
    <w:rsid w:val="00F1214B"/>
    <w:rsid w:val="00F1539F"/>
    <w:rsid w:val="00F22FA1"/>
    <w:rsid w:val="00F30521"/>
    <w:rsid w:val="00F32019"/>
    <w:rsid w:val="00F3241F"/>
    <w:rsid w:val="00F3763C"/>
    <w:rsid w:val="00F43361"/>
    <w:rsid w:val="00F56AF1"/>
    <w:rsid w:val="00F57C15"/>
    <w:rsid w:val="00F60961"/>
    <w:rsid w:val="00F63DC3"/>
    <w:rsid w:val="00F665A7"/>
    <w:rsid w:val="00F75D8D"/>
    <w:rsid w:val="00F90730"/>
    <w:rsid w:val="00F9357D"/>
    <w:rsid w:val="00F94E8F"/>
    <w:rsid w:val="00F9771F"/>
    <w:rsid w:val="00FA1A2C"/>
    <w:rsid w:val="00FA3A84"/>
    <w:rsid w:val="00FA5F0E"/>
    <w:rsid w:val="00FB0B92"/>
    <w:rsid w:val="00FB57FB"/>
    <w:rsid w:val="00FC2B48"/>
    <w:rsid w:val="00FC4F50"/>
    <w:rsid w:val="00FD1398"/>
    <w:rsid w:val="00FD1FB9"/>
    <w:rsid w:val="00FD5D49"/>
    <w:rsid w:val="00FF025B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4F02"/>
  <w15:chartTrackingRefBased/>
  <w15:docId w15:val="{01C9D095-0762-488B-9627-6B313897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56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42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A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73E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15C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5C2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5C2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5C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5C2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5C2F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1D56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421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31F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1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.lassche@viaa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863F0C16CC24496A1727232C81AAF" ma:contentTypeVersion="11" ma:contentTypeDescription="Een nieuw document maken." ma:contentTypeScope="" ma:versionID="e090b79c8ae06b70d8d0381a30e29d5f">
  <xsd:schema xmlns:xsd="http://www.w3.org/2001/XMLSchema" xmlns:xs="http://www.w3.org/2001/XMLSchema" xmlns:p="http://schemas.microsoft.com/office/2006/metadata/properties" xmlns:ns3="f083e029-9bba-4ea2-a8ce-5927ede2bd75" xmlns:ns4="581c5d65-e191-4697-9ba9-9100804353e7" targetNamespace="http://schemas.microsoft.com/office/2006/metadata/properties" ma:root="true" ma:fieldsID="3a298c9486c080ed6339f71ad3a716c9" ns3:_="" ns4:_="">
    <xsd:import namespace="f083e029-9bba-4ea2-a8ce-5927ede2bd75"/>
    <xsd:import namespace="581c5d65-e191-4697-9ba9-9100804353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3e029-9bba-4ea2-a8ce-5927ede2bd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5d65-e191-4697-9ba9-910080435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72FE8-9F0D-48E5-A691-8CEB9820D8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986650-D95A-4445-83E1-88DDB19276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A4127F-F5BE-4254-9603-50C2B4B47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2731F-2B70-4D18-AF69-F60D1B2FC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3e029-9bba-4ea2-a8ce-5927ede2bd75"/>
    <ds:schemaRef ds:uri="581c5d65-e191-4697-9ba9-910080435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6529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Cusveller, B</dc:creator>
  <cp:keywords/>
  <dc:description/>
  <cp:lastModifiedBy>Joanne Lassche - Scheffer</cp:lastModifiedBy>
  <cp:revision>3</cp:revision>
  <cp:lastPrinted>2019-11-27T19:25:00Z</cp:lastPrinted>
  <dcterms:created xsi:type="dcterms:W3CDTF">2026-02-16T14:17:00Z</dcterms:created>
  <dcterms:modified xsi:type="dcterms:W3CDTF">2026-02-16T14:17:00Z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0x010100E50863F0C16CC24496A1727232C81AAF</vt:lpwstr>
  </property>
</Properties>
</file>