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FC9C" w14:textId="0330B236" w:rsidR="00174EFC" w:rsidRPr="002A02E6" w:rsidRDefault="002A02E6">
      <w:pPr>
        <w:spacing w:before="27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02E6">
        <w:rPr>
          <w:rFonts w:ascii="Times New Roman" w:hAnsi="Times New Roman" w:cs="Times New Roman"/>
          <w:b/>
          <w:sz w:val="24"/>
          <w:szCs w:val="24"/>
          <w:u w:val="single"/>
        </w:rPr>
        <w:t xml:space="preserve">Medline search strategy: </w:t>
      </w:r>
    </w:p>
    <w:p w14:paraId="2A907229" w14:textId="3EDFB0F9" w:rsidR="00FE5463" w:rsidRPr="002A02E6" w:rsidRDefault="00FE5463">
      <w:pPr>
        <w:spacing w:before="275"/>
        <w:rPr>
          <w:rFonts w:ascii="Times New Roman" w:eastAsia="Arial Unicode MS" w:hAnsi="Times New Roman" w:cs="Times New Roman"/>
          <w:sz w:val="24"/>
          <w:szCs w:val="24"/>
        </w:rPr>
      </w:pPr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 xml:space="preserve">Database: Ovid MEDLINE(R) and </w:t>
      </w:r>
      <w:proofErr w:type="spellStart"/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Epub</w:t>
      </w:r>
      <w:proofErr w:type="spellEnd"/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 xml:space="preserve"> Ahead of Print, In-Process, In-Data-Review &amp; Other Non-Indexed Citations, Daily and Versions &lt;1946 to November 05, 2024&gt;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 xml:space="preserve">Search Strategy: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proofErr w:type="gramStart"/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1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>  (</w:t>
      </w:r>
      <w:proofErr w:type="gramEnd"/>
      <w:r w:rsidRPr="002A02E6">
        <w:rPr>
          <w:rFonts w:ascii="Times New Roman" w:eastAsia="Arial Unicode MS" w:hAnsi="Times New Roman" w:cs="Times New Roman"/>
          <w:sz w:val="24"/>
          <w:szCs w:val="24"/>
        </w:rPr>
        <w:t>nurse or nursing or nurses).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m_titl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. (301425)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proofErr w:type="gramStart"/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2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>  (</w:t>
      </w:r>
      <w:proofErr w:type="gram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immigrant or 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immigrat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* or migrant* or emigrant or 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emigrat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>).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mp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>. [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mp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 (75323)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3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>  (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cultur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>* or divers* or ethnic* or foreign*).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ti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. (460337)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proofErr w:type="gramStart"/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4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>  Nurses</w:t>
      </w:r>
      <w:proofErr w:type="gram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/ (47912)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proofErr w:type="gramStart"/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5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>  1</w:t>
      </w:r>
      <w:proofErr w:type="gram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 or 4 (319305)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proofErr w:type="gramStart"/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6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>  Culture</w:t>
      </w:r>
      <w:proofErr w:type="gram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/ (34539)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proofErr w:type="gramStart"/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7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>  2</w:t>
      </w:r>
      <w:proofErr w:type="gram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 or 3 or 6 (553353)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proofErr w:type="gramStart"/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8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>  (</w:t>
      </w:r>
      <w:proofErr w:type="gram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workplace or company or 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organisation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 or organization or hospital or healthcare or "health care").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mp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>. [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mp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 (3360850)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9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  5 and 7 and 8 (2970)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10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  (support* or 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educat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>* or counsel* or train* or mentor*).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mp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>. [</w:t>
      </w:r>
      <w:proofErr w:type="spellStart"/>
      <w:r w:rsidRPr="002A02E6">
        <w:rPr>
          <w:rFonts w:ascii="Times New Roman" w:eastAsia="Arial Unicode MS" w:hAnsi="Times New Roman" w:cs="Times New Roman"/>
          <w:sz w:val="24"/>
          <w:szCs w:val="24"/>
        </w:rPr>
        <w:t>mp</w:t>
      </w:r>
      <w:proofErr w:type="spellEnd"/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 (13202639)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11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 xml:space="preserve">  9 and 10 (1922) 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br/>
      </w:r>
      <w:r w:rsidRPr="002A02E6">
        <w:rPr>
          <w:rFonts w:ascii="Times New Roman" w:eastAsia="Arial Unicode MS" w:hAnsi="Times New Roman" w:cs="Times New Roman"/>
          <w:b/>
          <w:sz w:val="24"/>
          <w:szCs w:val="24"/>
        </w:rPr>
        <w:t>12</w:t>
      </w:r>
      <w:r w:rsidRPr="002A02E6">
        <w:rPr>
          <w:rFonts w:ascii="Times New Roman" w:eastAsia="Arial Unicode MS" w:hAnsi="Times New Roman" w:cs="Times New Roman"/>
          <w:sz w:val="24"/>
          <w:szCs w:val="24"/>
        </w:rPr>
        <w:t>  limit 11 to yr="2014 -Current" (965)</w:t>
      </w:r>
    </w:p>
    <w:p w14:paraId="08FCFD89" w14:textId="57D96C6A" w:rsidR="00FE5463" w:rsidRPr="001062FC" w:rsidRDefault="00FE5463">
      <w:pPr>
        <w:spacing w:before="275"/>
        <w:rPr>
          <w:bCs/>
          <w:sz w:val="20"/>
          <w:szCs w:val="20"/>
        </w:rPr>
      </w:pPr>
    </w:p>
    <w:sectPr w:rsidR="00FE5463" w:rsidRPr="001062FC">
      <w:headerReference w:type="default" r:id="rId7"/>
      <w:footerReference w:type="default" r:id="rId8"/>
      <w:type w:val="continuous"/>
      <w:pgSz w:w="12240" w:h="15840"/>
      <w:pgMar w:top="940" w:right="520" w:bottom="940" w:left="460" w:header="724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53B07" w14:textId="77777777" w:rsidR="00A61A87" w:rsidRDefault="00A61A87">
      <w:r>
        <w:separator/>
      </w:r>
    </w:p>
  </w:endnote>
  <w:endnote w:type="continuationSeparator" w:id="0">
    <w:p w14:paraId="100B5085" w14:textId="77777777" w:rsidR="00A61A87" w:rsidRDefault="00A6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245D" w14:textId="77777777" w:rsidR="00174EFC" w:rsidRDefault="002A02E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A8A9C0C" wp14:editId="32916322">
              <wp:simplePos x="0" y="0"/>
              <wp:positionH relativeFrom="page">
                <wp:posOffset>7290816</wp:posOffset>
              </wp:positionH>
              <wp:positionV relativeFrom="page">
                <wp:posOffset>9446824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E9E650" w14:textId="77777777" w:rsidR="00174EFC" w:rsidRDefault="002A02E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A9C0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74.1pt;margin-top:743.85pt;width:12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MslQEAACEDAAAOAAAAZHJzL2Uyb0RvYy54bWysUsGO0zAQvSPxD5bvNGmhC4qaroAVCGkF&#10;SAsf4Dp2YxF7zIzbpH/P2E1bBDfEZTz2jJ/fe+PN/eQHcTRIDkIrl4taChM0dC7sW/n924cXb6S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" filled="f" stroked="f">
              <v:textbox inset="0,0,0,0">
                <w:txbxContent>
                  <w:p w14:paraId="56E9E650" w14:textId="77777777" w:rsidR="00174EFC" w:rsidRDefault="002A02E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1779" w14:textId="77777777" w:rsidR="00A61A87" w:rsidRDefault="00A61A87">
      <w:r>
        <w:separator/>
      </w:r>
    </w:p>
  </w:footnote>
  <w:footnote w:type="continuationSeparator" w:id="0">
    <w:p w14:paraId="5F659A98" w14:textId="77777777" w:rsidR="00A61A87" w:rsidRDefault="00A61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AC3B" w14:textId="77777777" w:rsidR="00174EFC" w:rsidRDefault="002A02E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AAB44C4" wp14:editId="5779E673">
              <wp:simplePos x="0" y="0"/>
              <wp:positionH relativeFrom="page">
                <wp:posOffset>346963</wp:posOffset>
              </wp:positionH>
              <wp:positionV relativeFrom="page">
                <wp:posOffset>447338</wp:posOffset>
              </wp:positionV>
              <wp:extent cx="130111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94E30D" w14:textId="2A2EB71B" w:rsidR="00174EFC" w:rsidRDefault="00174EF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AB44C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.3pt;margin-top:35.2pt;width:102.45pt;height:13.1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" filled="f" stroked="f">
              <v:textbox inset="0,0,0,0">
                <w:txbxContent>
                  <w:p w14:paraId="0E94E30D" w14:textId="2A2EB71B" w:rsidR="00174EFC" w:rsidRDefault="00174EFC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7756"/>
    <w:multiLevelType w:val="multilevel"/>
    <w:tmpl w:val="ED36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324C82"/>
    <w:multiLevelType w:val="hybridMultilevel"/>
    <w:tmpl w:val="92C06FEE"/>
    <w:lvl w:ilvl="0" w:tplc="5D16670A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en-US" w:eastAsia="en-US" w:bidi="ar-SA"/>
      </w:rPr>
    </w:lvl>
    <w:lvl w:ilvl="1" w:tplc="7C565882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E6109964">
      <w:numFmt w:val="bullet"/>
      <w:lvlText w:val="•"/>
      <w:lvlJc w:val="left"/>
      <w:pPr>
        <w:ind w:left="2238" w:hanging="360"/>
      </w:pPr>
      <w:rPr>
        <w:rFonts w:hint="default"/>
        <w:lang w:val="en-US" w:eastAsia="en-US" w:bidi="ar-SA"/>
      </w:rPr>
    </w:lvl>
    <w:lvl w:ilvl="3" w:tplc="4198F19A">
      <w:numFmt w:val="bullet"/>
      <w:lvlText w:val="•"/>
      <w:lvlJc w:val="left"/>
      <w:pPr>
        <w:ind w:left="2947" w:hanging="360"/>
      </w:pPr>
      <w:rPr>
        <w:rFonts w:hint="default"/>
        <w:lang w:val="en-US" w:eastAsia="en-US" w:bidi="ar-SA"/>
      </w:rPr>
    </w:lvl>
    <w:lvl w:ilvl="4" w:tplc="37C25630">
      <w:numFmt w:val="bullet"/>
      <w:lvlText w:val="•"/>
      <w:lvlJc w:val="left"/>
      <w:pPr>
        <w:ind w:left="3656" w:hanging="360"/>
      </w:pPr>
      <w:rPr>
        <w:rFonts w:hint="default"/>
        <w:lang w:val="en-US" w:eastAsia="en-US" w:bidi="ar-SA"/>
      </w:rPr>
    </w:lvl>
    <w:lvl w:ilvl="5" w:tplc="E6A010EA">
      <w:numFmt w:val="bullet"/>
      <w:lvlText w:val="•"/>
      <w:lvlJc w:val="left"/>
      <w:pPr>
        <w:ind w:left="4365" w:hanging="360"/>
      </w:pPr>
      <w:rPr>
        <w:rFonts w:hint="default"/>
        <w:lang w:val="en-US" w:eastAsia="en-US" w:bidi="ar-SA"/>
      </w:rPr>
    </w:lvl>
    <w:lvl w:ilvl="6" w:tplc="32C8A9C8">
      <w:numFmt w:val="bullet"/>
      <w:lvlText w:val="•"/>
      <w:lvlJc w:val="left"/>
      <w:pPr>
        <w:ind w:left="5074" w:hanging="360"/>
      </w:pPr>
      <w:rPr>
        <w:rFonts w:hint="default"/>
        <w:lang w:val="en-US" w:eastAsia="en-US" w:bidi="ar-SA"/>
      </w:rPr>
    </w:lvl>
    <w:lvl w:ilvl="7" w:tplc="D242B36E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8" w:tplc="0E9E29BC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CED40F7"/>
    <w:multiLevelType w:val="hybridMultilevel"/>
    <w:tmpl w:val="1D161C9C"/>
    <w:lvl w:ilvl="0" w:tplc="0C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4CFA6AAA"/>
    <w:multiLevelType w:val="multilevel"/>
    <w:tmpl w:val="7C88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840339D"/>
    <w:multiLevelType w:val="multilevel"/>
    <w:tmpl w:val="9CDE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B14611"/>
    <w:multiLevelType w:val="multilevel"/>
    <w:tmpl w:val="58E4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696C59"/>
    <w:multiLevelType w:val="hybridMultilevel"/>
    <w:tmpl w:val="A5EA797E"/>
    <w:lvl w:ilvl="0" w:tplc="7018A72C">
      <w:start w:val="1"/>
      <w:numFmt w:val="decimal"/>
      <w:lvlText w:val="%1."/>
      <w:lvlJc w:val="left"/>
      <w:pPr>
        <w:ind w:left="828" w:hanging="361"/>
      </w:pPr>
      <w:rPr>
        <w:rFonts w:hint="default"/>
        <w:spacing w:val="-1"/>
        <w:w w:val="100"/>
        <w:lang w:val="en-US" w:eastAsia="en-US" w:bidi="ar-SA"/>
      </w:rPr>
    </w:lvl>
    <w:lvl w:ilvl="1" w:tplc="D45693D0">
      <w:numFmt w:val="bullet"/>
      <w:lvlText w:val="•"/>
      <w:lvlJc w:val="left"/>
      <w:pPr>
        <w:ind w:left="1841" w:hanging="361"/>
      </w:pPr>
      <w:rPr>
        <w:rFonts w:hint="default"/>
        <w:lang w:val="en-US" w:eastAsia="en-US" w:bidi="ar-SA"/>
      </w:rPr>
    </w:lvl>
    <w:lvl w:ilvl="2" w:tplc="FE2A5A5E">
      <w:numFmt w:val="bullet"/>
      <w:lvlText w:val="•"/>
      <w:lvlJc w:val="left"/>
      <w:pPr>
        <w:ind w:left="2862" w:hanging="361"/>
      </w:pPr>
      <w:rPr>
        <w:rFonts w:hint="default"/>
        <w:lang w:val="en-US" w:eastAsia="en-US" w:bidi="ar-SA"/>
      </w:rPr>
    </w:lvl>
    <w:lvl w:ilvl="3" w:tplc="3CC48036">
      <w:numFmt w:val="bullet"/>
      <w:lvlText w:val="•"/>
      <w:lvlJc w:val="left"/>
      <w:pPr>
        <w:ind w:left="3883" w:hanging="361"/>
      </w:pPr>
      <w:rPr>
        <w:rFonts w:hint="default"/>
        <w:lang w:val="en-US" w:eastAsia="en-US" w:bidi="ar-SA"/>
      </w:rPr>
    </w:lvl>
    <w:lvl w:ilvl="4" w:tplc="2DD82A04">
      <w:numFmt w:val="bullet"/>
      <w:lvlText w:val="•"/>
      <w:lvlJc w:val="left"/>
      <w:pPr>
        <w:ind w:left="4904" w:hanging="361"/>
      </w:pPr>
      <w:rPr>
        <w:rFonts w:hint="default"/>
        <w:lang w:val="en-US" w:eastAsia="en-US" w:bidi="ar-SA"/>
      </w:rPr>
    </w:lvl>
    <w:lvl w:ilvl="5" w:tplc="6674E3C8">
      <w:numFmt w:val="bullet"/>
      <w:lvlText w:val="•"/>
      <w:lvlJc w:val="left"/>
      <w:pPr>
        <w:ind w:left="5926" w:hanging="361"/>
      </w:pPr>
      <w:rPr>
        <w:rFonts w:hint="default"/>
        <w:lang w:val="en-US" w:eastAsia="en-US" w:bidi="ar-SA"/>
      </w:rPr>
    </w:lvl>
    <w:lvl w:ilvl="6" w:tplc="F92A8BAC">
      <w:numFmt w:val="bullet"/>
      <w:lvlText w:val="•"/>
      <w:lvlJc w:val="left"/>
      <w:pPr>
        <w:ind w:left="6947" w:hanging="361"/>
      </w:pPr>
      <w:rPr>
        <w:rFonts w:hint="default"/>
        <w:lang w:val="en-US" w:eastAsia="en-US" w:bidi="ar-SA"/>
      </w:rPr>
    </w:lvl>
    <w:lvl w:ilvl="7" w:tplc="F0D23E8A">
      <w:numFmt w:val="bullet"/>
      <w:lvlText w:val="•"/>
      <w:lvlJc w:val="left"/>
      <w:pPr>
        <w:ind w:left="7968" w:hanging="361"/>
      </w:pPr>
      <w:rPr>
        <w:rFonts w:hint="default"/>
        <w:lang w:val="en-US" w:eastAsia="en-US" w:bidi="ar-SA"/>
      </w:rPr>
    </w:lvl>
    <w:lvl w:ilvl="8" w:tplc="C38A2706">
      <w:numFmt w:val="bullet"/>
      <w:lvlText w:val="•"/>
      <w:lvlJc w:val="left"/>
      <w:pPr>
        <w:ind w:left="8989" w:hanging="361"/>
      </w:pPr>
      <w:rPr>
        <w:rFonts w:hint="default"/>
        <w:lang w:val="en-US" w:eastAsia="en-US" w:bidi="ar-SA"/>
      </w:rPr>
    </w:lvl>
  </w:abstractNum>
  <w:num w:numId="1" w16cid:durableId="1786189207">
    <w:abstractNumId w:val="1"/>
  </w:num>
  <w:num w:numId="2" w16cid:durableId="421150658">
    <w:abstractNumId w:val="6"/>
  </w:num>
  <w:num w:numId="3" w16cid:durableId="36659527">
    <w:abstractNumId w:val="2"/>
  </w:num>
  <w:num w:numId="4" w16cid:durableId="285624011">
    <w:abstractNumId w:val="5"/>
  </w:num>
  <w:num w:numId="5" w16cid:durableId="1623993339">
    <w:abstractNumId w:val="0"/>
  </w:num>
  <w:num w:numId="6" w16cid:durableId="1801725318">
    <w:abstractNumId w:val="4"/>
  </w:num>
  <w:num w:numId="7" w16cid:durableId="1408648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FC"/>
    <w:rsid w:val="000009DF"/>
    <w:rsid w:val="00055ADA"/>
    <w:rsid w:val="001062FC"/>
    <w:rsid w:val="00174EFC"/>
    <w:rsid w:val="001C498B"/>
    <w:rsid w:val="001D7A02"/>
    <w:rsid w:val="002A02E6"/>
    <w:rsid w:val="002E525E"/>
    <w:rsid w:val="003149A2"/>
    <w:rsid w:val="003A611C"/>
    <w:rsid w:val="003B7588"/>
    <w:rsid w:val="005249B7"/>
    <w:rsid w:val="005B65C7"/>
    <w:rsid w:val="006447F6"/>
    <w:rsid w:val="0065745C"/>
    <w:rsid w:val="008218D4"/>
    <w:rsid w:val="0089607B"/>
    <w:rsid w:val="009F7A9B"/>
    <w:rsid w:val="00A61A87"/>
    <w:rsid w:val="00AA49D1"/>
    <w:rsid w:val="00BD44EC"/>
    <w:rsid w:val="00D319EB"/>
    <w:rsid w:val="00DD4A92"/>
    <w:rsid w:val="00EF2CED"/>
    <w:rsid w:val="00FB2516"/>
    <w:rsid w:val="00FE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A5AA3"/>
  <w15:docId w15:val="{52A9846E-67BC-4D51-BCB4-C00FF856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18" w:right="146" w:firstLine="554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DD4A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A9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D4A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A92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D4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2157dbb-e8bd-40dc-8d00-3f08c234ac47}" enabled="0" method="" siteId="{72157dbb-e8bd-40dc-8d00-3f08c234ac4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Systematic review protocol - outline/template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Systematic review protocol - outline/template</dc:title>
  <dc:creator>Jo Jordan</dc:creator>
  <cp:lastModifiedBy>Cath Connolly</cp:lastModifiedBy>
  <cp:revision>3</cp:revision>
  <dcterms:created xsi:type="dcterms:W3CDTF">2025-09-22T04:27:00Z</dcterms:created>
  <dcterms:modified xsi:type="dcterms:W3CDTF">2025-09-22T04:28:00Z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2010</vt:lpwstr>
  </property>
</Properties>
</file>