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86" w14:textId="5F132A15" w:rsidR="00AA4CB3" w:rsidRPr="00AA4CB3" w:rsidRDefault="00AA4CB3" w:rsidP="00AA4CB3">
      <w:pPr>
        <w:pStyle w:val="Heading1"/>
        <w:jc w:val="center"/>
        <w:rPr>
          <w:rFonts w:ascii="TimesNewRomanPS-BoldMT" w:eastAsiaTheme="minorEastAsia" w:hAnsi="TimesNewRomanPS-BoldMT" w:cs="TimesNewRomanPS-BoldMT"/>
          <w:color w:val="auto"/>
        </w:rPr>
      </w:pPr>
      <w:bookmarkStart w:id="0" w:name="_Toc489523020"/>
      <w:r w:rsidRPr="00AA4CB3">
        <w:rPr>
          <w:rFonts w:ascii="TimesNewRomanPS-BoldMT" w:eastAsiaTheme="minorEastAsia" w:hAnsi="TimesNewRomanPS-BoldMT" w:cs="TimesNewRomanPS-BoldMT"/>
          <w:color w:val="auto"/>
        </w:rPr>
        <w:t>Well</w:t>
      </w:r>
      <w:r w:rsidR="00AC27FA">
        <w:rPr>
          <w:rFonts w:ascii="TimesNewRomanPS-BoldMT" w:eastAsiaTheme="minorEastAsia" w:hAnsi="TimesNewRomanPS-BoldMT" w:cs="TimesNewRomanPS-BoldMT"/>
          <w:color w:val="auto"/>
        </w:rPr>
        <w:t>-being</w:t>
      </w:r>
      <w:r w:rsidRPr="00AA4CB3">
        <w:rPr>
          <w:rFonts w:ascii="TimesNewRomanPS-BoldMT" w:eastAsiaTheme="minorEastAsia" w:hAnsi="TimesNewRomanPS-BoldMT" w:cs="TimesNewRomanPS-BoldMT"/>
          <w:color w:val="auto"/>
        </w:rPr>
        <w:t xml:space="preserve"> Needs Assessment</w:t>
      </w:r>
      <w:r w:rsidR="00082189">
        <w:rPr>
          <w:rFonts w:ascii="TimesNewRomanPS-BoldMT" w:eastAsiaTheme="minorEastAsia" w:hAnsi="TimesNewRomanPS-BoldMT" w:cs="TimesNewRomanPS-BoldMT"/>
          <w:color w:val="auto"/>
        </w:rPr>
        <w:t xml:space="preserve"> Questionnaire</w:t>
      </w:r>
      <w:r w:rsidRPr="00AA4CB3">
        <w:rPr>
          <w:rFonts w:ascii="TimesNewRomanPS-BoldMT" w:eastAsiaTheme="minorEastAsia" w:hAnsi="TimesNewRomanPS-BoldMT" w:cs="TimesNewRomanPS-BoldMT"/>
          <w:color w:val="auto"/>
        </w:rPr>
        <w:t xml:space="preserve"> </w:t>
      </w:r>
      <w:r w:rsidRPr="00AA4CB3">
        <w:rPr>
          <w:rFonts w:ascii="TimesNewRomanPS-BoldMT" w:eastAsiaTheme="minorEastAsia" w:hAnsi="TimesNewRomanPS-BoldMT" w:cs="TimesNewRomanPS-BoldMT"/>
          <w:color w:val="auto"/>
        </w:rPr>
        <w:br/>
      </w:r>
      <w:r w:rsidRPr="00AA4CB3">
        <w:rPr>
          <w:rFonts w:ascii="TimesNewRomanPS-BoldMT" w:eastAsiaTheme="minorEastAsia" w:hAnsi="TimesNewRomanPS-BoldMT" w:cs="TimesNewRomanPS-BoldMT"/>
          <w:i/>
          <w:iCs/>
          <w:color w:val="auto"/>
        </w:rPr>
        <w:t>American University of Beirut Medical Center (AUBMC)</w:t>
      </w:r>
    </w:p>
    <w:p w14:paraId="4381D63E" w14:textId="77777777" w:rsidR="00AA4CB3" w:rsidRDefault="00AA4CB3">
      <w:pPr>
        <w:rPr>
          <w:rFonts w:ascii="TimesNewRomanPS-BoldMT" w:hAnsi="TimesNewRomanPS-BoldMT" w:cs="TimesNewRomanPS-BoldMT"/>
          <w:color w:val="76923C" w:themeColor="accent3" w:themeShade="BF"/>
        </w:rPr>
      </w:pPr>
    </w:p>
    <w:p w14:paraId="6E01849F" w14:textId="77777777" w:rsidR="00AA4CB3" w:rsidRDefault="00AA4CB3">
      <w:pPr>
        <w:rPr>
          <w:rFonts w:ascii="TimesNewRomanPS-BoldMT" w:hAnsi="TimesNewRomanPS-BoldMT" w:cs="TimesNewRomanPS-BoldMT"/>
          <w:color w:val="76923C" w:themeColor="accent3" w:themeShade="BF"/>
        </w:rPr>
      </w:pPr>
    </w:p>
    <w:p w14:paraId="5BC08D2B" w14:textId="40887769" w:rsidR="00AA4CB3" w:rsidRDefault="00AA4CB3" w:rsidP="00AC27FA">
      <w:pPr>
        <w:rPr>
          <w:rFonts w:ascii="TimesNewRomanPS-BoldMT" w:hAnsi="TimesNewRomanPS-BoldMT" w:cs="TimesNewRomanPS-BoldMT"/>
        </w:rPr>
      </w:pPr>
      <w:r w:rsidRPr="00AA4CB3">
        <w:rPr>
          <w:rFonts w:ascii="TimesNewRomanPS-BoldMT" w:hAnsi="TimesNewRomanPS-BoldMT" w:cs="TimesNewRomanPS-BoldMT"/>
          <w:b/>
          <w:bCs/>
          <w:sz w:val="24"/>
          <w:szCs w:val="24"/>
        </w:rPr>
        <w:t>Purpose of the Questionnaire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</w:r>
      <w:r w:rsidR="00AC27FA" w:rsidRPr="00AC27FA">
        <w:rPr>
          <w:rFonts w:ascii="TimesNewRomanPS-BoldMT" w:hAnsi="TimesNewRomanPS-BoldMT" w:cs="TimesNewRomanPS-BoldMT"/>
        </w:rPr>
        <w:t>In order to assess the nurses’ well-being and implement measures to promote positive work environment, the Health and Wellness Center in collaboration with the Nursing Services and Psychiatry Department kindly ask you to complete this survey.</w:t>
      </w:r>
    </w:p>
    <w:p w14:paraId="73FB7190" w14:textId="58D2F20E" w:rsidR="00AC27FA" w:rsidRPr="00AC27FA" w:rsidRDefault="00AC27FA" w:rsidP="00AC27FA">
      <w:pPr>
        <w:rPr>
          <w:rFonts w:ascii="TimesNewRomanPS-BoldMT" w:hAnsi="TimesNewRomanPS-BoldMT" w:cs="TimesNewRomanPS-BoldMT"/>
        </w:rPr>
      </w:pPr>
      <w:hyperlink r:id="rId8" w:history="1">
        <w:r w:rsidRPr="00AC27FA">
          <w:rPr>
            <w:rStyle w:val="Hyperlink"/>
            <w:rFonts w:ascii="TimesNewRomanPS-BoldMT" w:hAnsi="TimesNewRomanPS-BoldMT" w:cs="TimesNewRomanPS-BoldMT"/>
          </w:rPr>
          <w:t>https://survey.aub.edu.lb/index.php/182392</w:t>
        </w:r>
      </w:hyperlink>
    </w:p>
    <w:p w14:paraId="3505A887" w14:textId="77777777" w:rsidR="00AA4CB3" w:rsidRPr="00AA4CB3" w:rsidRDefault="00AA4CB3" w:rsidP="00AA4CB3">
      <w:pPr>
        <w:rPr>
          <w:rFonts w:ascii="TimesNewRomanPS-BoldMT" w:hAnsi="TimesNewRomanPS-BoldMT" w:cs="TimesNewRomanPS-BoldMT"/>
          <w:sz w:val="24"/>
          <w:szCs w:val="24"/>
        </w:rPr>
      </w:pPr>
      <w:r w:rsidRPr="00AA4CB3">
        <w:rPr>
          <w:rFonts w:ascii="TimesNewRomanPS-BoldMT" w:hAnsi="TimesNewRomanPS-BoldMT" w:cs="TimesNewRomanPS-BoldMT"/>
          <w:b/>
          <w:bCs/>
          <w:sz w:val="24"/>
          <w:szCs w:val="24"/>
        </w:rPr>
        <w:t>Voluntary Participation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</w:r>
      <w:proofErr w:type="spellStart"/>
      <w:r w:rsidRPr="00AA4CB3">
        <w:rPr>
          <w:rFonts w:ascii="TimesNewRomanPS-BoldMT" w:hAnsi="TimesNewRomanPS-BoldMT" w:cs="TimesNewRomanPS-BoldMT"/>
          <w:sz w:val="24"/>
          <w:szCs w:val="24"/>
        </w:rPr>
        <w:t>Participation</w:t>
      </w:r>
      <w:proofErr w:type="spellEnd"/>
      <w:r w:rsidRPr="00AA4CB3">
        <w:rPr>
          <w:rFonts w:ascii="TimesNewRomanPS-BoldMT" w:hAnsi="TimesNewRomanPS-BoldMT" w:cs="TimesNewRomanPS-BoldMT"/>
          <w:sz w:val="24"/>
          <w:szCs w:val="24"/>
        </w:rPr>
        <w:t xml:space="preserve"> is entirely voluntary. You may choose not to answer any question or withdraw from the questionnaire at any time without any consequences.</w:t>
      </w:r>
    </w:p>
    <w:p w14:paraId="64CD4A13" w14:textId="77777777" w:rsidR="00AA4CB3" w:rsidRPr="00AA4CB3" w:rsidRDefault="00AA4CB3" w:rsidP="00AA4CB3">
      <w:pPr>
        <w:rPr>
          <w:rFonts w:ascii="TimesNewRomanPS-BoldMT" w:hAnsi="TimesNewRomanPS-BoldMT" w:cs="TimesNewRomanPS-BoldMT"/>
          <w:sz w:val="24"/>
          <w:szCs w:val="24"/>
        </w:rPr>
      </w:pPr>
      <w:r w:rsidRPr="00AA4CB3">
        <w:rPr>
          <w:rFonts w:ascii="TimesNewRomanPS-BoldMT" w:hAnsi="TimesNewRomanPS-BoldMT" w:cs="TimesNewRomanPS-BoldMT"/>
          <w:b/>
          <w:bCs/>
          <w:sz w:val="24"/>
          <w:szCs w:val="24"/>
        </w:rPr>
        <w:t>Confidentiality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  <w:t>All responses will remain confidential. Data will be reported only in aggregate form, and no individual responses will be identifiable in any reports or publications.</w:t>
      </w:r>
    </w:p>
    <w:p w14:paraId="47C85416" w14:textId="77777777" w:rsidR="00AA4CB3" w:rsidRPr="00AA4CB3" w:rsidRDefault="00AA4CB3" w:rsidP="00AA4CB3">
      <w:pPr>
        <w:rPr>
          <w:rFonts w:ascii="TimesNewRomanPS-BoldMT" w:hAnsi="TimesNewRomanPS-BoldMT" w:cs="TimesNewRomanPS-BoldMT"/>
          <w:sz w:val="24"/>
          <w:szCs w:val="24"/>
        </w:rPr>
      </w:pPr>
      <w:r w:rsidRPr="00AA4CB3">
        <w:rPr>
          <w:rFonts w:ascii="TimesNewRomanPS-BoldMT" w:hAnsi="TimesNewRomanPS-BoldMT" w:cs="TimesNewRomanPS-BoldMT"/>
          <w:b/>
          <w:bCs/>
          <w:sz w:val="24"/>
          <w:szCs w:val="24"/>
        </w:rPr>
        <w:t>Estimated Time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  <w:t>Completing this questionnaire should take approximately 10–15 minutes.</w:t>
      </w:r>
    </w:p>
    <w:p w14:paraId="13436EBC" w14:textId="19F66CF1" w:rsidR="00AA4CB3" w:rsidRPr="00AA4CB3" w:rsidRDefault="00AA4CB3" w:rsidP="00AA4CB3">
      <w:pPr>
        <w:rPr>
          <w:rFonts w:ascii="TimesNewRomanPS-BoldMT" w:hAnsi="TimesNewRomanPS-BoldMT" w:cs="TimesNewRomanPS-BoldMT"/>
          <w:sz w:val="24"/>
          <w:szCs w:val="24"/>
        </w:rPr>
      </w:pPr>
      <w:r w:rsidRPr="00AA4CB3">
        <w:rPr>
          <w:rFonts w:ascii="TimesNewRomanPS-BoldMT" w:hAnsi="TimesNewRomanPS-BoldMT" w:cs="TimesNewRomanPS-BoldMT"/>
          <w:b/>
          <w:bCs/>
          <w:sz w:val="24"/>
          <w:szCs w:val="24"/>
        </w:rPr>
        <w:t>Ethics a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  <w:t xml:space="preserve">This project was reviewed and approved by the AUBMC Quality </w:t>
      </w:r>
      <w:r w:rsidRPr="00AA4CB3">
        <w:rPr>
          <w:rFonts w:ascii="TimesNewRomanPS-BoldMT" w:hAnsi="TimesNewRomanPS-BoldMT" w:cs="TimesNewRomanPS-BoldMT"/>
          <w:sz w:val="24"/>
          <w:szCs w:val="24"/>
        </w:rPr>
        <w:t>Advisory Council</w:t>
      </w:r>
      <w:r w:rsidR="00AC27FA">
        <w:rPr>
          <w:rFonts w:ascii="TimesNewRomanPS-BoldMT" w:hAnsi="TimesNewRomanPS-BoldMT" w:cs="TimesNewRomanPS-BoldMT"/>
          <w:sz w:val="24"/>
          <w:szCs w:val="24"/>
        </w:rPr>
        <w:t xml:space="preserve">. </w:t>
      </w:r>
      <w:r w:rsidRPr="00AA4CB3">
        <w:rPr>
          <w:rFonts w:ascii="TimesNewRomanPS-BoldMT" w:hAnsi="TimesNewRomanPS-BoldMT" w:cs="TimesNewRomanPS-BoldMT"/>
          <w:sz w:val="24"/>
          <w:szCs w:val="24"/>
        </w:rPr>
        <w:t>The study was conducted in accordance with ethical principles, including the Declaration of Helsinki.</w:t>
      </w:r>
    </w:p>
    <w:p w14:paraId="5DB91A07" w14:textId="4DEEDB02" w:rsidR="00AA4CB3" w:rsidRPr="00AA4CB3" w:rsidRDefault="00AA4CB3" w:rsidP="00AA4CB3">
      <w:pPr>
        <w:rPr>
          <w:rFonts w:ascii="TimesNewRomanPS-BoldMT" w:hAnsi="TimesNewRomanPS-BoldMT" w:cs="TimesNewRomanPS-BoldMT"/>
        </w:rPr>
      </w:pPr>
      <w:r w:rsidRPr="00AA4CB3">
        <w:rPr>
          <w:rFonts w:ascii="TimesNewRomanPS-BoldMT" w:hAnsi="TimesNewRomanPS-BoldMT" w:cs="TimesNewRomanPS-BoldMT"/>
          <w:b/>
          <w:bCs/>
          <w:sz w:val="24"/>
          <w:szCs w:val="24"/>
        </w:rPr>
        <w:t>Contact Information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  <w:t>For questions regarding this questionnaire or the project, please contact: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</w:r>
      <w:r w:rsidRPr="00AA4CB3">
        <w:rPr>
          <w:rFonts w:ascii="TimesNewRomanPS-BoldMT" w:hAnsi="TimesNewRomanPS-BoldMT" w:cs="TimesNewRomanPS-BoldMT"/>
          <w:sz w:val="24"/>
          <w:szCs w:val="24"/>
        </w:rPr>
        <w:t>Dr. Maya Romani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  <w:t xml:space="preserve">Department </w:t>
      </w:r>
      <w:r w:rsidRPr="00AA4CB3">
        <w:rPr>
          <w:rFonts w:ascii="TimesNewRomanPS-BoldMT" w:hAnsi="TimesNewRomanPS-BoldMT" w:cs="TimesNewRomanPS-BoldMT"/>
          <w:sz w:val="24"/>
          <w:szCs w:val="24"/>
        </w:rPr>
        <w:t>of Family Medicine</w:t>
      </w:r>
      <w:r w:rsidRPr="00AA4CB3">
        <w:rPr>
          <w:rFonts w:ascii="TimesNewRomanPS-BoldMT" w:hAnsi="TimesNewRomanPS-BoldMT" w:cs="TimesNewRomanPS-BoldMT"/>
          <w:sz w:val="24"/>
          <w:szCs w:val="24"/>
        </w:rPr>
        <w:br/>
      </w:r>
      <w:r w:rsidRPr="00AA4CB3">
        <w:rPr>
          <w:rFonts w:ascii="TimesNewRomanPS-BoldMT" w:hAnsi="TimesNewRomanPS-BoldMT" w:cs="TimesNewRomanPS-BoldMT"/>
          <w:sz w:val="24"/>
          <w:szCs w:val="24"/>
        </w:rPr>
        <w:t>mr39@aub.edu.lb</w:t>
      </w:r>
      <w:r>
        <w:rPr>
          <w:rFonts w:ascii="TimesNewRomanPS-BoldMT" w:hAnsi="TimesNewRomanPS-BoldMT" w:cs="TimesNewRomanPS-BoldMT"/>
          <w:color w:val="76923C" w:themeColor="accent3" w:themeShade="BF"/>
        </w:rPr>
        <w:br w:type="page"/>
      </w:r>
    </w:p>
    <w:bookmarkEnd w:id="0"/>
    <w:p w14:paraId="79901EC7" w14:textId="6F67790C" w:rsidR="009211BE" w:rsidRPr="00AA4CB3" w:rsidRDefault="00AA4CB3" w:rsidP="00AA4CB3">
      <w:pPr>
        <w:ind w:hanging="72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A4CB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Section 1: Socio-demographic characteristic</w:t>
      </w:r>
      <w:r w:rsidR="00C95D5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</w:p>
    <w:tbl>
      <w:tblPr>
        <w:tblStyle w:val="TableGrid"/>
        <w:tblpPr w:leftFromText="180" w:rightFromText="180" w:vertAnchor="text" w:horzAnchor="margin" w:tblpX="-792" w:tblpY="211"/>
        <w:tblW w:w="11178" w:type="dxa"/>
        <w:tblLook w:val="04A0" w:firstRow="1" w:lastRow="0" w:firstColumn="1" w:lastColumn="0" w:noHBand="0" w:noVBand="1"/>
      </w:tblPr>
      <w:tblGrid>
        <w:gridCol w:w="1188"/>
        <w:gridCol w:w="4336"/>
        <w:gridCol w:w="5654"/>
      </w:tblGrid>
      <w:tr w:rsidR="009211BE" w14:paraId="6952783C" w14:textId="77777777" w:rsidTr="003D171D">
        <w:tc>
          <w:tcPr>
            <w:tcW w:w="1188" w:type="dxa"/>
            <w:vAlign w:val="center"/>
          </w:tcPr>
          <w:p w14:paraId="28F9C22A" w14:textId="77777777" w:rsidR="009211BE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Qn #</w:t>
            </w:r>
          </w:p>
        </w:tc>
        <w:tc>
          <w:tcPr>
            <w:tcW w:w="4336" w:type="dxa"/>
            <w:vAlign w:val="center"/>
          </w:tcPr>
          <w:p w14:paraId="109A8121" w14:textId="77777777" w:rsidR="009211BE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5654" w:type="dxa"/>
            <w:vAlign w:val="center"/>
          </w:tcPr>
          <w:p w14:paraId="1258877D" w14:textId="77777777" w:rsidR="009211BE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1BE" w:rsidRPr="0030678F" w14:paraId="1B0FDC05" w14:textId="77777777" w:rsidTr="003D171D">
        <w:tc>
          <w:tcPr>
            <w:tcW w:w="1188" w:type="dxa"/>
            <w:vAlign w:val="center"/>
          </w:tcPr>
          <w:p w14:paraId="1BDB8DFC" w14:textId="77777777" w:rsidR="009211BE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2BD82" w14:textId="77777777" w:rsidR="009211BE" w:rsidRDefault="00E82B88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36" w:type="dxa"/>
            <w:vAlign w:val="center"/>
          </w:tcPr>
          <w:p w14:paraId="258D1093" w14:textId="0B69149A" w:rsidR="009211BE" w:rsidRPr="000939D9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4E2">
              <w:rPr>
                <w:rFonts w:ascii="Times New Roman" w:hAnsi="Times New Roman" w:cs="Times New Roman"/>
                <w:sz w:val="24"/>
                <w:szCs w:val="24"/>
              </w:rPr>
              <w:t>Please indicate your gender.</w:t>
            </w:r>
          </w:p>
        </w:tc>
        <w:tc>
          <w:tcPr>
            <w:tcW w:w="5654" w:type="dxa"/>
            <w:vAlign w:val="center"/>
          </w:tcPr>
          <w:p w14:paraId="2FC1A3E8" w14:textId="77777777" w:rsidR="009211BE" w:rsidRPr="0030678F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1= M</w:t>
            </w:r>
            <w:r w:rsidRPr="0030678F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  <w:p w14:paraId="2E82CCBB" w14:textId="77777777" w:rsidR="009211BE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F</w:t>
            </w:r>
            <w:r w:rsidRPr="0030678F">
              <w:rPr>
                <w:rFonts w:ascii="Times New Roman" w:hAnsi="Times New Roman" w:cs="Times New Roman"/>
                <w:sz w:val="24"/>
                <w:szCs w:val="24"/>
              </w:rPr>
              <w:t>emale</w:t>
            </w:r>
          </w:p>
          <w:p w14:paraId="41076CAF" w14:textId="57B0F967" w:rsidR="006104E2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Other</w:t>
            </w:r>
          </w:p>
          <w:p w14:paraId="32B9C037" w14:textId="0C190CDF" w:rsidR="006104E2" w:rsidRPr="0030678F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Prefer not to answer</w:t>
            </w:r>
          </w:p>
        </w:tc>
      </w:tr>
      <w:tr w:rsidR="009211BE" w:rsidRPr="0030678F" w14:paraId="669F9D2D" w14:textId="77777777" w:rsidTr="00A170E5">
        <w:trPr>
          <w:trHeight w:val="556"/>
        </w:trPr>
        <w:tc>
          <w:tcPr>
            <w:tcW w:w="1188" w:type="dxa"/>
            <w:vAlign w:val="center"/>
          </w:tcPr>
          <w:p w14:paraId="4A785DB8" w14:textId="77777777" w:rsidR="009211BE" w:rsidRDefault="009211B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034A3" w14:textId="77777777" w:rsidR="009211BE" w:rsidRDefault="00E82B88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36" w:type="dxa"/>
            <w:vAlign w:val="center"/>
          </w:tcPr>
          <w:p w14:paraId="30E00E0F" w14:textId="60A4B7D1" w:rsidR="009211BE" w:rsidRPr="000939D9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4E2">
              <w:rPr>
                <w:rFonts w:ascii="Times New Roman" w:hAnsi="Times New Roman" w:cs="Times New Roman"/>
                <w:sz w:val="24"/>
                <w:szCs w:val="24"/>
              </w:rPr>
              <w:t>Please indicate your age.</w:t>
            </w:r>
          </w:p>
        </w:tc>
        <w:tc>
          <w:tcPr>
            <w:tcW w:w="5654" w:type="dxa"/>
            <w:vAlign w:val="center"/>
          </w:tcPr>
          <w:p w14:paraId="1E881BCF" w14:textId="77777777" w:rsidR="009211BE" w:rsidRPr="0030678F" w:rsidRDefault="004B674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(Continuous numerical input)</w:t>
            </w:r>
          </w:p>
        </w:tc>
      </w:tr>
      <w:tr w:rsidR="009211BE" w:rsidRPr="000939D9" w14:paraId="3543DEBB" w14:textId="77777777" w:rsidTr="003D171D">
        <w:trPr>
          <w:trHeight w:val="1202"/>
        </w:trPr>
        <w:tc>
          <w:tcPr>
            <w:tcW w:w="1188" w:type="dxa"/>
            <w:vAlign w:val="center"/>
          </w:tcPr>
          <w:p w14:paraId="145DC468" w14:textId="77777777" w:rsidR="009211BE" w:rsidRDefault="00E82B88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36" w:type="dxa"/>
            <w:vAlign w:val="center"/>
          </w:tcPr>
          <w:p w14:paraId="6C448353" w14:textId="41697604" w:rsidR="009211BE" w:rsidRPr="000939D9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4E2">
              <w:rPr>
                <w:rFonts w:ascii="Times New Roman" w:hAnsi="Times New Roman" w:cs="Times New Roman"/>
                <w:sz w:val="24"/>
                <w:szCs w:val="24"/>
              </w:rPr>
              <w:t>Please indicate your marital status.</w:t>
            </w:r>
          </w:p>
        </w:tc>
        <w:tc>
          <w:tcPr>
            <w:tcW w:w="5654" w:type="dxa"/>
            <w:vAlign w:val="center"/>
          </w:tcPr>
          <w:p w14:paraId="1B6EF42D" w14:textId="77777777" w:rsidR="009211BE" w:rsidRPr="000939D9" w:rsidRDefault="009211BE" w:rsidP="006A46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1= </w:t>
            </w:r>
            <w:r w:rsidRPr="000939D9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  <w:p w14:paraId="0A9A20EB" w14:textId="77777777" w:rsidR="009211BE" w:rsidRPr="000939D9" w:rsidRDefault="009211BE" w:rsidP="006A46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2= </w:t>
            </w:r>
            <w:r w:rsidRPr="000939D9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  <w:p w14:paraId="55ED7E2F" w14:textId="77777777" w:rsidR="009211BE" w:rsidRPr="000939D9" w:rsidRDefault="009211BE" w:rsidP="006A46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3= </w:t>
            </w:r>
            <w:r w:rsidRPr="000939D9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</w:p>
          <w:p w14:paraId="447363BD" w14:textId="77777777" w:rsidR="009211BE" w:rsidRDefault="009211BE" w:rsidP="006A46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0939D9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  <w:p w14:paraId="130EAE5D" w14:textId="4C842DC1" w:rsidR="006104E2" w:rsidRPr="000939D9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Prefer not to answer</w:t>
            </w:r>
          </w:p>
        </w:tc>
      </w:tr>
      <w:tr w:rsidR="004D509A" w:rsidRPr="000939D9" w14:paraId="5CB37B10" w14:textId="77777777" w:rsidTr="00952158">
        <w:trPr>
          <w:trHeight w:val="798"/>
        </w:trPr>
        <w:tc>
          <w:tcPr>
            <w:tcW w:w="1188" w:type="dxa"/>
            <w:vAlign w:val="center"/>
          </w:tcPr>
          <w:p w14:paraId="07C48793" w14:textId="77777777" w:rsidR="004D509A" w:rsidRDefault="004D509A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36" w:type="dxa"/>
            <w:vAlign w:val="center"/>
          </w:tcPr>
          <w:p w14:paraId="1991CB80" w14:textId="77777777" w:rsidR="004D509A" w:rsidRPr="000939D9" w:rsidRDefault="004D509A" w:rsidP="006A46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52158">
              <w:rPr>
                <w:rFonts w:ascii="Times New Roman" w:hAnsi="Times New Roman" w:cs="Times New Roman"/>
                <w:sz w:val="24"/>
                <w:szCs w:val="24"/>
              </w:rPr>
              <w:t>o you have children?</w:t>
            </w:r>
          </w:p>
        </w:tc>
        <w:tc>
          <w:tcPr>
            <w:tcW w:w="5654" w:type="dxa"/>
            <w:vAlign w:val="center"/>
          </w:tcPr>
          <w:p w14:paraId="0938B0B7" w14:textId="77777777" w:rsidR="004D509A" w:rsidRPr="000939D9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1= Yes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>, how many -------</w:t>
            </w:r>
          </w:p>
          <w:p w14:paraId="5EE00D55" w14:textId="77777777" w:rsidR="004D509A" w:rsidRPr="000939D9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No</w:t>
            </w:r>
          </w:p>
          <w:p w14:paraId="680F6EA6" w14:textId="77777777" w:rsidR="004D509A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Not applicable</w:t>
            </w:r>
          </w:p>
          <w:p w14:paraId="546C6034" w14:textId="1FABB093" w:rsidR="006104E2" w:rsidRPr="006104E2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Prefer not to answer</w:t>
            </w:r>
          </w:p>
        </w:tc>
      </w:tr>
      <w:tr w:rsidR="003B78FC" w:rsidRPr="000939D9" w14:paraId="60B396F3" w14:textId="77777777" w:rsidTr="003B78FC">
        <w:trPr>
          <w:trHeight w:val="798"/>
        </w:trPr>
        <w:tc>
          <w:tcPr>
            <w:tcW w:w="1188" w:type="dxa"/>
            <w:vAlign w:val="center"/>
          </w:tcPr>
          <w:p w14:paraId="36815B2D" w14:textId="4F5C2B26" w:rsidR="003B78FC" w:rsidRDefault="007D4B4F" w:rsidP="003B78F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36" w:type="dxa"/>
            <w:vAlign w:val="center"/>
          </w:tcPr>
          <w:p w14:paraId="1B93A671" w14:textId="5225DF87" w:rsid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If you have children, please select their age range:</w:t>
            </w:r>
          </w:p>
        </w:tc>
        <w:tc>
          <w:tcPr>
            <w:tcW w:w="5654" w:type="dxa"/>
            <w:vAlign w:val="center"/>
          </w:tcPr>
          <w:p w14:paraId="2427CA92" w14:textId="00222D5A" w:rsidR="003B78FC" w:rsidRPr="006104E2" w:rsidRDefault="003B78FC" w:rsidP="006104E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4E2"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Pr="006104E2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6104E2">
              <w:rPr>
                <w:rFonts w:ascii="Times New Roman" w:hAnsi="Times New Roman"/>
                <w:sz w:val="24"/>
                <w:szCs w:val="24"/>
              </w:rPr>
              <w:t>= Less than 2 years old</w:t>
            </w:r>
          </w:p>
          <w:p w14:paraId="367CEDA0" w14:textId="77777777" w:rsid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 xml:space="preserve">2 to 5 years old </w:t>
            </w:r>
          </w:p>
          <w:p w14:paraId="1389264C" w14:textId="3EB3D543" w:rsidR="003B78FC" w:rsidRPr="000939D9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6 to 13 years old</w:t>
            </w:r>
          </w:p>
          <w:p w14:paraId="49CBB83B" w14:textId="77777777" w:rsid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14 to 19 years old</w:t>
            </w:r>
          </w:p>
          <w:p w14:paraId="0A650669" w14:textId="2BB57933" w:rsidR="003B78FC" w:rsidRDefault="003B78FC" w:rsidP="003B78F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More than 19 years old</w:t>
            </w:r>
          </w:p>
        </w:tc>
      </w:tr>
      <w:tr w:rsidR="003B78FC" w:rsidRPr="000939D9" w14:paraId="454BC29A" w14:textId="77777777" w:rsidTr="003B78FC">
        <w:trPr>
          <w:trHeight w:val="798"/>
        </w:trPr>
        <w:tc>
          <w:tcPr>
            <w:tcW w:w="1188" w:type="dxa"/>
            <w:vAlign w:val="center"/>
          </w:tcPr>
          <w:p w14:paraId="054198A8" w14:textId="1A5F7CB8" w:rsidR="003B78FC" w:rsidRDefault="007D4B4F" w:rsidP="003B78F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36" w:type="dxa"/>
            <w:vAlign w:val="center"/>
          </w:tcPr>
          <w:p w14:paraId="408A1CDA" w14:textId="49DCD616" w:rsidR="003B78FC" w:rsidRP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If you have children, are they attending online learning?</w:t>
            </w:r>
          </w:p>
        </w:tc>
        <w:tc>
          <w:tcPr>
            <w:tcW w:w="5654" w:type="dxa"/>
            <w:vAlign w:val="center"/>
          </w:tcPr>
          <w:p w14:paraId="5B1E36C0" w14:textId="3792C31D" w:rsidR="003B78FC" w:rsidRPr="000939D9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Yes</w:t>
            </w:r>
          </w:p>
          <w:p w14:paraId="0D81BD67" w14:textId="14540435" w:rsidR="003B78FC" w:rsidRP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No</w:t>
            </w:r>
          </w:p>
        </w:tc>
      </w:tr>
      <w:tr w:rsidR="009266DE" w:rsidRPr="000939D9" w14:paraId="7EE8D076" w14:textId="77777777" w:rsidTr="00952158">
        <w:trPr>
          <w:trHeight w:val="841"/>
        </w:trPr>
        <w:tc>
          <w:tcPr>
            <w:tcW w:w="1188" w:type="dxa"/>
            <w:vAlign w:val="center"/>
          </w:tcPr>
          <w:p w14:paraId="26302D07" w14:textId="2B637CCC" w:rsidR="009266DE" w:rsidRDefault="009266DE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D4B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6" w:type="dxa"/>
            <w:vAlign w:val="center"/>
          </w:tcPr>
          <w:p w14:paraId="213C345F" w14:textId="527C089E" w:rsidR="009266DE" w:rsidRPr="000939D9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Please specify your average daily sleeping 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urs. </w:t>
            </w:r>
          </w:p>
        </w:tc>
        <w:tc>
          <w:tcPr>
            <w:tcW w:w="5654" w:type="dxa"/>
            <w:vAlign w:val="center"/>
          </w:tcPr>
          <w:p w14:paraId="1DB1D749" w14:textId="77777777" w:rsidR="00A509D4" w:rsidRPr="000939D9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&lt; 7 hours</w:t>
            </w:r>
          </w:p>
          <w:p w14:paraId="4A9CDCE4" w14:textId="77777777" w:rsidR="00A509D4" w:rsidRPr="000939D9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7-9 hours</w:t>
            </w:r>
          </w:p>
          <w:p w14:paraId="0E44BE7B" w14:textId="77777777" w:rsidR="009266DE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&gt; 9 hours</w:t>
            </w:r>
          </w:p>
          <w:p w14:paraId="7ED2FAB4" w14:textId="0DF5366E" w:rsidR="006104E2" w:rsidRPr="006104E2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Prefer not to answer</w:t>
            </w:r>
          </w:p>
        </w:tc>
      </w:tr>
      <w:tr w:rsidR="00952158" w:rsidRPr="000939D9" w14:paraId="0B7CF089" w14:textId="77777777" w:rsidTr="003D171D">
        <w:trPr>
          <w:trHeight w:val="976"/>
        </w:trPr>
        <w:tc>
          <w:tcPr>
            <w:tcW w:w="1188" w:type="dxa"/>
            <w:vAlign w:val="center"/>
          </w:tcPr>
          <w:p w14:paraId="44922F7C" w14:textId="724DE4C9" w:rsidR="00952158" w:rsidRDefault="00952158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D4B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6" w:type="dxa"/>
            <w:vAlign w:val="center"/>
          </w:tcPr>
          <w:p w14:paraId="7FA93B96" w14:textId="77777777" w:rsidR="003B78FC" w:rsidRP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Please specify your physical activity level.</w:t>
            </w:r>
          </w:p>
          <w:p w14:paraId="37348230" w14:textId="63E7E654" w:rsidR="00952158" w:rsidRDefault="00952158" w:rsidP="00952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4" w:type="dxa"/>
            <w:vAlign w:val="center"/>
          </w:tcPr>
          <w:p w14:paraId="7473329E" w14:textId="77777777" w:rsidR="00952158" w:rsidRPr="000939D9" w:rsidRDefault="00952158" w:rsidP="00952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Sedentary </w:t>
            </w:r>
          </w:p>
          <w:p w14:paraId="0269C6AC" w14:textId="77777777" w:rsidR="00952158" w:rsidRPr="000939D9" w:rsidRDefault="00952158" w:rsidP="00952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2= Low activity </w:t>
            </w:r>
            <w:r w:rsidR="00F96B86">
              <w:rPr>
                <w:rFonts w:ascii="Times New Roman" w:hAnsi="Times New Roman" w:cs="Times New Roman"/>
                <w:sz w:val="24"/>
                <w:szCs w:val="24"/>
              </w:rPr>
              <w:t>(walking, light household work)</w:t>
            </w:r>
          </w:p>
          <w:p w14:paraId="2EF75DEC" w14:textId="77777777" w:rsidR="00952158" w:rsidRDefault="00952158" w:rsidP="00810E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3= </w:t>
            </w:r>
            <w:r w:rsidR="00F96B86">
              <w:rPr>
                <w:rFonts w:ascii="Times New Roman" w:hAnsi="Times New Roman" w:cs="Times New Roman"/>
                <w:sz w:val="24"/>
                <w:szCs w:val="24"/>
              </w:rPr>
              <w:t>Moderate a</w:t>
            </w:r>
            <w:r w:rsidR="00810E42">
              <w:rPr>
                <w:rFonts w:ascii="Times New Roman" w:hAnsi="Times New Roman" w:cs="Times New Roman"/>
                <w:sz w:val="24"/>
                <w:szCs w:val="24"/>
              </w:rPr>
              <w:t>ctivity</w:t>
            </w:r>
            <w:r w:rsidR="00F96B86">
              <w:rPr>
                <w:rFonts w:ascii="Times New Roman" w:hAnsi="Times New Roman" w:cs="Times New Roman"/>
                <w:sz w:val="24"/>
                <w:szCs w:val="24"/>
              </w:rPr>
              <w:t xml:space="preserve"> (brisk-walking, slow cycling,    water aerobics)</w:t>
            </w:r>
          </w:p>
          <w:p w14:paraId="11BDF75F" w14:textId="77777777" w:rsidR="004B674E" w:rsidRDefault="00952158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F96B86">
              <w:rPr>
                <w:rFonts w:ascii="Times New Roman" w:hAnsi="Times New Roman" w:cs="Times New Roman"/>
                <w:sz w:val="24"/>
                <w:szCs w:val="24"/>
              </w:rPr>
              <w:t>Vigorous</w:t>
            </w:r>
            <w:r w:rsidR="00810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10E42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  <w:r w:rsidR="00F96B8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96B86">
              <w:rPr>
                <w:rFonts w:ascii="Times New Roman" w:hAnsi="Times New Roman" w:cs="Times New Roman"/>
                <w:sz w:val="24"/>
                <w:szCs w:val="24"/>
              </w:rPr>
              <w:t xml:space="preserve">race-walking, jogging, running     bicycling) </w:t>
            </w:r>
          </w:p>
          <w:p w14:paraId="038474AE" w14:textId="2EA0F8AE" w:rsidR="006104E2" w:rsidRPr="00952158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5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>= Prefer not to answer</w:t>
            </w:r>
          </w:p>
        </w:tc>
      </w:tr>
      <w:tr w:rsidR="009266DE" w:rsidRPr="000939D9" w14:paraId="77777F7A" w14:textId="77777777" w:rsidTr="003D171D">
        <w:trPr>
          <w:trHeight w:val="976"/>
        </w:trPr>
        <w:tc>
          <w:tcPr>
            <w:tcW w:w="1188" w:type="dxa"/>
            <w:vAlign w:val="center"/>
          </w:tcPr>
          <w:p w14:paraId="53246985" w14:textId="39DBE5CD" w:rsidR="009266DE" w:rsidRDefault="00952158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D4B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6" w:type="dxa"/>
            <w:vAlign w:val="center"/>
          </w:tcPr>
          <w:p w14:paraId="36F10489" w14:textId="77777777" w:rsidR="009266DE" w:rsidRPr="000939D9" w:rsidRDefault="00952158" w:rsidP="00952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you exercise?</w:t>
            </w:r>
            <w:r w:rsidR="00A50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54" w:type="dxa"/>
            <w:vAlign w:val="center"/>
          </w:tcPr>
          <w:p w14:paraId="5747C0DA" w14:textId="606FCE93" w:rsidR="00A509D4" w:rsidRPr="000939D9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Yes</w:t>
            </w:r>
            <w:r w:rsidR="006104E2">
              <w:rPr>
                <w:rFonts w:ascii="Times New Roman" w:hAnsi="Times New Roman" w:cs="Times New Roman"/>
                <w:sz w:val="24"/>
                <w:szCs w:val="24"/>
              </w:rPr>
              <w:t xml:space="preserve">, how many hours per </w:t>
            </w:r>
            <w:proofErr w:type="gramStart"/>
            <w:r w:rsidR="006104E2">
              <w:rPr>
                <w:rFonts w:ascii="Times New Roman" w:hAnsi="Times New Roman" w:cs="Times New Roman"/>
                <w:sz w:val="24"/>
                <w:szCs w:val="24"/>
              </w:rPr>
              <w:t>week __</w:t>
            </w:r>
            <w:proofErr w:type="gramEnd"/>
            <w:r w:rsidR="006104E2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3ACA562C" w14:textId="5BC8CB2A" w:rsidR="009266DE" w:rsidRDefault="00A509D4" w:rsidP="00610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No</w:t>
            </w:r>
          </w:p>
          <w:p w14:paraId="7F22DCA4" w14:textId="3443571F" w:rsidR="006104E2" w:rsidRPr="006104E2" w:rsidRDefault="006104E2" w:rsidP="00610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Prefer not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answer</w:t>
            </w:r>
            <w:proofErr w:type="gramEnd"/>
          </w:p>
        </w:tc>
      </w:tr>
      <w:tr w:rsidR="009266DE" w:rsidRPr="000939D9" w14:paraId="26EBDA27" w14:textId="77777777" w:rsidTr="00AA4CB3">
        <w:trPr>
          <w:trHeight w:val="620"/>
        </w:trPr>
        <w:tc>
          <w:tcPr>
            <w:tcW w:w="1188" w:type="dxa"/>
            <w:vAlign w:val="center"/>
          </w:tcPr>
          <w:p w14:paraId="3E626DEC" w14:textId="03232D3A" w:rsidR="009266DE" w:rsidRDefault="006D5396" w:rsidP="006A4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336" w:type="dxa"/>
            <w:vAlign w:val="center"/>
          </w:tcPr>
          <w:p w14:paraId="563A2BE9" w14:textId="77777777" w:rsidR="003B78FC" w:rsidRP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Please specify your Body Mass Index (BMI).</w:t>
            </w:r>
          </w:p>
          <w:p w14:paraId="10B377DE" w14:textId="78C4C09B" w:rsidR="003B78FC" w:rsidRPr="003B78FC" w:rsidRDefault="003B78FC" w:rsidP="003B7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(Formula: </w:t>
            </w:r>
            <w:r w:rsidRPr="003B78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weight in kg/height in meters</w:t>
            </w:r>
            <w:r w:rsidRPr="003B78FC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  <w:r w:rsidRPr="003B78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1FC149" w14:textId="0F76A8E6" w:rsidR="009266DE" w:rsidRPr="00952158" w:rsidRDefault="009266DE" w:rsidP="006A46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4" w:type="dxa"/>
            <w:vAlign w:val="center"/>
          </w:tcPr>
          <w:p w14:paraId="1A470376" w14:textId="77777777" w:rsidR="00A509D4" w:rsidRPr="000939D9" w:rsidRDefault="00A509D4" w:rsidP="00810E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1= </w:t>
            </w:r>
            <w:r w:rsidR="00810E42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18.</w:t>
            </w:r>
            <w:r w:rsidR="00810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15C7599" w14:textId="77777777" w:rsidR="00A509D4" w:rsidRPr="000939D9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18.5-24.9</w:t>
            </w:r>
          </w:p>
          <w:p w14:paraId="43183D1B" w14:textId="77777777" w:rsidR="009266DE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3= 25-29.9</w:t>
            </w:r>
          </w:p>
          <w:p w14:paraId="13ED1C70" w14:textId="77777777" w:rsidR="00A509D4" w:rsidRPr="000939D9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4= 30-34.9</w:t>
            </w:r>
          </w:p>
          <w:p w14:paraId="0A68B02F" w14:textId="77777777" w:rsidR="00A509D4" w:rsidRDefault="00A509D4" w:rsidP="00A509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5= 35-39.9</w:t>
            </w:r>
          </w:p>
          <w:p w14:paraId="6DFE86E4" w14:textId="77777777" w:rsidR="006104E2" w:rsidRDefault="00A509D4" w:rsidP="00610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≥ 40</w:t>
            </w:r>
          </w:p>
          <w:p w14:paraId="6D3BB717" w14:textId="6AC67F86" w:rsidR="00AA4CB3" w:rsidRPr="00AA4CB3" w:rsidRDefault="006104E2" w:rsidP="00AA4CB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7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>=Prefer not to answer</w:t>
            </w:r>
          </w:p>
        </w:tc>
      </w:tr>
    </w:tbl>
    <w:p w14:paraId="411CDA1E" w14:textId="77777777" w:rsidR="009211BE" w:rsidRDefault="009211BE" w:rsidP="009211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173DE671" w14:textId="5FE027E8" w:rsidR="00E82B88" w:rsidRPr="00AA4CB3" w:rsidRDefault="00AA4CB3" w:rsidP="00AA4CB3">
      <w:pPr>
        <w:ind w:hanging="72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A4CB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Section 2: Work Environment </w:t>
      </w:r>
    </w:p>
    <w:tbl>
      <w:tblPr>
        <w:tblStyle w:val="TableGrid"/>
        <w:tblpPr w:leftFromText="180" w:rightFromText="180" w:vertAnchor="text" w:horzAnchor="margin" w:tblpX="-792" w:tblpY="211"/>
        <w:tblW w:w="11155" w:type="dxa"/>
        <w:tblLook w:val="04A0" w:firstRow="1" w:lastRow="0" w:firstColumn="1" w:lastColumn="0" w:noHBand="0" w:noVBand="1"/>
      </w:tblPr>
      <w:tblGrid>
        <w:gridCol w:w="1188"/>
        <w:gridCol w:w="3577"/>
        <w:gridCol w:w="6390"/>
      </w:tblGrid>
      <w:tr w:rsidR="004D509A" w14:paraId="4DB35420" w14:textId="77777777" w:rsidTr="0034635F">
        <w:tc>
          <w:tcPr>
            <w:tcW w:w="1188" w:type="dxa"/>
            <w:vAlign w:val="center"/>
          </w:tcPr>
          <w:p w14:paraId="3CBE3CE4" w14:textId="77777777" w:rsidR="004D509A" w:rsidRDefault="004D509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Qn #</w:t>
            </w:r>
          </w:p>
        </w:tc>
        <w:tc>
          <w:tcPr>
            <w:tcW w:w="3577" w:type="dxa"/>
            <w:vAlign w:val="center"/>
          </w:tcPr>
          <w:p w14:paraId="6932DE60" w14:textId="77777777" w:rsidR="004D509A" w:rsidRDefault="004D509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6390" w:type="dxa"/>
            <w:vAlign w:val="center"/>
          </w:tcPr>
          <w:p w14:paraId="5F8A0A20" w14:textId="77777777" w:rsidR="004D509A" w:rsidRDefault="004D509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09A" w:rsidRPr="000939D9" w14:paraId="28842D61" w14:textId="77777777" w:rsidTr="0034635F">
        <w:trPr>
          <w:trHeight w:val="1250"/>
        </w:trPr>
        <w:tc>
          <w:tcPr>
            <w:tcW w:w="1188" w:type="dxa"/>
            <w:vAlign w:val="center"/>
          </w:tcPr>
          <w:p w14:paraId="73AF3C0B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F6BD5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77" w:type="dxa"/>
            <w:vAlign w:val="center"/>
          </w:tcPr>
          <w:p w14:paraId="12F88B58" w14:textId="77777777" w:rsidR="004D509A" w:rsidRPr="000939D9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674F3" w14:textId="77777777" w:rsidR="004D509A" w:rsidRPr="000939D9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Working Ward/Unit </w:t>
            </w:r>
          </w:p>
        </w:tc>
        <w:tc>
          <w:tcPr>
            <w:tcW w:w="6390" w:type="dxa"/>
            <w:vAlign w:val="center"/>
          </w:tcPr>
          <w:p w14:paraId="66C18124" w14:textId="77777777" w:rsidR="004D509A" w:rsidRPr="00652901" w:rsidRDefault="00652901" w:rsidP="004D509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4D509A" w:rsidRPr="00652901">
              <w:rPr>
                <w:rFonts w:asciiTheme="majorBidi" w:hAnsiTheme="majorBidi" w:cstheme="majorBidi"/>
                <w:sz w:val="24"/>
                <w:szCs w:val="24"/>
              </w:rPr>
              <w:t>List all available nursing units</w:t>
            </w:r>
            <w:r w:rsidRPr="00652901">
              <w:rPr>
                <w:rFonts w:asciiTheme="majorBidi" w:hAnsiTheme="majorBidi" w:cstheme="majorBidi"/>
                <w:sz w:val="24"/>
                <w:szCs w:val="24"/>
              </w:rPr>
              <w:t xml:space="preserve"> attached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4D509A" w14:paraId="3741A07B" w14:textId="77777777" w:rsidTr="0034635F">
        <w:tc>
          <w:tcPr>
            <w:tcW w:w="1188" w:type="dxa"/>
            <w:vAlign w:val="center"/>
          </w:tcPr>
          <w:p w14:paraId="71CD99E8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77" w:type="dxa"/>
            <w:vAlign w:val="center"/>
          </w:tcPr>
          <w:p w14:paraId="779657E8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Job rank</w:t>
            </w:r>
          </w:p>
        </w:tc>
        <w:tc>
          <w:tcPr>
            <w:tcW w:w="6390" w:type="dxa"/>
            <w:vAlign w:val="center"/>
          </w:tcPr>
          <w:p w14:paraId="79710D37" w14:textId="77777777" w:rsidR="006104E2" w:rsidRDefault="006104E2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47DA5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Registered Nurse</w:t>
            </w:r>
          </w:p>
          <w:p w14:paraId="4EE4EB65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Clinical Nurse Coordinator</w:t>
            </w:r>
          </w:p>
          <w:p w14:paraId="3F277455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Nurse Manager</w:t>
            </w:r>
          </w:p>
          <w:p w14:paraId="01D1BC78" w14:textId="4B2209E0" w:rsid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Nurse Quality Manager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Nurse Policy Coordinator</w:t>
            </w:r>
          </w:p>
          <w:p w14:paraId="69CDB078" w14:textId="12F7C97B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Nurse Training and Development Manager, Clinical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Educator</w:t>
            </w:r>
          </w:p>
          <w:p w14:paraId="6637F85F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Nurse Case Manager </w:t>
            </w:r>
          </w:p>
          <w:p w14:paraId="0C4037DF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Nurse Shift Administrator </w:t>
            </w:r>
          </w:p>
          <w:p w14:paraId="16AC2AF3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Clinical Nurse Specialist</w:t>
            </w:r>
          </w:p>
          <w:p w14:paraId="65F863F2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Palliative, Pain, Wound Care Nurses</w:t>
            </w:r>
          </w:p>
          <w:p w14:paraId="3A228BD7" w14:textId="77777777" w:rsid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Director of Nursing; Nurse Leader for Research,</w:t>
            </w:r>
          </w:p>
          <w:p w14:paraId="051F398C" w14:textId="079F4C8A" w:rsidR="0034635F" w:rsidRPr="0034635F" w:rsidRDefault="0034635F" w:rsidP="0034635F">
            <w:pPr>
              <w:tabs>
                <w:tab w:val="left" w:pos="340"/>
              </w:tabs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Education, and Innovation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 xml:space="preserve"> Nurse Leader for Clinical Affairs</w:t>
            </w:r>
          </w:p>
          <w:p w14:paraId="19EF624A" w14:textId="77777777" w:rsidR="0034635F" w:rsidRPr="0034635F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Prefer not to answer</w:t>
            </w:r>
          </w:p>
          <w:p w14:paraId="2B64118F" w14:textId="77777777" w:rsidR="006104E2" w:rsidRDefault="0034635F" w:rsidP="0034635F">
            <w:pPr>
              <w:tabs>
                <w:tab w:val="left" w:pos="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></w:t>
            </w:r>
            <w:r w:rsidRPr="0034635F">
              <w:rPr>
                <w:rFonts w:ascii="Times New Roman" w:hAnsi="Times New Roman" w:cs="Times New Roman"/>
                <w:sz w:val="24"/>
                <w:szCs w:val="24"/>
              </w:rPr>
              <w:tab/>
              <w:t>Other: ____________________________</w:t>
            </w:r>
          </w:p>
          <w:p w14:paraId="4A86FA6A" w14:textId="0F9A6DBA" w:rsidR="0034635F" w:rsidRDefault="0034635F" w:rsidP="00346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09A" w14:paraId="0630A078" w14:textId="77777777" w:rsidTr="0034635F">
        <w:tc>
          <w:tcPr>
            <w:tcW w:w="1188" w:type="dxa"/>
            <w:vAlign w:val="center"/>
          </w:tcPr>
          <w:p w14:paraId="6BB65EB4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77" w:type="dxa"/>
            <w:vAlign w:val="center"/>
          </w:tcPr>
          <w:p w14:paraId="4E5C1F4B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Years of experience </w:t>
            </w:r>
          </w:p>
        </w:tc>
        <w:tc>
          <w:tcPr>
            <w:tcW w:w="6390" w:type="dxa"/>
            <w:vAlign w:val="center"/>
          </w:tcPr>
          <w:p w14:paraId="3F295C7C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>1=  1</w:t>
            </w:r>
            <w:proofErr w:type="gramEnd"/>
            <w:r w:rsidR="004B674E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  <w:p w14:paraId="30CDCB87" w14:textId="77777777" w:rsidR="004D509A" w:rsidRDefault="004D509A" w:rsidP="004B6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>2=  6</w:t>
            </w:r>
            <w:proofErr w:type="gramEnd"/>
            <w:r w:rsidR="004B674E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  <w:p w14:paraId="6205C2A6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 w:rsidR="004B674E">
              <w:rPr>
                <w:rFonts w:ascii="Times New Roman" w:hAnsi="Times New Roman" w:cs="Times New Roman"/>
                <w:sz w:val="24"/>
                <w:szCs w:val="24"/>
              </w:rPr>
              <w:t>= 11-2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BDEE376" w14:textId="77777777" w:rsidR="004D509A" w:rsidRDefault="004D509A" w:rsidP="004B6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4B674E">
              <w:rPr>
                <w:rFonts w:ascii="Times New Roman" w:hAnsi="Times New Roman" w:cs="Times New Roman"/>
                <w:sz w:val="24"/>
                <w:szCs w:val="24"/>
              </w:rPr>
              <w:t>= More than 20</w:t>
            </w:r>
          </w:p>
          <w:p w14:paraId="12093485" w14:textId="1B034DE1" w:rsidR="00BF1183" w:rsidRDefault="00BF1183" w:rsidP="004B674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>  5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>= Prefer not to answer</w:t>
            </w:r>
          </w:p>
        </w:tc>
      </w:tr>
      <w:tr w:rsidR="004D509A" w14:paraId="1F8144AF" w14:textId="77777777" w:rsidTr="0034635F">
        <w:tc>
          <w:tcPr>
            <w:tcW w:w="1188" w:type="dxa"/>
            <w:vAlign w:val="center"/>
          </w:tcPr>
          <w:p w14:paraId="1288E062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77" w:type="dxa"/>
            <w:vAlign w:val="center"/>
          </w:tcPr>
          <w:p w14:paraId="2814B957" w14:textId="16BA7176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Shift Pattern</w:t>
            </w:r>
          </w:p>
        </w:tc>
        <w:tc>
          <w:tcPr>
            <w:tcW w:w="6390" w:type="dxa"/>
            <w:vAlign w:val="center"/>
          </w:tcPr>
          <w:p w14:paraId="3E16F8C0" w14:textId="77777777" w:rsidR="004D509A" w:rsidRDefault="004D509A" w:rsidP="004D509A">
            <w:pPr>
              <w:tabs>
                <w:tab w:val="left" w:pos="1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Fixed day</w:t>
            </w:r>
          </w:p>
          <w:p w14:paraId="1251B5CB" w14:textId="77777777" w:rsidR="004D509A" w:rsidRDefault="004D509A" w:rsidP="004D509A">
            <w:pPr>
              <w:tabs>
                <w:tab w:val="left" w:pos="1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Fixed evening</w:t>
            </w:r>
          </w:p>
          <w:p w14:paraId="63B7F0A1" w14:textId="77777777" w:rsidR="004D509A" w:rsidRDefault="004D509A" w:rsidP="004D509A">
            <w:pPr>
              <w:tabs>
                <w:tab w:val="left" w:pos="1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3= Fixed night</w:t>
            </w:r>
          </w:p>
          <w:p w14:paraId="39A6E882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Rotating schedule</w:t>
            </w:r>
          </w:p>
          <w:p w14:paraId="2297400F" w14:textId="7A9CFD1C" w:rsidR="00BF1183" w:rsidRDefault="00BF1183" w:rsidP="004D509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 5= Prefer not to answer</w:t>
            </w:r>
          </w:p>
        </w:tc>
      </w:tr>
      <w:tr w:rsidR="004D509A" w14:paraId="3743ABA0" w14:textId="77777777" w:rsidTr="0034635F">
        <w:tc>
          <w:tcPr>
            <w:tcW w:w="1188" w:type="dxa"/>
            <w:vAlign w:val="center"/>
          </w:tcPr>
          <w:p w14:paraId="3D34C11F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77" w:type="dxa"/>
            <w:vAlign w:val="center"/>
          </w:tcPr>
          <w:p w14:paraId="2BE18A0B" w14:textId="77777777" w:rsidR="004D509A" w:rsidRDefault="004D509A" w:rsidP="00DA0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work hours </w:t>
            </w:r>
            <w:r w:rsidRPr="00DA0B83"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r w:rsidR="00DA0B83">
              <w:rPr>
                <w:rFonts w:ascii="Times New Roman" w:hAnsi="Times New Roman" w:cs="Times New Roman"/>
                <w:sz w:val="24"/>
                <w:szCs w:val="24"/>
              </w:rPr>
              <w:t>week</w:t>
            </w:r>
          </w:p>
        </w:tc>
        <w:tc>
          <w:tcPr>
            <w:tcW w:w="6390" w:type="dxa"/>
            <w:vAlign w:val="center"/>
          </w:tcPr>
          <w:p w14:paraId="0679A24A" w14:textId="77777777" w:rsidR="004D509A" w:rsidRPr="00617D19" w:rsidRDefault="004D509A" w:rsidP="00DA0B83">
            <w:pPr>
              <w:tabs>
                <w:tab w:val="left" w:pos="186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617D19">
              <w:rPr>
                <w:rFonts w:asciiTheme="majorBidi" w:hAnsiTheme="majorBidi" w:cstheme="majorBidi"/>
                <w:sz w:val="24"/>
                <w:szCs w:val="24"/>
              </w:rPr>
              <w:t xml:space="preserve">  1= </w:t>
            </w:r>
            <w:r w:rsidR="00DA0B83">
              <w:rPr>
                <w:rFonts w:asciiTheme="majorBidi" w:hAnsiTheme="majorBidi" w:cstheme="majorBidi"/>
                <w:sz w:val="24"/>
                <w:szCs w:val="24"/>
              </w:rPr>
              <w:t xml:space="preserve">&lt;40 hours </w:t>
            </w:r>
            <w:r w:rsidRPr="00617D1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3539FA4" w14:textId="77777777" w:rsidR="004D509A" w:rsidRPr="00617D19" w:rsidRDefault="004D509A" w:rsidP="00DA0B83">
            <w:pPr>
              <w:tabs>
                <w:tab w:val="left" w:pos="186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617D19"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="00810E42">
              <w:rPr>
                <w:rFonts w:asciiTheme="majorBidi" w:hAnsiTheme="majorBidi" w:cstheme="majorBidi"/>
                <w:sz w:val="24"/>
                <w:szCs w:val="24"/>
              </w:rPr>
              <w:t xml:space="preserve">2= </w:t>
            </w:r>
            <w:r w:rsidR="00DA0B83">
              <w:rPr>
                <w:rFonts w:asciiTheme="majorBidi" w:hAnsiTheme="majorBidi" w:cstheme="majorBidi"/>
                <w:sz w:val="24"/>
                <w:szCs w:val="24"/>
              </w:rPr>
              <w:t xml:space="preserve">40-50 hours </w:t>
            </w:r>
          </w:p>
          <w:p w14:paraId="3A20173E" w14:textId="77777777" w:rsidR="004D509A" w:rsidRPr="00617D19" w:rsidRDefault="004D509A" w:rsidP="00DA0B83">
            <w:pPr>
              <w:tabs>
                <w:tab w:val="left" w:pos="186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617D19"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 w:rsidR="00810E42">
              <w:rPr>
                <w:rFonts w:asciiTheme="majorBidi" w:hAnsiTheme="majorBidi" w:cstheme="majorBidi"/>
                <w:sz w:val="24"/>
                <w:szCs w:val="24"/>
              </w:rPr>
              <w:t xml:space="preserve">3= </w:t>
            </w:r>
            <w:r w:rsidR="00DA0B83">
              <w:rPr>
                <w:rFonts w:asciiTheme="majorBidi" w:hAnsiTheme="majorBidi" w:cstheme="majorBidi"/>
                <w:sz w:val="24"/>
                <w:szCs w:val="24"/>
              </w:rPr>
              <w:t>&gt; 50 hours</w:t>
            </w:r>
          </w:p>
          <w:p w14:paraId="7C2875FF" w14:textId="6EA6258E" w:rsidR="004D509A" w:rsidRDefault="00BF1183" w:rsidP="004D509A">
            <w:pPr>
              <w:tabs>
                <w:tab w:val="left" w:pos="186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= Prefer not to answer</w:t>
            </w:r>
          </w:p>
        </w:tc>
      </w:tr>
      <w:tr w:rsidR="004D509A" w14:paraId="57BE8093" w14:textId="77777777" w:rsidTr="0034635F">
        <w:tc>
          <w:tcPr>
            <w:tcW w:w="1188" w:type="dxa"/>
            <w:vAlign w:val="center"/>
          </w:tcPr>
          <w:p w14:paraId="3A1BF9DC" w14:textId="77777777" w:rsidR="004D509A" w:rsidRDefault="004D509A" w:rsidP="004D5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577" w:type="dxa"/>
            <w:vAlign w:val="center"/>
          </w:tcPr>
          <w:p w14:paraId="5E4D3381" w14:textId="77777777" w:rsidR="004B674E" w:rsidRDefault="004D509A" w:rsidP="004B6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have any shifts at 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 xml:space="preserve">any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COVID unit</w:t>
            </w:r>
          </w:p>
          <w:p w14:paraId="52BDB9BF" w14:textId="77777777" w:rsidR="004D509A" w:rsidRDefault="004D509A" w:rsidP="004B6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B674E">
              <w:rPr>
                <w:rFonts w:ascii="Times New Roman" w:hAnsi="Times New Roman" w:cs="Times New Roman"/>
                <w:sz w:val="24"/>
                <w:szCs w:val="24"/>
              </w:rPr>
              <w:t>Inpatient COVID, ICU COVID, Flu Clinic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90" w:type="dxa"/>
            <w:vAlign w:val="center"/>
          </w:tcPr>
          <w:p w14:paraId="538BC514" w14:textId="77777777" w:rsidR="004D509A" w:rsidRPr="000939D9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1= Yes</w:t>
            </w:r>
          </w:p>
          <w:p w14:paraId="3414714C" w14:textId="77777777" w:rsidR="004D509A" w:rsidRPr="000939D9" w:rsidRDefault="004D509A" w:rsidP="004D50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No</w:t>
            </w:r>
          </w:p>
          <w:p w14:paraId="0F4B5312" w14:textId="77777777" w:rsidR="004D509A" w:rsidRPr="00617D19" w:rsidRDefault="004D509A" w:rsidP="004D509A">
            <w:pPr>
              <w:tabs>
                <w:tab w:val="left" w:pos="1860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2577998" w14:textId="77777777" w:rsidR="00E82B88" w:rsidRDefault="00E82B88" w:rsidP="009211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31E11B05" w14:textId="31D7BFF1" w:rsidR="009211BE" w:rsidRPr="00AA4CB3" w:rsidRDefault="00AA4CB3" w:rsidP="00AA4CB3">
      <w:pPr>
        <w:ind w:hanging="72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A4CB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Section 3: Perceived Stress Scale (PSS-10)</w:t>
      </w:r>
    </w:p>
    <w:p w14:paraId="701E8CC4" w14:textId="67229C2C" w:rsidR="00BF1183" w:rsidRPr="00BF1183" w:rsidRDefault="00BF1183" w:rsidP="00BF1183">
      <w:pPr>
        <w:tabs>
          <w:tab w:val="left" w:pos="-630"/>
          <w:tab w:val="left" w:pos="1860"/>
        </w:tabs>
        <w:ind w:left="-720"/>
        <w:rPr>
          <w:rFonts w:asciiTheme="majorBidi" w:hAnsiTheme="majorBidi" w:cstheme="majorBidi"/>
        </w:rPr>
      </w:pPr>
      <w:r w:rsidRPr="00BF1183">
        <w:rPr>
          <w:rFonts w:asciiTheme="majorBidi" w:hAnsiTheme="majorBidi" w:cstheme="majorBidi"/>
        </w:rPr>
        <w:t xml:space="preserve">The questions below ask about your feelings and thoughts during the last month. For each item, select how often you felt or </w:t>
      </w:r>
      <w:proofErr w:type="gramStart"/>
      <w:r w:rsidRPr="00BF1183">
        <w:rPr>
          <w:rFonts w:asciiTheme="majorBidi" w:hAnsiTheme="majorBidi" w:cstheme="majorBidi"/>
        </w:rPr>
        <w:t>thought</w:t>
      </w:r>
      <w:proofErr w:type="gramEnd"/>
      <w:r w:rsidRPr="00BF1183">
        <w:rPr>
          <w:rFonts w:asciiTheme="majorBidi" w:hAnsiTheme="majorBidi" w:cstheme="majorBidi"/>
        </w:rPr>
        <w:t xml:space="preserve"> a certain way.</w:t>
      </w:r>
    </w:p>
    <w:tbl>
      <w:tblPr>
        <w:tblW w:w="10440" w:type="dxa"/>
        <w:tblCellSpacing w:w="15" w:type="dxa"/>
        <w:tblInd w:w="-8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"/>
        <w:gridCol w:w="4546"/>
        <w:gridCol w:w="1046"/>
        <w:gridCol w:w="1046"/>
        <w:gridCol w:w="1075"/>
        <w:gridCol w:w="1046"/>
        <w:gridCol w:w="1047"/>
      </w:tblGrid>
      <w:tr w:rsidR="006D5396" w:rsidRPr="00BF1183" w14:paraId="60305E4D" w14:textId="77777777" w:rsidTr="00C95D57">
        <w:trPr>
          <w:tblHeader/>
          <w:tblCellSpacing w:w="15" w:type="dxa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319B" w14:textId="71F478C9" w:rsidR="006D5396" w:rsidRPr="00C95D57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Qn</w:t>
            </w:r>
            <w:r w:rsidR="00C95D57" w:rsidRPr="00C95D57">
              <w:rPr>
                <w:rFonts w:asciiTheme="majorBidi" w:hAnsiTheme="majorBidi" w:cstheme="majorBidi"/>
              </w:rPr>
              <w:t xml:space="preserve"> </w:t>
            </w:r>
            <w:r w:rsidRPr="00C95D57">
              <w:rPr>
                <w:rFonts w:asciiTheme="majorBidi" w:hAnsiTheme="majorBidi" w:cstheme="majorBidi"/>
              </w:rPr>
              <w:t>#</w:t>
            </w:r>
          </w:p>
        </w:tc>
        <w:tc>
          <w:tcPr>
            <w:tcW w:w="4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AD33" w14:textId="77777777" w:rsidR="006D5396" w:rsidRPr="00C95D57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Question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72CA" w14:textId="77777777" w:rsidR="006D5396" w:rsidRPr="00C95D57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Never (0)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9390" w14:textId="77777777" w:rsidR="006D5396" w:rsidRPr="00C95D57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Almost Never (1)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CF88" w14:textId="77777777" w:rsidR="006D5396" w:rsidRPr="00C95D57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Sometimes (2)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7489" w14:textId="77777777" w:rsidR="006D5396" w:rsidRPr="00C95D57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Fairly Often (3)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ADB1" w14:textId="77777777" w:rsidR="006D5396" w:rsidRPr="00C95D57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95D57">
              <w:rPr>
                <w:rFonts w:asciiTheme="majorBidi" w:hAnsiTheme="majorBidi" w:cstheme="majorBidi"/>
              </w:rPr>
              <w:t>Very Often (4)</w:t>
            </w:r>
          </w:p>
        </w:tc>
      </w:tr>
      <w:tr w:rsidR="006D5396" w:rsidRPr="00BF1183" w14:paraId="613B0B73" w14:textId="77777777" w:rsidTr="00C95D57">
        <w:trPr>
          <w:tblCellSpacing w:w="15" w:type="dxa"/>
        </w:trPr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CE63" w14:textId="1E0C165E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3.1</w:t>
            </w:r>
          </w:p>
        </w:tc>
        <w:tc>
          <w:tcPr>
            <w:tcW w:w="451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07C7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been upset because of something that happened unexpectedly?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9047C3" w14:textId="49DCADB1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1E0864" w14:textId="216C1134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34A43F" w14:textId="02B629BE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8DB60A" w14:textId="7332E633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8D8BDA" w14:textId="3705C3BC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499DC425" w14:textId="77777777" w:rsidTr="00C95D57">
        <w:trPr>
          <w:tblCellSpacing w:w="15" w:type="dxa"/>
        </w:trPr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195C" w14:textId="6FAD15A6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3.2</w:t>
            </w:r>
          </w:p>
        </w:tc>
        <w:tc>
          <w:tcPr>
            <w:tcW w:w="451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501E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felt that you were unable to control the important things in your life?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695BD9" w14:textId="5BA8037C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F58294" w14:textId="632D4B20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9F2D13" w14:textId="7886B72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910C6A" w14:textId="4DB6CA96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962889" w14:textId="320039D1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59D13058" w14:textId="77777777" w:rsidTr="00C95D57">
        <w:trPr>
          <w:tblCellSpacing w:w="15" w:type="dxa"/>
        </w:trPr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8565" w14:textId="29830FCE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3.3</w:t>
            </w:r>
          </w:p>
        </w:tc>
        <w:tc>
          <w:tcPr>
            <w:tcW w:w="451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5307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felt nervous and “stressed”?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4C0644" w14:textId="18D40E72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99268E" w14:textId="2BCDFF9E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691D34" w14:textId="02705DE0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924B66" w14:textId="5DFB080A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637D77" w14:textId="579A855C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38AEEE3E" w14:textId="77777777" w:rsidTr="00C95D57">
        <w:trPr>
          <w:tblCellSpacing w:w="15" w:type="dxa"/>
        </w:trPr>
        <w:tc>
          <w:tcPr>
            <w:tcW w:w="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73B0" w14:textId="7D533711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3.4</w:t>
            </w:r>
          </w:p>
        </w:tc>
        <w:tc>
          <w:tcPr>
            <w:tcW w:w="451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C196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felt confident about your ability to handle your personal problems?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7C45A6" w14:textId="61F12B78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88C6F3" w14:textId="3A1565DA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45235C" w14:textId="36717800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6A340B" w14:textId="5F82C2A1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5B8FF8" w14:textId="1A3ADED1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746C982F" w14:textId="77777777" w:rsidTr="00C95D57">
        <w:trPr>
          <w:tblCellSpacing w:w="15" w:type="dxa"/>
        </w:trPr>
        <w:tc>
          <w:tcPr>
            <w:tcW w:w="5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897BC" w14:textId="1C46D3C0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3.5</w:t>
            </w:r>
          </w:p>
        </w:tc>
        <w:tc>
          <w:tcPr>
            <w:tcW w:w="4516" w:type="dxa"/>
            <w:tcBorders>
              <w:right w:val="single" w:sz="4" w:space="0" w:color="auto"/>
            </w:tcBorders>
            <w:vAlign w:val="center"/>
            <w:hideMark/>
          </w:tcPr>
          <w:p w14:paraId="72EBE635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felt that things were going your way?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center"/>
          </w:tcPr>
          <w:p w14:paraId="5EEB6EBF" w14:textId="5024BD8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center"/>
          </w:tcPr>
          <w:p w14:paraId="09047A05" w14:textId="1A086C05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0BC9C31F" w14:textId="567D252F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center"/>
          </w:tcPr>
          <w:p w14:paraId="564F43AB" w14:textId="120B4C5C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39E3D4EF" w14:textId="7C1D7B2C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122A424D" w14:textId="77777777" w:rsidTr="00C95D57">
        <w:trPr>
          <w:tblCellSpacing w:w="15" w:type="dxa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2F902" w14:textId="0E4802AC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3.6</w:t>
            </w:r>
          </w:p>
        </w:tc>
        <w:tc>
          <w:tcPr>
            <w:tcW w:w="4516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46F1B4D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found that you could not cope with all the things that you had to do?</w:t>
            </w: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7737D6" w14:textId="6BF2B96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A5BE92" w14:textId="530E7030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CB8DD" w14:textId="014BC698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9CB73F" w14:textId="704424FC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2ED83C" w14:textId="2C87C959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409846B8" w14:textId="77777777" w:rsidTr="00C95D57">
        <w:trPr>
          <w:tblCellSpacing w:w="15" w:type="dxa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0BB47" w14:textId="0E24DF06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3.7</w:t>
            </w:r>
          </w:p>
        </w:tc>
        <w:tc>
          <w:tcPr>
            <w:tcW w:w="4516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27FCA51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been able to control irritations in your life?</w:t>
            </w: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815DC4" w14:textId="28DA182F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F707F6" w14:textId="7B3484DD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F94773" w14:textId="7DBDF38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36F3F4" w14:textId="15D3E9D3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397DB5" w14:textId="26E76329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68EDF918" w14:textId="77777777" w:rsidTr="00C95D57">
        <w:trPr>
          <w:tblCellSpacing w:w="15" w:type="dxa"/>
        </w:trPr>
        <w:tc>
          <w:tcPr>
            <w:tcW w:w="5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D3FB9" w14:textId="279F3380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3.8</w:t>
            </w:r>
          </w:p>
        </w:tc>
        <w:tc>
          <w:tcPr>
            <w:tcW w:w="4516" w:type="dxa"/>
            <w:tcBorders>
              <w:right w:val="single" w:sz="4" w:space="0" w:color="auto"/>
            </w:tcBorders>
            <w:vAlign w:val="center"/>
            <w:hideMark/>
          </w:tcPr>
          <w:p w14:paraId="575A4EE4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felt that you were on top of things?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center"/>
          </w:tcPr>
          <w:p w14:paraId="3E915D24" w14:textId="27C592FD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center"/>
          </w:tcPr>
          <w:p w14:paraId="69AEFF86" w14:textId="78F9F1FE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798DA286" w14:textId="02D67959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  <w:vAlign w:val="center"/>
          </w:tcPr>
          <w:p w14:paraId="49A0EFA2" w14:textId="61E0A994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14:paraId="3E15E48E" w14:textId="51DE8D54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62731211" w14:textId="77777777" w:rsidTr="00C95D57">
        <w:trPr>
          <w:tblCellSpacing w:w="15" w:type="dxa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4470B" w14:textId="64823D17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3.9</w:t>
            </w:r>
          </w:p>
        </w:tc>
        <w:tc>
          <w:tcPr>
            <w:tcW w:w="4516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FA8FD19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>In the last month, how often have you been angered because of things that were outside of your control?</w:t>
            </w: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0288AA" w14:textId="2CD6067B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41C0C4" w14:textId="4BD45BE4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8D0555" w14:textId="7453BF0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125776" w14:textId="0A36D345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B20B94" w14:textId="61A4CC19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6D5396" w:rsidRPr="00BF1183" w14:paraId="172990CA" w14:textId="77777777" w:rsidTr="00C95D57">
        <w:trPr>
          <w:tblCellSpacing w:w="15" w:type="dxa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343B" w14:textId="699BCA4C" w:rsidR="006D5396" w:rsidRPr="00BF1183" w:rsidRDefault="006D5396" w:rsidP="006D5396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3.10</w:t>
            </w:r>
          </w:p>
        </w:tc>
        <w:tc>
          <w:tcPr>
            <w:tcW w:w="4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74D8" w14:textId="77777777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BF1183">
              <w:rPr>
                <w:rFonts w:asciiTheme="majorBidi" w:hAnsiTheme="majorBidi" w:cstheme="majorBidi"/>
              </w:rPr>
              <w:t xml:space="preserve">In the last month, how often have you felt difficulties </w:t>
            </w:r>
            <w:proofErr w:type="gramStart"/>
            <w:r w:rsidRPr="00BF1183">
              <w:rPr>
                <w:rFonts w:asciiTheme="majorBidi" w:hAnsiTheme="majorBidi" w:cstheme="majorBidi"/>
              </w:rPr>
              <w:t>were piling</w:t>
            </w:r>
            <w:proofErr w:type="gramEnd"/>
            <w:r w:rsidRPr="00BF1183">
              <w:rPr>
                <w:rFonts w:asciiTheme="majorBidi" w:hAnsiTheme="majorBidi" w:cstheme="majorBidi"/>
              </w:rPr>
              <w:t xml:space="preserve"> up so high that you could not overcome them?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63CD" w14:textId="18E9BEDB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8770" w14:textId="2150195D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B6F7" w14:textId="6B331240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156B" w14:textId="499B7061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9517" w14:textId="29C36F8E" w:rsidR="006D5396" w:rsidRPr="00BF1183" w:rsidRDefault="006D5396" w:rsidP="005E2693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</w:tbl>
    <w:p w14:paraId="21C4EE6A" w14:textId="77777777" w:rsidR="00AA4CB3" w:rsidRDefault="00AA4CB3" w:rsidP="009211BE">
      <w:pPr>
        <w:tabs>
          <w:tab w:val="left" w:pos="1860"/>
        </w:tabs>
      </w:pPr>
    </w:p>
    <w:p w14:paraId="53A30C6F" w14:textId="77777777" w:rsidR="00082189" w:rsidRDefault="00082189" w:rsidP="00082189">
      <w:pPr>
        <w:ind w:hanging="72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B6C9DD2" w14:textId="130069CD" w:rsidR="00082189" w:rsidRPr="00082189" w:rsidRDefault="00AA4CB3" w:rsidP="00082189">
      <w:pPr>
        <w:ind w:left="-72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821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Section 4: Burnout</w:t>
      </w:r>
      <w:r w:rsidR="000821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, </w:t>
      </w:r>
      <w:r w:rsidR="00082189" w:rsidRPr="000821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Single Item Burnout </w:t>
      </w:r>
      <w:r w:rsidR="000821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Scale (SIBS) and Abbreviated Maslach Burnout Inventory (MBI-HSS)</w:t>
      </w:r>
    </w:p>
    <w:tbl>
      <w:tblPr>
        <w:tblStyle w:val="TableGrid"/>
        <w:tblpPr w:leftFromText="180" w:rightFromText="180" w:vertAnchor="text" w:horzAnchor="margin" w:tblpX="-792" w:tblpY="211"/>
        <w:tblW w:w="11178" w:type="dxa"/>
        <w:tblLook w:val="04A0" w:firstRow="1" w:lastRow="0" w:firstColumn="1" w:lastColumn="0" w:noHBand="0" w:noVBand="1"/>
      </w:tblPr>
      <w:tblGrid>
        <w:gridCol w:w="1188"/>
        <w:gridCol w:w="2970"/>
        <w:gridCol w:w="7020"/>
      </w:tblGrid>
      <w:tr w:rsidR="003D171D" w14:paraId="647A7E73" w14:textId="77777777" w:rsidTr="0048724C">
        <w:tc>
          <w:tcPr>
            <w:tcW w:w="1188" w:type="dxa"/>
            <w:vAlign w:val="center"/>
          </w:tcPr>
          <w:p w14:paraId="1D95377D" w14:textId="77777777" w:rsidR="003D171D" w:rsidRDefault="003D171D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970" w:type="dxa"/>
            <w:vAlign w:val="center"/>
          </w:tcPr>
          <w:p w14:paraId="007E6A44" w14:textId="77777777" w:rsidR="003D171D" w:rsidRDefault="003D171D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Overall, based on your definition of burnout, how would you rate your level of burnout?</w:t>
            </w:r>
          </w:p>
        </w:tc>
        <w:tc>
          <w:tcPr>
            <w:tcW w:w="7020" w:type="dxa"/>
            <w:vAlign w:val="center"/>
          </w:tcPr>
          <w:p w14:paraId="0CBF5A7E" w14:textId="77777777" w:rsidR="003D171D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F5A">
              <w:rPr>
                <w:rFonts w:ascii="Times New Roman" w:hAnsi="Times New Roman" w:cs="Times New Roman"/>
                <w:sz w:val="24"/>
                <w:szCs w:val="24"/>
              </w:rPr>
              <w:t> 1</w:t>
            </w:r>
            <w:r w:rsidR="003D171D">
              <w:rPr>
                <w:rFonts w:ascii="Times New Roman" w:hAnsi="Times New Roman" w:cs="Times New Roman"/>
                <w:sz w:val="24"/>
                <w:szCs w:val="24"/>
              </w:rPr>
              <w:t>= “I enjoy my work. I have no symptoms of burnout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17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23FF5890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5418D" w14:textId="77777777" w:rsidR="003D171D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F5A">
              <w:rPr>
                <w:rFonts w:ascii="Times New Roman" w:hAnsi="Times New Roman" w:cs="Times New Roman"/>
                <w:sz w:val="24"/>
                <w:szCs w:val="24"/>
              </w:rPr>
              <w:t> 2</w:t>
            </w:r>
            <w:r w:rsidR="003D171D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3D171D" w:rsidRPr="003D171D">
              <w:rPr>
                <w:rFonts w:ascii="Times New Roman" w:hAnsi="Times New Roman" w:cs="Times New Roman"/>
                <w:sz w:val="24"/>
                <w:szCs w:val="24"/>
              </w:rPr>
              <w:t>“Occasionally I am under stress, and I don’t always have as much energy as I once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id, but I don’t feel burned out.</w:t>
            </w:r>
            <w:r w:rsidR="003D171D" w:rsidRPr="003D171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3D171D" w:rsidRPr="00363F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CE08703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87CE8" w14:textId="77777777" w:rsidR="003D171D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F5A">
              <w:rPr>
                <w:rFonts w:ascii="Times New Roman" w:hAnsi="Times New Roman" w:cs="Times New Roman"/>
                <w:sz w:val="24"/>
                <w:szCs w:val="24"/>
              </w:rPr>
              <w:t> 3</w:t>
            </w:r>
            <w:r w:rsidR="003D171D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3D171D" w:rsidRPr="00363F5A">
              <w:rPr>
                <w:rFonts w:ascii="Times New Roman" w:hAnsi="Times New Roman" w:cs="Times New Roman"/>
                <w:sz w:val="24"/>
                <w:szCs w:val="24"/>
              </w:rPr>
              <w:t>“I am definitely burning out and have one or more symptoms of burnout, such as 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ysical and emotional exhaustion.</w:t>
            </w:r>
            <w:r w:rsidR="003D171D" w:rsidRPr="00363F5A">
              <w:rPr>
                <w:rFonts w:ascii="Times New Roman" w:hAnsi="Times New Roman" w:cs="Times New Roman"/>
                <w:sz w:val="24"/>
                <w:szCs w:val="24"/>
              </w:rPr>
              <w:t>” </w:t>
            </w:r>
          </w:p>
          <w:p w14:paraId="76CCA76B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FBD97" w14:textId="77777777" w:rsidR="003D171D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F5A">
              <w:rPr>
                <w:rFonts w:ascii="Times New Roman" w:hAnsi="Times New Roman" w:cs="Times New Roman"/>
                <w:sz w:val="24"/>
                <w:szCs w:val="24"/>
              </w:rPr>
              <w:t> 4</w:t>
            </w:r>
            <w:r w:rsidR="003D171D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3D171D" w:rsidRPr="00363F5A">
              <w:rPr>
                <w:rFonts w:ascii="Times New Roman" w:hAnsi="Times New Roman" w:cs="Times New Roman"/>
                <w:sz w:val="24"/>
                <w:szCs w:val="24"/>
              </w:rPr>
              <w:t xml:space="preserve">“The symptoms of burnout that I’m experiencing won’t go away. I think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about frustration at work a lot.</w:t>
            </w:r>
            <w:r w:rsidR="003D171D" w:rsidRPr="00363F5A">
              <w:rPr>
                <w:rFonts w:ascii="Times New Roman" w:hAnsi="Times New Roman" w:cs="Times New Roman"/>
                <w:sz w:val="24"/>
                <w:szCs w:val="24"/>
              </w:rPr>
              <w:t>” </w:t>
            </w:r>
          </w:p>
          <w:p w14:paraId="3C591E4D" w14:textId="77777777" w:rsidR="00363F5A" w:rsidRP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C3EA6" w14:textId="77777777" w:rsidR="003D171D" w:rsidRP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F5A">
              <w:rPr>
                <w:rFonts w:ascii="Times New Roman" w:hAnsi="Times New Roman" w:cs="Times New Roman"/>
                <w:sz w:val="24"/>
                <w:szCs w:val="24"/>
              </w:rPr>
              <w:t> 5</w:t>
            </w:r>
            <w:r w:rsidR="003D171D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3D171D" w:rsidRPr="00363F5A">
              <w:rPr>
                <w:rFonts w:ascii="Times New Roman" w:hAnsi="Times New Roman" w:cs="Times New Roman"/>
                <w:sz w:val="24"/>
                <w:szCs w:val="24"/>
              </w:rPr>
              <w:t>“I feel completely burned out and often wonder if I can go on. I am at the point where I may need some changes or may need to seek some sort of help.”  </w:t>
            </w:r>
          </w:p>
          <w:p w14:paraId="7E0D6F79" w14:textId="437AA620" w:rsidR="003D171D" w:rsidRPr="00363F5A" w:rsidRDefault="003D171D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F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A51E79B" w14:textId="27EAC6A9" w:rsidR="009211BE" w:rsidRPr="007D4B4F" w:rsidRDefault="009211BE" w:rsidP="00082189">
      <w:pPr>
        <w:tabs>
          <w:tab w:val="left" w:pos="1860"/>
        </w:tabs>
        <w:rPr>
          <w:rFonts w:asciiTheme="majorBidi" w:hAnsiTheme="majorBidi" w:cstheme="majorBidi"/>
        </w:rPr>
      </w:pPr>
    </w:p>
    <w:tbl>
      <w:tblPr>
        <w:tblStyle w:val="TableGrid"/>
        <w:tblpPr w:leftFromText="180" w:rightFromText="180" w:vertAnchor="text" w:horzAnchor="margin" w:tblpX="-792" w:tblpY="211"/>
        <w:tblW w:w="11178" w:type="dxa"/>
        <w:tblLook w:val="04A0" w:firstRow="1" w:lastRow="0" w:firstColumn="1" w:lastColumn="0" w:noHBand="0" w:noVBand="1"/>
      </w:tblPr>
      <w:tblGrid>
        <w:gridCol w:w="1188"/>
        <w:gridCol w:w="2970"/>
        <w:gridCol w:w="7020"/>
      </w:tblGrid>
      <w:tr w:rsidR="007D4B4F" w14:paraId="0CBC2F9C" w14:textId="77777777" w:rsidTr="005E2693">
        <w:tc>
          <w:tcPr>
            <w:tcW w:w="1188" w:type="dxa"/>
            <w:vAlign w:val="center"/>
          </w:tcPr>
          <w:p w14:paraId="5DF4725F" w14:textId="541AB1A3" w:rsidR="007D4B4F" w:rsidRDefault="007D4B4F" w:rsidP="005E2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970" w:type="dxa"/>
            <w:vAlign w:val="center"/>
          </w:tcPr>
          <w:p w14:paraId="05D47DBB" w14:textId="59988093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I deal very effectively with the problems of my patients</w:t>
            </w:r>
          </w:p>
        </w:tc>
        <w:tc>
          <w:tcPr>
            <w:tcW w:w="7020" w:type="dxa"/>
            <w:vAlign w:val="center"/>
          </w:tcPr>
          <w:p w14:paraId="34EA6223" w14:textId="3B311B1E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558BB8E9" w14:textId="181BF5FF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2E61B899" w14:textId="57366BD4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1A2172FC" w14:textId="1FF71EE8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3E036EA5" w14:textId="0303123C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55935A73" w14:textId="6C393A86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0DA13B12" w14:textId="1AF3E499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317FBE81" w14:textId="60DEE10B" w:rsidR="007D4B4F" w:rsidRPr="00363F5A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3519C690" w14:textId="77777777" w:rsidTr="005E2693">
        <w:tc>
          <w:tcPr>
            <w:tcW w:w="1188" w:type="dxa"/>
            <w:vAlign w:val="center"/>
          </w:tcPr>
          <w:p w14:paraId="63CBC753" w14:textId="4F47BE28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970" w:type="dxa"/>
            <w:vAlign w:val="center"/>
          </w:tcPr>
          <w:p w14:paraId="1BAAA15C" w14:textId="7AE9677C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I feel I treat some patients as if they were impersonal objectives</w:t>
            </w:r>
          </w:p>
        </w:tc>
        <w:tc>
          <w:tcPr>
            <w:tcW w:w="7020" w:type="dxa"/>
            <w:vAlign w:val="center"/>
          </w:tcPr>
          <w:p w14:paraId="7BA4C5A2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7B3ED38E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3446EA98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1FA29460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3B22E178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44309415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16ADBB27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7BFD079B" w14:textId="21F1929F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36B7D177" w14:textId="77777777" w:rsidTr="005E2693">
        <w:tc>
          <w:tcPr>
            <w:tcW w:w="1188" w:type="dxa"/>
            <w:vAlign w:val="center"/>
          </w:tcPr>
          <w:p w14:paraId="0DC24FD3" w14:textId="2F17EB58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970" w:type="dxa"/>
            <w:vAlign w:val="center"/>
          </w:tcPr>
          <w:p w14:paraId="727CFDDB" w14:textId="313202ED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I feel emotionally drained from my work</w:t>
            </w:r>
          </w:p>
        </w:tc>
        <w:tc>
          <w:tcPr>
            <w:tcW w:w="7020" w:type="dxa"/>
            <w:vAlign w:val="center"/>
          </w:tcPr>
          <w:p w14:paraId="38728BAA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1D64CEC7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3F5D6FDA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7E98C393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4593E63F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55F4E4DD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2EFCD44B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4023C134" w14:textId="34690B34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lastRenderedPageBreak/>
              <w:t>Prefer not to answer </w:t>
            </w:r>
          </w:p>
        </w:tc>
      </w:tr>
      <w:tr w:rsidR="007D4B4F" w14:paraId="64A46A16" w14:textId="77777777" w:rsidTr="005E2693">
        <w:tc>
          <w:tcPr>
            <w:tcW w:w="1188" w:type="dxa"/>
            <w:vAlign w:val="center"/>
          </w:tcPr>
          <w:p w14:paraId="68572EC0" w14:textId="2296F3BB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2970" w:type="dxa"/>
            <w:vAlign w:val="center"/>
          </w:tcPr>
          <w:p w14:paraId="73A96193" w14:textId="413D3C2B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 xml:space="preserve">I feel fatigued when I get up in the morning and </w:t>
            </w:r>
            <w:proofErr w:type="gramStart"/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have to</w:t>
            </w:r>
            <w:proofErr w:type="gramEnd"/>
            <w:r w:rsidRPr="007D4B4F">
              <w:rPr>
                <w:rFonts w:ascii="Times New Roman" w:hAnsi="Times New Roman" w:cs="Times New Roman"/>
                <w:sz w:val="24"/>
                <w:szCs w:val="24"/>
              </w:rPr>
              <w:t xml:space="preserve"> face another day on the job</w:t>
            </w:r>
          </w:p>
        </w:tc>
        <w:tc>
          <w:tcPr>
            <w:tcW w:w="7020" w:type="dxa"/>
            <w:vAlign w:val="center"/>
          </w:tcPr>
          <w:p w14:paraId="498A5E46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5C4F6FDB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6E8308E3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33F8CE9F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6B1B81CD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194F7FB9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19E3A591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44113ED6" w14:textId="4D53587B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580331B0" w14:textId="77777777" w:rsidTr="005E2693">
        <w:tc>
          <w:tcPr>
            <w:tcW w:w="1188" w:type="dxa"/>
            <w:vAlign w:val="center"/>
          </w:tcPr>
          <w:p w14:paraId="4B7AA274" w14:textId="79DF7DE8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970" w:type="dxa"/>
            <w:vAlign w:val="center"/>
          </w:tcPr>
          <w:p w14:paraId="3AB7227E" w14:textId="284B9EAA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I've become more callous (uncaring) towards people since I took this job</w:t>
            </w:r>
          </w:p>
        </w:tc>
        <w:tc>
          <w:tcPr>
            <w:tcW w:w="7020" w:type="dxa"/>
            <w:vAlign w:val="center"/>
          </w:tcPr>
          <w:p w14:paraId="5F6F7A88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52BCA991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2AC20AAD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71205102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7FD0A279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01F5F9C4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547B86C7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1EB31A43" w14:textId="21EE7170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36EC8305" w14:textId="77777777" w:rsidTr="005E2693">
        <w:tc>
          <w:tcPr>
            <w:tcW w:w="1188" w:type="dxa"/>
            <w:vAlign w:val="center"/>
          </w:tcPr>
          <w:p w14:paraId="4DF2499F" w14:textId="04D77BEB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970" w:type="dxa"/>
            <w:vAlign w:val="center"/>
          </w:tcPr>
          <w:p w14:paraId="62FF4A6D" w14:textId="4B1DCD51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I feel I'm positively influencing other people's lives through my work</w:t>
            </w:r>
          </w:p>
        </w:tc>
        <w:tc>
          <w:tcPr>
            <w:tcW w:w="7020" w:type="dxa"/>
            <w:vAlign w:val="center"/>
          </w:tcPr>
          <w:p w14:paraId="486A6D63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35F340F0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500F0616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6B695E18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444BB255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27054B36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1123126A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76D7267D" w14:textId="09861E0A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22FA53BF" w14:textId="77777777" w:rsidTr="005E2693">
        <w:tc>
          <w:tcPr>
            <w:tcW w:w="1188" w:type="dxa"/>
            <w:vAlign w:val="center"/>
          </w:tcPr>
          <w:p w14:paraId="6D45D9F9" w14:textId="2798784A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970" w:type="dxa"/>
            <w:vAlign w:val="center"/>
          </w:tcPr>
          <w:p w14:paraId="2BC81FF7" w14:textId="32B5220C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Working with people all day is really a strain for me</w:t>
            </w:r>
          </w:p>
        </w:tc>
        <w:tc>
          <w:tcPr>
            <w:tcW w:w="7020" w:type="dxa"/>
            <w:vAlign w:val="center"/>
          </w:tcPr>
          <w:p w14:paraId="017EBE45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765602C1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5CB48DF7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15B718AC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2C3A2D17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4EE0A472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1B118222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377F1FF9" w14:textId="09BA083B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61775B58" w14:textId="77777777" w:rsidTr="005E2693">
        <w:tc>
          <w:tcPr>
            <w:tcW w:w="1188" w:type="dxa"/>
            <w:vAlign w:val="center"/>
          </w:tcPr>
          <w:p w14:paraId="3DAA9A32" w14:textId="166A2D3B" w:rsid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970" w:type="dxa"/>
            <w:vAlign w:val="center"/>
          </w:tcPr>
          <w:p w14:paraId="54EA4AE7" w14:textId="543FA060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I don't really care what happens to some patients</w:t>
            </w:r>
          </w:p>
        </w:tc>
        <w:tc>
          <w:tcPr>
            <w:tcW w:w="7020" w:type="dxa"/>
            <w:vAlign w:val="center"/>
          </w:tcPr>
          <w:p w14:paraId="6C2B8380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5C60B4D8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05069951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week</w:t>
            </w:r>
          </w:p>
          <w:p w14:paraId="6934598B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185C0E47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1E9C7909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73DC0D6E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3B48587C" w14:textId="5BFC39E2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  <w:tr w:rsidR="007D4B4F" w14:paraId="45F25A72" w14:textId="77777777" w:rsidTr="005E2693">
        <w:tc>
          <w:tcPr>
            <w:tcW w:w="1188" w:type="dxa"/>
            <w:vAlign w:val="center"/>
          </w:tcPr>
          <w:p w14:paraId="343397B3" w14:textId="0119F1CB" w:rsidR="007D4B4F" w:rsidRDefault="006D5396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970" w:type="dxa"/>
            <w:vAlign w:val="center"/>
          </w:tcPr>
          <w:p w14:paraId="3A4F6DA4" w14:textId="3D12AF48" w:rsidR="007D4B4F" w:rsidRPr="007D4B4F" w:rsidRDefault="007D4B4F" w:rsidP="007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4F">
              <w:rPr>
                <w:rFonts w:ascii="Times New Roman" w:hAnsi="Times New Roman" w:cs="Times New Roman"/>
                <w:sz w:val="24"/>
                <w:szCs w:val="24"/>
              </w:rPr>
              <w:t xml:space="preserve">I feel exhilarated after </w:t>
            </w:r>
            <w:proofErr w:type="gramStart"/>
            <w:r w:rsidRPr="007D4B4F">
              <w:rPr>
                <w:rFonts w:ascii="Times New Roman" w:hAnsi="Times New Roman" w:cs="Times New Roman"/>
                <w:sz w:val="24"/>
                <w:szCs w:val="24"/>
              </w:rPr>
              <w:t>working closing</w:t>
            </w:r>
            <w:proofErr w:type="gramEnd"/>
            <w:r w:rsidRPr="007D4B4F">
              <w:rPr>
                <w:rFonts w:ascii="Times New Roman" w:hAnsi="Times New Roman" w:cs="Times New Roman"/>
                <w:sz w:val="24"/>
                <w:szCs w:val="24"/>
              </w:rPr>
              <w:t xml:space="preserve"> with my patients</w:t>
            </w:r>
          </w:p>
        </w:tc>
        <w:tc>
          <w:tcPr>
            <w:tcW w:w="7020" w:type="dxa"/>
            <w:vAlign w:val="center"/>
          </w:tcPr>
          <w:p w14:paraId="300F8C6E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Every day</w:t>
            </w:r>
          </w:p>
          <w:p w14:paraId="5F8B2FED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week</w:t>
            </w:r>
          </w:p>
          <w:p w14:paraId="79BA7A60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lastRenderedPageBreak/>
              <w:t>Once a week</w:t>
            </w:r>
          </w:p>
          <w:p w14:paraId="01F5A892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month</w:t>
            </w:r>
          </w:p>
          <w:p w14:paraId="48508789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Once a month or less</w:t>
            </w:r>
          </w:p>
          <w:p w14:paraId="546C69D6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A few times a year</w:t>
            </w:r>
          </w:p>
          <w:p w14:paraId="5E252A21" w14:textId="77777777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Never</w:t>
            </w:r>
          </w:p>
          <w:p w14:paraId="142E0E96" w14:textId="52CE29B3" w:rsidR="007D4B4F" w:rsidRPr="007D4B4F" w:rsidRDefault="007D4B4F" w:rsidP="007D4B4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D4B4F">
              <w:rPr>
                <w:rFonts w:ascii="Times New Roman" w:hAnsi="Times New Roman"/>
                <w:sz w:val="24"/>
                <w:szCs w:val="24"/>
              </w:rPr>
              <w:t>Prefer not to answer </w:t>
            </w:r>
          </w:p>
        </w:tc>
      </w:tr>
    </w:tbl>
    <w:p w14:paraId="38F5BE9F" w14:textId="77777777" w:rsidR="00082189" w:rsidRDefault="00082189" w:rsidP="00082189">
      <w:pPr>
        <w:tabs>
          <w:tab w:val="left" w:pos="1860"/>
        </w:tabs>
        <w:rPr>
          <w:rFonts w:ascii="Cambria-Bold" w:hAnsi="Cambria-Bold" w:cs="Cambria-Bold"/>
          <w:b/>
          <w:bCs/>
          <w:color w:val="000000" w:themeColor="text1"/>
          <w:sz w:val="28"/>
          <w:szCs w:val="28"/>
        </w:rPr>
      </w:pPr>
    </w:p>
    <w:p w14:paraId="16853778" w14:textId="08E5E145" w:rsidR="003B78FC" w:rsidRPr="00082189" w:rsidRDefault="00082189" w:rsidP="00082189">
      <w:pPr>
        <w:ind w:left="-720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821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Section 5: Patient Health Questionnaire (PHQ-2)</w:t>
      </w:r>
    </w:p>
    <w:tbl>
      <w:tblPr>
        <w:tblStyle w:val="TableGrid"/>
        <w:tblpPr w:leftFromText="180" w:rightFromText="180" w:vertAnchor="text" w:horzAnchor="margin" w:tblpX="-792" w:tblpY="211"/>
        <w:tblW w:w="11178" w:type="dxa"/>
        <w:tblLook w:val="04A0" w:firstRow="1" w:lastRow="0" w:firstColumn="1" w:lastColumn="0" w:noHBand="0" w:noVBand="1"/>
      </w:tblPr>
      <w:tblGrid>
        <w:gridCol w:w="1188"/>
        <w:gridCol w:w="2970"/>
        <w:gridCol w:w="7020"/>
      </w:tblGrid>
      <w:tr w:rsidR="00363F5A" w14:paraId="6BBA1F4E" w14:textId="77777777" w:rsidTr="0048724C">
        <w:tc>
          <w:tcPr>
            <w:tcW w:w="1188" w:type="dxa"/>
            <w:vAlign w:val="center"/>
          </w:tcPr>
          <w:p w14:paraId="7C21D06E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Qn #</w:t>
            </w:r>
          </w:p>
        </w:tc>
        <w:tc>
          <w:tcPr>
            <w:tcW w:w="2970" w:type="dxa"/>
            <w:vAlign w:val="center"/>
          </w:tcPr>
          <w:p w14:paraId="38461621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7020" w:type="dxa"/>
            <w:vAlign w:val="center"/>
          </w:tcPr>
          <w:p w14:paraId="73CBC7BA" w14:textId="33FEC9A4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5A" w:rsidRPr="00617D19" w14:paraId="7422F890" w14:textId="77777777" w:rsidTr="006105BF">
        <w:trPr>
          <w:trHeight w:val="1250"/>
        </w:trPr>
        <w:tc>
          <w:tcPr>
            <w:tcW w:w="1188" w:type="dxa"/>
            <w:vAlign w:val="center"/>
          </w:tcPr>
          <w:p w14:paraId="5E4FF389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EC6E1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990" w:type="dxa"/>
            <w:gridSpan w:val="2"/>
            <w:vAlign w:val="center"/>
          </w:tcPr>
          <w:p w14:paraId="4F608618" w14:textId="77777777" w:rsidR="00363F5A" w:rsidRPr="000939D9" w:rsidRDefault="00363F5A" w:rsidP="00487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53730" w14:textId="77777777" w:rsidR="00363F5A" w:rsidRPr="00617D19" w:rsidRDefault="00363F5A" w:rsidP="0048724C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Over the last 2 weeks, how often have you been bothered by any of the following: </w:t>
            </w:r>
          </w:p>
        </w:tc>
      </w:tr>
      <w:tr w:rsidR="00363F5A" w14:paraId="59121794" w14:textId="77777777" w:rsidTr="0048724C">
        <w:tc>
          <w:tcPr>
            <w:tcW w:w="1188" w:type="dxa"/>
            <w:vAlign w:val="center"/>
          </w:tcPr>
          <w:p w14:paraId="7CA69B21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970" w:type="dxa"/>
            <w:vAlign w:val="center"/>
          </w:tcPr>
          <w:p w14:paraId="1E9A33B5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Little interest or pleasure in doing things?</w:t>
            </w:r>
          </w:p>
        </w:tc>
        <w:tc>
          <w:tcPr>
            <w:tcW w:w="7020" w:type="dxa"/>
            <w:vAlign w:val="center"/>
          </w:tcPr>
          <w:p w14:paraId="1CBE5DD4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1= Not at all</w:t>
            </w:r>
          </w:p>
          <w:p w14:paraId="4E2254E6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Several days</w:t>
            </w:r>
          </w:p>
          <w:p w14:paraId="161FCEF4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3= More than half of the days</w:t>
            </w:r>
          </w:p>
          <w:p w14:paraId="5D53207C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4= Nearly everyday</w:t>
            </w:r>
          </w:p>
        </w:tc>
      </w:tr>
      <w:tr w:rsidR="00363F5A" w14:paraId="0A9DCE1C" w14:textId="77777777" w:rsidTr="0048724C">
        <w:tc>
          <w:tcPr>
            <w:tcW w:w="1188" w:type="dxa"/>
            <w:vAlign w:val="center"/>
          </w:tcPr>
          <w:p w14:paraId="261F5D23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2970" w:type="dxa"/>
            <w:vAlign w:val="center"/>
          </w:tcPr>
          <w:p w14:paraId="1C44CF6C" w14:textId="77777777" w:rsidR="00363F5A" w:rsidRDefault="00363F5A" w:rsidP="004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Feeling down, depressed or hopeless?  </w:t>
            </w:r>
          </w:p>
        </w:tc>
        <w:tc>
          <w:tcPr>
            <w:tcW w:w="7020" w:type="dxa"/>
            <w:vAlign w:val="center"/>
          </w:tcPr>
          <w:p w14:paraId="16D6358F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1= Not at all</w:t>
            </w:r>
          </w:p>
          <w:p w14:paraId="32D161D4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2= Several days</w:t>
            </w:r>
          </w:p>
          <w:p w14:paraId="25A2C24E" w14:textId="77777777" w:rsidR="00363F5A" w:rsidRDefault="00363F5A" w:rsidP="00363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3= More than half of the days</w:t>
            </w:r>
          </w:p>
          <w:p w14:paraId="7004FE54" w14:textId="77777777" w:rsidR="00363F5A" w:rsidRDefault="00363F5A" w:rsidP="00363F5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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4= Nearly everyday</w:t>
            </w:r>
          </w:p>
        </w:tc>
      </w:tr>
    </w:tbl>
    <w:p w14:paraId="3F1A0C62" w14:textId="77777777" w:rsidR="00082189" w:rsidRDefault="00082189" w:rsidP="007D4B4F">
      <w:pPr>
        <w:tabs>
          <w:tab w:val="left" w:pos="1860"/>
        </w:tabs>
        <w:rPr>
          <w:rFonts w:ascii="Cambria-Bold" w:hAnsi="Cambria-Bold" w:cs="Cambria-Bold"/>
          <w:b/>
          <w:bCs/>
          <w:noProof/>
          <w:sz w:val="28"/>
          <w:szCs w:val="28"/>
        </w:rPr>
      </w:pPr>
    </w:p>
    <w:p w14:paraId="36C65477" w14:textId="23FB04F9" w:rsidR="00363F5A" w:rsidRPr="00082189" w:rsidRDefault="00082189" w:rsidP="00082189">
      <w:pPr>
        <w:ind w:left="-720"/>
        <w:rPr>
          <w:color w:val="000000" w:themeColor="text1"/>
        </w:rPr>
      </w:pPr>
      <w:r w:rsidRPr="0008218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Section 6: Suggested Wellness Interventions</w:t>
      </w:r>
      <w:r w:rsidR="009211BE">
        <w:rPr>
          <w:rFonts w:ascii="Cambria-Bold" w:hAnsi="Cambria-Bold" w:cs="Cambria-Bold"/>
          <w:b/>
          <w:bCs/>
          <w:noProof/>
          <w:sz w:val="28"/>
          <w:szCs w:val="28"/>
        </w:rPr>
        <w:t xml:space="preserve"> </w:t>
      </w:r>
    </w:p>
    <w:p w14:paraId="1A5BA8B3" w14:textId="6232D7A0" w:rsidR="00D37935" w:rsidRPr="003C140D" w:rsidRDefault="00AA3AF8" w:rsidP="003C140D">
      <w:pPr>
        <w:tabs>
          <w:tab w:val="left" w:pos="90"/>
          <w:tab w:val="left" w:pos="1860"/>
        </w:tabs>
        <w:ind w:left="-72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="00D37935">
        <w:rPr>
          <w:rFonts w:ascii="Times New Roman" w:eastAsia="Times New Roman" w:hAnsi="Times New Roman"/>
          <w:b/>
          <w:sz w:val="24"/>
          <w:szCs w:val="24"/>
        </w:rPr>
        <w:t xml:space="preserve">.1 </w:t>
      </w:r>
      <w:r w:rsidR="00D904B6" w:rsidRPr="00D904B6">
        <w:rPr>
          <w:rFonts w:ascii="Times New Roman" w:eastAsia="Times New Roman" w:hAnsi="Times New Roman"/>
          <w:b/>
        </w:rPr>
        <w:t xml:space="preserve">Please indicate the level of need for the </w:t>
      </w:r>
      <w:proofErr w:type="gramStart"/>
      <w:r w:rsidR="00D904B6" w:rsidRPr="00D904B6">
        <w:rPr>
          <w:rFonts w:ascii="Times New Roman" w:eastAsia="Times New Roman" w:hAnsi="Times New Roman"/>
          <w:b/>
        </w:rPr>
        <w:t>below wellness topics</w:t>
      </w:r>
      <w:proofErr w:type="gramEnd"/>
      <w:r w:rsidR="00D904B6" w:rsidRPr="00D904B6">
        <w:rPr>
          <w:rFonts w:ascii="Times New Roman" w:eastAsia="Times New Roman" w:hAnsi="Times New Roman"/>
          <w:b/>
        </w:rPr>
        <w:t xml:space="preserve"> to help improve your well-being.</w:t>
      </w:r>
    </w:p>
    <w:tbl>
      <w:tblPr>
        <w:tblStyle w:val="TableGrid"/>
        <w:tblW w:w="10535" w:type="dxa"/>
        <w:tblInd w:w="-635" w:type="dxa"/>
        <w:tblLook w:val="04A0" w:firstRow="1" w:lastRow="0" w:firstColumn="1" w:lastColumn="0" w:noHBand="0" w:noVBand="1"/>
      </w:tblPr>
      <w:tblGrid>
        <w:gridCol w:w="3470"/>
        <w:gridCol w:w="1766"/>
        <w:gridCol w:w="1766"/>
        <w:gridCol w:w="1766"/>
        <w:gridCol w:w="1767"/>
      </w:tblGrid>
      <w:tr w:rsidR="00D37935" w14:paraId="4B73E926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4963A116" w14:textId="7B13C414" w:rsidR="00D37935" w:rsidRPr="0025749A" w:rsidRDefault="00D904B6" w:rsidP="00B879A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Wellness t</w:t>
            </w:r>
            <w:r w:rsidR="00D37935">
              <w:rPr>
                <w:rFonts w:ascii="Times New Roman" w:eastAsia="Times New Roman" w:hAnsi="Times New Roman"/>
                <w:b/>
                <w:sz w:val="24"/>
                <w:szCs w:val="24"/>
              </w:rPr>
              <w:t>opic</w:t>
            </w:r>
          </w:p>
        </w:tc>
        <w:tc>
          <w:tcPr>
            <w:tcW w:w="1766" w:type="dxa"/>
            <w:vAlign w:val="center"/>
          </w:tcPr>
          <w:p w14:paraId="0E279C77" w14:textId="33C7BDF4" w:rsidR="00D37935" w:rsidRDefault="00D904B6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1: Not needed at all</w:t>
            </w:r>
          </w:p>
        </w:tc>
        <w:tc>
          <w:tcPr>
            <w:tcW w:w="1766" w:type="dxa"/>
            <w:vAlign w:val="center"/>
          </w:tcPr>
          <w:p w14:paraId="20AA420C" w14:textId="04DE9E24" w:rsidR="00D37935" w:rsidRPr="0025749A" w:rsidRDefault="00D904B6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2: Partially needed</w:t>
            </w:r>
          </w:p>
        </w:tc>
        <w:tc>
          <w:tcPr>
            <w:tcW w:w="1766" w:type="dxa"/>
            <w:vAlign w:val="center"/>
          </w:tcPr>
          <w:p w14:paraId="3EB47E68" w14:textId="4B0ADEA5" w:rsidR="00D37935" w:rsidRPr="0025749A" w:rsidRDefault="00D904B6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3: Needed</w:t>
            </w:r>
          </w:p>
        </w:tc>
        <w:tc>
          <w:tcPr>
            <w:tcW w:w="1767" w:type="dxa"/>
            <w:vAlign w:val="center"/>
          </w:tcPr>
          <w:p w14:paraId="2AEC6F3B" w14:textId="5039D556" w:rsidR="00D37935" w:rsidRDefault="00D904B6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4: Strongly needed</w:t>
            </w:r>
          </w:p>
        </w:tc>
      </w:tr>
      <w:tr w:rsidR="00D37935" w14:paraId="42A69B2B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38C431EB" w14:textId="4A902B39" w:rsidR="00D37935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749A">
              <w:rPr>
                <w:rFonts w:ascii="Times New Roman" w:eastAsia="Times New Roman" w:hAnsi="Times New Roman"/>
                <w:sz w:val="24"/>
                <w:szCs w:val="24"/>
              </w:rPr>
              <w:t xml:space="preserve">Stress </w:t>
            </w:r>
            <w:r w:rsidR="00D904B6" w:rsidRPr="0025749A">
              <w:rPr>
                <w:rFonts w:ascii="Times New Roman" w:eastAsia="Times New Roman" w:hAnsi="Times New Roman"/>
                <w:sz w:val="24"/>
                <w:szCs w:val="24"/>
              </w:rPr>
              <w:t xml:space="preserve">management </w:t>
            </w:r>
          </w:p>
        </w:tc>
        <w:tc>
          <w:tcPr>
            <w:tcW w:w="1766" w:type="dxa"/>
          </w:tcPr>
          <w:p w14:paraId="59BBD96A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6909792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4136A45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7E0B5AE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1C2ED1E8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79643ED9" w14:textId="2D7F313E" w:rsidR="00D37935" w:rsidRPr="005F79B3" w:rsidRDefault="00D904B6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Building resilience</w:t>
            </w:r>
          </w:p>
        </w:tc>
        <w:tc>
          <w:tcPr>
            <w:tcW w:w="1766" w:type="dxa"/>
          </w:tcPr>
          <w:p w14:paraId="15CBFD8D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DCAC14B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666477D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4CD1802B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06FB540E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4B37746B" w14:textId="66F077D7" w:rsidR="00D37935" w:rsidRPr="005F79B3" w:rsidRDefault="00D904B6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Anger management</w:t>
            </w:r>
          </w:p>
        </w:tc>
        <w:tc>
          <w:tcPr>
            <w:tcW w:w="1766" w:type="dxa"/>
          </w:tcPr>
          <w:p w14:paraId="2979FD1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7F05658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A2D3DC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64A77333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33BE9CE7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72D45F78" w14:textId="50D55988" w:rsidR="00D37935" w:rsidRPr="005F79B3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Burnout 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>prevention and recovery</w:t>
            </w:r>
          </w:p>
        </w:tc>
        <w:tc>
          <w:tcPr>
            <w:tcW w:w="1766" w:type="dxa"/>
          </w:tcPr>
          <w:p w14:paraId="585F7C3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22E6E40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A4886A3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B61D895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276576ED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43CCE7D3" w14:textId="3CE65D58" w:rsidR="00D37935" w:rsidRPr="005F79B3" w:rsidRDefault="00D37935" w:rsidP="00D904B6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Living 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>with anxiety amidst glo</w:t>
            </w:r>
            <w:r w:rsidR="00D904B6">
              <w:rPr>
                <w:rFonts w:ascii="Times New Roman" w:eastAsia="Times New Roman" w:hAnsi="Times New Roman"/>
                <w:sz w:val="24"/>
                <w:szCs w:val="24"/>
              </w:rPr>
              <w:t xml:space="preserve">bal 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>uncertainty</w:t>
            </w:r>
          </w:p>
        </w:tc>
        <w:tc>
          <w:tcPr>
            <w:tcW w:w="1766" w:type="dxa"/>
          </w:tcPr>
          <w:p w14:paraId="26E650E9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CBACA8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4F81BEB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4D53EAD9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04B6" w14:paraId="4A018C7A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0FE07066" w14:textId="398585B3" w:rsidR="00D904B6" w:rsidRPr="005F79B3" w:rsidRDefault="00D904B6" w:rsidP="00D904B6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How to get better sleep</w:t>
            </w:r>
          </w:p>
        </w:tc>
        <w:tc>
          <w:tcPr>
            <w:tcW w:w="1766" w:type="dxa"/>
          </w:tcPr>
          <w:p w14:paraId="3044AE1B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5D80C5C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C5F1B5C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47A96E84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7E4CC751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7A9031BE" w14:textId="51E7192F" w:rsidR="00D37935" w:rsidRPr="005F79B3" w:rsidRDefault="00D37935" w:rsidP="00D904B6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Managing 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conflict at work </w:t>
            </w:r>
          </w:p>
        </w:tc>
        <w:tc>
          <w:tcPr>
            <w:tcW w:w="1766" w:type="dxa"/>
          </w:tcPr>
          <w:p w14:paraId="08D1497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FFB8B5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01D0B7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54D373D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04B6" w14:paraId="73A74278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780F0BC9" w14:textId="7AE0F861" w:rsidR="00D904B6" w:rsidRPr="005F79B3" w:rsidRDefault="00D904B6" w:rsidP="00D904B6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Work-life balance</w:t>
            </w:r>
          </w:p>
        </w:tc>
        <w:tc>
          <w:tcPr>
            <w:tcW w:w="1766" w:type="dxa"/>
          </w:tcPr>
          <w:p w14:paraId="74440F3C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2095C51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C278270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42C3FBFF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2FFD0282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62877C6A" w14:textId="2423BE51" w:rsidR="00D37935" w:rsidRPr="005F79B3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Goals </w:t>
            </w:r>
            <w:r w:rsidR="00D904B6">
              <w:rPr>
                <w:rFonts w:ascii="Times New Roman" w:eastAsia="Times New Roman" w:hAnsi="Times New Roman"/>
                <w:sz w:val="24"/>
                <w:szCs w:val="24"/>
              </w:rPr>
              <w:t>setting and personal organization</w:t>
            </w:r>
          </w:p>
        </w:tc>
        <w:tc>
          <w:tcPr>
            <w:tcW w:w="1766" w:type="dxa"/>
          </w:tcPr>
          <w:p w14:paraId="02BCD071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095420A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9133BF3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11EF9A3E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4F8BDE79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185601BB" w14:textId="2BC1D3E3" w:rsidR="00D37935" w:rsidRPr="005F79B3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Dealing 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>with home schooling</w:t>
            </w:r>
          </w:p>
        </w:tc>
        <w:tc>
          <w:tcPr>
            <w:tcW w:w="1766" w:type="dxa"/>
          </w:tcPr>
          <w:p w14:paraId="368D27DE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03F4DA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7940AD6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570B2E6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2EEFE97D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43E29548" w14:textId="03AE5724" w:rsidR="00D37935" w:rsidRPr="005F79B3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Self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>-care</w:t>
            </w:r>
            <w:r w:rsidR="00D904B6">
              <w:rPr>
                <w:rFonts w:ascii="Times New Roman" w:eastAsia="Times New Roman" w:hAnsi="Times New Roman"/>
                <w:sz w:val="24"/>
                <w:szCs w:val="24"/>
              </w:rPr>
              <w:t xml:space="preserve"> and self-compassion</w:t>
            </w:r>
          </w:p>
        </w:tc>
        <w:tc>
          <w:tcPr>
            <w:tcW w:w="1766" w:type="dxa"/>
          </w:tcPr>
          <w:p w14:paraId="6685D660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77E1E4E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C5D72B8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2806FBA0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7C9E825B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1E38FAD1" w14:textId="77BE476C" w:rsidR="00D37935" w:rsidRPr="005F79B3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Building 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>new</w:t>
            </w:r>
            <w:r w:rsidR="00D904B6">
              <w:rPr>
                <w:rFonts w:ascii="Times New Roman" w:eastAsia="Times New Roman" w:hAnsi="Times New Roman"/>
                <w:sz w:val="24"/>
                <w:szCs w:val="24"/>
              </w:rPr>
              <w:t>s skills/</w:t>
            </w:r>
            <w:r w:rsidR="00D904B6"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 habits</w:t>
            </w:r>
          </w:p>
        </w:tc>
        <w:tc>
          <w:tcPr>
            <w:tcW w:w="1766" w:type="dxa"/>
          </w:tcPr>
          <w:p w14:paraId="0AFAD682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403DDA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35AC10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BAD262E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04B6" w14:paraId="324BDFC5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1AFC5662" w14:textId="3DD95698" w:rsidR="00D904B6" w:rsidRPr="005F79B3" w:rsidRDefault="00D904B6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Building social support</w:t>
            </w:r>
          </w:p>
        </w:tc>
        <w:tc>
          <w:tcPr>
            <w:tcW w:w="1766" w:type="dxa"/>
          </w:tcPr>
          <w:p w14:paraId="5D8A9AEF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966988B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FF6DE8A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1CC4505E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34FDEBBF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67FBE07B" w14:textId="701FE793" w:rsidR="00D37935" w:rsidRDefault="00D904B6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Peer coaching</w:t>
            </w:r>
          </w:p>
        </w:tc>
        <w:tc>
          <w:tcPr>
            <w:tcW w:w="1766" w:type="dxa"/>
          </w:tcPr>
          <w:p w14:paraId="44DFBF9A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6C64685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F8C326A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1076B4AC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04B6" w14:paraId="0B69E978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2788DEFC" w14:textId="1703B2B7" w:rsidR="00D904B6" w:rsidRDefault="00D904B6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Peer body mechanics</w:t>
            </w:r>
          </w:p>
        </w:tc>
        <w:tc>
          <w:tcPr>
            <w:tcW w:w="1766" w:type="dxa"/>
          </w:tcPr>
          <w:p w14:paraId="48DF2E42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4FE631C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E2CE771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BB78B5B" w14:textId="77777777" w:rsidR="00D904B6" w:rsidRDefault="00D904B6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6CADB1B0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0C49E03F" w14:textId="0836A79A" w:rsidR="00D37935" w:rsidRDefault="00D904B6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Smoking cessation</w:t>
            </w:r>
          </w:p>
        </w:tc>
        <w:tc>
          <w:tcPr>
            <w:tcW w:w="1766" w:type="dxa"/>
          </w:tcPr>
          <w:p w14:paraId="092C8CE8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D2666B8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53F4A6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8173088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452C5276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5E86966F" w14:textId="77777777" w:rsidR="00D37935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Nutrition</w:t>
            </w:r>
          </w:p>
        </w:tc>
        <w:tc>
          <w:tcPr>
            <w:tcW w:w="1766" w:type="dxa"/>
          </w:tcPr>
          <w:p w14:paraId="6C4616E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7EABD4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36BD003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A17FC06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3E7C1204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5064625E" w14:textId="77777777" w:rsidR="00D37935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Yoga </w:t>
            </w:r>
          </w:p>
        </w:tc>
        <w:tc>
          <w:tcPr>
            <w:tcW w:w="1766" w:type="dxa"/>
          </w:tcPr>
          <w:p w14:paraId="361E8066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B309123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13CBB8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1F27B97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3BB089D2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38CC0C34" w14:textId="2B814EEB" w:rsidR="00D37935" w:rsidRDefault="00D904B6" w:rsidP="00D904B6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Laughter yoga</w:t>
            </w:r>
          </w:p>
        </w:tc>
        <w:tc>
          <w:tcPr>
            <w:tcW w:w="1766" w:type="dxa"/>
          </w:tcPr>
          <w:p w14:paraId="06FCFE30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2B01C01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92F1E6B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FAEB05D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3AE30092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7EA4134E" w14:textId="6B42216C" w:rsidR="00D37935" w:rsidRDefault="00D904B6" w:rsidP="00D904B6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Physical activity</w:t>
            </w:r>
          </w:p>
        </w:tc>
        <w:tc>
          <w:tcPr>
            <w:tcW w:w="1766" w:type="dxa"/>
          </w:tcPr>
          <w:p w14:paraId="77858541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855FA6F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5755CD9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3277D995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935" w14:paraId="26AAAD65" w14:textId="77777777" w:rsidTr="003C140D">
        <w:trPr>
          <w:trHeight w:val="432"/>
        </w:trPr>
        <w:tc>
          <w:tcPr>
            <w:tcW w:w="3470" w:type="dxa"/>
            <w:vAlign w:val="center"/>
          </w:tcPr>
          <w:p w14:paraId="3199B9E8" w14:textId="77777777" w:rsidR="00D37935" w:rsidRPr="0025749A" w:rsidRDefault="00D37935" w:rsidP="00D904B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Mindfulness</w:t>
            </w:r>
          </w:p>
        </w:tc>
        <w:tc>
          <w:tcPr>
            <w:tcW w:w="1766" w:type="dxa"/>
          </w:tcPr>
          <w:p w14:paraId="717DBD17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FCC03F4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0C0975C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14:paraId="077B77AC" w14:textId="77777777" w:rsidR="00D37935" w:rsidRDefault="00D37935" w:rsidP="00653BE8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C0D2392" w14:textId="77777777" w:rsidR="00B879A3" w:rsidRDefault="00B879A3" w:rsidP="00D37935">
      <w:pPr>
        <w:pStyle w:val="ListParagraph"/>
        <w:ind w:left="420"/>
        <w:rPr>
          <w:rFonts w:ascii="Times New Roman" w:hAnsi="Times New Roman"/>
          <w:b/>
        </w:rPr>
      </w:pPr>
    </w:p>
    <w:p w14:paraId="15D4B213" w14:textId="24A1BE45" w:rsidR="00D37935" w:rsidRPr="00DE3072" w:rsidRDefault="00AA3AF8" w:rsidP="00B879A3">
      <w:pPr>
        <w:pStyle w:val="ListParagraph"/>
        <w:ind w:left="-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D37935">
        <w:rPr>
          <w:rFonts w:ascii="Times New Roman" w:hAnsi="Times New Roman"/>
          <w:b/>
        </w:rPr>
        <w:t xml:space="preserve">.2 </w:t>
      </w:r>
      <w:r w:rsidR="00D37935" w:rsidRPr="00DE3072">
        <w:rPr>
          <w:rFonts w:ascii="Times New Roman" w:hAnsi="Times New Roman"/>
          <w:b/>
        </w:rPr>
        <w:t xml:space="preserve">Please suggest any topic or activity that is not mentioned above and that you think is beneficial </w:t>
      </w:r>
      <w:r w:rsidR="00D37935">
        <w:rPr>
          <w:rFonts w:ascii="Times New Roman" w:hAnsi="Times New Roman"/>
          <w:b/>
        </w:rPr>
        <w:t>for your wellbeing</w:t>
      </w:r>
      <w:r w:rsidR="00D37935" w:rsidRPr="00DE3072">
        <w:rPr>
          <w:rFonts w:ascii="Times New Roman" w:hAnsi="Times New Roman"/>
          <w:b/>
        </w:rPr>
        <w:t>:</w:t>
      </w:r>
    </w:p>
    <w:p w14:paraId="1BC0376E" w14:textId="095F5136" w:rsidR="00D37935" w:rsidRPr="00DE3072" w:rsidRDefault="00D37935" w:rsidP="00B879A3">
      <w:pPr>
        <w:pStyle w:val="ListParagraph"/>
        <w:ind w:left="-720"/>
        <w:rPr>
          <w:rFonts w:ascii="Times New Roman" w:hAnsi="Times New Roman"/>
        </w:rPr>
      </w:pPr>
      <w:r w:rsidRPr="00DE3072">
        <w:rPr>
          <w:rFonts w:ascii="Times New Roman" w:hAnsi="Times New Roman"/>
        </w:rPr>
        <w:t>___________________________________________________________________________________________</w:t>
      </w:r>
    </w:p>
    <w:p w14:paraId="381B371A" w14:textId="07B01697" w:rsidR="00D37935" w:rsidRPr="00DE3072" w:rsidRDefault="00D37935" w:rsidP="00B879A3">
      <w:pPr>
        <w:pStyle w:val="ListParagraph"/>
        <w:ind w:left="-720"/>
        <w:rPr>
          <w:rFonts w:ascii="Times New Roman" w:hAnsi="Times New Roman"/>
        </w:rPr>
      </w:pPr>
      <w:r w:rsidRPr="00DE3072">
        <w:rPr>
          <w:rFonts w:ascii="Times New Roman" w:hAnsi="Times New Roman"/>
        </w:rPr>
        <w:t>___________________________________________________________________________________________</w:t>
      </w:r>
    </w:p>
    <w:p w14:paraId="488B1140" w14:textId="77777777" w:rsidR="003C140D" w:rsidRDefault="003C140D" w:rsidP="00B879A3">
      <w:pPr>
        <w:tabs>
          <w:tab w:val="left" w:pos="90"/>
          <w:tab w:val="left" w:pos="1860"/>
        </w:tabs>
        <w:ind w:left="-72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71DA682" w14:textId="4E8B1400" w:rsidR="00D37935" w:rsidRPr="00B879A3" w:rsidRDefault="00B879A3" w:rsidP="00B879A3">
      <w:pPr>
        <w:tabs>
          <w:tab w:val="left" w:pos="90"/>
          <w:tab w:val="left" w:pos="1860"/>
        </w:tabs>
        <w:ind w:left="-72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6.3 </w:t>
      </w:r>
      <w:r w:rsidRPr="00B879A3">
        <w:rPr>
          <w:rFonts w:ascii="Times New Roman" w:eastAsia="Times New Roman" w:hAnsi="Times New Roman"/>
          <w:b/>
        </w:rPr>
        <w:t>Please choose your preferred mode of delivery for the suggested wellness topics.</w:t>
      </w:r>
    </w:p>
    <w:tbl>
      <w:tblPr>
        <w:tblStyle w:val="TableGrid"/>
        <w:tblW w:w="10535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340"/>
        <w:gridCol w:w="2048"/>
        <w:gridCol w:w="2049"/>
        <w:gridCol w:w="2049"/>
        <w:gridCol w:w="2049"/>
      </w:tblGrid>
      <w:tr w:rsidR="00B879A3" w14:paraId="0F555CF6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7DC29AAA" w14:textId="77777777" w:rsidR="00B879A3" w:rsidRPr="0025749A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Wellness topic</w:t>
            </w:r>
          </w:p>
        </w:tc>
        <w:tc>
          <w:tcPr>
            <w:tcW w:w="2048" w:type="dxa"/>
            <w:vAlign w:val="center"/>
          </w:tcPr>
          <w:p w14:paraId="2DB4690A" w14:textId="41DC90ED" w:rsidR="00B879A3" w:rsidRDefault="00B879A3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879A3">
              <w:rPr>
                <w:rFonts w:ascii="Times New Roman" w:eastAsia="Times New Roman" w:hAnsi="Times New Roman"/>
                <w:b/>
                <w:sz w:val="24"/>
                <w:szCs w:val="24"/>
              </w:rPr>
              <w:t>On-site training/workshop/activities</w:t>
            </w:r>
          </w:p>
        </w:tc>
        <w:tc>
          <w:tcPr>
            <w:tcW w:w="2049" w:type="dxa"/>
            <w:vAlign w:val="center"/>
          </w:tcPr>
          <w:p w14:paraId="7D2E7314" w14:textId="5170170F" w:rsidR="00B879A3" w:rsidRPr="0025749A" w:rsidRDefault="00B879A3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879A3">
              <w:rPr>
                <w:rFonts w:ascii="Times New Roman" w:eastAsia="Times New Roman" w:hAnsi="Times New Roman"/>
                <w:b/>
                <w:sz w:val="24"/>
                <w:szCs w:val="24"/>
              </w:rPr>
              <w:t>Online workshops</w:t>
            </w:r>
          </w:p>
        </w:tc>
        <w:tc>
          <w:tcPr>
            <w:tcW w:w="2049" w:type="dxa"/>
            <w:vAlign w:val="center"/>
          </w:tcPr>
          <w:p w14:paraId="7A01CD48" w14:textId="72B2E564" w:rsidR="00B879A3" w:rsidRPr="0025749A" w:rsidRDefault="00B879A3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879A3">
              <w:rPr>
                <w:rFonts w:ascii="Times New Roman" w:eastAsia="Times New Roman" w:hAnsi="Times New Roman"/>
                <w:b/>
                <w:sz w:val="24"/>
                <w:szCs w:val="24"/>
              </w:rPr>
              <w:t>Educational leaflets</w:t>
            </w:r>
          </w:p>
        </w:tc>
        <w:tc>
          <w:tcPr>
            <w:tcW w:w="2049" w:type="dxa"/>
            <w:vAlign w:val="center"/>
          </w:tcPr>
          <w:p w14:paraId="322D4FA6" w14:textId="74D7B5D9" w:rsidR="00B879A3" w:rsidRDefault="00B879A3" w:rsidP="00B879A3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879A3">
              <w:rPr>
                <w:rFonts w:ascii="Times New Roman" w:eastAsia="Times New Roman" w:hAnsi="Times New Roman"/>
                <w:b/>
                <w:sz w:val="24"/>
                <w:szCs w:val="24"/>
              </w:rPr>
              <w:t>Personalized service/coaching/counselling</w:t>
            </w:r>
          </w:p>
        </w:tc>
      </w:tr>
      <w:tr w:rsidR="00B879A3" w14:paraId="6A8F9F7E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58DC120C" w14:textId="77777777" w:rsidR="00B879A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749A">
              <w:rPr>
                <w:rFonts w:ascii="Times New Roman" w:eastAsia="Times New Roman" w:hAnsi="Times New Roman"/>
                <w:sz w:val="24"/>
                <w:szCs w:val="24"/>
              </w:rPr>
              <w:t xml:space="preserve">Stress management </w:t>
            </w:r>
          </w:p>
        </w:tc>
        <w:tc>
          <w:tcPr>
            <w:tcW w:w="2048" w:type="dxa"/>
          </w:tcPr>
          <w:p w14:paraId="0DAD378B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938998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B669534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976B87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53C76EAA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26661D13" w14:textId="56CA6344" w:rsidR="00B879A3" w:rsidRPr="005F79B3" w:rsidRDefault="00B879A3" w:rsidP="00B879A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79A3">
              <w:rPr>
                <w:rFonts w:ascii="Times New Roman" w:eastAsia="Times New Roman" w:hAnsi="Times New Roman"/>
                <w:sz w:val="24"/>
                <w:szCs w:val="24"/>
              </w:rPr>
              <w:t>Cognitive Distortions and Cognitive Restructuring</w:t>
            </w:r>
          </w:p>
        </w:tc>
        <w:tc>
          <w:tcPr>
            <w:tcW w:w="2048" w:type="dxa"/>
          </w:tcPr>
          <w:p w14:paraId="367638E5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0717E9B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D130335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D6EEEAE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725F6B4D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22E6A50E" w14:textId="77777777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Building resilience</w:t>
            </w:r>
          </w:p>
        </w:tc>
        <w:tc>
          <w:tcPr>
            <w:tcW w:w="2048" w:type="dxa"/>
          </w:tcPr>
          <w:p w14:paraId="0556BC5E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B85110D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AEC14AF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DE26C3D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029CB228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51A44EA6" w14:textId="77777777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Anger management</w:t>
            </w:r>
          </w:p>
        </w:tc>
        <w:tc>
          <w:tcPr>
            <w:tcW w:w="2048" w:type="dxa"/>
          </w:tcPr>
          <w:p w14:paraId="276A22E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DC8CCC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B64F39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AE1C704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7A1822CB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506B69DE" w14:textId="77777777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Burnout prevention and recovery</w:t>
            </w:r>
          </w:p>
        </w:tc>
        <w:tc>
          <w:tcPr>
            <w:tcW w:w="2048" w:type="dxa"/>
          </w:tcPr>
          <w:p w14:paraId="43C9527A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D6DE13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B660573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3EBDA0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49CC36CE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0AFBC74D" w14:textId="77777777" w:rsidR="00B879A3" w:rsidRPr="005F79B3" w:rsidRDefault="00B879A3" w:rsidP="005E2693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Living with anxiety amidst glo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bal </w:t>
            </w: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uncertainty</w:t>
            </w:r>
          </w:p>
        </w:tc>
        <w:tc>
          <w:tcPr>
            <w:tcW w:w="2048" w:type="dxa"/>
          </w:tcPr>
          <w:p w14:paraId="78198AB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6EAB193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4AAFEE2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F0123ED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23175980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3A5F5268" w14:textId="77777777" w:rsidR="00B879A3" w:rsidRPr="005F79B3" w:rsidRDefault="00B879A3" w:rsidP="005E2693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How to get better sleep</w:t>
            </w:r>
          </w:p>
        </w:tc>
        <w:tc>
          <w:tcPr>
            <w:tcW w:w="2048" w:type="dxa"/>
          </w:tcPr>
          <w:p w14:paraId="75E923E3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C12BFF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65A396C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E59B8E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123B0646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51D14656" w14:textId="423F8E3B" w:rsidR="00B879A3" w:rsidRPr="005F79B3" w:rsidRDefault="00B879A3" w:rsidP="005E2693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 xml:space="preserve">Managing conflict at work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and home</w:t>
            </w:r>
          </w:p>
        </w:tc>
        <w:tc>
          <w:tcPr>
            <w:tcW w:w="2048" w:type="dxa"/>
          </w:tcPr>
          <w:p w14:paraId="64842BFA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D9814C0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E60D80E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44D3D72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7CEA61B9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7D6C6652" w14:textId="64523355" w:rsidR="00B879A3" w:rsidRPr="005F79B3" w:rsidRDefault="00B879A3" w:rsidP="005E2693">
            <w:pPr>
              <w:pStyle w:val="CommentTex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Goals exploration</w:t>
            </w:r>
          </w:p>
        </w:tc>
        <w:tc>
          <w:tcPr>
            <w:tcW w:w="2048" w:type="dxa"/>
          </w:tcPr>
          <w:p w14:paraId="429E4F2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E4F4C4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32E3A13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F76D58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3910CBB6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678F6ECE" w14:textId="05F17063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Dealing with home schooling</w:t>
            </w:r>
          </w:p>
        </w:tc>
        <w:tc>
          <w:tcPr>
            <w:tcW w:w="2048" w:type="dxa"/>
          </w:tcPr>
          <w:p w14:paraId="049ACF1F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2089C8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F69865D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E5474C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4374B274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5463E1A7" w14:textId="73CA04C1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Self-care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</w:tcPr>
          <w:p w14:paraId="16D4AA0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78B604C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8FA45B0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74503100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0840679B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726481DF" w14:textId="034A91B4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Self-compassion</w:t>
            </w:r>
          </w:p>
        </w:tc>
        <w:tc>
          <w:tcPr>
            <w:tcW w:w="2048" w:type="dxa"/>
          </w:tcPr>
          <w:p w14:paraId="14D733E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EEF3AB4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AABC2B0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A58B5BA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286E8167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6EEEE3E1" w14:textId="2D7B89FA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79B3">
              <w:rPr>
                <w:rFonts w:ascii="Times New Roman" w:eastAsia="Times New Roman" w:hAnsi="Times New Roman"/>
                <w:sz w:val="24"/>
                <w:szCs w:val="24"/>
              </w:rPr>
              <w:t>Building new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habits</w:t>
            </w:r>
          </w:p>
        </w:tc>
        <w:tc>
          <w:tcPr>
            <w:tcW w:w="2048" w:type="dxa"/>
          </w:tcPr>
          <w:p w14:paraId="5DA9237A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CC2D92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A11CB92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37BB531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5EB5B5B2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3267182C" w14:textId="1538CE80" w:rsidR="00B879A3" w:rsidRPr="005F79B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Ergonomics</w:t>
            </w:r>
          </w:p>
        </w:tc>
        <w:tc>
          <w:tcPr>
            <w:tcW w:w="2048" w:type="dxa"/>
          </w:tcPr>
          <w:p w14:paraId="38171BF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9988D3F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C6FA4C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210EF3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16771BF7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6840E30D" w14:textId="77777777" w:rsidR="00B879A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Smoking cessation</w:t>
            </w:r>
          </w:p>
        </w:tc>
        <w:tc>
          <w:tcPr>
            <w:tcW w:w="2048" w:type="dxa"/>
          </w:tcPr>
          <w:p w14:paraId="1C53680E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6CB9E0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C7959B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672A02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241A0E5B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727888C0" w14:textId="77777777" w:rsidR="00B879A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Nutrition</w:t>
            </w:r>
          </w:p>
        </w:tc>
        <w:tc>
          <w:tcPr>
            <w:tcW w:w="2048" w:type="dxa"/>
          </w:tcPr>
          <w:p w14:paraId="15232C8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1701DC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532E98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D35CD84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4826FC6E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16A584E4" w14:textId="77777777" w:rsidR="00B879A3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Yoga </w:t>
            </w:r>
          </w:p>
        </w:tc>
        <w:tc>
          <w:tcPr>
            <w:tcW w:w="2048" w:type="dxa"/>
          </w:tcPr>
          <w:p w14:paraId="66E7CB6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57357E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1500342E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43DE7478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2834A8A4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1AAEE3D3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Laughter yoga</w:t>
            </w:r>
          </w:p>
        </w:tc>
        <w:tc>
          <w:tcPr>
            <w:tcW w:w="2048" w:type="dxa"/>
          </w:tcPr>
          <w:p w14:paraId="4266E3A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0385AE2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D034215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510AD90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66565D17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0736749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Physical activity</w:t>
            </w:r>
          </w:p>
        </w:tc>
        <w:tc>
          <w:tcPr>
            <w:tcW w:w="2048" w:type="dxa"/>
          </w:tcPr>
          <w:p w14:paraId="4F23BCF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915301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CE2AC76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EFEF6FF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879A3" w14:paraId="769ACE79" w14:textId="77777777" w:rsidTr="003C140D">
        <w:trPr>
          <w:trHeight w:val="432"/>
        </w:trPr>
        <w:tc>
          <w:tcPr>
            <w:tcW w:w="2340" w:type="dxa"/>
            <w:vAlign w:val="center"/>
          </w:tcPr>
          <w:p w14:paraId="1A3E2E00" w14:textId="77777777" w:rsidR="00B879A3" w:rsidRPr="0025749A" w:rsidRDefault="00B879A3" w:rsidP="005E269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Mindfulness</w:t>
            </w:r>
          </w:p>
        </w:tc>
        <w:tc>
          <w:tcPr>
            <w:tcW w:w="2048" w:type="dxa"/>
          </w:tcPr>
          <w:p w14:paraId="5E776607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259204F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6DD468B1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14:paraId="08C131A9" w14:textId="77777777" w:rsidR="00B879A3" w:rsidRDefault="00B879A3" w:rsidP="005E2693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7BBD63C" w14:textId="77777777" w:rsidR="003C140D" w:rsidRPr="009E52C6" w:rsidRDefault="003C140D" w:rsidP="00D37935"/>
    <w:p w14:paraId="66A60C0D" w14:textId="77777777" w:rsidR="00B879A3" w:rsidRPr="00B879A3" w:rsidRDefault="00B879A3" w:rsidP="00B879A3">
      <w:pPr>
        <w:tabs>
          <w:tab w:val="left" w:pos="90"/>
          <w:tab w:val="left" w:pos="1860"/>
        </w:tabs>
        <w:ind w:left="-72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6.4 </w:t>
      </w:r>
      <w:r w:rsidRPr="00B879A3">
        <w:rPr>
          <w:rFonts w:ascii="Times New Roman" w:eastAsia="Times New Roman" w:hAnsi="Times New Roman"/>
          <w:b/>
        </w:rPr>
        <w:t>Please choose your time preferences for the suggested wellness interventions.</w:t>
      </w:r>
    </w:p>
    <w:p w14:paraId="5B1F4B57" w14:textId="6BD0990B" w:rsidR="00B879A3" w:rsidRPr="00B879A3" w:rsidRDefault="00B879A3" w:rsidP="00B879A3">
      <w:pPr>
        <w:pStyle w:val="ListParagraph"/>
        <w:numPr>
          <w:ilvl w:val="0"/>
          <w:numId w:val="7"/>
        </w:numPr>
        <w:tabs>
          <w:tab w:val="left" w:pos="90"/>
          <w:tab w:val="left" w:pos="1860"/>
        </w:tabs>
        <w:jc w:val="both"/>
        <w:rPr>
          <w:rFonts w:ascii="Times New Roman" w:eastAsia="Times New Roman" w:hAnsi="Times New Roman"/>
          <w:bCs/>
        </w:rPr>
      </w:pPr>
      <w:r w:rsidRPr="00B879A3">
        <w:rPr>
          <w:rFonts w:ascii="Times New Roman" w:eastAsia="Times New Roman" w:hAnsi="Times New Roman"/>
          <w:bCs/>
        </w:rPr>
        <w:t>8:00 am</w:t>
      </w:r>
    </w:p>
    <w:p w14:paraId="3CC7DB81" w14:textId="19D5AE2C" w:rsidR="00B879A3" w:rsidRPr="00B879A3" w:rsidRDefault="00B879A3" w:rsidP="00B879A3">
      <w:pPr>
        <w:pStyle w:val="ListParagraph"/>
        <w:numPr>
          <w:ilvl w:val="0"/>
          <w:numId w:val="7"/>
        </w:numPr>
        <w:tabs>
          <w:tab w:val="left" w:pos="90"/>
          <w:tab w:val="left" w:pos="1860"/>
        </w:tabs>
        <w:jc w:val="both"/>
        <w:rPr>
          <w:rFonts w:ascii="Times New Roman" w:eastAsia="Times New Roman" w:hAnsi="Times New Roman"/>
          <w:bCs/>
        </w:rPr>
      </w:pPr>
      <w:r w:rsidRPr="00B879A3">
        <w:rPr>
          <w:rFonts w:ascii="Times New Roman" w:eastAsia="Times New Roman" w:hAnsi="Times New Roman"/>
          <w:bCs/>
        </w:rPr>
        <w:t>11:00 am</w:t>
      </w:r>
    </w:p>
    <w:p w14:paraId="3098AA06" w14:textId="0AC0D8EE" w:rsidR="00B879A3" w:rsidRPr="00B879A3" w:rsidRDefault="00B879A3" w:rsidP="00B879A3">
      <w:pPr>
        <w:pStyle w:val="ListParagraph"/>
        <w:numPr>
          <w:ilvl w:val="0"/>
          <w:numId w:val="7"/>
        </w:numPr>
        <w:tabs>
          <w:tab w:val="left" w:pos="90"/>
          <w:tab w:val="left" w:pos="1860"/>
        </w:tabs>
        <w:jc w:val="both"/>
        <w:rPr>
          <w:rFonts w:ascii="Times New Roman" w:eastAsia="Times New Roman" w:hAnsi="Times New Roman"/>
          <w:bCs/>
        </w:rPr>
      </w:pPr>
      <w:r w:rsidRPr="00B879A3">
        <w:rPr>
          <w:rFonts w:ascii="Times New Roman" w:eastAsia="Times New Roman" w:hAnsi="Times New Roman"/>
          <w:bCs/>
        </w:rPr>
        <w:t>1:00 pm</w:t>
      </w:r>
    </w:p>
    <w:p w14:paraId="228928D4" w14:textId="35E3DBFB" w:rsidR="00B879A3" w:rsidRPr="00B879A3" w:rsidRDefault="00B879A3" w:rsidP="00B879A3">
      <w:pPr>
        <w:pStyle w:val="ListParagraph"/>
        <w:numPr>
          <w:ilvl w:val="0"/>
          <w:numId w:val="7"/>
        </w:numPr>
        <w:tabs>
          <w:tab w:val="left" w:pos="90"/>
          <w:tab w:val="left" w:pos="1860"/>
        </w:tabs>
        <w:jc w:val="both"/>
        <w:rPr>
          <w:rFonts w:ascii="Times New Roman" w:eastAsia="Times New Roman" w:hAnsi="Times New Roman"/>
          <w:bCs/>
        </w:rPr>
      </w:pPr>
      <w:r w:rsidRPr="00B879A3">
        <w:rPr>
          <w:rFonts w:ascii="Times New Roman" w:eastAsia="Times New Roman" w:hAnsi="Times New Roman"/>
          <w:bCs/>
        </w:rPr>
        <w:t>2:00 pm</w:t>
      </w:r>
    </w:p>
    <w:p w14:paraId="67526978" w14:textId="6F1AB61B" w:rsidR="00B879A3" w:rsidRPr="00B879A3" w:rsidRDefault="00B879A3" w:rsidP="00B879A3">
      <w:pPr>
        <w:pStyle w:val="ListParagraph"/>
        <w:numPr>
          <w:ilvl w:val="0"/>
          <w:numId w:val="7"/>
        </w:numPr>
        <w:tabs>
          <w:tab w:val="left" w:pos="90"/>
          <w:tab w:val="left" w:pos="1860"/>
        </w:tabs>
        <w:jc w:val="both"/>
        <w:rPr>
          <w:rFonts w:ascii="Times New Roman" w:eastAsia="Times New Roman" w:hAnsi="Times New Roman"/>
          <w:bCs/>
        </w:rPr>
      </w:pPr>
      <w:r w:rsidRPr="00B879A3">
        <w:rPr>
          <w:rFonts w:ascii="Times New Roman" w:eastAsia="Times New Roman" w:hAnsi="Times New Roman"/>
          <w:bCs/>
        </w:rPr>
        <w:t>Prefer not to answer</w:t>
      </w:r>
    </w:p>
    <w:p w14:paraId="0F8D820F" w14:textId="77777777" w:rsidR="00D37935" w:rsidRDefault="00D37935" w:rsidP="00D37935"/>
    <w:p w14:paraId="42C3317F" w14:textId="77777777" w:rsidR="006A46AF" w:rsidRDefault="006A46AF" w:rsidP="006A46AF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554EA9E1" w14:textId="77777777" w:rsidR="006A46AF" w:rsidRDefault="006A46AF" w:rsidP="006A46AF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A5012C">
        <w:rPr>
          <w:rFonts w:ascii="Arial" w:eastAsia="Times New Roman" w:hAnsi="Arial" w:cs="Arial"/>
          <w:color w:val="222222"/>
          <w:sz w:val="20"/>
          <w:szCs w:val="20"/>
        </w:rPr>
        <w:t>.</w:t>
      </w:r>
    </w:p>
    <w:sectPr w:rsidR="006A46AF" w:rsidSect="0024393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5A359" w14:textId="77777777" w:rsidR="006A7F46" w:rsidRDefault="006A7F46" w:rsidP="00462582">
      <w:pPr>
        <w:spacing w:after="0" w:line="240" w:lineRule="auto"/>
      </w:pPr>
      <w:r>
        <w:separator/>
      </w:r>
    </w:p>
  </w:endnote>
  <w:endnote w:type="continuationSeparator" w:id="0">
    <w:p w14:paraId="248DD5A3" w14:textId="77777777" w:rsidR="006A7F46" w:rsidRDefault="006A7F46" w:rsidP="0046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9230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AAD960" w14:textId="77777777" w:rsidR="00AA09C7" w:rsidRDefault="00AA09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70E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5622438" w14:textId="77777777" w:rsidR="00AA09C7" w:rsidRDefault="00AA09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54BC" w14:textId="77777777" w:rsidR="006A7F46" w:rsidRDefault="006A7F46" w:rsidP="00462582">
      <w:pPr>
        <w:spacing w:after="0" w:line="240" w:lineRule="auto"/>
      </w:pPr>
      <w:r>
        <w:separator/>
      </w:r>
    </w:p>
  </w:footnote>
  <w:footnote w:type="continuationSeparator" w:id="0">
    <w:p w14:paraId="1541E902" w14:textId="77777777" w:rsidR="006A7F46" w:rsidRDefault="006A7F46" w:rsidP="00462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2E6A"/>
    <w:multiLevelType w:val="hybridMultilevel"/>
    <w:tmpl w:val="B7B40F02"/>
    <w:lvl w:ilvl="0" w:tplc="AA4824E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B631D"/>
    <w:multiLevelType w:val="hybridMultilevel"/>
    <w:tmpl w:val="54D6282C"/>
    <w:lvl w:ilvl="0" w:tplc="AA4824E6">
      <w:start w:val="1"/>
      <w:numFmt w:val="bullet"/>
      <w:lvlText w:val="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54795C5E"/>
    <w:multiLevelType w:val="hybridMultilevel"/>
    <w:tmpl w:val="80CC8654"/>
    <w:lvl w:ilvl="0" w:tplc="1BA8443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C8E74C3"/>
    <w:multiLevelType w:val="multilevel"/>
    <w:tmpl w:val="64AC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C97CFE"/>
    <w:multiLevelType w:val="multilevel"/>
    <w:tmpl w:val="DC2A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0576C4"/>
    <w:multiLevelType w:val="hybridMultilevel"/>
    <w:tmpl w:val="27CE63D8"/>
    <w:lvl w:ilvl="0" w:tplc="AA4824E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DC77EA"/>
    <w:multiLevelType w:val="hybridMultilevel"/>
    <w:tmpl w:val="42FC16BA"/>
    <w:lvl w:ilvl="0" w:tplc="AA4824E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2112507">
    <w:abstractNumId w:val="4"/>
  </w:num>
  <w:num w:numId="2" w16cid:durableId="606350510">
    <w:abstractNumId w:val="2"/>
  </w:num>
  <w:num w:numId="3" w16cid:durableId="25717673">
    <w:abstractNumId w:val="5"/>
  </w:num>
  <w:num w:numId="4" w16cid:durableId="1425111684">
    <w:abstractNumId w:val="6"/>
  </w:num>
  <w:num w:numId="5" w16cid:durableId="998846427">
    <w:abstractNumId w:val="3"/>
  </w:num>
  <w:num w:numId="6" w16cid:durableId="1912276171">
    <w:abstractNumId w:val="0"/>
  </w:num>
  <w:num w:numId="7" w16cid:durableId="324092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88E"/>
    <w:rsid w:val="00011B4C"/>
    <w:rsid w:val="00017ADC"/>
    <w:rsid w:val="00042DD7"/>
    <w:rsid w:val="00057474"/>
    <w:rsid w:val="00082189"/>
    <w:rsid w:val="0008364C"/>
    <w:rsid w:val="00084A43"/>
    <w:rsid w:val="000B2099"/>
    <w:rsid w:val="000E1AB9"/>
    <w:rsid w:val="00146414"/>
    <w:rsid w:val="0018353A"/>
    <w:rsid w:val="00192DAB"/>
    <w:rsid w:val="001A0463"/>
    <w:rsid w:val="001A71C2"/>
    <w:rsid w:val="001C6344"/>
    <w:rsid w:val="001F23D9"/>
    <w:rsid w:val="00215F7B"/>
    <w:rsid w:val="0024393A"/>
    <w:rsid w:val="002914C2"/>
    <w:rsid w:val="00292FF5"/>
    <w:rsid w:val="002A118F"/>
    <w:rsid w:val="002D128D"/>
    <w:rsid w:val="002E7692"/>
    <w:rsid w:val="00301FC1"/>
    <w:rsid w:val="003246DB"/>
    <w:rsid w:val="003330D4"/>
    <w:rsid w:val="0034635F"/>
    <w:rsid w:val="003618F5"/>
    <w:rsid w:val="00363F5A"/>
    <w:rsid w:val="003743FE"/>
    <w:rsid w:val="003779D2"/>
    <w:rsid w:val="003B1BDF"/>
    <w:rsid w:val="003B5C24"/>
    <w:rsid w:val="003B78FC"/>
    <w:rsid w:val="003C140D"/>
    <w:rsid w:val="003D12F5"/>
    <w:rsid w:val="003D171D"/>
    <w:rsid w:val="003E0168"/>
    <w:rsid w:val="003F0D59"/>
    <w:rsid w:val="00412978"/>
    <w:rsid w:val="004129DD"/>
    <w:rsid w:val="004201DA"/>
    <w:rsid w:val="00457DF7"/>
    <w:rsid w:val="00461A71"/>
    <w:rsid w:val="00462582"/>
    <w:rsid w:val="00483F24"/>
    <w:rsid w:val="004B674E"/>
    <w:rsid w:val="004D509A"/>
    <w:rsid w:val="0050213D"/>
    <w:rsid w:val="00505048"/>
    <w:rsid w:val="005262B0"/>
    <w:rsid w:val="00535659"/>
    <w:rsid w:val="00542387"/>
    <w:rsid w:val="005435FD"/>
    <w:rsid w:val="005830A6"/>
    <w:rsid w:val="005A0B8B"/>
    <w:rsid w:val="005F4B3F"/>
    <w:rsid w:val="005F5097"/>
    <w:rsid w:val="00604C4F"/>
    <w:rsid w:val="006104E2"/>
    <w:rsid w:val="006125FD"/>
    <w:rsid w:val="00617D19"/>
    <w:rsid w:val="00652901"/>
    <w:rsid w:val="00662EF7"/>
    <w:rsid w:val="00672220"/>
    <w:rsid w:val="00684C0C"/>
    <w:rsid w:val="006A46AF"/>
    <w:rsid w:val="006A7F46"/>
    <w:rsid w:val="006D5396"/>
    <w:rsid w:val="006F23D8"/>
    <w:rsid w:val="00704152"/>
    <w:rsid w:val="00705E56"/>
    <w:rsid w:val="007068C3"/>
    <w:rsid w:val="007104CF"/>
    <w:rsid w:val="007A0BD8"/>
    <w:rsid w:val="007A4323"/>
    <w:rsid w:val="007B2934"/>
    <w:rsid w:val="007B691B"/>
    <w:rsid w:val="007D4B4F"/>
    <w:rsid w:val="007E26F1"/>
    <w:rsid w:val="00810E42"/>
    <w:rsid w:val="00872E70"/>
    <w:rsid w:val="00893858"/>
    <w:rsid w:val="008A76DC"/>
    <w:rsid w:val="008B5EBC"/>
    <w:rsid w:val="009211BE"/>
    <w:rsid w:val="009266DE"/>
    <w:rsid w:val="00940FC0"/>
    <w:rsid w:val="00946A16"/>
    <w:rsid w:val="00952158"/>
    <w:rsid w:val="00954403"/>
    <w:rsid w:val="00967933"/>
    <w:rsid w:val="00970758"/>
    <w:rsid w:val="009A1933"/>
    <w:rsid w:val="009A1C6F"/>
    <w:rsid w:val="009F5507"/>
    <w:rsid w:val="00A022FC"/>
    <w:rsid w:val="00A023DC"/>
    <w:rsid w:val="00A157A9"/>
    <w:rsid w:val="00A170E5"/>
    <w:rsid w:val="00A32699"/>
    <w:rsid w:val="00A36438"/>
    <w:rsid w:val="00A45295"/>
    <w:rsid w:val="00A5066C"/>
    <w:rsid w:val="00A509D4"/>
    <w:rsid w:val="00A92053"/>
    <w:rsid w:val="00A96B08"/>
    <w:rsid w:val="00AA09C7"/>
    <w:rsid w:val="00AA3365"/>
    <w:rsid w:val="00AA3AF8"/>
    <w:rsid w:val="00AA4CB3"/>
    <w:rsid w:val="00AC27FA"/>
    <w:rsid w:val="00B0254A"/>
    <w:rsid w:val="00B22A49"/>
    <w:rsid w:val="00B2376B"/>
    <w:rsid w:val="00B50050"/>
    <w:rsid w:val="00B636BF"/>
    <w:rsid w:val="00B879A3"/>
    <w:rsid w:val="00B961AE"/>
    <w:rsid w:val="00BA5633"/>
    <w:rsid w:val="00BE2BFC"/>
    <w:rsid w:val="00BE55CC"/>
    <w:rsid w:val="00BF1183"/>
    <w:rsid w:val="00C0357A"/>
    <w:rsid w:val="00C5088E"/>
    <w:rsid w:val="00C62892"/>
    <w:rsid w:val="00C95D57"/>
    <w:rsid w:val="00CA6A7B"/>
    <w:rsid w:val="00CB2ADF"/>
    <w:rsid w:val="00CB62FC"/>
    <w:rsid w:val="00CC1FAE"/>
    <w:rsid w:val="00CC21CB"/>
    <w:rsid w:val="00CC2423"/>
    <w:rsid w:val="00D14B77"/>
    <w:rsid w:val="00D22A0E"/>
    <w:rsid w:val="00D23F3F"/>
    <w:rsid w:val="00D24E83"/>
    <w:rsid w:val="00D3589E"/>
    <w:rsid w:val="00D37935"/>
    <w:rsid w:val="00D904B6"/>
    <w:rsid w:val="00DA0B83"/>
    <w:rsid w:val="00DA4AFA"/>
    <w:rsid w:val="00DC0436"/>
    <w:rsid w:val="00DC637D"/>
    <w:rsid w:val="00DE77BB"/>
    <w:rsid w:val="00E00837"/>
    <w:rsid w:val="00E6449B"/>
    <w:rsid w:val="00E82B88"/>
    <w:rsid w:val="00E954A0"/>
    <w:rsid w:val="00EA0673"/>
    <w:rsid w:val="00F278C5"/>
    <w:rsid w:val="00F375FE"/>
    <w:rsid w:val="00F405DD"/>
    <w:rsid w:val="00F54F29"/>
    <w:rsid w:val="00F6009A"/>
    <w:rsid w:val="00F66394"/>
    <w:rsid w:val="00F85510"/>
    <w:rsid w:val="00F96B86"/>
    <w:rsid w:val="00FA6FC0"/>
    <w:rsid w:val="00FD7F45"/>
    <w:rsid w:val="00FE3606"/>
    <w:rsid w:val="00FE6383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F14A"/>
  <w15:docId w15:val="{D1F31738-2B0E-4ACC-9F0D-9BCFB82E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9A3"/>
  </w:style>
  <w:style w:type="paragraph" w:styleId="Heading1">
    <w:name w:val="heading 1"/>
    <w:basedOn w:val="Normal"/>
    <w:next w:val="Normal"/>
    <w:link w:val="Heading1Char"/>
    <w:uiPriority w:val="9"/>
    <w:qFormat/>
    <w:rsid w:val="004625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2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8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1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21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1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BE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D22A0E"/>
  </w:style>
  <w:style w:type="character" w:customStyle="1" w:styleId="annotator-hl">
    <w:name w:val="annotator-hl"/>
    <w:basedOn w:val="DefaultParagraphFont"/>
    <w:rsid w:val="00D22A0E"/>
  </w:style>
  <w:style w:type="character" w:customStyle="1" w:styleId="ref-journal">
    <w:name w:val="ref-journal"/>
    <w:basedOn w:val="DefaultParagraphFont"/>
    <w:rsid w:val="006A46AF"/>
  </w:style>
  <w:style w:type="character" w:customStyle="1" w:styleId="ref-vol">
    <w:name w:val="ref-vol"/>
    <w:basedOn w:val="DefaultParagraphFont"/>
    <w:rsid w:val="006A46AF"/>
  </w:style>
  <w:style w:type="character" w:customStyle="1" w:styleId="apple-converted-space">
    <w:name w:val="apple-converted-space"/>
    <w:basedOn w:val="DefaultParagraphFont"/>
    <w:rsid w:val="006A46AF"/>
  </w:style>
  <w:style w:type="paragraph" w:styleId="Header">
    <w:name w:val="header"/>
    <w:basedOn w:val="Normal"/>
    <w:link w:val="HeaderChar"/>
    <w:uiPriority w:val="99"/>
    <w:unhideWhenUsed/>
    <w:rsid w:val="00462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582"/>
  </w:style>
  <w:style w:type="paragraph" w:styleId="Footer">
    <w:name w:val="footer"/>
    <w:basedOn w:val="Normal"/>
    <w:link w:val="FooterChar"/>
    <w:uiPriority w:val="99"/>
    <w:unhideWhenUsed/>
    <w:rsid w:val="00462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582"/>
  </w:style>
  <w:style w:type="character" w:customStyle="1" w:styleId="Heading1Char">
    <w:name w:val="Heading 1 Char"/>
    <w:basedOn w:val="DefaultParagraphFont"/>
    <w:link w:val="Heading1"/>
    <w:uiPriority w:val="9"/>
    <w:rsid w:val="00462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62582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A6FC0"/>
    <w:pPr>
      <w:spacing w:after="100"/>
      <w:ind w:left="220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A6FC0"/>
    <w:pPr>
      <w:spacing w:after="100"/>
    </w:pPr>
    <w:rPr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FA6FC0"/>
    <w:pPr>
      <w:spacing w:after="100"/>
      <w:ind w:left="440"/>
    </w:pPr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FA6FC0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F4B3F"/>
    <w:rPr>
      <w:i/>
      <w:iCs/>
    </w:rPr>
  </w:style>
  <w:style w:type="character" w:customStyle="1" w:styleId="name">
    <w:name w:val="name"/>
    <w:basedOn w:val="DefaultParagraphFont"/>
    <w:rsid w:val="00E954A0"/>
  </w:style>
  <w:style w:type="character" w:customStyle="1" w:styleId="Heading2Char">
    <w:name w:val="Heading 2 Char"/>
    <w:basedOn w:val="DefaultParagraphFont"/>
    <w:link w:val="Heading2"/>
    <w:uiPriority w:val="9"/>
    <w:rsid w:val="005262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37935"/>
    <w:pPr>
      <w:ind w:left="720"/>
      <w:contextualSpacing/>
    </w:pPr>
    <w:rPr>
      <w:rFonts w:ascii="Calibri" w:eastAsiaTheme="minorHAnsi" w:hAnsi="Calibri" w:cs="Times New Roman"/>
    </w:rPr>
  </w:style>
  <w:style w:type="paragraph" w:styleId="CommentText">
    <w:name w:val="annotation text"/>
    <w:basedOn w:val="Normal"/>
    <w:link w:val="CommentTextChar"/>
    <w:uiPriority w:val="99"/>
    <w:unhideWhenUsed/>
    <w:rsid w:val="00D37935"/>
    <w:pPr>
      <w:spacing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935"/>
    <w:rPr>
      <w:rFonts w:ascii="Calibri" w:eastAsiaTheme="minorHAnsi" w:hAnsi="Calibri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8F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C2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55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4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6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6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75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aub.edu.lb/index.php/1823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FF7B1-0FE1-41AD-B7F3-A76C0F487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PHAKSK</dc:creator>
  <cp:lastModifiedBy>Sarah Jawhar</cp:lastModifiedBy>
  <cp:revision>6</cp:revision>
  <cp:lastPrinted>2020-12-08T10:31:00Z</cp:lastPrinted>
  <dcterms:created xsi:type="dcterms:W3CDTF">2025-12-22T17:00:00Z</dcterms:created>
  <dcterms:modified xsi:type="dcterms:W3CDTF">2025-12-24T09:19:00Z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432f02fa-5e13-411f-ae73-c025dedc355b</vt:lpwstr>
  </property>
</Properties>
</file>