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135FE" w14:textId="77777777" w:rsidR="009F4AB0" w:rsidRPr="009F4AB0" w:rsidRDefault="009F4AB0" w:rsidP="009F4AB0">
      <w:pPr>
        <w:jc w:val="both"/>
        <w:rPr>
          <w:rFonts w:asciiTheme="majorBidi" w:hAnsiTheme="majorBidi" w:cstheme="majorBidi"/>
          <w:b/>
          <w:bCs/>
          <w:lang w:bidi="fa-IR"/>
        </w:rPr>
      </w:pPr>
      <w:r w:rsidRPr="009F4AB0">
        <w:rPr>
          <w:rFonts w:asciiTheme="majorBidi" w:hAnsiTheme="majorBidi" w:cstheme="majorBidi"/>
          <w:b/>
          <w:bCs/>
          <w:lang w:bidi="fa-IR"/>
        </w:rPr>
        <w:t>Additional file 1. English version of the researcher-developed questionnaire</w:t>
      </w:r>
    </w:p>
    <w:p w14:paraId="76F129FC" w14:textId="77777777" w:rsidR="009F4AB0" w:rsidRPr="009F4AB0" w:rsidRDefault="009F4AB0" w:rsidP="009F4AB0">
      <w:p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b/>
          <w:bCs/>
          <w:lang w:bidi="fa-IR"/>
        </w:rPr>
        <w:t>Title:</w:t>
      </w:r>
      <w:r w:rsidRPr="009F4AB0">
        <w:rPr>
          <w:rFonts w:asciiTheme="majorBidi" w:hAnsiTheme="majorBidi" w:cstheme="majorBidi"/>
          <w:lang w:bidi="fa-IR"/>
        </w:rPr>
        <w:t xml:space="preserve"> </w:t>
      </w:r>
      <w:r w:rsidRPr="009F4AB0">
        <w:rPr>
          <w:rFonts w:asciiTheme="majorBidi" w:hAnsiTheme="majorBidi" w:cstheme="majorBidi"/>
          <w:b/>
          <w:bCs/>
          <w:lang w:bidi="fa-IR"/>
        </w:rPr>
        <w:t>Attitudes toward the Applications of Artificial Intelligence in Nursing Education, Research, and Clinical Practice</w:t>
      </w:r>
    </w:p>
    <w:p w14:paraId="1CE4AB26" w14:textId="77777777" w:rsidR="009F4AB0" w:rsidRPr="009F4AB0" w:rsidRDefault="009F4AB0" w:rsidP="009F4AB0">
      <w:p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b/>
          <w:bCs/>
          <w:lang w:bidi="fa-IR"/>
        </w:rPr>
        <w:t>Instruction</w:t>
      </w:r>
      <w:r w:rsidRPr="009F4AB0">
        <w:rPr>
          <w:rFonts w:asciiTheme="majorBidi" w:hAnsiTheme="majorBidi" w:cstheme="majorBidi"/>
          <w:lang w:bidi="fa-IR"/>
        </w:rPr>
        <w:t xml:space="preserve"> This questionnaire is part of a research study on the applications of artificial intelligence in nursing. Please read each item carefully and mark your response by placing a checkmark (</w:t>
      </w:r>
      <w:r w:rsidRPr="009F4AB0">
        <w:rPr>
          <w:rFonts w:ascii="Segoe UI Symbol" w:hAnsi="Segoe UI Symbol" w:cs="Segoe UI Symbol"/>
          <w:lang w:bidi="fa-IR"/>
        </w:rPr>
        <w:t>✓</w:t>
      </w:r>
      <w:r w:rsidRPr="009F4AB0">
        <w:rPr>
          <w:rFonts w:asciiTheme="majorBidi" w:hAnsiTheme="majorBidi" w:cstheme="majorBidi"/>
          <w:lang w:bidi="fa-IR"/>
        </w:rPr>
        <w:t>) in the appropriate column that best reflects your opinion. There are no right or wrong answers. Your honest responses are highly appreciated.</w:t>
      </w:r>
    </w:p>
    <w:p w14:paraId="4602E7FF" w14:textId="77777777" w:rsidR="009F4AB0" w:rsidRPr="009F4AB0" w:rsidRDefault="009F4AB0" w:rsidP="009F4AB0">
      <w:p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b/>
          <w:bCs/>
          <w:lang w:bidi="fa-IR"/>
        </w:rPr>
        <w:t>Demographic Information</w:t>
      </w:r>
    </w:p>
    <w:p w14:paraId="788AF7BA" w14:textId="77777777" w:rsidR="009F4AB0" w:rsidRPr="009F4AB0" w:rsidRDefault="009F4AB0" w:rsidP="009F4AB0">
      <w:pPr>
        <w:numPr>
          <w:ilvl w:val="0"/>
          <w:numId w:val="1"/>
        </w:num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lang w:bidi="fa-IR"/>
        </w:rPr>
        <w:t>Age (years): …………………</w:t>
      </w:r>
    </w:p>
    <w:p w14:paraId="064E8F76" w14:textId="77777777" w:rsidR="009F4AB0" w:rsidRPr="009F4AB0" w:rsidRDefault="009F4AB0" w:rsidP="009F4AB0">
      <w:pPr>
        <w:numPr>
          <w:ilvl w:val="0"/>
          <w:numId w:val="1"/>
        </w:num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lang w:bidi="fa-IR"/>
        </w:rPr>
        <w:t>Gender: □ Female □ Male</w:t>
      </w:r>
    </w:p>
    <w:p w14:paraId="0EE26322" w14:textId="77777777" w:rsidR="009F4AB0" w:rsidRPr="009F4AB0" w:rsidRDefault="009F4AB0" w:rsidP="009F4AB0">
      <w:pPr>
        <w:numPr>
          <w:ilvl w:val="0"/>
          <w:numId w:val="1"/>
        </w:num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lang w:bidi="fa-IR"/>
        </w:rPr>
        <w:t>Occupational Position: □ Nursing Student □ Clinical Nurse □ Nursing Educator □ Other</w:t>
      </w:r>
    </w:p>
    <w:p w14:paraId="1E01CAD9" w14:textId="77777777" w:rsidR="009F4AB0" w:rsidRPr="009F4AB0" w:rsidRDefault="009F4AB0" w:rsidP="009F4AB0">
      <w:pPr>
        <w:numPr>
          <w:ilvl w:val="0"/>
          <w:numId w:val="1"/>
        </w:num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lang w:bidi="fa-IR"/>
        </w:rPr>
        <w:t>Educational Level: □ Bachelor’s degree □ Master’s degree □ PhD</w:t>
      </w:r>
    </w:p>
    <w:p w14:paraId="45CFA2D9" w14:textId="77777777" w:rsidR="009F4AB0" w:rsidRPr="009F4AB0" w:rsidRDefault="009F4AB0" w:rsidP="009F4AB0">
      <w:pPr>
        <w:numPr>
          <w:ilvl w:val="0"/>
          <w:numId w:val="1"/>
        </w:num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lang w:bidi="fa-IR"/>
        </w:rPr>
        <w:t>University of Study: …………………………………</w:t>
      </w:r>
    </w:p>
    <w:p w14:paraId="49A74BA1" w14:textId="77777777" w:rsidR="009F4AB0" w:rsidRPr="009F4AB0" w:rsidRDefault="009F4AB0" w:rsidP="009F4AB0">
      <w:pPr>
        <w:numPr>
          <w:ilvl w:val="0"/>
          <w:numId w:val="1"/>
        </w:num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lang w:bidi="fa-IR"/>
        </w:rPr>
        <w:t>Work Experience (years): …………………</w:t>
      </w:r>
    </w:p>
    <w:p w14:paraId="3EE1AE42" w14:textId="77777777" w:rsidR="009F4AB0" w:rsidRPr="009F4AB0" w:rsidRDefault="009F4AB0" w:rsidP="009F4AB0">
      <w:p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b/>
          <w:bCs/>
          <w:lang w:bidi="fa-IR"/>
        </w:rPr>
        <w:t>Questionnaire Items</w:t>
      </w:r>
      <w:r w:rsidRPr="009F4AB0">
        <w:rPr>
          <w:rFonts w:asciiTheme="majorBidi" w:hAnsiTheme="majorBidi" w:cstheme="majorBidi"/>
          <w:lang w:bidi="fa-IR"/>
        </w:rPr>
        <w:t xml:space="preserve"> </w:t>
      </w:r>
      <w:r w:rsidRPr="009F4AB0">
        <w:rPr>
          <w:rFonts w:asciiTheme="majorBidi" w:hAnsiTheme="majorBidi" w:cstheme="majorBidi"/>
          <w:i/>
          <w:iCs/>
          <w:lang w:bidi="fa-IR"/>
        </w:rPr>
        <w:t>(5-point Likert scale: 1 = Strongly Disagree, 2 = Disagree, 3 = Neutral, 4 = Agree, 5 = Strongly Agree)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8931"/>
      </w:tblGrid>
      <w:tr w:rsidR="009F4AB0" w:rsidRPr="009F4AB0" w14:paraId="18C1DB92" w14:textId="77777777" w:rsidTr="009F4AB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E6FA42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9F4AB0">
              <w:rPr>
                <w:rFonts w:asciiTheme="majorBidi" w:hAnsiTheme="majorBidi" w:cstheme="majorBidi"/>
                <w:b/>
                <w:bCs/>
                <w:lang w:bidi="fa-IR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221B9F7A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9F4AB0">
              <w:rPr>
                <w:rFonts w:asciiTheme="majorBidi" w:hAnsiTheme="majorBidi" w:cstheme="majorBidi"/>
                <w:b/>
                <w:bCs/>
                <w:lang w:bidi="fa-IR"/>
              </w:rPr>
              <w:t>Item (English)</w:t>
            </w:r>
          </w:p>
        </w:tc>
      </w:tr>
      <w:tr w:rsidR="009F4AB0" w:rsidRPr="009F4AB0" w14:paraId="73A1A372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1381E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A2CD10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I understand the concept of artificial intelligence.</w:t>
            </w:r>
          </w:p>
        </w:tc>
      </w:tr>
      <w:tr w:rsidR="009F4AB0" w:rsidRPr="009F4AB0" w14:paraId="50E38559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834F1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4E3C404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I am familiar with the applications of artificial intelligence in nursing.</w:t>
            </w:r>
          </w:p>
        </w:tc>
      </w:tr>
      <w:tr w:rsidR="009F4AB0" w:rsidRPr="009F4AB0" w14:paraId="56192C36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F9481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70E54B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The current progress of artificial intelligence in nursing is good.</w:t>
            </w:r>
          </w:p>
        </w:tc>
      </w:tr>
      <w:tr w:rsidR="009F4AB0" w:rsidRPr="009F4AB0" w14:paraId="6C3A4899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1F5C7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1FE84D3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creates innovation in the field of nursing.</w:t>
            </w:r>
          </w:p>
        </w:tc>
      </w:tr>
      <w:tr w:rsidR="009F4AB0" w:rsidRPr="009F4AB0" w14:paraId="402698CF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00D65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0EA041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Using artificial intelligence in nursing improves patient care.</w:t>
            </w:r>
          </w:p>
        </w:tc>
      </w:tr>
      <w:tr w:rsidR="009F4AB0" w:rsidRPr="009F4AB0" w14:paraId="35F14DEF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103B5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EB80DAC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Using artificial intelligence in nursing can improve nursing decision-making.</w:t>
            </w:r>
          </w:p>
        </w:tc>
      </w:tr>
      <w:tr w:rsidR="009F4AB0" w:rsidRPr="009F4AB0" w14:paraId="7FC63366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7AA7C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96416AA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in nursing can improve community health.</w:t>
            </w:r>
          </w:p>
        </w:tc>
      </w:tr>
      <w:tr w:rsidR="009F4AB0" w:rsidRPr="009F4AB0" w14:paraId="00C7F9D3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EC05F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816E124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Using artificial intelligence in nursing reduces the costs of healthcare services.</w:t>
            </w:r>
          </w:p>
        </w:tc>
      </w:tr>
      <w:tr w:rsidR="009F4AB0" w:rsidRPr="009F4AB0" w14:paraId="613D0503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7BBAB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3774274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Using artificial intelligence in nursing reduces the workload of healthcare providers.</w:t>
            </w:r>
          </w:p>
        </w:tc>
      </w:tr>
      <w:tr w:rsidR="009F4AB0" w:rsidRPr="009F4AB0" w14:paraId="251F14EF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6345E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C43EE71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will change the role of nurses in the future.</w:t>
            </w:r>
          </w:p>
        </w:tc>
      </w:tr>
      <w:tr w:rsidR="009F4AB0" w:rsidRPr="009F4AB0" w14:paraId="47E82481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2CAEC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14:paraId="32DF9F1F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will replace nurses in some tasks.</w:t>
            </w:r>
          </w:p>
        </w:tc>
      </w:tr>
      <w:tr w:rsidR="009F4AB0" w:rsidRPr="009F4AB0" w14:paraId="4E091604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D4434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0BE4279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The nursing education curriculum should include topics related to artificial intelligence.</w:t>
            </w:r>
          </w:p>
        </w:tc>
      </w:tr>
      <w:tr w:rsidR="009F4AB0" w:rsidRPr="009F4AB0" w14:paraId="7BFA89A9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9E6D3F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1D1E2E7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should be taught in the bachelor's degree program in nursing.</w:t>
            </w:r>
          </w:p>
        </w:tc>
      </w:tr>
      <w:tr w:rsidR="009F4AB0" w:rsidRPr="009F4AB0" w14:paraId="5AAB8E3B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01F1D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2F368C27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should be taught in the master's degree program in nursing.</w:t>
            </w:r>
          </w:p>
        </w:tc>
      </w:tr>
      <w:tr w:rsidR="009F4AB0" w:rsidRPr="009F4AB0" w14:paraId="50038240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C5404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6AFC41D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I have knowledge about artificial intelligence.</w:t>
            </w:r>
          </w:p>
        </w:tc>
      </w:tr>
      <w:tr w:rsidR="009F4AB0" w:rsidRPr="009F4AB0" w14:paraId="78AEC356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8A971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2E7925E0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I use artificial intelligence in my workplace.</w:t>
            </w:r>
          </w:p>
        </w:tc>
      </w:tr>
      <w:tr w:rsidR="009F4AB0" w:rsidRPr="009F4AB0" w14:paraId="1C053D1A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8A696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0C6BBB83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I have sufficient education and experience in the field of artificial intelligence.</w:t>
            </w:r>
          </w:p>
        </w:tc>
      </w:tr>
      <w:tr w:rsidR="009F4AB0" w:rsidRPr="009F4AB0" w14:paraId="32BEB513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5BDE1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7521364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has an important role in patient care in hospitals.</w:t>
            </w:r>
          </w:p>
        </w:tc>
      </w:tr>
      <w:tr w:rsidR="009F4AB0" w:rsidRPr="009F4AB0" w14:paraId="61EFAF8A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357A42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73A02671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will replace many applications and functions of nursing.</w:t>
            </w:r>
          </w:p>
        </w:tc>
      </w:tr>
      <w:tr w:rsidR="009F4AB0" w:rsidRPr="009F4AB0" w14:paraId="38BC60C4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E2FF4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DF26FEB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facilitates and accelerates nursing practices.</w:t>
            </w:r>
          </w:p>
        </w:tc>
      </w:tr>
      <w:tr w:rsidR="009F4AB0" w:rsidRPr="009F4AB0" w14:paraId="28F0F754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9033D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795E124C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makes the working environment of nursing staff more efficient.</w:t>
            </w:r>
          </w:p>
        </w:tc>
      </w:tr>
      <w:tr w:rsidR="009F4AB0" w:rsidRPr="009F4AB0" w14:paraId="1E84FE33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4D25F6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0DB61D0C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has no limitations in practice.</w:t>
            </w:r>
          </w:p>
        </w:tc>
      </w:tr>
      <w:tr w:rsidR="009F4AB0" w:rsidRPr="009F4AB0" w14:paraId="59BB1B10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89DC7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1E69BE6D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Developing a legal framework for the use of artificial intelligence in healthcare is a major challenge.</w:t>
            </w:r>
          </w:p>
        </w:tc>
      </w:tr>
      <w:tr w:rsidR="009F4AB0" w:rsidRPr="009F4AB0" w14:paraId="1AF67F7E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A08E1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6E03984C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is a threat to ethical and human aspects of healthcare.</w:t>
            </w:r>
          </w:p>
        </w:tc>
      </w:tr>
      <w:tr w:rsidR="009F4AB0" w:rsidRPr="009F4AB0" w14:paraId="42C0C3E8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5BD31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EB7F864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It is better to use artificial intelligence in the education of healthcare workers and students.</w:t>
            </w:r>
          </w:p>
        </w:tc>
      </w:tr>
      <w:tr w:rsidR="009F4AB0" w:rsidRPr="009F4AB0" w14:paraId="6B53C827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8823B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4519014D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It is better to use artificial intelligence in conducting research activities.</w:t>
            </w:r>
          </w:p>
        </w:tc>
      </w:tr>
      <w:tr w:rsidR="009F4AB0" w:rsidRPr="009F4AB0" w14:paraId="4C193389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27090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12150979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It is better to use artificial intelligence in evidence-based clinical practice.</w:t>
            </w:r>
          </w:p>
        </w:tc>
      </w:tr>
      <w:tr w:rsidR="009F4AB0" w:rsidRPr="009F4AB0" w14:paraId="3DAB6BB2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ADAAB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5003D266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Artificial intelligence makes performing tasks easier.</w:t>
            </w:r>
          </w:p>
        </w:tc>
      </w:tr>
      <w:tr w:rsidR="009F4AB0" w:rsidRPr="009F4AB0" w14:paraId="3F9340E7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F60EE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24467F6D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I am worried about losing my job because of artificial intelligence.</w:t>
            </w:r>
          </w:p>
        </w:tc>
      </w:tr>
      <w:tr w:rsidR="009F4AB0" w:rsidRPr="009F4AB0" w14:paraId="5B040857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2DC2A0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9902C65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Nurses should receive specialized training on the use of artificial intelligence tools in healthcare.</w:t>
            </w:r>
          </w:p>
        </w:tc>
      </w:tr>
      <w:tr w:rsidR="009F4AB0" w:rsidRPr="009F4AB0" w14:paraId="2769710B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0CFCA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33F05E96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Nurses should receive specialized training on the social and ethical challenges of artificial intelligence in healthcare.</w:t>
            </w:r>
          </w:p>
        </w:tc>
      </w:tr>
      <w:tr w:rsidR="009F4AB0" w:rsidRPr="009F4AB0" w14:paraId="39E72E1E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27097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lastRenderedPageBreak/>
              <w:t>32</w:t>
            </w:r>
          </w:p>
        </w:tc>
        <w:tc>
          <w:tcPr>
            <w:tcW w:w="0" w:type="auto"/>
            <w:vAlign w:val="center"/>
            <w:hideMark/>
          </w:tcPr>
          <w:p w14:paraId="2B46102C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With the use of artificial intelligence, students will have easier access to new knowledge.</w:t>
            </w:r>
          </w:p>
        </w:tc>
      </w:tr>
      <w:tr w:rsidR="009F4AB0" w:rsidRPr="009F4AB0" w14:paraId="64A0F78B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10F55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7916394B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With the use of artificial intelligence, students can create new knowledge.</w:t>
            </w:r>
          </w:p>
        </w:tc>
      </w:tr>
      <w:tr w:rsidR="009F4AB0" w:rsidRPr="009F4AB0" w14:paraId="12108787" w14:textId="77777777" w:rsidTr="009F4A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56EBC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18B5D09B" w14:textId="77777777" w:rsidR="009F4AB0" w:rsidRPr="009F4AB0" w:rsidRDefault="009F4AB0" w:rsidP="009F4AB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9F4AB0">
              <w:rPr>
                <w:rFonts w:asciiTheme="majorBidi" w:hAnsiTheme="majorBidi" w:cstheme="majorBidi"/>
                <w:lang w:bidi="fa-IR"/>
              </w:rPr>
              <w:t>Using artificial intelligence makes me more competitive than other colleagues.</w:t>
            </w:r>
          </w:p>
        </w:tc>
      </w:tr>
    </w:tbl>
    <w:p w14:paraId="775D7A79" w14:textId="77777777" w:rsidR="009F4AB0" w:rsidRPr="009F4AB0" w:rsidRDefault="009F4AB0" w:rsidP="009F4AB0">
      <w:pPr>
        <w:jc w:val="both"/>
        <w:rPr>
          <w:rFonts w:asciiTheme="majorBidi" w:hAnsiTheme="majorBidi" w:cstheme="majorBidi"/>
          <w:lang w:bidi="fa-IR"/>
        </w:rPr>
      </w:pPr>
      <w:r w:rsidRPr="009F4AB0">
        <w:rPr>
          <w:rFonts w:asciiTheme="majorBidi" w:hAnsiTheme="majorBidi" w:cstheme="majorBidi"/>
          <w:b/>
          <w:bCs/>
          <w:lang w:bidi="fa-IR"/>
        </w:rPr>
        <w:t>Scoring:</w:t>
      </w:r>
      <w:r w:rsidRPr="009F4AB0">
        <w:rPr>
          <w:rFonts w:asciiTheme="majorBidi" w:hAnsiTheme="majorBidi" w:cstheme="majorBidi"/>
          <w:lang w:bidi="fa-IR"/>
        </w:rPr>
        <w:t xml:space="preserve"> Each item is scored on a 5-point Likert scale (1 = Strongly Disagree to 5 = Strongly Agree). Higher scores indicate more positive attitudes toward artificial intelligence.</w:t>
      </w:r>
    </w:p>
    <w:p w14:paraId="3A76B8B5" w14:textId="77777777" w:rsidR="00B13D3A" w:rsidRPr="009F4AB0" w:rsidRDefault="00B13D3A" w:rsidP="009F4AB0">
      <w:pPr>
        <w:jc w:val="both"/>
        <w:rPr>
          <w:rFonts w:asciiTheme="majorBidi" w:hAnsiTheme="majorBidi" w:cstheme="majorBidi"/>
          <w:rtl/>
          <w:lang w:bidi="fa-IR"/>
        </w:rPr>
      </w:pPr>
    </w:p>
    <w:sectPr w:rsidR="00B13D3A" w:rsidRPr="009F4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43BEE"/>
    <w:multiLevelType w:val="multilevel"/>
    <w:tmpl w:val="C61C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01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B79"/>
    <w:rsid w:val="00200C23"/>
    <w:rsid w:val="006A4C04"/>
    <w:rsid w:val="00771D9F"/>
    <w:rsid w:val="00973B79"/>
    <w:rsid w:val="009F4AB0"/>
    <w:rsid w:val="00B1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93E4BB-22E5-42A8-AAB7-3E45255D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3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3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3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3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3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B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2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Biostatistician</dc:creator>
  <cp:keywords/>
  <dc:description/>
  <cp:lastModifiedBy>Biostatistician</cp:lastModifiedBy>
  <cp:revision>3</cp:revision>
  <dcterms:created xsi:type="dcterms:W3CDTF">2026-04-30T14:17:00Z</dcterms:created>
  <dcterms:modified xsi:type="dcterms:W3CDTF">2026-04-30T14:21:00Z</dcterms:modified>
</cp:coreProperties>
</file>