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9EBE8" w14:textId="196C8E71" w:rsidR="00665058" w:rsidRPr="004C5071" w:rsidRDefault="00AB4686" w:rsidP="00665058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21F02">
        <w:rPr>
          <w:rFonts w:ascii="Times New Roman" w:eastAsia="Times New Roman" w:hAnsi="Times New Roman" w:cs="Times New Roman"/>
          <w:sz w:val="18"/>
          <w:szCs w:val="18"/>
          <w:highlight w:val="yellow"/>
        </w:rPr>
        <w:t>Appendix 2</w:t>
      </w:r>
      <w:r w:rsidR="00665058" w:rsidRPr="00121F02">
        <w:rPr>
          <w:rFonts w:ascii="Times New Roman" w:eastAsia="Times New Roman" w:hAnsi="Times New Roman" w:cs="Times New Roman"/>
          <w:sz w:val="18"/>
          <w:szCs w:val="18"/>
          <w:highlight w:val="yellow"/>
        </w:rPr>
        <w:t>.</w:t>
      </w:r>
      <w:r w:rsidR="00665058" w:rsidRPr="005C1EDC">
        <w:rPr>
          <w:rFonts w:ascii="Times New Roman" w:eastAsia="Times New Roman" w:hAnsi="Times New Roman" w:cs="Times New Roman"/>
          <w:sz w:val="18"/>
          <w:szCs w:val="18"/>
        </w:rPr>
        <w:t xml:space="preserve"> Characteristics of Reviewed Studies on Causes of Violence against Nurses and Interventions for Its Reduction in Developing Countries</w:t>
      </w:r>
    </w:p>
    <w:tbl>
      <w:tblPr>
        <w:tblStyle w:val="TableGrid"/>
        <w:tblW w:w="1134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269"/>
        <w:gridCol w:w="4820"/>
        <w:gridCol w:w="1984"/>
        <w:gridCol w:w="2267"/>
      </w:tblGrid>
      <w:tr w:rsidR="00665058" w:rsidRPr="00DD0E28" w14:paraId="77C00A12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BCF0A" w14:textId="77777777" w:rsidR="00665058" w:rsidRPr="00DD0E28" w:rsidRDefault="00665058" w:rsidP="005C0AF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First Author / Year / Country of Study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28F78" w14:textId="77777777" w:rsidR="00665058" w:rsidRPr="00DD0E28" w:rsidRDefault="00665058" w:rsidP="005C0AF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Study Objective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CA74" w14:textId="77777777" w:rsidR="00665058" w:rsidRPr="00DD0E28" w:rsidRDefault="00665058" w:rsidP="005C0AF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Research Method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B880" w14:textId="77777777" w:rsidR="00665058" w:rsidRPr="00DD0E28" w:rsidRDefault="00665058" w:rsidP="005C0AF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Data Collection Method </w:t>
            </w:r>
          </w:p>
        </w:tc>
      </w:tr>
      <w:tr w:rsidR="00665058" w:rsidRPr="00DD0E28" w14:paraId="3EAC6CA3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533F" w14:textId="77777777" w:rsidR="00665058" w:rsidRPr="00DD0E28" w:rsidRDefault="00665058" w:rsidP="005C0AF0">
            <w:pPr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D0E28">
              <w:rPr>
                <w:rFonts w:ascii="Times New Roman" w:hAnsi="Times New Roman" w:cs="Times New Roman"/>
                <w:sz w:val="20"/>
                <w:szCs w:val="20"/>
              </w:rPr>
              <w:t>Ras (2023, Israel)</w:t>
            </w:r>
            <w:r w:rsidRPr="00DD0E28">
              <w:rPr>
                <w:rFonts w:ascii="Times New Roman" w:hAnsi="Times New Roman" w:cs="Times New Roman" w:hint="cs"/>
                <w:sz w:val="20"/>
                <w:szCs w:val="20"/>
                <w:rtl/>
              </w:rPr>
              <w:t xml:space="preserve"> </w:t>
            </w:r>
            <w:r w:rsidRPr="00DD0E2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DD0E28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&lt;EndNote&gt;&lt;Cite&gt;&lt;Author&gt;Ras&lt;/Author&gt;&lt;Year&gt;2023&lt;/Year&gt;&lt;RecNum&gt;108&lt;/RecNum&gt;&lt;DisplayText&gt;[18]&lt;/DisplayText&gt;&lt;record&gt;&lt;rec-number&gt;108&lt;/rec-number&gt;&lt;foreign-keys&gt;&lt;key app="EN" db-id="sp2edwzwawdd5xexrf1ppevd9ra2xetxtxtx" timestamp="1739189197"&gt;108&lt;/key&gt;&lt;/foreign-keys&gt;&lt;ref-type name="Journal Article"&gt;17&lt;/ref-type&gt;&lt;contributors&gt;&lt;authors&gt;&lt;author&gt;Ras, Ibrahim Abu&lt;/author&gt;&lt;/authors&gt;&lt;/contributors&gt;&lt;titles&gt;&lt;title&gt;The factors that affect violence against nurses in emergency departments&lt;/title&gt;&lt;secondary-title&gt;Heliyon&lt;/secondary-title&gt;&lt;/titles&gt;&lt;periodical&gt;&lt;full-title&gt;Heliyon&lt;/full-title&gt;&lt;/periodical&gt;&lt;volume&gt;9&lt;/volume&gt;&lt;number&gt;3&lt;/number&gt;&lt;dates&gt;&lt;year&gt;2023&lt;/year&gt;&lt;/dates&gt;&lt;isbn&gt;2405-8440&lt;/isbn&gt;&lt;urls&gt;&lt;/urls&gt;&lt;/record&gt;&lt;/Cite&gt;&lt;/EndNote&gt;</w:instrText>
            </w:r>
            <w:r w:rsidRPr="00DD0E2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D0E28">
              <w:rPr>
                <w:rFonts w:ascii="Times New Roman" w:hAnsi="Times New Roman" w:cs="Times New Roman"/>
                <w:noProof/>
                <w:sz w:val="20"/>
                <w:szCs w:val="20"/>
              </w:rPr>
              <w:t>[18]</w:t>
            </w:r>
            <w:r w:rsidRPr="00DD0E2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515C" w14:textId="77777777" w:rsidR="00665058" w:rsidRPr="00DD0E28" w:rsidRDefault="00665058" w:rsidP="005C0AF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D0E28">
              <w:rPr>
                <w:rFonts w:ascii="Times New Roman" w:hAnsi="Times New Roman" w:cs="Times New Roman"/>
                <w:sz w:val="20"/>
                <w:szCs w:val="20"/>
              </w:rPr>
              <w:t>To identify the causes and risk factors of violence against nurses in emergency departments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F61D" w14:textId="77777777" w:rsidR="00665058" w:rsidRPr="00DD0E28" w:rsidRDefault="00665058" w:rsidP="005C0AF0">
            <w:pPr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D0E28">
              <w:rPr>
                <w:rFonts w:ascii="Times New Roman" w:hAnsi="Times New Roman" w:cs="Times New Roman"/>
                <w:sz w:val="20"/>
                <w:szCs w:val="20"/>
              </w:rPr>
              <w:t xml:space="preserve">Scoping review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7925" w14:textId="77777777" w:rsidR="00665058" w:rsidRPr="00DD0E28" w:rsidRDefault="00665058" w:rsidP="005C0AF0">
            <w:pPr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DD0E28">
              <w:rPr>
                <w:rFonts w:ascii="Times New Roman" w:hAnsi="Times New Roman" w:cs="Times New Roman"/>
                <w:sz w:val="20"/>
                <w:szCs w:val="20"/>
              </w:rPr>
              <w:t xml:space="preserve">Literature review </w:t>
            </w:r>
          </w:p>
        </w:tc>
      </w:tr>
      <w:tr w:rsidR="00665058" w:rsidRPr="00DD0E28" w14:paraId="40934585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8E24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Hou (2024, China)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&lt;EndNote&gt;&lt;Cite&gt;&lt;Author&gt;Hou&lt;/Author&gt;&lt;Year&gt;2024&lt;/Year&gt;&lt;RecNum&gt;113&lt;/RecNum&gt;&lt;DisplayText&gt;[19]&lt;/DisplayText&gt;&lt;record&gt;&lt;rec-number&gt;113&lt;/rec-number&gt;&lt;foreign-keys&gt;&lt;key app="EN" db-id="sp2edwzwawdd5xexrf1ppevd9ra2xetxtxtx" timestamp="1739192201"&gt;113&lt;/key&gt;&lt;/foreign-keys&gt;&lt;ref-type name="Journal Article"&gt;17&lt;/ref-type&gt;&lt;contributors&gt;&lt;authors&gt;&lt;author&gt;Hou, Yongchao&lt;/author&gt;&lt;author&gt;Corbally, Melissa&lt;/author&gt;&lt;author&gt;Timmins, Fiona&lt;/author&gt;&lt;/authors&gt;&lt;/contributors&gt;&lt;titles&gt;&lt;title&gt;Violence against nurses by patients and visitors in the emergency department: An integrative review&lt;/title&gt;&lt;secondary-title&gt;Journal of Advanced Nursing&lt;/secondary-title&gt;&lt;/titles&gt;&lt;periodical&gt;&lt;full-title&gt;Journal of advanced nursing&lt;/full-title&gt;&lt;/periodical&gt;&lt;pages&gt;430-445&lt;/pages&gt;&lt;volume&gt;80&lt;/volume&gt;&lt;number&gt;2&lt;/number&gt;&lt;dates&gt;&lt;year&gt;2024&lt;/year&gt;&lt;/dates&gt;&lt;isbn&gt;0309-2402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[19]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EE9F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identify the causes and consequences of violence against nurses in emergency settings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00D6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Literature review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D8A0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Literature review </w:t>
            </w:r>
          </w:p>
        </w:tc>
      </w:tr>
      <w:tr w:rsidR="00665058" w:rsidRPr="00DD0E28" w14:paraId="46509C9C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DF86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Shafran-Tikva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(2017, Israel)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&lt;EndNote&gt;&lt;Cite&gt;&lt;Author&gt;Shafran-Tikva&lt;/Author&gt;&lt;Year&gt;2017&lt;/Year&gt;&lt;RecNum&gt;114&lt;/RecNum&gt;&lt;DisplayText&gt;[20]&lt;/DisplayText&gt;&lt;record&gt;&lt;rec-number&gt;114&lt;/rec-number&gt;&lt;foreign-keys&gt;&lt;key app="EN" db-id="sp2edwzwawdd5xexrf1ppevd9ra2xetxtxtx" timestamp="1739192931"&gt;114&lt;/key&gt;&lt;/foreign-keys&gt;&lt;ref-type name="Journal Article"&gt;17&lt;/ref-type&gt;&lt;contributors&gt;&lt;authors&gt;&lt;author&gt;Shafran-Tikva, Sigal&lt;/author&gt;&lt;author&gt;Chinitz, David&lt;/author&gt;&lt;author&gt;Stern, Zvi&lt;/author&gt;&lt;author&gt;Feder-Bubis, Paula&lt;/author&gt;&lt;/authors&gt;&lt;/contributors&gt;&lt;titles&gt;&lt;title&gt;Violence against physicians and nurses in a hospital: How does it happen? A mixed-methods study&lt;/title&gt;&lt;secondary-title&gt;Israel journal of health policy research&lt;/secondary-title&gt;&lt;/titles&gt;&lt;periodical&gt;&lt;full-title&gt;Israel journal of health policy research&lt;/full-title&gt;&lt;/periodical&gt;&lt;pages&gt;1-12&lt;/pages&gt;&lt;volume&gt;6&lt;/volume&gt;&lt;dates&gt;&lt;year&gt;2017&lt;/year&gt;&lt;/dates&gt;&lt;urls&gt;&lt;/urls&gt;&lt;/record&gt;&lt;/Cite&gt;&lt;/EndNote&gt;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[20]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FA36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identify and describe the perspectives of staff and patients regarding factors related to violence by patients and their companions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BE10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Mixed-methods study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3A7E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Interviews, focus group discussions, survey</w:t>
            </w:r>
          </w:p>
        </w:tc>
      </w:tr>
      <w:tr w:rsidR="00665058" w:rsidRPr="00DD0E28" w14:paraId="75A66E47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E64A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Boafo (2016, Ghana)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&lt;EndNote&gt;&lt;Cite&gt;&lt;Author&gt;Boafo&lt;/Author&gt;&lt;Year&gt;2016&lt;/Year&gt;&lt;RecNum&gt;115&lt;/RecNum&gt;&lt;DisplayText&gt;[21]&lt;/DisplayText&gt;&lt;record&gt;&lt;rec-number&gt;115&lt;/rec-number&gt;&lt;foreign-keys&gt;&lt;key app="EN" db-id="sp2edwzwawdd5xexrf1ppevd9ra2xetxtxtx" timestamp="1739196088"&gt;115&lt;/key&gt;&lt;/foreign-keys&gt;&lt;ref-type name="Journal Article"&gt;17&lt;/ref-type&gt;&lt;contributors&gt;&lt;authors&gt;&lt;author&gt;Boafo, Isaac Mensah&lt;/author&gt;&lt;/authors&gt;&lt;/contributors&gt;&lt;titles&gt;&lt;title&gt;“… they think we are conversing, so we don’t care about them…” Examining the causes of workplace violence against nurses in Ghana&lt;/title&gt;&lt;secondary-title&gt;BMC nursing&lt;/secondary-title&gt;&lt;/titles&gt;&lt;periodical&gt;&lt;full-title&gt;BMC nursing&lt;/full-title&gt;&lt;/periodical&gt;&lt;pages&gt;1-8&lt;/pages&gt;&lt;volume&gt;15&lt;/volume&gt;&lt;dates&gt;&lt;year&gt;2016&lt;/year&gt;&lt;/dates&gt;&lt;urls&gt;&lt;/urls&gt;&lt;/record&gt;&lt;/Cite&gt;&lt;/EndNote&gt;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[21]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61A6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identify the causes of workplace violence against nurses in Ghana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030F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Mixed-methods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23B3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Survey, interviews</w:t>
            </w:r>
          </w:p>
        </w:tc>
      </w:tr>
      <w:tr w:rsidR="00665058" w:rsidRPr="00DD0E28" w14:paraId="0B7415BB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9B59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Baig (2018, Pakistan)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&lt;EndNote&gt;&lt;Cite&gt;&lt;Author&gt;Baig&lt;/Author&gt;&lt;Year&gt;2018&lt;/Year&gt;&lt;RecNum&gt;116&lt;/RecNum&gt;&lt;DisplayText&gt;[22]&lt;/DisplayText&gt;&lt;record&gt;&lt;rec-number&gt;116&lt;/rec-number&gt;&lt;foreign-keys&gt;&lt;key app="EN" db-id="sp2edwzwawdd5xexrf1ppevd9ra2xetxtxtx" timestamp="1739196831"&gt;116&lt;/key&gt;&lt;/foreign-keys&gt;&lt;ref-type name="Journal Article"&gt;17&lt;/ref-type&gt;&lt;contributors&gt;&lt;authors&gt;&lt;author&gt;Baig, Lubna Ansari&lt;/author&gt;&lt;author&gt;Shaikh, Shiraz&lt;/author&gt;&lt;author&gt;Polkowski, Maciej&lt;/author&gt;&lt;author&gt;Ali, Syeda Kausar&lt;/author&gt;&lt;author&gt;Jamali, Seemin&lt;/author&gt;&lt;author&gt;Mazharullah, Lubna&lt;/author&gt;&lt;author&gt;Soomro, Marium&lt;/author&gt;&lt;author&gt;Kumari, Bhavita&lt;/author&gt;&lt;author&gt;Memon, Sobia&lt;/author&gt;&lt;author&gt;Maheshwari, Greesh&lt;/author&gt;&lt;/authors&gt;&lt;/contributors&gt;&lt;titles&gt;&lt;title&gt;Violence against health care providers: a mixed-methods study from Karachi, Pakistan&lt;/title&gt;&lt;secondary-title&gt;The Journal of emergency medicine&lt;/secondary-title&gt;&lt;/titles&gt;&lt;periodical&gt;&lt;full-title&gt;The Journal of emergency medicine&lt;/full-title&gt;&lt;/periodical&gt;&lt;pages&gt;558-566. e2&lt;/pages&gt;&lt;volume&gt;54&lt;/volume&gt;&lt;number&gt;4&lt;/number&gt;&lt;dates&gt;&lt;year&gt;2018&lt;/year&gt;&lt;/dates&gt;&lt;isbn&gt;0736-4679&lt;/isbn&gt;&lt;urls&gt;&lt;/urls&gt;&lt;/record&gt;&lt;/Cite&gt;&lt;/EndNote&gt;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[22]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5B0E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report the prevalence and causes of violence against healthcare personnel and strategies for its prevention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0AFE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Mixed-methods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831F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Survey, interviews, focus group discussions</w:t>
            </w:r>
          </w:p>
        </w:tc>
      </w:tr>
      <w:tr w:rsidR="00665058" w:rsidRPr="00DD0E28" w14:paraId="6DBC348A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55C3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Coneo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(2020, Uganda)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&lt;EndNote&gt;&lt;Cite&gt;&lt;Author&gt;Coneo&lt;/Author&gt;&lt;Year&gt;2020&lt;/Year&gt;&lt;RecNum&gt;117&lt;/RecNum&gt;&lt;DisplayText&gt;[23]&lt;/DisplayText&gt;&lt;record&gt;&lt;rec-number&gt;117&lt;/rec-number&gt;&lt;foreign-keys&gt;&lt;key app="EN" db-id="sp2edwzwawdd5xexrf1ppevd9ra2xetxtxtx" timestamp="1739197302"&gt;117&lt;/key&gt;&lt;/foreign-keys&gt;&lt;ref-type name="Journal Article"&gt;17&lt;/ref-type&gt;&lt;contributors&gt;&lt;authors&gt;&lt;author&gt;Coneo, Ana MC&lt;/author&gt;&lt;author&gt;Thompson, Andrew R&lt;/author&gt;&lt;author&gt;Parker, Kim&lt;/author&gt;&lt;author&gt;Harrison, Greg&lt;/author&gt;&lt;/authors&gt;&lt;/contributors&gt;&lt;titles&gt;&lt;title&gt;The outcome of a training programme (RESPECT) on staff’s attitudes towards causes and management of aggression in a Regional Referral Hospital of northern Uganda&lt;/title&gt;&lt;secondary-title&gt;Journal of Psychiatric and Mental Health Nursing&lt;/secondary-title&gt;&lt;/titles&gt;&lt;periodical&gt;&lt;full-title&gt;Journal of Psychiatric and Mental Health Nursing&lt;/full-title&gt;&lt;/periodical&gt;&lt;pages&gt;25-40&lt;/pages&gt;&lt;volume&gt;27&lt;/volume&gt;&lt;number&gt;1&lt;/number&gt;&lt;dates&gt;&lt;year&gt;2020&lt;/year&gt;&lt;/dates&gt;&lt;isbn&gt;1351-0126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[23]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07D5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Assessment of the impact of an educational program (RESPECT) on staff attitudes toward the causes and management of patient aggression in a Ugandan hospital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6919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Mixed-methods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9B14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survey, interviews, focus group discussions</w:t>
            </w:r>
          </w:p>
        </w:tc>
      </w:tr>
      <w:tr w:rsidR="00665058" w:rsidRPr="00DD0E28" w14:paraId="31AA4C8C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9003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Välimäki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(2022, China)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&lt;EndNote&gt;&lt;Cite&gt;&lt;Author&gt;Välimäki&lt;/Author&gt;&lt;Year&gt;2022&lt;/Year&gt;&lt;RecNum&gt;1&lt;/RecNum&gt;&lt;DisplayText&gt;[24]&lt;/DisplayText&gt;&lt;record&gt;&lt;rec-number&gt;1&lt;/rec-number&gt;&lt;foreign-keys&gt;&lt;key app="EN" db-id="sp2edwzwawdd5xexrf1ppevd9ra2xetxtxtx" timestamp="1735982737"&gt;1&lt;/key&gt;&lt;/foreign-keys&gt;&lt;ref-type name="Journal Article"&gt;17&lt;/ref-type&gt;&lt;contributors&gt;&lt;authors&gt;&lt;author&gt;Välimäki, Maritta&lt;/author&gt;&lt;author&gt;Lantta, Tella&lt;/author&gt;&lt;author&gt;Lam, Yuen Ting Joyce&lt;/author&gt;&lt;author&gt;Cheung, Teris&lt;/author&gt;&lt;author&gt;Cheng, Po Yee Ivy&lt;/author&gt;&lt;author&gt;Ng, Tony&lt;/author&gt;&lt;author&gt;Ip, Glendy&lt;/author&gt;&lt;author&gt;Bressington, Daniel&lt;/author&gt;&lt;/authors&gt;&lt;/contributors&gt;&lt;titles&gt;&lt;title&gt;Perceptions of patient aggression in psychiatric hospitals: a qualitative study using focus groups with nurses, patients, and informal caregivers&lt;/title&gt;&lt;secondary-title&gt;BMC psychiatry&lt;/secondary-title&gt;&lt;/titles&gt;&lt;periodical&gt;&lt;full-title&gt;BMC psychiatry&lt;/full-title&gt;&lt;/periodical&gt;&lt;pages&gt;1-14&lt;/pages&gt;&lt;volume&gt;22&lt;/volume&gt;&lt;number&gt;1&lt;/number&gt;&lt;dates&gt;&lt;year&gt;2022&lt;/year&gt;&lt;/dates&gt;&lt;isbn&gt;1471-244X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[24]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A2EC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Exploration of multiple perspectives on patient aggression, its causes, possible consequences, and proposed strategies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1DC9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Qualitative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90FE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interviews </w:t>
            </w:r>
          </w:p>
        </w:tc>
      </w:tr>
      <w:tr w:rsidR="00665058" w:rsidRPr="00DD0E28" w14:paraId="37E1C2BA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5C64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Ma (2022, China)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&lt;EndNote&gt;&lt;Cite&gt;&lt;Author&gt;Ma&lt;/Author&gt;&lt;Year&gt;2022&lt;/Year&gt;&lt;RecNum&gt;4&lt;/RecNum&gt;&lt;DisplayText&gt;[25]&lt;/DisplayText&gt;&lt;record&gt;&lt;rec-number&gt;4&lt;/rec-number&gt;&lt;foreign-keys&gt;&lt;key app="EN" db-id="sp2edwzwawdd5xexrf1ppevd9ra2xetxtxtx" timestamp="1736004984"&gt;4&lt;/key&gt;&lt;/foreign-keys&gt;&lt;ref-type name="Journal Article"&gt;17&lt;/ref-type&gt;&lt;contributors&gt;&lt;authors&gt;&lt;author&gt;Ma, Yuanshuo&lt;/author&gt;&lt;author&gt;Wang, Licheng&lt;/author&gt;&lt;author&gt;Wang, Yongchen&lt;/author&gt;&lt;author&gt;Li, Zhe&lt;/author&gt;&lt;author&gt;Zhang, Yafeng&lt;/author&gt;&lt;author&gt;Fan, Lihua&lt;/author&gt;&lt;author&gt;Ni, Xin&lt;/author&gt;&lt;/authors&gt;&lt;/contributors&gt;&lt;titles&gt;&lt;title&gt;Causes of hospital violence, characteristics of perpetrators, and prevention and control measures: a case analysis of 341 serious hospital violence incidents in China&lt;/title&gt;&lt;secondary-title&gt;Frontiers in public health&lt;/secondary-title&gt;&lt;/titles&gt;&lt;periodical&gt;&lt;full-title&gt;Frontiers in public health&lt;/full-title&gt;&lt;/periodical&gt;&lt;pages&gt;783137&lt;/pages&gt;&lt;volume&gt;9&lt;/volume&gt;&lt;dates&gt;&lt;year&gt;2022&lt;/year&gt;&lt;/dates&gt;&lt;isbn&gt;2296-2565&lt;/isbn&gt;&lt;urls&gt;&lt;/urls&gt;&lt;/record&gt;&lt;/Cite&gt;&lt;/EndNote&gt;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[25]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57BF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Analysis of major causes of hospital violence in China and the characteristics of perpetrators, understanding the needs of frontline staff, and proposing solutions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181F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Mixed-methods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4005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Survey, semi-structured interviews</w:t>
            </w:r>
          </w:p>
        </w:tc>
      </w:tr>
      <w:tr w:rsidR="00665058" w:rsidRPr="00DD0E28" w14:paraId="7184460E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3B46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Yu (2015, China)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&lt;EndNote&gt;&lt;Cite&gt;&lt;Author&gt;Yu&lt;/Author&gt;&lt;Year&gt;2015&lt;/Year&gt;&lt;RecNum&gt;7&lt;/RecNum&gt;&lt;DisplayText&gt;[26]&lt;/DisplayText&gt;&lt;record&gt;&lt;rec-number&gt;7&lt;/rec-number&gt;&lt;foreign-keys&gt;&lt;key app="EN" db-id="sp2edwzwawdd5xexrf1ppevd9ra2xetxtxtx" timestamp="1736059696"&gt;7&lt;/key&gt;&lt;/foreign-keys&gt;&lt;ref-type name="Journal Article"&gt;17&lt;/ref-type&gt;&lt;contributors&gt;&lt;authors&gt;&lt;author&gt;Yu, Hongxing&lt;/author&gt;&lt;author&gt;Hu, Zhenglu&lt;/author&gt;&lt;author&gt;Zhang, Xifan&lt;/author&gt;&lt;author&gt;Li, Bin&lt;/author&gt;&lt;author&gt;Zhou, Shangcheng&lt;/author&gt;&lt;/authors&gt;&lt;/contributors&gt;&lt;titles&gt;&lt;title&gt;How to overcome violence against Healthcare professionals, reduce medical disputes and ensure patient safety&lt;/title&gt;&lt;secondary-title&gt;Pakistan Journal of Medical Sciences&lt;/secondary-title&gt;&lt;/titles&gt;&lt;periodical&gt;&lt;full-title&gt;Pakistan Journal of Medical Sciences&lt;/full-title&gt;&lt;/periodical&gt;&lt;pages&gt;4&lt;/pages&gt;&lt;volume&gt;31&lt;/volume&gt;&lt;number&gt;1&lt;/number&gt;&lt;dates&gt;&lt;year&gt;2015&lt;/year&gt;&lt;/dates&gt;&lt;urls&gt;&lt;/urls&gt;&lt;/record&gt;&lt;/Cite&gt;&lt;/EndNote&gt;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[26]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E73D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Identification of the causes of violent acts and strategies for addressing them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DDE9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Qualitative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09CF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semi-structured interviews </w:t>
            </w:r>
          </w:p>
        </w:tc>
      </w:tr>
      <w:tr w:rsidR="00665058" w:rsidRPr="00DD0E28" w14:paraId="6582E33F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6AAA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Cai (2011, China)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&lt;EndNote&gt;&lt;Cite&gt;&lt;Author&gt;A Haghiri&lt;/Author&gt;&lt;Year&gt;2014&lt;/Year&gt;&lt;RecNum&gt;61&lt;/RecNum&gt;&lt;DisplayText&gt;[27]&lt;/DisplayText&gt;&lt;record&gt;&lt;rec-number&gt;61&lt;/rec-number&gt;&lt;foreign-keys&gt;&lt;key app="EN" db-id="sp2edwzwawdd5xexrf1ppevd9ra2xetxtxtx" timestamp="1738783356"&gt;61&lt;/key&gt;&lt;/foreign-keys&gt;&lt;ref-type name="Journal Article"&gt;17&lt;/ref-type&gt;&lt;contributors&gt;&lt;authors&gt;&lt;author&gt;A Haghiri, Dehbarez&lt;/author&gt;&lt;/authors&gt;&lt;/contributors&gt;&lt;titles&gt;&lt;title&gt;Investigation of violence against emergency nurses in a referral university hospital in Southern Iran&lt;/title&gt;&lt;secondary-title&gt;Hormozgan Medical Journal&lt;/secondary-title&gt;&lt;/titles&gt;&lt;periodical&gt;&lt;full-title&gt;Hormozgan Medical Journal&lt;/full-title&gt;&lt;/periodical&gt;&lt;pages&gt;320-326&lt;/pages&gt;&lt;volume&gt;18&lt;/volume&gt;&lt;number&gt;4&lt;/number&gt;&lt;dates&gt;&lt;year&gt;2014&lt;/year&gt;&lt;/dates&gt;&lt;urls&gt;&lt;/urls&gt;&lt;/record&gt;&lt;/Cite&gt;&lt;/EndNote&gt;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[27]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E509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Identifying the predisposing causes of workplace violence in southern China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45B0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Qualitative study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4C5A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Semi-structured interviews </w:t>
            </w:r>
          </w:p>
        </w:tc>
      </w:tr>
      <w:tr w:rsidR="00665058" w:rsidRPr="00DD0E28" w14:paraId="134FE81E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DDD2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Jiao (2015, China)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&lt;EndNote&gt;&lt;Cite&gt;&lt;Author&gt;Jiao&lt;/Author&gt;&lt;Year&gt;2015&lt;/Year&gt;&lt;RecNum&gt;37&lt;/RecNum&gt;&lt;DisplayText&gt;[28]&lt;/DisplayText&gt;&lt;record&gt;&lt;rec-number&gt;37&lt;/rec-number&gt;&lt;foreign-keys&gt;&lt;key app="EN" db-id="sp2edwzwawdd5xexrf1ppevd9ra2xetxtxtx" timestamp="1737524981"&gt;37&lt;/key&gt;&lt;/foreign-keys&gt;&lt;ref-type name="Journal Article"&gt;17&lt;/ref-type&gt;&lt;contributors&gt;&lt;authors&gt;&lt;author&gt;Jiao, Mingli&lt;/author&gt;&lt;author&gt;Ning, Ning&lt;/author&gt;&lt;author&gt;Li, Ye&lt;/author&gt;&lt;author&gt;Gao, Lijun&lt;/author&gt;&lt;author&gt;Cui, Yu&lt;/author&gt;&lt;author&gt;Sun, Hong&lt;/author&gt;&lt;author&gt;Kang, Zheng&lt;/author&gt;&lt;author&gt;Liang, Libo&lt;/author&gt;&lt;author&gt;Wu, Qunhong&lt;/author&gt;&lt;author&gt;Hao, Yanhua&lt;/author&gt;&lt;/authors&gt;&lt;/contributors&gt;&lt;titles&gt;&lt;title&gt;Workplace violence against nurses in Chinese hospitals: A cross-sectional survey&lt;/title&gt;&lt;secondary-title&gt;BMJ open&lt;/secondary-title&gt;&lt;/titles&gt;&lt;periodical&gt;&lt;full-title&gt;BMJ open&lt;/full-title&gt;&lt;/periodical&gt;&lt;pages&gt;e006719&lt;/pages&gt;&lt;volume&gt;5&lt;/volume&gt;&lt;number&gt;3&lt;/number&gt;&lt;dates&gt;&lt;year&gt;2015&lt;/year&gt;&lt;/dates&gt;&lt;isbn&gt;2044-6055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[28]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BDBE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Determining the prevalence of workplace violence among Chinese nurses, identifying risk factors, and proposing effective interventions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16E9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Mixed-methods study</w:t>
            </w:r>
          </w:p>
          <w:p w14:paraId="5545D045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C8EC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Survey, semi-structured interviews</w:t>
            </w:r>
          </w:p>
        </w:tc>
      </w:tr>
      <w:tr w:rsidR="00665058" w:rsidRPr="00DD0E28" w14:paraId="739286CB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8D67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Yildiz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(2022, Turkey)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&lt;EndNote&gt;&lt;Cite&gt;&lt;Author&gt;Yıldız&lt;/Author&gt;&lt;Year&gt;2022&lt;/Year&gt;&lt;RecNum&gt;2&lt;/RecNum&gt;&lt;DisplayText&gt;[29]&lt;/DisplayText&gt;&lt;record&gt;&lt;rec-number&gt;2&lt;/rec-number&gt;&lt;foreign-keys&gt;&lt;key app="EN" db-id="sp2edwzwawdd5xexrf1ppevd9ra2xetxtxtx" timestamp="1736000231"&gt;2&lt;/key&gt;&lt;/foreign-keys&gt;&lt;ref-type name="Journal Article"&gt;17&lt;/ref-type&gt;&lt;contributors&gt;&lt;authors&gt;&lt;author&gt;Yıldız, İlknur&lt;/author&gt;&lt;author&gt;Yıldız, Fatma Tok&lt;/author&gt;&lt;/authors&gt;&lt;/contributors&gt;&lt;titles&gt;&lt;title&gt;Pediatric emergency nurses’ workplace violence experiences: A qualitative study&lt;/title&gt;&lt;secondary-title&gt;International emergency nursing&lt;/secondary-title&gt;&lt;/titles&gt;&lt;periodical&gt;&lt;full-title&gt;International emergency nursing&lt;/full-title&gt;&lt;/periodical&gt;&lt;pages&gt;101160&lt;/pages&gt;&lt;volume&gt;62&lt;/volume&gt;&lt;dates&gt;&lt;year&gt;2022&lt;/year&gt;&lt;/dates&gt;&lt;isbn&gt;1755-599X&lt;/isbn&gt;&lt;urls&gt;&lt;/urls&gt;&lt;/record&gt;&lt;/Cite&gt;&lt;/EndNote&gt;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[29]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A5B3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Identifying experiences of violence against nurses working in pediatric emergency departments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927B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Qualitative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32FB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Semi-structured interviews </w:t>
            </w:r>
          </w:p>
        </w:tc>
      </w:tr>
      <w:tr w:rsidR="00665058" w:rsidRPr="00DD0E28" w14:paraId="7E7074C1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221E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Al-</w:t>
            </w: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Natour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(2023, Jordan)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&lt;EndNote&gt;&lt;Cite&gt;&lt;Author&gt;Al</w:instrText>
            </w:r>
            <w:r w:rsidRPr="00DD0E28">
              <w:rPr>
                <w:rFonts w:ascii="Cambria Math" w:hAnsi="Cambria Math" w:cs="Cambria Math"/>
                <w:sz w:val="20"/>
                <w:szCs w:val="20"/>
                <w:lang w:bidi="fa-IR"/>
              </w:rPr>
              <w:instrText>‐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>Natour&lt;/Author&gt;&lt;Year&gt;2023&lt;/Year&gt;&lt;RecNum&gt;3&lt;/RecNum&gt;&lt;DisplayText&gt;[30]&lt;/DisplayText&gt;&lt;record&gt;&lt;rec-number&gt;3&lt;/rec-number&gt;&lt;foreign-keys&gt;&lt;key app="EN" db-id="sp2edwzwawdd5xexrf1ppevd9ra2xetxtxtx" timestamp="1736002290"&gt;3&lt;/key&gt;&lt;/foreign-keys&gt;&lt;ref-type name="Journal Article"&gt;17&lt;/ref-type&gt;&lt;contributors&gt;&lt;authors&gt;&lt;author&gt;Al</w:instrText>
            </w:r>
            <w:r w:rsidRPr="00DD0E28">
              <w:rPr>
                <w:rFonts w:ascii="Cambria Math" w:hAnsi="Cambria Math" w:cs="Cambria Math"/>
                <w:sz w:val="20"/>
                <w:szCs w:val="20"/>
                <w:lang w:bidi="fa-IR"/>
              </w:rPr>
              <w:instrText>‐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>Natour, Ahlam&lt;/author&gt;&lt;author&gt;Abuziad, Lubna&lt;/author&gt;&lt;author&gt;Hweidi, Lama Issa&lt;/author&gt;&lt;/authors&gt;&lt;/contributors&gt;&lt;titles&gt;&lt;title&gt;Nurses&amp;apos; experiences of workplace violence in the emergency department&lt;/title&gt;&lt;secondary-title&gt;International nursing review&lt;/secondary-title&gt;&lt;/titles&gt;&lt;periodical&gt;&lt;full-title&gt;International nursing review&lt;/full-title&gt;&lt;/periodical&gt;&lt;pages&gt;485-493&lt;/pages&gt;&lt;volume&gt;70&lt;/volume&gt;&lt;number&gt;4&lt;/number&gt;&lt;dates&gt;&lt;year&gt;2023&lt;/year&gt;&lt;/dates&gt;&lt;isbn&gt;0020-8132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[30]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B9EE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Describing nurses’ perceptions of the predisposing factors of workplace violence, the role of nurses, and effective strategies to combat it in emergency departments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C1EB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Qualitative study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21C6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Semi-structured interviews </w:t>
            </w:r>
          </w:p>
        </w:tc>
      </w:tr>
      <w:tr w:rsidR="00665058" w:rsidRPr="00DD0E28" w14:paraId="130D2216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096C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Yesilbas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(2021, Turkey)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&lt;EndNote&gt;&lt;Cite&gt;&lt;Author&gt;Yesilbas&lt;/Author&gt;&lt;Year&gt;2021&lt;/Year&gt;&lt;RecNum&gt;10&lt;/RecNum&gt;&lt;DisplayText&gt;[31]&lt;/DisplayText&gt;&lt;record&gt;&lt;rec-number&gt;10&lt;/rec-number&gt;&lt;foreign-keys&gt;&lt;key app="EN" db-id="sp2edwzwawdd5xexrf1ppevd9ra2xetxtxtx" timestamp="1736066384"&gt;10&lt;/key&gt;&lt;/foreign-keys&gt;&lt;ref-type name="Journal Article"&gt;17&lt;/ref-type&gt;&lt;contributors&gt;&lt;authors&gt;&lt;author&gt;Yesilbas, Hande&lt;/author&gt;&lt;author&gt;Baykal, Ulku&lt;/author&gt;&lt;/authors&gt;&lt;/contributors&gt;&lt;titles&gt;&lt;title&gt;Causes of workplace violence against nurses from patients and their relatives: A qualitative study&lt;/title&gt;&lt;secondary-title&gt;Applied nursing research&lt;/secondary-title&gt;&lt;/titles&gt;&lt;periodical&gt;&lt;full-title&gt;Applied nursing research&lt;/full-title&gt;&lt;/periodical&gt;&lt;pages&gt;151490&lt;/pages&gt;&lt;volume&gt;62&lt;/volume&gt;&lt;dates&gt;&lt;year&gt;2021&lt;/year&gt;&lt;/dates&gt;&lt;isbn&gt;0897-1897&lt;/isbn&gt;&lt;urls&gt;&lt;/urls&gt;&lt;/record&gt;&lt;/Cite&gt;&lt;/EndNote&gt;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[31]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5113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Investigating the causes of violence against nurses by patients or their companions in various hospital departments in Turkey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FB67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Qualitative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6C6B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Semi-structured interviews </w:t>
            </w:r>
          </w:p>
        </w:tc>
      </w:tr>
      <w:tr w:rsidR="00665058" w:rsidRPr="00DD0E28" w14:paraId="4F49A211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57F7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Najdi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(2023, Palestine)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&lt;EndNote&gt;&lt;Cite&gt;&lt;Author&gt;Najdi&lt;/Author&gt;&lt;Year&gt;2023&lt;/Year&gt;&lt;RecNum&gt;13&lt;/RecNum&gt;&lt;DisplayText&gt;[32]&lt;/DisplayText&gt;&lt;record&gt;&lt;rec-number&gt;13&lt;/rec-number&gt;&lt;foreign-keys&gt;&lt;key app="EN" db-id="sp2edwzwawdd5xexrf1ppevd9ra2xetxtxtx" timestamp="1736147521"&gt;13&lt;/key&gt;&lt;/foreign-keys&gt;&lt;ref-type name="Journal Article"&gt;17&lt;/ref-type&gt;&lt;contributors&gt;&lt;authors&gt;&lt;author&gt;Najdi, Bayan&lt;/author&gt;&lt;author&gt;Imam, Asma&lt;/author&gt;&lt;/authors&gt;&lt;/contributors&gt;&lt;titles&gt;&lt;title&gt;Nurses&amp;apos; Perceptions of the Factors Which Cause Violence and Ways of Preventions in the Emergency department: A Qualitative Study&lt;/title&gt;&lt;/titles&gt;&lt;dates&gt;&lt;year&gt;2023&lt;/year&gt;&lt;/dates&gt;&lt;urls&gt;&lt;/urls&gt;&lt;/record&gt;&lt;/Cite&gt;&lt;/EndNote&gt;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[32]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A4DA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Exploring nurses’ experiences and perceptions of workplace violence in emergency departments of hospitals in Palestine and contributing to the development of prevention strategies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1E6D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Qualitative study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36A1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Semi-structured interviews </w:t>
            </w:r>
          </w:p>
        </w:tc>
      </w:tr>
      <w:tr w:rsidR="00665058" w:rsidRPr="00DD0E28" w14:paraId="7161A49B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4F60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Davey (2020, India)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&lt;EndNote&gt;&lt;Cite&gt;&lt;Author&gt;Davey&lt;/Author&gt;&lt;Year&gt;2020&lt;/Year&gt;&lt;RecNum&gt;18&lt;/RecNum&gt;&lt;DisplayText&gt;[33]&lt;/DisplayText&gt;&lt;record&gt;&lt;rec-number&gt;18&lt;/rec-number&gt;&lt;foreign-keys&gt;&lt;key app="EN" db-id="sp2edwzwawdd5xexrf1ppevd9ra2xetxtxtx" timestamp="1736153207"&gt;18&lt;/key&gt;&lt;/foreign-keys&gt;&lt;ref-type name="Journal Article"&gt;17&lt;/ref-type&gt;&lt;contributors&gt;&lt;authors&gt;&lt;author&gt;Davey, Kevin&lt;/author&gt;&lt;author&gt;Ravishankar, Veda&lt;/author&gt;&lt;author&gt;Mehta, Nikita&lt;/author&gt;&lt;author&gt;Ahluwalia, Tania&lt;/author&gt;&lt;author&gt;Blanchard, Janice&lt;/author&gt;&lt;author&gt;Smith, Jeffrey&lt;/author&gt;&lt;author&gt;Douglass, Katherine&lt;/author&gt;&lt;/authors&gt;&lt;/contributors&gt;&lt;titles&gt;&lt;title&gt;A qualitative study of workplace violence among healthcare providers in emergency departments in India&lt;/title&gt;&lt;secondary-title&gt;International journal of emergency medicine&lt;/secondary-title&gt;&lt;/titles&gt;&lt;periodical&gt;&lt;full-title&gt;International journal of emergency medicine&lt;/full-title&gt;&lt;/periodical&gt;&lt;pages&gt;1-9&lt;/pages&gt;&lt;volume&gt;13&lt;/volume&gt;&lt;dates&gt;&lt;year&gt;2020&lt;/year&gt;&lt;/dates&gt;&lt;isbn&gt;1865-1372&lt;/isbn&gt;&lt;urls&gt;&lt;/urls&gt;&lt;/record&gt;&lt;/Cite&gt;&lt;/EndNote&gt;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[33]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F09D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Gaining deeper insights into workplace violence among healthcare providers in emergency settings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8F9B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Qualitative study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D53E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Semi-structured interviews</w:t>
            </w:r>
          </w:p>
        </w:tc>
      </w:tr>
      <w:tr w:rsidR="00665058" w:rsidRPr="00DD0E28" w14:paraId="26AA044B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BC87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Öztas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(2023, Turkey)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&lt;EndNote&gt;&lt;Cite&gt;&lt;Author&gt;Öztaş&lt;/Author&gt;&lt;Year&gt;2023&lt;/Year&gt;&lt;RecNum&gt;24&lt;/RecNum&gt;&lt;DisplayText&gt;[34]&lt;/DisplayText&gt;&lt;record&gt;&lt;rec-number&gt;24&lt;/rec-number&gt;&lt;foreign-keys&gt;&lt;key app="EN" db-id="sp2edwzwawdd5xexrf1ppevd9ra2xetxtxtx" timestamp="1736187840"&gt;24&lt;/key&gt;&lt;/foreign-keys&gt;&lt;ref-type name="Journal Article"&gt;17&lt;/ref-type&gt;&lt;contributors&gt;&lt;authors&gt;&lt;author&gt;Öztaş, İsmail&lt;/author&gt;&lt;author&gt;Yava, Ayla&lt;/author&gt;&lt;author&gt;Koyuncu, Aynur&lt;/author&gt;&lt;/authors&gt;&lt;/contributors&gt;&lt;titles&gt;&lt;title&gt;Exposure of emergency nurses to workplace violence and their coping strategies: a cross-sectional design&lt;/title&gt;&lt;secondary-title&gt;Journal of emergency nursing&lt;/secondary-title&gt;&lt;/titles&gt;&lt;periodical&gt;&lt;full-title&gt;Journal of emergency nursing&lt;/full-title&gt;&lt;/periodical&gt;&lt;pages&gt;441-449&lt;/pages&gt;&lt;volume&gt;49&lt;/volume&gt;&lt;number&gt;3&lt;/number&gt;&lt;dates&gt;&lt;year&gt;2023&lt;/year&gt;&lt;/dates&gt;&lt;isbn&gt;0099-1767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[34]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6860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Determining the extent of exposure to violence by patients and their companions among emergency nurses and providing solutions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02D7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Cross-sectional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D563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</w:tc>
      </w:tr>
      <w:tr w:rsidR="00665058" w:rsidRPr="00DD0E28" w14:paraId="0C732658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761A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Shiyab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(2022, Jordan)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&lt;EndNote&gt;&lt;Cite&gt;&lt;Author&gt;Shiyab&lt;/Author&gt;&lt;Year&gt;2022&lt;/Year&gt;&lt;RecNum&gt;23&lt;/RecNum&gt;&lt;DisplayText&gt;[35]&lt;/DisplayText&gt;&lt;record&gt;&lt;rec-number&gt;23&lt;/rec-number&gt;&lt;foreign-keys&gt;&lt;key app="EN" db-id="sp2edwzwawdd5xexrf1ppevd9ra2xetxtxtx" timestamp="1736182939"&gt;23&lt;/key&gt;&lt;/foreign-keys&gt;&lt;ref-type name="Journal Article"&gt;17&lt;/ref-type&gt;&lt;contributors&gt;&lt;authors&gt;&lt;author&gt;Shiyab, Ahmad&lt;/author&gt;&lt;author&gt;Ababneh, Raed Ismail&lt;/author&gt;&lt;author&gt;Shyyab, Yaser&lt;/author&gt;&lt;/authors&gt;&lt;/contributors&gt;&lt;titles&gt;&lt;title&gt;Causes of workplace violence against medical staff as perceived by physicians and nurses in Jordanian public hospitals&lt;/title&gt;&lt;secondary-title&gt;International journal of workplace health management&lt;/secondary-title&gt;&lt;/titles&gt;&lt;periodical&gt;&lt;full-title&gt;International journal of workplace health management&lt;/full-title&gt;&lt;/periodical&gt;&lt;pages&gt;590-608&lt;/pages&gt;&lt;volume&gt;15&lt;/volume&gt;&lt;number&gt;5&lt;/number&gt;&lt;dates&gt;&lt;year&gt;2022&lt;/year&gt;&lt;/dates&gt;&lt;isbn&gt;1753-8351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[35]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C0E0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Identifying the main causes of violence against doctors and nurses in public hospitals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2DC3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Cross-sectional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6A42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</w:tc>
      </w:tr>
      <w:tr w:rsidR="00665058" w:rsidRPr="00DD0E28" w14:paraId="5028A94D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B292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>Alsharari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(2022, Saudi Arabia)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&lt;EndNote&gt;&lt;Cite&gt;&lt;Author&gt;Alsharari&lt;/Author&gt;&lt;Year&gt;2022&lt;/Year&gt;&lt;RecNum&gt;120&lt;/RecNum&gt;&lt;DisplayText&gt;[36]&lt;/DisplayText&gt;&lt;record&gt;&lt;rec-number&gt;120&lt;/rec-number&gt;&lt;foreign-keys&gt;&lt;key app="EN" db-id="sp2edwzwawdd5xexrf1ppevd9ra2xetxtxtx" timestamp="1739306765"&gt;120&lt;/key&gt;&lt;/foreign-keys&gt;&lt;ref-type name="Journal Article"&gt;17&lt;/ref-type&gt;&lt;contributors&gt;&lt;authors&gt;&lt;author&gt;Alsharari, Abdalkarem F&lt;/author&gt;&lt;author&gt;Abu-Snieneh, Hana M&lt;/author&gt;&lt;author&gt;Abuadas, Fuad H&lt;/author&gt;&lt;author&gt;Elsabagh, Nahed E&lt;/author&gt;&lt;author&gt;Althobaity, Abdulellah&lt;/author&gt;&lt;author&gt;Alshammari, Farhan F&lt;/author&gt;&lt;author&gt;Alshmemri, Mohammed S&lt;/author&gt;&lt;author&gt;Aroury, Ammar M&lt;/author&gt;&lt;author&gt;Alkhadam, Arab Q&lt;/author&gt;&lt;author&gt;Alatawi, Suliman S&lt;/author&gt;&lt;/authors&gt;&lt;/contributors&gt;&lt;titles&gt;&lt;title&gt;Workplace violence towards emergency nurses: a cross-sectional multicenter study&lt;/title&gt;&lt;secondary-title&gt;Australasian emergency care&lt;/secondary-title&gt;&lt;/titles&gt;&lt;periodical&gt;&lt;full-title&gt;Australasian emergency care&lt;/full-title&gt;&lt;/periodical&gt;&lt;pages&gt;48-54&lt;/pages&gt;&lt;volume&gt;25&lt;/volume&gt;&lt;number&gt;1&lt;/number&gt;&lt;dates&gt;&lt;year&gt;2022&lt;/year&gt;&lt;/dates&gt;&lt;isbn&gt;2588-994X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[36]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5225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Determining the prevalence, patterns, and associated factors of workplace violence among emergency nurses in Saudi Arabia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3DBE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Cross-sectional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75DE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Survey</w:t>
            </w:r>
          </w:p>
        </w:tc>
      </w:tr>
      <w:tr w:rsidR="00665058" w:rsidRPr="00DD0E28" w14:paraId="1861A479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DF24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Kumar (2020, India)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&lt;EndNote&gt;&lt;Cite&gt;&lt;Author&gt;Kumar&lt;/Author&gt;&lt;Year&gt;2020&lt;/Year&gt;&lt;RecNum&gt;25&lt;/RecNum&gt;&lt;DisplayText&gt;[37]&lt;/DisplayText&gt;&lt;record&gt;&lt;rec-number&gt;25&lt;/rec-number&gt;&lt;foreign-keys&gt;&lt;key app="EN" db-id="sp2edwzwawdd5xexrf1ppevd9ra2xetxtxtx" timestamp="1736263976"&gt;25&lt;/key&gt;&lt;/foreign-keys&gt;&lt;ref-type name="Journal Article"&gt;17&lt;/ref-type&gt;&lt;contributors&gt;&lt;authors&gt;&lt;author&gt;Kumar, P Naveen&lt;/author&gt;&lt;author&gt;Betadur, Deepak&lt;/author&gt;&lt;/authors&gt;&lt;/contributors&gt;&lt;titles&gt;&lt;title&gt;Study on mitigation of workplace violence in hospitals&lt;/title&gt;&lt;secondary-title&gt;medical journal armed forces india&lt;/secondary-title&gt;&lt;/titles&gt;&lt;periodical&gt;&lt;full-title&gt;medical journal armed forces india&lt;/full-title&gt;&lt;/periodical&gt;&lt;pages&gt;298-302&lt;/pages&gt;&lt;volume&gt;76&lt;/volume&gt;&lt;number&gt;3&lt;/number&gt;&lt;dates&gt;&lt;year&gt;2020&lt;/year&gt;&lt;/dates&gt;&lt;isbn&gt;0377-1237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[37]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3EB3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Examining hospital staff opinions on violence and its causes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0B9B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Cross-sectional study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0417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</w:tc>
      </w:tr>
      <w:tr w:rsidR="00665058" w:rsidRPr="00DD0E28" w14:paraId="577551CD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7FAF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Qadeer (2018, Pakistan)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&lt;EndNote&gt;&lt;Cite&gt;&lt;Author&gt;Qadeer&lt;/Author&gt;&lt;Year&gt;2018&lt;/Year&gt;&lt;RecNum&gt;27&lt;/RecNum&gt;&lt;DisplayText&gt;[38]&lt;/DisplayText&gt;&lt;record&gt;&lt;rec-number&gt;27&lt;/rec-number&gt;&lt;foreign-keys&gt;&lt;key app="EN" db-id="sp2edwzwawdd5xexrf1ppevd9ra2xetxtxtx" timestamp="1736270673"&gt;27&lt;/key&gt;&lt;/foreign-keys&gt;&lt;ref-type name="Journal Article"&gt;17&lt;/ref-type&gt;&lt;contributors&gt;&lt;authors&gt;&lt;author&gt;Qadeer, Anam&lt;/author&gt;&lt;author&gt;Zahid, Aqsa&lt;/author&gt;&lt;author&gt;Saleem, Farkhanda&lt;/author&gt;&lt;/authors&gt;&lt;/contributors&gt;&lt;titles&gt;&lt;title&gt;Doctors and paramedic staff in Pakistan facing violence and agression in hospitals HSPITALS&lt;/title&gt;&lt;secondary-title&gt;Indo American Journal of Pharmaceutical Sciences &lt;/secondary-title&gt;&lt;/titles&gt;&lt;periodical&gt;&lt;full-title&gt;INDO AMERICAN JOURNAL OF PHARMACEUTICAL SCIENCES&lt;/full-title&gt;&lt;/periodical&gt;&lt;pages&gt;11307-11312&lt;/pages&gt;&lt;volume&gt;5&lt;/volume&gt;&lt;number&gt;11&lt;/number&gt;&lt;dates&gt;&lt;year&gt;2018&lt;/year&gt;&lt;/dates&gt;&lt;isbn&gt;2349-7750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[38]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5297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Identifying the frequency and consequences of workplace violence, associated factors, and proposing solutions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21A1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Cross-sectional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EEDD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</w:tc>
      </w:tr>
      <w:tr w:rsidR="00665058" w:rsidRPr="00DD0E28" w14:paraId="24B39DFF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042F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Abuairub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(2014, Jordan)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&lt;EndNote&gt;&lt;Cite&gt;&lt;Author&gt;AbuAlRub&lt;/Author&gt;&lt;Year&gt;2014&lt;/Year&gt;&lt;RecNum&gt;30&lt;/RecNum&gt;&lt;DisplayText&gt;[39]&lt;/DisplayText&gt;&lt;record&gt;&lt;rec-number&gt;30&lt;/rec-number&gt;&lt;foreign-keys&gt;&lt;key app="EN" db-id="sp2edwzwawdd5xexrf1ppevd9ra2xetxtxtx" timestamp="1736275675"&gt;30&lt;/key&gt;&lt;/foreign-keys&gt;&lt;ref-type name="Journal Article"&gt;17&lt;/ref-type&gt;&lt;contributors&gt;&lt;authors&gt;&lt;author&gt;AbuAlRub, Raeda Fawzi&lt;/author&gt;&lt;author&gt;Al Khawaldeh, Abdullah Talal&lt;/author&gt;&lt;/authors&gt;&lt;/contributors&gt;&lt;titles&gt;&lt;title&gt;Workplace physical violence among hospital nurses and physicians in underserved areas in J ordan&lt;/title&gt;&lt;secondary-title&gt;Journal of clinical nursing&lt;/secondary-title&gt;&lt;/titles&gt;&lt;periodical&gt;&lt;full-title&gt;Journal of clinical nursing&lt;/full-title&gt;&lt;/periodical&gt;&lt;pages&gt;1937-1947&lt;/pages&gt;&lt;volume&gt;23&lt;/volume&gt;&lt;number&gt;13-14&lt;/number&gt;&lt;dates&gt;&lt;year&gt;2014&lt;/year&gt;&lt;/dates&gt;&lt;isbn&gt;0962-1067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[39]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4954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Determining the frequency and factors influencing workplace violence, and identifying existing policies and management approaches to address it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F595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Cross-sectional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1557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</w:tc>
      </w:tr>
      <w:tr w:rsidR="00665058" w:rsidRPr="00DD0E28" w14:paraId="148469A5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0EFD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ALBashtawy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(2016, Jordan)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&lt;EndNote&gt;&lt;Cite&gt;&lt;Author&gt;ALBashtawy&lt;/Author&gt;&lt;Year&gt;2016&lt;/Year&gt;&lt;RecNum&gt;31&lt;/RecNum&gt;&lt;DisplayText&gt;[40]&lt;/DisplayText&gt;&lt;record&gt;&lt;rec-number&gt;31&lt;/rec-number&gt;&lt;foreign-keys&gt;&lt;key app="EN" db-id="sp2edwzwawdd5xexrf1ppevd9ra2xetxtxtx" timestamp="1736757944"&gt;31&lt;/key&gt;&lt;/foreign-keys&gt;&lt;ref-type name="Journal Article"&gt;17&lt;/ref-type&gt;&lt;contributors&gt;&lt;authors&gt;&lt;author&gt;ALBashtawy, Mohammed&lt;/author&gt;&lt;author&gt;Aljezawi, Ma&amp;apos;en&lt;/author&gt;&lt;/authors&gt;&lt;/contributors&gt;&lt;titles&gt;&lt;title&gt;Emergency nurses&amp;apos; perspective of workplace violence in Jordanian hospitals: A national survey&lt;/title&gt;&lt;secondary-title&gt;International emergency nursing&lt;/secondary-title&gt;&lt;/titles&gt;&lt;periodical&gt;&lt;full-title&gt;International emergency nursing&lt;/full-title&gt;&lt;/periodical&gt;&lt;pages&gt;61-65&lt;/pages&gt;&lt;volume&gt;24&lt;/volume&gt;&lt;dates&gt;&lt;year&gt;2016&lt;/year&gt;&lt;/dates&gt;&lt;isbn&gt;1755-599X&lt;/isbn&gt;&lt;urls&gt;&lt;/urls&gt;&lt;/record&gt;&lt;/Cite&gt;&lt;/EndNote&gt;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[40]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C11A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Determining the causes of violence among Jordanian nurses in emergency departments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B6F9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Cross-sectional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2E99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</w:tc>
      </w:tr>
      <w:tr w:rsidR="00665058" w:rsidRPr="00DD0E28" w14:paraId="2A1262B1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8C0D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Khan (2021, Pakistan)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&lt;EndNote&gt;&lt;Cite&gt;&lt;Author&gt;Khan&lt;/Author&gt;&lt;Year&gt;2021&lt;/Year&gt;&lt;RecNum&gt;32&lt;/RecNum&gt;&lt;DisplayText&gt;[41]&lt;/DisplayText&gt;&lt;record&gt;&lt;rec-number&gt;32&lt;/rec-number&gt;&lt;foreign-keys&gt;&lt;key app="EN" db-id="sp2edwzwawdd5xexrf1ppevd9ra2xetxtxtx" timestamp="1736758911"&gt;32&lt;/key&gt;&lt;/foreign-keys&gt;&lt;ref-type name="Journal Article"&gt;17&lt;/ref-type&gt;&lt;contributors&gt;&lt;authors&gt;&lt;author&gt;Khan, Muhammad Naseem&lt;/author&gt;&lt;author&gt;Haq, Zia Ul&lt;/author&gt;&lt;author&gt;Khan, Mirwais&lt;/author&gt;&lt;author&gt;Wali, Sadia&lt;/author&gt;&lt;author&gt;Baddia, Faryal&lt;/author&gt;&lt;author&gt;Rasul, Shaista&lt;/author&gt;&lt;author&gt;Khan, Salman&lt;/author&gt;&lt;author&gt;Polkowski, Maciej&lt;/author&gt;&lt;author&gt;Ramirez-Mendoza, Jessica Yohana&lt;/author&gt;&lt;/authors&gt;&lt;/contributors&gt;&lt;titles&gt;&lt;title&gt;Prevalence and determinants of violence against health care in the metropolitan city of Peshawar: a cross sectional study&lt;/title&gt;&lt;secondary-title&gt;BMC public health&lt;/secondary-title&gt;&lt;/titles&gt;&lt;periodical&gt;&lt;full-title&gt;BMC public health&lt;/full-title&gt;&lt;/periodical&gt;&lt;pages&gt;1-11&lt;/pages&gt;&lt;volume&gt;21&lt;/volume&gt;&lt;dates&gt;&lt;year&gt;2021&lt;/year&gt;&lt;/dates&gt;&lt;urls&gt;&lt;/urls&gt;&lt;/record&gt;&lt;/Cite&gt;&lt;/EndNote&gt;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[41]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8F89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Determining the prevalence and associated factors of violence against healthcare personnel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592E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Cross-sectional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0E74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</w:tc>
      </w:tr>
      <w:tr w:rsidR="00665058" w:rsidRPr="00DD0E28" w14:paraId="49347683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DF05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Hamdan (2015, Palestine)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&lt;EndNote&gt;&lt;Cite&gt;&lt;Author&gt;Hamdan&lt;/Author&gt;&lt;Year&gt;2015&lt;/Year&gt;&lt;RecNum&gt;34&lt;/RecNum&gt;&lt;DisplayText&gt;[42]&lt;/DisplayText&gt;&lt;record&gt;&lt;rec-number&gt;34&lt;/rec-number&gt;&lt;foreign-keys&gt;&lt;key app="EN" db-id="sp2edwzwawdd5xexrf1ppevd9ra2xetxtxtx" timestamp="1736770541"&gt;34&lt;/key&gt;&lt;/foreign-keys&gt;&lt;ref-type name="Journal Article"&gt;17&lt;/ref-type&gt;&lt;contributors&gt;&lt;authors&gt;&lt;author&gt;Hamdan, Motasem&lt;/author&gt;&lt;author&gt;Abu Hamra, Asma’a&lt;/author&gt;&lt;/authors&gt;&lt;/contributors&gt;&lt;titles&gt;&lt;title&gt;Workplace violence towards workers in the emergency departments of Palestinian hospitals: a cross-sectional study&lt;/title&gt;&lt;secondary-title&gt;Human resources for health&lt;/secondary-title&gt;&lt;/titles&gt;&lt;periodical&gt;&lt;full-title&gt;Human resources for health&lt;/full-title&gt;&lt;/periodical&gt;&lt;pages&gt;1-9&lt;/pages&gt;&lt;volume&gt;13&lt;/volume&gt;&lt;dates&gt;&lt;year&gt;2015&lt;/year&gt;&lt;/dates&gt;&lt;urls&gt;&lt;/urls&gt;&lt;/record&gt;&lt;/Cite&gt;&lt;/EndNote&gt;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[42]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7792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Assessingthe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characteristics (level and type), associated risk factors, causes, and consequences of workplace violence against emergency staff in Palestine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CAB9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Cross-sectional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D4E6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Survey</w:t>
            </w:r>
          </w:p>
        </w:tc>
      </w:tr>
      <w:tr w:rsidR="00665058" w:rsidRPr="00DD0E28" w14:paraId="30011E32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5C33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Samir (2012, Egypt)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&lt;EndNote&gt;&lt;Cite&gt;&lt;Author&gt;Samir&lt;/Author&gt;&lt;Year&gt;2012&lt;/Year&gt;&lt;RecNum&gt;36&lt;/RecNum&gt;&lt;DisplayText&gt;[43]&lt;/DisplayText&gt;&lt;record&gt;&lt;rec-number&gt;36&lt;/rec-number&gt;&lt;foreign-keys&gt;&lt;key app="EN" db-id="sp2edwzwawdd5xexrf1ppevd9ra2xetxtxtx" timestamp="1736773391"&gt;36&lt;/key&gt;&lt;/foreign-keys&gt;&lt;ref-type name="Journal Article"&gt;17&lt;/ref-type&gt;&lt;contributors&gt;&lt;authors&gt;&lt;author&gt;Samir, N&lt;/author&gt;&lt;author&gt;Mohamed, R&lt;/author&gt;&lt;author&gt;Moustafa, E&lt;/author&gt;&lt;author&gt;Abou Saif, H&lt;/author&gt;&lt;/authors&gt;&lt;/contributors&gt;&lt;titles&gt;&lt;title&gt;Nurses&amp;apos; attitudes and reactions to workplace violence in obstetrics and gynaecology departments in Cairo hospitals&lt;/title&gt;&lt;secondary-title&gt;EMHJ-Eastern Mediterranean Health Journal, 18 (3), 198-204, 2012&lt;/secondary-title&gt;&lt;/titles&gt;&lt;periodical&gt;&lt;full-title&gt;EMHJ-Eastern Mediterranean Health Journal, 18 (3), 198-204, 2012&lt;/full-title&gt;&lt;/periodical&gt;&lt;dates&gt;&lt;year&gt;2012&lt;/year&gt;&lt;/dates&gt;&lt;isbn&gt;1020-3397&lt;/isbn&gt;&lt;urls&gt;&lt;/urls&gt;&lt;/record&gt;&lt;/Cite&gt;&lt;/EndNote&gt;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[43]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FDDA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Identifying the types of violence against nurses and examining their reactions and attitudes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4844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Cross-sectional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621F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</w:tc>
      </w:tr>
      <w:tr w:rsidR="00665058" w:rsidRPr="00DD0E28" w14:paraId="01A50FB8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4353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Alshammari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(2022, Saudi Arabia)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&lt;EndNote&gt;&lt;Cite&gt;&lt;Author&gt;Alshammari&lt;/Author&gt;&lt;Year&gt;2022&lt;/Year&gt;&lt;RecNum&gt;38&lt;/RecNum&gt;&lt;DisplayText&gt;[44]&lt;/DisplayText&gt;&lt;record&gt;&lt;rec-number&gt;38&lt;/rec-number&gt;&lt;foreign-keys&gt;&lt;key app="EN" db-id="sp2edwzwawdd5xexrf1ppevd9ra2xetxtxtx" timestamp="1737530311"&gt;38&lt;/key&gt;&lt;/foreign-keys&gt;&lt;ref-type name="Journal Article"&gt;17&lt;/ref-type&gt;&lt;contributors&gt;&lt;authors&gt;&lt;author&gt;Alshammari, Sulaiman A&lt;/author&gt;&lt;author&gt;Alzahrani, Muhannad M&lt;/author&gt;&lt;author&gt;Aljaber, Turki I&lt;/author&gt;&lt;author&gt;Alfraih, Abdullah A&lt;/author&gt;&lt;author&gt;Aljafar, Faris A&lt;/author&gt;&lt;author&gt;Alzaydan, Abdulaziz M&lt;/author&gt;&lt;author&gt;Aldwaighri, Mohammed K&lt;/author&gt;&lt;/authors&gt;&lt;/contributors&gt;&lt;titles&gt;&lt;title&gt;Workplace violence against healthcare workers by patients and visitors in King Khalid University Hospital Riyadh Saudi Arabia 2021-2022&lt;/title&gt;&lt;secondary-title&gt;Middle  Wast Journal of Family Medicine&lt;/secondary-title&gt;&lt;/titles&gt;&lt;periodical&gt;&lt;full-title&gt;Middle  Wast Journal of Family Medicine&lt;/full-title&gt;&lt;/periodical&gt;&lt;volume&gt;7&lt;/volume&gt;&lt;number&gt;10&lt;/number&gt;&lt;dates&gt;&lt;year&gt;2022&lt;/year&gt;&lt;/dates&gt;&lt;urls&gt;&lt;/urls&gt;&lt;/record&gt;&lt;/Cite&gt;&lt;/EndNote&gt;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[44]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94DA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Quantifying the prevalence of Code White among other codes and identifying the characteristics and consequences of each Code White event reported at King Khalid University Hospital in Riyadh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56E5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Cross-sectional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7805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</w:tc>
      </w:tr>
      <w:tr w:rsidR="00665058" w:rsidRPr="00DD0E28" w14:paraId="1E37D713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A64A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Dopelt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(2022, Israel)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&lt;EndNote&gt;&lt;Cite&gt;&lt;Author&gt;Dopelt&lt;/Author&gt;&lt;Year&gt;2022&lt;/Year&gt;&lt;RecNum&gt;39&lt;/RecNum&gt;&lt;DisplayText&gt;[45]&lt;/DisplayText&gt;&lt;record&gt;&lt;rec-number&gt;39&lt;/rec-number&gt;&lt;foreign-keys&gt;&lt;key app="EN" db-id="sp2edwzwawdd5xexrf1ppevd9ra2xetxtxtx" timestamp="1737531778"&gt;39&lt;/key&gt;&lt;/foreign-keys&gt;&lt;ref-type name="Journal Article"&gt;17&lt;/ref-type&gt;&lt;contributors&gt;&lt;authors&gt;&lt;author&gt;Dopelt, Keren&lt;/author&gt;&lt;author&gt;Davidovitch, Nadav&lt;/author&gt;&lt;author&gt;Stupak, Anna&lt;/author&gt;&lt;author&gt;Ben Ayun, Rachel&lt;/author&gt;&lt;author&gt;Lev Eltsufin, Anna&lt;/author&gt;&lt;author&gt;Levy, Chezy&lt;/author&gt;&lt;/authors&gt;&lt;/contributors&gt;&lt;titles&gt;&lt;title&gt;Workplace violence against hospital workers during the COVID-19 pandemic in Israel: implications for public health&lt;/title&gt;&lt;secondary-title&gt;International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pages&gt;4659&lt;/pages&gt;&lt;volume&gt;19&lt;/volume&gt;&lt;number&gt;8&lt;/number&gt;&lt;dates&gt;&lt;year&gt;2022&lt;/year&gt;&lt;/dates&gt;&lt;isbn&gt;1660-4601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[45]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3150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Determining the incidence of different types of violence in a public hospital in Israel during the pandemic and analyzing factors associated with its occurrence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9387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Cross-sectional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92E2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</w:tc>
      </w:tr>
      <w:tr w:rsidR="00665058" w:rsidRPr="00DD0E28" w14:paraId="137C081B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A7D3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Alkorashy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(2016, Saudi Arabia)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&lt;EndNote&gt;&lt;Cite&gt;&lt;Author&gt;Alkorashy&lt;/Author&gt;&lt;Year&gt;2016&lt;/Year&gt;&lt;RecNum&gt;44&lt;/RecNum&gt;&lt;DisplayText&gt;[46]&lt;/DisplayText&gt;&lt;record&gt;&lt;rec-number&gt;44&lt;/rec-number&gt;&lt;foreign-keys&gt;&lt;key app="EN" db-id="sp2edwzwawdd5xexrf1ppevd9ra2xetxtxtx" timestamp="1737554577"&gt;44&lt;/key&gt;&lt;/foreign-keys&gt;&lt;ref-type name="Journal Article"&gt;17&lt;/ref-type&gt;&lt;contributors&gt;&lt;authors&gt;&lt;author&gt;Alkorashy, Hanan A Ezzat&lt;/author&gt;&lt;author&gt;Al Moalad, Fawziah Bakheet&lt;/author&gt;&lt;/authors&gt;&lt;/contributors&gt;&lt;titles&gt;&lt;title&gt;Workplace violence against nursing staff in a Saudi university hospital&lt;/title&gt;&lt;secondary-title&gt;International nursing review&lt;/secondary-title&gt;&lt;/titles&gt;&lt;periodical&gt;&lt;full-title&gt;International nursing review&lt;/full-title&gt;&lt;/periodical&gt;&lt;pages&gt;226-232&lt;/pages&gt;&lt;volume&gt;63&lt;/volume&gt;&lt;number&gt;2&lt;/number&gt;&lt;dates&gt;&lt;year&gt;2016&lt;/year&gt;&lt;/dates&gt;&lt;isbn&gt;0020-8132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[46]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4523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Determining the prevalence of workplace violence against nurses and its causes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1061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Cross-sectional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29B6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</w:tc>
      </w:tr>
      <w:tr w:rsidR="00665058" w:rsidRPr="00DD0E28" w14:paraId="6F1D71E4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B73F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Alameddine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(2011, Lebanon)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&lt;EndNote&gt;&lt;Cite&gt;&lt;Author&gt;Alameddine&lt;/Author&gt;&lt;Year&gt;2011&lt;/Year&gt;&lt;RecNum&gt;65&lt;/RecNum&gt;&lt;DisplayText&gt;[47]&lt;/DisplayText&gt;&lt;record&gt;&lt;rec-number&gt;65&lt;/rec-number&gt;&lt;foreign-keys&gt;&lt;key app="EN" db-id="sp2edwzwawdd5xexrf1ppevd9ra2xetxtxtx" timestamp="1738787091"&gt;65&lt;/key&gt;&lt;/foreign-keys&gt;&lt;ref-type name="Journal Article"&gt;17&lt;/ref-type&gt;&lt;contributors&gt;&lt;authors&gt;&lt;author&gt;Alameddine, Mohamad&lt;/author&gt;&lt;author&gt;Kazzi, Amin&lt;/author&gt;&lt;author&gt;El</w:instrText>
            </w:r>
            <w:r w:rsidRPr="00DD0E28">
              <w:rPr>
                <w:rFonts w:ascii="Cambria Math" w:hAnsi="Cambria Math" w:cs="Cambria Math"/>
                <w:sz w:val="20"/>
                <w:szCs w:val="20"/>
                <w:lang w:bidi="fa-IR"/>
              </w:rPr>
              <w:instrText>‐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>Jardali, Fadi&lt;/author&gt;&lt;author&gt;Dimassi, Hani&lt;/author&gt;&lt;author&gt;Maalouf, Salwa&lt;/author&gt;&lt;/authors&gt;&lt;/contributors&gt;&lt;titles&gt;&lt;title&gt;Occupational violence at Lebanese emergency departments: prevalence, characteristics and associated factors&lt;/title&gt;&lt;secondary-title&gt;Journal of occupational health&lt;/secondary-title&gt;&lt;/titles&gt;&lt;periodical&gt;&lt;full-title&gt;Journal of occupational health&lt;/full-title&gt;&lt;/periodical&gt;&lt;pages&gt;455-464&lt;/pages&gt;&lt;volume&gt;53&lt;/volume&gt;&lt;number&gt;6&lt;/number&gt;&lt;dates&gt;&lt;year&gt;2011&lt;/year&gt;&lt;/dates&gt;&lt;isbn&gt;1348-9585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[47]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B1A5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Determining the prevalence, characteristics, and associated factors of exposure to violence among emergency staff in hospitals in Lebanon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E4E7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Cross-sectional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4338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</w:tc>
      </w:tr>
      <w:tr w:rsidR="00665058" w:rsidRPr="00DD0E28" w14:paraId="1966CCCA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1AA8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Ogundipe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(2012, Nigeria)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&lt;EndNote&gt;&lt;Cite&gt;&lt;Author&gt;Ogundipe&lt;/Author&gt;&lt;Year&gt;2013&lt;/Year&gt;&lt;RecNum&gt;123&lt;/RecNum&gt;&lt;DisplayText&gt;[48]&lt;/DisplayText&gt;&lt;record&gt;&lt;rec-number&gt;123&lt;/rec-number&gt;&lt;foreign-keys&gt;&lt;key app="EN" db-id="sp2edwzwawdd5xexrf1ppevd9ra2xetxtxtx" timestamp="1739366687"&gt;123&lt;/key&gt;&lt;/foreign-keys&gt;&lt;ref-type name="Journal Article"&gt;17&lt;/ref-type&gt;&lt;contributors&gt;&lt;authors&gt;&lt;author&gt;Ogundipe, Kolawole Olubunmi&lt;/author&gt;&lt;author&gt;Etonyeaku, Amarachukwu Chiduziem&lt;/author&gt;&lt;author&gt;Adigun, Ismaila&lt;/author&gt;&lt;author&gt;Ojo, Emmanuel O&lt;/author&gt;&lt;author&gt;Aladesanmi, Tunde&lt;/author&gt;&lt;author&gt;Taiwo, Jones O&lt;/author&gt;&lt;author&gt;Obimakinde, Obitade Sunday&lt;/author&gt;&lt;/authors&gt;&lt;/contributors&gt;&lt;titles&gt;&lt;title&gt;Violence in the emergency department: a multicentre survey of nurses’ perceptions in Nigeria&lt;/title&gt;&lt;secondary-title&gt;Emergency Medicine Journal&lt;/secondary-title&gt;&lt;/titles&gt;&lt;periodical&gt;&lt;full-title&gt;Emergency Medicine Journal&lt;/full-title&gt;&lt;/periodical&gt;&lt;pages&gt;758-762&lt;/pages&gt;&lt;volume&gt;30&lt;/volume&gt;&lt;number&gt;9&lt;/number&gt;&lt;dates&gt;&lt;year&gt;2013&lt;/year&gt;&lt;/dates&gt;&lt;isbn&gt;1472-0205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[48]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8F59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Determining the epidemiology of violence against nurses working in emergency departments and preventive strategies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2DE3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Cross-sectional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2E2A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Survey</w:t>
            </w:r>
          </w:p>
        </w:tc>
      </w:tr>
      <w:tr w:rsidR="00665058" w:rsidRPr="00DD0E28" w14:paraId="2A2D3C05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1875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Bordignon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(2021, Brazil)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&lt;EndNote&gt;&lt;Cite&gt;&lt;Author&gt;Bordignon&lt;/Author&gt;&lt;Year&gt;2021&lt;/Year&gt;&lt;RecNum&gt;67&lt;/RecNum&gt;&lt;DisplayText&gt;[49]&lt;/DisplayText&gt;&lt;record&gt;&lt;rec-number&gt;67&lt;/rec-number&gt;&lt;foreign-keys&gt;&lt;key app="EN" db-id="sp2edwzwawdd5xexrf1ppevd9ra2xetxtxtx" timestamp="1738841181"&gt;67&lt;/key&gt;&lt;/foreign-keys&gt;&lt;ref-type name="Journal Article"&gt;17&lt;/ref-type&gt;&lt;contributors&gt;&lt;authors&gt;&lt;author&gt;Bordignon, Maiara&lt;/author&gt;&lt;author&gt;Monteiro, Maria Inês&lt;/author&gt;&lt;/authors&gt;&lt;/contributors&gt;&lt;titles&gt;&lt;title&gt;Analysis of workplace violence against nursing professionals and possibilities for prevention&lt;/title&gt;&lt;secondary-title&gt;Revista gaúcha de enfermagem&lt;/secondary-title&gt;&lt;/titles&gt;&lt;periodical&gt;&lt;full-title&gt;Revista gaúcha de enfermagem&lt;/full-title&gt;&lt;/periodical&gt;&lt;pages&gt;e20190406&lt;/pages&gt;&lt;volume&gt;42&lt;/volume&gt;&lt;dates&gt;&lt;year&gt;2021&lt;/year&gt;&lt;/dates&gt;&lt;isbn&gt;0102-6933&lt;/isbn&gt;&lt;urls&gt;&lt;/urls&gt;&lt;/record&gt;&lt;/Cite&gt;&lt;/EndNote&gt;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[49]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0762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Determining workplace violence against nurses, its relationship with individual, health, and work-related variables, and awareness of preventive measures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345B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Cross-sectional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8DA2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</w:tc>
      </w:tr>
      <w:tr w:rsidR="00665058" w:rsidRPr="00DD0E28" w14:paraId="20547AEB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6030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Dawood (2013, Egypt)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&lt;EndNote&gt;&lt;Cite&gt;&lt;Author&gt;Dawood&lt;/Author&gt;&lt;Year&gt;2013&lt;/Year&gt;&lt;RecNum&gt;68&lt;/RecNum&gt;&lt;DisplayText&gt;[50]&lt;/DisplayText&gt;&lt;record&gt;&lt;rec-number&gt;68&lt;/rec-number&gt;&lt;foreign-keys&gt;&lt;key app="EN" db-id="sp2edwzwawdd5xexrf1ppevd9ra2xetxtxtx" timestamp="1738842168"&gt;68&lt;/key&gt;&lt;/foreign-keys&gt;&lt;ref-type name="Journal Article"&gt;17&lt;/ref-type&gt;&lt;contributors&gt;&lt;authors&gt;&lt;author&gt;Dawood, Eman&lt;/author&gt;&lt;/authors&gt;&lt;/contributors&gt;&lt;titles&gt;&lt;title&gt;Causes and management of psychiatric inpatient aggression and violence: Comparison between Egyptian and Saudi nurses’ perspectives&lt;/title&gt;&lt;secondary-title&gt;Journal of Natural Sciences Research&lt;/secondary-title&gt;&lt;/titles&gt;&lt;periodical&gt;&lt;full-title&gt;Journal of Natural Sciences Research&lt;/full-title&gt;&lt;/periodical&gt;&lt;pages&gt;166-175&lt;/pages&gt;&lt;volume&gt;3&lt;/volume&gt;&lt;number&gt;6&lt;/number&gt;&lt;dates&gt;&lt;year&gt;2013&lt;/year&gt;&lt;/dates&gt;&lt;urls&gt;&lt;/urls&gt;&lt;/record&gt;&lt;/Cite&gt;&lt;/EndNote&gt;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[50]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D925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Determining and comparing the perspectives of Egyptian and Saudi nurses on the causes and management methods of aggression in psychiatric hospitals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33C3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Cross-sectional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9915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</w:tc>
      </w:tr>
      <w:tr w:rsidR="00665058" w:rsidRPr="00DD0E28" w14:paraId="5A0A6900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5D5D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Lin (2014, Taiwan)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&lt;EndNote&gt;&lt;Cite&gt;&lt;Author&gt;Lin&lt;/Author&gt;&lt;Year&gt;2014&lt;/Year&gt;&lt;RecNum&gt;72&lt;/RecNum&gt;&lt;DisplayText&gt;[51]&lt;/DisplayText&gt;&lt;record&gt;&lt;rec-number&gt;72&lt;/rec-number&gt;&lt;foreign-keys&gt;&lt;key app="EN" db-id="sp2edwzwawdd5xexrf1ppevd9ra2xetxtxtx" timestamp="1738915142"&gt;72&lt;/key&gt;&lt;/foreign-keys&gt;&lt;ref-type name="Journal Article"&gt;17&lt;/ref-type&gt;&lt;contributors&gt;&lt;authors&gt;&lt;author&gt;Lin, Li-Ya&lt;/author&gt;&lt;author&gt;Juan, Chi-Wen&lt;/author&gt;&lt;author&gt;Chu, Cordia&lt;/author&gt;&lt;/authors&gt;&lt;/contributors&gt;&lt;titles&gt;&lt;title&gt;The needs and potential solutions for improvement of workplace violence management in emergency departments in Taiwanese hospitals&lt;/title&gt;&lt;secondary-title&gt;Journal of Acute Medicine&lt;/secondary-title&gt;&lt;/titles&gt;&lt;periodical&gt;&lt;full-title&gt;Journal of Acute Medicine&lt;/full-title&gt;&lt;/periodical&gt;&lt;pages&gt;13-19&lt;/pages&gt;&lt;volume&gt;4&lt;/volume&gt;&lt;number&gt;1&lt;/number&gt;&lt;dates&gt;&lt;year&gt;2014&lt;/year&gt;&lt;/dates&gt;&lt;isbn&gt;2211-5587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[51]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AA60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Identifying workplace improvement needs to reduce the risk of violence against healthcare staff in Taiwanese emergency departments and providing practical recommendations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0CCD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Qualitative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EBD7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Focus group discussions and semi-structured interviews </w:t>
            </w:r>
          </w:p>
        </w:tc>
      </w:tr>
      <w:tr w:rsidR="00665058" w:rsidRPr="00DD0E28" w14:paraId="201C88F7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134B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Zahra (2018, Indonesia)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&lt;EndNote&gt;&lt;Cite&gt;&lt;Author&gt;Zahra&lt;/Author&gt;&lt;Year&gt;2018&lt;/Year&gt;&lt;RecNum&gt;73&lt;/RecNum&gt;&lt;DisplayText&gt;[52]&lt;/DisplayText&gt;&lt;record&gt;&lt;rec-number&gt;73&lt;/rec-number&gt;&lt;foreign-keys&gt;&lt;key app="EN" db-id="sp2edwzwawdd5xexrf1ppevd9ra2xetxtxtx" timestamp="1738919268"&gt;73&lt;/key&gt;&lt;/foreign-keys&gt;&lt;ref-type name="Journal Article"&gt;17&lt;/ref-type&gt;&lt;contributors&gt;&lt;authors&gt;&lt;author&gt;Zahra, Anggri Noorana&lt;/author&gt;&lt;author&gt;Feng, Jui-Ying&lt;/author&gt;&lt;/authors&gt;&lt;/contributors&gt;&lt;titles&gt;&lt;title&gt;Workplace violence against nurses in Indonesian emergency departments&lt;/title&gt;&lt;secondary-title&gt;Enfermeria clinica&lt;/secondary-title&gt;&lt;/titles&gt;&lt;periodical&gt;&lt;full-title&gt;Enfermeria clinica&lt;/full-title&gt;&lt;/periodical&gt;&lt;pages&gt;184-190&lt;/pages&gt;&lt;volume&gt;28&lt;/volume&gt;&lt;dates&gt;&lt;year&gt;2018&lt;/year&gt;&lt;/dates&gt;&lt;isbn&gt;1130-8621&lt;/isbn&gt;&lt;urls&gt;&lt;/urls&gt;&lt;/record&gt;&lt;/Cite&gt;&lt;/EndNote&gt;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[52]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0C79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Determining experiences of violence reported by nurses in emergency departments in Indonesia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4AD5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Cross-sectional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B527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</w:tc>
      </w:tr>
      <w:tr w:rsidR="00665058" w:rsidRPr="00DD0E28" w14:paraId="0A00F1BE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1F83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Lin (2005, Taiwan)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&lt;EndNote&gt;&lt;Cite&gt;&lt;Author&gt;Lin&lt;/Author&gt;&lt;Year&gt;2005&lt;/Year&gt;&lt;RecNum&gt;74&lt;/RecNum&gt;&lt;DisplayText&gt;[53]&lt;/DisplayText&gt;&lt;record&gt;&lt;rec-number&gt;74&lt;/rec-number&gt;&lt;foreign-keys&gt;&lt;key app="EN" db-id="sp2edwzwawdd5xexrf1ppevd9ra2xetxtxtx" timestamp="1738919673"&gt;74&lt;/key&gt;&lt;/foreign-keys&gt;&lt;ref-type name="Journal Article"&gt;17&lt;/ref-type&gt;&lt;contributors&gt;&lt;authors&gt;&lt;author&gt;Lin, Yu-Hua&lt;/author&gt;&lt;author&gt;Liu, Hsueh-Erh&lt;/author&gt;&lt;/authors&gt;&lt;/contributors&gt;&lt;titles&gt;&lt;title&gt;The impact of workplace violence on nurses in South Taiwan&lt;/title&gt;&lt;secondary-title&gt;International journal of nursing studies&lt;/secondary-title&gt;&lt;/titles&gt;&lt;periodical&gt;&lt;full-title&gt;International journal of nursing studies&lt;/full-title&gt;&lt;/periodical&gt;&lt;pages&gt;773-778&lt;/pages&gt;&lt;volume&gt;42&lt;/volume&gt;&lt;number&gt;7&lt;/number&gt;&lt;dates&gt;&lt;year&gt;2005&lt;/year&gt;&lt;/dates&gt;&lt;isbn&gt;0020-7489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[53]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8569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Determining the prevalence of violence by patients and their family members against healthcare workers in southern Taiwan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D60D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Cross-sectional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9772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</w:tc>
      </w:tr>
      <w:tr w:rsidR="00665058" w:rsidRPr="00DD0E28" w14:paraId="4595397C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CD47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Alyaemni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(2016, Saudi Arabia)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&lt;EndNote&gt;&lt;Cite&gt;&lt;Author&gt;Alyaemni&lt;/Author&gt;&lt;Year&gt;2016&lt;/Year&gt;&lt;RecNum&gt;75&lt;/RecNum&gt;&lt;DisplayText&gt;[54]&lt;/DisplayText&gt;&lt;record&gt;&lt;rec-number&gt;75&lt;/rec-number&gt;&lt;foreign-keys&gt;&lt;key app="EN" db-id="sp2edwzwawdd5xexrf1ppevd9ra2xetxtxtx" timestamp="1738920141"&gt;75&lt;/key&gt;&lt;/foreign-keys&gt;&lt;ref-type name="Journal Article"&gt;17&lt;/ref-type&gt;&lt;contributors&gt;&lt;authors&gt;&lt;author&gt;Alyaemni, Asmaa&lt;/author&gt;&lt;author&gt;Alhudaithi, Hana&lt;/author&gt;&lt;/authors&gt;&lt;/contributors&gt;&lt;titles&gt;&lt;title&gt;Workplace violence against nurses in the emergency departments of three hospitals in Riyadh, Saudi Arabia: A cross-sectional survey&lt;/title&gt;&lt;secondary-title&gt;NursingPlus Open&lt;/secondary-title&gt;&lt;/titles&gt;&lt;periodical&gt;&lt;full-title&gt;NursingPlus Open&lt;/full-title&gt;&lt;/periodical&gt;&lt;pages&gt;35-41&lt;/pages&gt;&lt;volume&gt;2&lt;/volume&gt;&lt;dates&gt;&lt;year&gt;2016&lt;/year&gt;&lt;/dates&gt;&lt;isbn&gt;2352-9008&lt;/isbn&gt;&lt;urls&gt;&lt;/urls&gt;&lt;/record&gt;&lt;/Cite&gt;&lt;/EndNote&gt;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[54]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1307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Identifying the prevalence and patterns of workplace violence and its consequences on nurses working in emergency departments in Riyadh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E583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Cross-sectional study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90B5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</w:tc>
      </w:tr>
      <w:tr w:rsidR="00665058" w:rsidRPr="00DD0E28" w14:paraId="3A0D65B6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19B3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 xml:space="preserve">Shaikh (2020, Pakistan)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&lt;EndNote&gt;&lt;Cite&gt;&lt;Author&gt;Shaikh&lt;/Author&gt;&lt;Year&gt;2020&lt;/Year&gt;&lt;RecNum&gt;76&lt;/RecNum&gt;&lt;DisplayText&gt;[55]&lt;/DisplayText&gt;&lt;record&gt;&lt;rec-number&gt;76&lt;/rec-number&gt;&lt;foreign-keys&gt;&lt;key app="EN" db-id="sp2edwzwawdd5xexrf1ppevd9ra2xetxtxtx" timestamp="1738920873"&gt;76&lt;/key&gt;&lt;/foreign-keys&gt;&lt;ref-type name="Journal Article"&gt;17&lt;/ref-type&gt;&lt;contributors&gt;&lt;authors&gt;&lt;author&gt;Shaikh, Shiraz&lt;/author&gt;&lt;author&gt;Baig, Lubna Ansari&lt;/author&gt;&lt;author&gt;Hashmi, Ibrahim&lt;/author&gt;&lt;author&gt;Khan, Mirwais&lt;/author&gt;&lt;author&gt;Jamali, Seemin&lt;/author&gt;&lt;author&gt;Khan, Muhammad Naseem&lt;/author&gt;&lt;author&gt;Saleemi, Munir Akhtar&lt;/author&gt;&lt;author&gt;Zulfiqar, Komal&lt;/author&gt;&lt;author&gt;Ehsan, Sumera&lt;/author&gt;&lt;author&gt;Yasir, Iram&lt;/author&gt;&lt;/authors&gt;&lt;/contributors&gt;&lt;titles&gt;&lt;title&gt;The magnitude and determinants of violence against healthcare workers in Pakistan&lt;/title&gt;&lt;secondary-title&gt;BMJ global health&lt;/secondary-title&gt;&lt;/titles&gt;&lt;periodical&gt;&lt;full-title&gt;BMJ global health&lt;/full-title&gt;&lt;/periodical&gt;&lt;pages&gt;e002112&lt;/pages&gt;&lt;volume&gt;5&lt;/volume&gt;&lt;number&gt;4&lt;/number&gt;&lt;dates&gt;&lt;year&gt;2020&lt;/year&gt;&lt;/dates&gt;&lt;isbn&gt;2059-7908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[55]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9EB9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Determining the prevalence and determinants of violence against healthcare workers, as well as the types and causes of violence experienced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0FF9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Cross-sectional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AB89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</w:tc>
      </w:tr>
      <w:tr w:rsidR="00665058" w:rsidRPr="00DD0E28" w14:paraId="5695E007" w14:textId="77777777" w:rsidTr="005C0AF0">
        <w:trPr>
          <w:trHeight w:val="69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C0C6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Darawad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(2015, Jordan)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&lt;EndNote&gt;&lt;Cite&gt;&lt;Author&gt;Darawad&lt;/Author&gt;&lt;Year&gt;2015&lt;/Year&gt;&lt;RecNum&gt;79&lt;/RecNum&gt;&lt;DisplayText&gt;[56]&lt;/DisplayText&gt;&lt;record&gt;&lt;rec-number&gt;79&lt;/rec-number&gt;&lt;foreign-keys&gt;&lt;key app="EN" db-id="sp2edwzwawdd5xexrf1ppevd9ra2xetxtxtx" timestamp="1738998788"&gt;79&lt;/key&gt;&lt;/foreign-keys&gt;&lt;ref-type name="Journal Article"&gt;17&lt;/ref-type&gt;&lt;contributors&gt;&lt;authors&gt;&lt;author&gt;Darawad, Muhammad W&lt;/author&gt;&lt;author&gt;Al-Hussami, Mahmoud&lt;/author&gt;&lt;author&gt;Saleh, Ali M&lt;/author&gt;&lt;author&gt;Mustafa, Waddah Mohammad&lt;/author&gt;&lt;author&gt;Odeh, Haifa&lt;/author&gt;&lt;/authors&gt;&lt;/contributors&gt;&lt;titles&gt;&lt;title&gt;Violence against nurses in emergency departments in Jordan: Nurses’ perspective&lt;/title&gt;&lt;secondary-title&gt;Workplace health &amp;amp; safety&lt;/secondary-title&gt;&lt;/titles&gt;&lt;periodical&gt;&lt;full-title&gt;Workplace health &amp;amp; safety&lt;/full-title&gt;&lt;/periodical&gt;&lt;pages&gt;9-17&lt;/pages&gt;&lt;volume&gt;63&lt;/volume&gt;&lt;number&gt;1&lt;/number&gt;&lt;dates&gt;&lt;year&gt;2015&lt;/year&gt;&lt;/dates&gt;&lt;isbn&gt;2165-0799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[56]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349C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Determining the violence experienced by Jordanian nurses in emergency departments and its causes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25DB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Cross-sectional study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0C97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  <w:p w14:paraId="04EEC205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665058" w:rsidRPr="00DD0E28" w14:paraId="65B17525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5ECF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ALBashtawy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(2013, Jordan)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&lt;EndNote&gt;&lt;Cite&gt;&lt;Author&gt;Albashtawy&lt;/Author&gt;&lt;Year&gt;2013&lt;/Year&gt;&lt;RecNum&gt;78&lt;/RecNum&gt;&lt;DisplayText&gt;[57]&lt;/DisplayText&gt;&lt;record&gt;&lt;rec-number&gt;78&lt;/rec-number&gt;&lt;foreign-keys&gt;&lt;key app="EN" db-id="sp2edwzwawdd5xexrf1ppevd9ra2xetxtxtx" timestamp="1738927744"&gt;78&lt;/key&gt;&lt;/foreign-keys&gt;&lt;ref-type name="Journal Article"&gt;17&lt;/ref-type&gt;&lt;contributors&gt;&lt;authors&gt;&lt;author&gt;Albashtawy, M&lt;/author&gt;&lt;/authors&gt;&lt;/contributors&gt;&lt;titles&gt;&lt;title&gt;Workplace violence against nurses in emergency departments in J ordan&lt;/title&gt;&lt;secondary-title&gt;International nursing review&lt;/secondary-title&gt;&lt;/titles&gt;&lt;periodical&gt;&lt;full-title&gt;International nursing review&lt;/full-title&gt;&lt;/periodical&gt;&lt;pages&gt;550-555&lt;/pages&gt;&lt;volume&gt;60&lt;/volume&gt;&lt;number&gt;4&lt;/number&gt;&lt;dates&gt;&lt;year&gt;2013&lt;/year&gt;&lt;/dates&gt;&lt;isbn&gt;0020-8132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[57]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051D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Assessment of the prevalence and contributing factors of violence against nurses in hospital emergency departments in Jordan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022C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Cross-sectional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4D9D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</w:tc>
      </w:tr>
      <w:tr w:rsidR="00665058" w:rsidRPr="00DD0E28" w14:paraId="2833CB53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08F8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Lee (2020, Taiwan)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&lt;EndNote&gt;&lt;Cite&gt;&lt;Author&gt;Lee&lt;/Author&gt;&lt;Year&gt;2020&lt;/Year&gt;&lt;RecNum&gt;121&lt;/RecNum&gt;&lt;DisplayText&gt;[58]&lt;/DisplayText&gt;&lt;record&gt;&lt;rec-number&gt;121&lt;/rec-number&gt;&lt;foreign-keys&gt;&lt;key app="EN" db-id="sp2edwzwawdd5xexrf1ppevd9ra2xetxtxtx" timestamp="1739307170"&gt;121&lt;/key&gt;&lt;/foreign-keys&gt;&lt;ref-type name="Journal Article"&gt;17&lt;/ref-type&gt;&lt;contributors&gt;&lt;authors&gt;&lt;author&gt;Lee, Hui-Ling&lt;/author&gt;&lt;author&gt;Han, Chin-Yen&lt;/author&gt;&lt;author&gt;Redley, Bernice&lt;/author&gt;&lt;author&gt;Lin, Chun-Chih&lt;/author&gt;&lt;author&gt;Lee, Mei-Ying&lt;/author&gt;&lt;author&gt;Chang, Wen&lt;/author&gt;&lt;/authors&gt;&lt;/contributors&gt;&lt;titles&gt;&lt;title&gt;Workplace violence against emergency nurses in Taiwan: a cross-sectional study&lt;/title&gt;&lt;secondary-title&gt;Journal of emergency nursing&lt;/secondary-title&gt;&lt;/titles&gt;&lt;periodical&gt;&lt;full-title&gt;Journal of emergency nursing&lt;/full-title&gt;&lt;/periodical&gt;&lt;pages&gt;66-71. e4&lt;/pages&gt;&lt;volume&gt;46&lt;/volume&gt;&lt;number&gt;1&lt;/number&gt;&lt;dates&gt;&lt;year&gt;2020&lt;/year&gt;&lt;/dates&gt;&lt;isbn&gt;0099-1767&lt;/isbn&gt;&lt;urls&gt;&lt;/urls&gt;&lt;/record&gt;&lt;/Cite&gt;&lt;/EndNote&gt;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[58]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0DF3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Provided a broader overview of the point prevalence of workplace violence against emergency nurses and preventive measures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06C9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Cross-sectional study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08E4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</w:tc>
      </w:tr>
      <w:tr w:rsidR="00665058" w:rsidRPr="00DD0E28" w14:paraId="24B635D2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0757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Kamchuchat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(2008, Thailand)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&lt;EndNote&gt;&lt;Cite&gt;&lt;Author&gt;Kamchuchat&lt;/Author&gt;&lt;Year&gt;2008&lt;/Year&gt;&lt;RecNum&gt;80&lt;/RecNum&gt;&lt;DisplayText&gt;[8]&lt;/DisplayText&gt;&lt;record&gt;&lt;rec-number&gt;80&lt;/rec-number&gt;&lt;foreign-keys&gt;&lt;key app="EN" db-id="sp2edwzwawdd5xexrf1ppevd9ra2xetxtxtx" timestamp="1738999649"&gt;80&lt;/key&gt;&lt;/foreign-keys&gt;&lt;ref-type name="Journal Article"&gt;17&lt;/ref-type&gt;&lt;contributors&gt;&lt;authors&gt;&lt;author&gt;Kamchuchat, Chalermrat&lt;/author&gt;&lt;author&gt;Chongsuvivatwong, Virasakdi&lt;/author&gt;&lt;author&gt;Oncheunjit, Suparnee&lt;/author&gt;&lt;author&gt;Yip, Teem Wing&lt;/author&gt;&lt;author&gt;Sangthong, Rassamee&lt;/author&gt;&lt;/authors&gt;&lt;/contributors&gt;&lt;titles&gt;&lt;title&gt;Workplace violence directed at nursing staff at a general hospital in southern Thailand&lt;/title&gt;&lt;secondary-title&gt;Journal of occupational health&lt;/secondary-title&gt;&lt;/titles&gt;&lt;periodical&gt;&lt;full-title&gt;Journal of occupational health&lt;/full-title&gt;&lt;/periodical&gt;&lt;pages&gt;201-207&lt;/pages&gt;&lt;volume&gt;50&lt;/volume&gt;&lt;number&gt;2&lt;/number&gt;&lt;dates&gt;&lt;year&gt;2008&lt;/year&gt;&lt;/dates&gt;&lt;isbn&gt;1348-9585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[8]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8CCA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Identified the characteristics of workplace violence against nursing staff, including its extent, perpetrators, sources, determinants, consequences, responses, and potential recommendations for prevention and control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08B6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Mixed-methods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F42D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Survey, semi-structured interviews </w:t>
            </w:r>
          </w:p>
        </w:tc>
      </w:tr>
      <w:tr w:rsidR="00665058" w:rsidRPr="00DD0E28" w14:paraId="3CF39644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7A19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AbuAlRub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, R., &amp; Al-</w:t>
            </w: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Asmar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(2011, Jordan)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&lt;EndNote&gt;&lt;Cite&gt;&lt;Author&gt;AbuAlRub&lt;/Author&gt;&lt;Year&gt;2011&lt;/Year&gt;&lt;RecNum&gt;83&lt;/RecNum&gt;&lt;DisplayText&gt;[59]&lt;/DisplayText&gt;&lt;record&gt;&lt;rec-number&gt;83&lt;/rec-number&gt;&lt;foreign-keys&gt;&lt;key app="EN" db-id="sp2edwzwawdd5xexrf1ppevd9ra2xetxtxtx" timestamp="1739004854"&gt;83&lt;/key&gt;&lt;/foreign-keys&gt;&lt;ref-type name="Journal Article"&gt;17&lt;/ref-type&gt;&lt;contributors&gt;&lt;authors&gt;&lt;author&gt;AbuAlRub, Raeda Fawzi&lt;/author&gt;&lt;author&gt;Al-Asmar, Ali Hasan&lt;/author&gt;&lt;/authors&gt;&lt;/contributors&gt;&lt;titles&gt;&lt;title&gt;Physical violence in the workplace among Jordanian hospital nurses&lt;/title&gt;&lt;secondary-title&gt;Journal of Transcultural Nursing&lt;/secondary-title&gt;&lt;/titles&gt;&lt;periodical&gt;&lt;full-title&gt;Journal of Transcultural Nursing&lt;/full-title&gt;&lt;/periodical&gt;&lt;pages&gt;157-165&lt;/pages&gt;&lt;volume&gt;22&lt;/volume&gt;&lt;number&gt;2&lt;/number&gt;&lt;dates&gt;&lt;year&gt;2011&lt;/year&gt;&lt;/dates&gt;&lt;isbn&gt;1043-6596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[59]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15DA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Determined the level of physical violence, nurses’ complaints and responses to such violence in Jordanian hospitals, existing policies to address violence, and proposed policy recommendations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474E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Cross-sectional study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3F98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</w:tc>
      </w:tr>
      <w:tr w:rsidR="00665058" w:rsidRPr="00DD0E28" w14:paraId="6A0E9D1A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85B1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AbuAlRub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(2007, Iraq)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&lt;EndNote&gt;&lt;Cite&gt;&lt;Author&gt;AbuAlRub&lt;/Author&gt;&lt;Year&gt;2007&lt;/Year&gt;&lt;RecNum&gt;84&lt;/RecNum&gt;&lt;DisplayText&gt;[60]&lt;/DisplayText&gt;&lt;record&gt;&lt;rec-number&gt;84&lt;/rec-number&gt;&lt;foreign-keys&gt;&lt;key app="EN" db-id="sp2edwzwawdd5xexrf1ppevd9ra2xetxtxtx" timestamp="1739005722"&gt;84&lt;/key&gt;&lt;/foreign-keys&gt;&lt;ref-type name="Journal Article"&gt;17&lt;/ref-type&gt;&lt;contributors&gt;&lt;authors&gt;&lt;author&gt;AbuAlRub, Raeda Fawzi&lt;/author&gt;&lt;author&gt;Khalifa, Mohammed F&lt;/author&gt;&lt;author&gt;Habbib, Mohammed Bakir&lt;/author&gt;&lt;/authors&gt;&lt;/contributors&gt;&lt;titles&gt;&lt;title&gt;Workplace violence among Iraqi hospital nurses&lt;/title&gt;&lt;secondary-title&gt;Journal of nursing scholarship&lt;/secondary-title&gt;&lt;/titles&gt;&lt;periodical&gt;&lt;full-title&gt;Journal of nursing scholarship&lt;/full-title&gt;&lt;/periodical&gt;&lt;pages&gt;281-288&lt;/pages&gt;&lt;volume&gt;39&lt;/volume&gt;&lt;number&gt;3&lt;/number&gt;&lt;dates&gt;&lt;year&gt;2007&lt;/year&gt;&lt;/dates&gt;&lt;isbn&gt;1527-6546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[60]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D314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determine the occurrence and frequency of physical violence, relevant actions and policies, and preventive measures against violence toward nurses in the workplace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A92A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Cross-sectional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96B0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</w:tc>
      </w:tr>
      <w:tr w:rsidR="00665058" w:rsidRPr="00DD0E28" w14:paraId="1DFF318B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CD01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Uzun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(2003, Turkey)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&lt;EndNote&gt;&lt;Cite&gt;&lt;Author&gt;Uzun&lt;/Author&gt;&lt;Year&gt;2003&lt;/Year&gt;&lt;RecNum&gt;85&lt;/RecNum&gt;&lt;DisplayText&gt;[61]&lt;/DisplayText&gt;&lt;record&gt;&lt;rec-number&gt;85&lt;/rec-number&gt;&lt;foreign-keys&gt;&lt;key app="EN" db-id="sp2edwzwawdd5xexrf1ppevd9ra2xetxtxtx" timestamp="1739006612"&gt;85&lt;/key&gt;&lt;/foreign-keys&gt;&lt;ref-type name="Journal Article"&gt;17&lt;/ref-type&gt;&lt;contributors&gt;&lt;authors&gt;&lt;author&gt;Uzun, Ozge&lt;/author&gt;&lt;/authors&gt;&lt;/contributors&gt;&lt;titles&gt;&lt;title&gt;Perceptions and experiences of nurses in Turkey about verbal abuse in clinical settings&lt;/title&gt;&lt;secondary-title&gt;Journal of Nursing Scholarship&lt;/secondary-title&gt;&lt;/titles&gt;&lt;periodical&gt;&lt;full-title&gt;Journal of nursing scholarship&lt;/full-title&gt;&lt;/periodical&gt;&lt;volume&gt;35&lt;/volume&gt;&lt;number&gt;1&lt;/number&gt;&lt;dates&gt;&lt;year&gt;2003&lt;/year&gt;&lt;/dates&gt;&lt;isbn&gt;1527-6546&lt;/isbn&gt;&lt;urls&gt;&lt;/urls&gt;&lt;/record&gt;&lt;/Cite&gt;&lt;/EndNote&gt;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[61]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820C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determine the frequency and sources of verbal abuse against nurses working in clinical settings in various hospitals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C24E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Cross-sectional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E9CC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</w:tc>
      </w:tr>
      <w:tr w:rsidR="00665058" w:rsidRPr="00DD0E28" w14:paraId="3E2358E1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73D7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Boz (2006, Turkey)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&lt;EndNote&gt;&lt;Cite&gt;&lt;Author&gt;Boz&lt;/Author&gt;&lt;Year&gt;2006&lt;/Year&gt;&lt;RecNum&gt;87&lt;/RecNum&gt;&lt;DisplayText&gt;[62]&lt;/DisplayText&gt;&lt;record&gt;&lt;rec-number&gt;87&lt;/rec-number&gt;&lt;foreign-keys&gt;&lt;key app="EN" db-id="sp2edwzwawdd5xexrf1ppevd9ra2xetxtxtx" timestamp="1739007604"&gt;87&lt;/key&gt;&lt;/foreign-keys&gt;&lt;ref-type name="Journal Article"&gt;17&lt;/ref-type&gt;&lt;contributors&gt;&lt;authors&gt;&lt;author&gt;Boz, Bora&lt;/author&gt;&lt;author&gt;Acar, Kemalettin&lt;/author&gt;&lt;author&gt;Dr Ergin, Ahmet&lt;/author&gt;&lt;author&gt;Erdur, Bulent&lt;/author&gt;&lt;author&gt;Kurtulus, Ayse&lt;/author&gt;&lt;author&gt;Turkcuer, Ibrahim&lt;/author&gt;&lt;author&gt;Ergin, Nesrin&lt;/author&gt;&lt;/authors&gt;&lt;/contributors&gt;&lt;titles&gt;&lt;title&gt;Violence toward health care workers in emergency departments in Denizli, Turkey&lt;/title&gt;&lt;secondary-title&gt;Advances in therapy&lt;/secondary-title&gt;&lt;/titles&gt;&lt;periodical&gt;&lt;full-title&gt;Advances in therapy&lt;/full-title&gt;&lt;/periodical&gt;&lt;pages&gt;364-369&lt;/pages&gt;&lt;volume&gt;23&lt;/volume&gt;&lt;dates&gt;&lt;year&gt;2006&lt;/year&gt;&lt;/dates&gt;&lt;isbn&gt;0741-238X&lt;/isbn&gt;&lt;urls&gt;&lt;/urls&gt;&lt;/record&gt;&lt;/Cite&gt;&lt;/EndNote&gt;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[62]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F0D8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determine the occurrence and types of violence against emergency healthcare workers and the necessary precautions to prevent such aggressive behaviors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8456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Cross-sectional study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8013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Survey </w:t>
            </w:r>
          </w:p>
        </w:tc>
      </w:tr>
      <w:tr w:rsidR="00665058" w:rsidRPr="00DD0E28" w14:paraId="483C31EF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92DE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Beithou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(2022, Jordan)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&lt;EndNote&gt;&lt;Cite&gt;&lt;Author&gt;Beithou&lt;/Author&gt;&lt;Year&gt;2022&lt;/Year&gt;&lt;RecNum&gt;96&lt;/RecNum&gt;&lt;DisplayText&gt;[63]&lt;/DisplayText&gt;&lt;record&gt;&lt;rec-number&gt;96&lt;/rec-number&gt;&lt;foreign-keys&gt;&lt;key app="EN" db-id="sp2edwzwawdd5xexrf1ppevd9ra2xetxtxtx" timestamp="1739103887"&gt;96&lt;/key&gt;&lt;/foreign-keys&gt;&lt;ref-type name="Journal Article"&gt;17&lt;/ref-type&gt;&lt;contributors&gt;&lt;authors&gt;&lt;author&gt;Beithou, Nabil&lt;/author&gt;&lt;author&gt;Beithou, Ayat&lt;/author&gt;&lt;/authors&gt;&lt;/contributors&gt;&lt;titles&gt;&lt;title&gt;Workplace Violence on Physicians and Nurses: Causes and Pre-Violence Suggested Solutions&lt;/title&gt;&lt;secondary-title&gt;Journal ISSN&lt;/secondary-title&gt;&lt;/titles&gt;&lt;periodical&gt;&lt;full-title&gt;Journal ISSN&lt;/full-title&gt;&lt;/periodical&gt;&lt;pages&gt;2276&lt;/pages&gt;&lt;volume&gt;2766&lt;/volume&gt;&lt;dates&gt;&lt;year&gt;2022&lt;/year&gt;&lt;/dates&gt;&lt;urls&gt;&lt;/urls&gt;&lt;/record&gt;&lt;/Cite&gt;&lt;/EndNote&gt;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[63]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3466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review the causes of violence in emergency departments, analyze the actions taken, and propose solutions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20AB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Literature review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2473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Literature review </w:t>
            </w:r>
          </w:p>
        </w:tc>
      </w:tr>
      <w:tr w:rsidR="00665058" w:rsidRPr="00DD0E28" w14:paraId="375C66C4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75B7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Aljohani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(2022, Saudi Arabia)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&lt;EndNote&gt;&lt;Cite&gt;&lt;Author&gt;Aljohani&lt;/Author&gt;&lt;Year&gt;2022&lt;/Year&gt;&lt;RecNum&gt;93&lt;/RecNum&gt;&lt;DisplayText&gt;[64]&lt;/DisplayText&gt;&lt;record&gt;&lt;rec-number&gt;93&lt;/rec-number&gt;&lt;foreign-keys&gt;&lt;key app="EN" db-id="sp2edwzwawdd5xexrf1ppevd9ra2xetxtxtx" timestamp="1739100349"&gt;93&lt;/key&gt;&lt;/foreign-keys&gt;&lt;ref-type name="Journal Article"&gt;17&lt;/ref-type&gt;&lt;contributors&gt;&lt;authors&gt;&lt;author&gt;Aljohani, Khalid A&lt;/author&gt;&lt;/authors&gt;&lt;/contributors&gt;&lt;titles&gt;&lt;title&gt;Violence and abuse against nurses in Saudi Arabia: A narrative review&lt;/title&gt;&lt;secondary-title&gt;Journal of Nursing Management&lt;/secondary-title&gt;&lt;/titles&gt;&lt;periodical&gt;&lt;full-title&gt;Journal of Nursing Management&lt;/full-title&gt;&lt;/periodical&gt;&lt;pages&gt;1570-1576&lt;/pages&gt;&lt;volume&gt;30&lt;/volume&gt;&lt;number&gt;6&lt;/number&gt;&lt;dates&gt;&lt;year&gt;2022&lt;/year&gt;&lt;/dates&gt;&lt;isbn&gt;0966-0429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[64]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C9CA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review the literature on workplace violence against nurses in Saudi Arabia in terms of prevalence, contributing factors, and recommendations for prevention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4231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Literature review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3CBA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Literature review</w:t>
            </w:r>
          </w:p>
        </w:tc>
      </w:tr>
      <w:tr w:rsidR="00665058" w:rsidRPr="00DD0E28" w14:paraId="21DC0765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33B6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Chakraborty  (2022, India)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&lt;EndNote&gt;&lt;Cite&gt;&lt;Author&gt;Chakraborty&lt;/Author&gt;&lt;Year&gt;2022&lt;/Year&gt;&lt;RecNum&gt;94&lt;/RecNum&gt;&lt;DisplayText&gt;[65]&lt;/DisplayText&gt;&lt;record&gt;&lt;rec-number&gt;94&lt;/rec-number&gt;&lt;foreign-keys&gt;&lt;key app="EN" db-id="sp2edwzwawdd5xexrf1ppevd9ra2xetxtxtx" timestamp="1739102826"&gt;94&lt;/key&gt;&lt;/foreign-keys&gt;&lt;ref-type name="Journal Article"&gt;17&lt;/ref-type&gt;&lt;contributors&gt;&lt;authors&gt;&lt;author&gt;Chakraborty, Sayantan&lt;/author&gt;&lt;author&gt;Mashreky, Saidur Rahman&lt;/author&gt;&lt;author&gt;Dalal, Koustuv&lt;/author&gt;&lt;/authors&gt;&lt;/contributors&gt;&lt;titles&gt;&lt;title&gt;Violence against physicians and nurses: a systematic literature review&lt;/title&gt;&lt;secondary-title&gt;Journal of Public Health&lt;/secondary-title&gt;&lt;/titles&gt;&lt;periodical&gt;&lt;full-title&gt;Journal of Public Health&lt;/full-title&gt;&lt;/periodical&gt;&lt;pages&gt;1837-1855&lt;/pages&gt;&lt;volume&gt;30&lt;/volume&gt;&lt;number&gt;8&lt;/number&gt;&lt;dates&gt;&lt;year&gt;2022&lt;/year&gt;&lt;/dates&gt;&lt;isbn&gt;2198-1833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[65]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AF81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provide evidence on the prevalence of various violent acts against doctors and nurses, their specific characteristics, and strategies for violence prevention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8802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Literature review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8BA5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Literature review</w:t>
            </w:r>
          </w:p>
        </w:tc>
      </w:tr>
      <w:tr w:rsidR="00665058" w:rsidRPr="00DD0E28" w14:paraId="631C7E61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67FD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Syed Rahat Ali (2014, Pakistan)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&lt;EndNote&gt;&lt;Cite&gt;&lt;Author&gt;Ali&lt;/Author&gt;&lt;Year&gt;2014&lt;/Year&gt;&lt;RecNum&gt;246&lt;/RecNum&gt;&lt;DisplayText&gt;[66]&lt;/DisplayText&gt;&lt;record&gt;&lt;rec-number&gt;246&lt;/rec-number&gt;&lt;foreign-keys&gt;&lt;key app="EN" db-id="sp2edwzwawdd5xexrf1ppevd9ra2xetxtxtx" timestamp="1741969185"&gt;246&lt;/key&gt;&lt;/foreign-keys&gt;&lt;ref-type name="Journal Article"&gt;17&lt;/ref-type&gt;&lt;contributors&gt;&lt;authors&gt;&lt;author&gt;Ali, Syed Rahat&lt;/author&gt;&lt;author&gt;Ali, Syed Mubashir&lt;/author&gt;&lt;/authors&gt;&lt;/contributors&gt;&lt;titles&gt;&lt;title&gt;A Review of the Causes of Workplace Violence and its Preventive Measures-The Management Perspective&lt;/title&gt;&lt;secondary-title&gt;Journal: JOURNAL OF SOCIAL SCIENCE RESEARCH&lt;/secondary-title&gt;&lt;/titles&gt;&lt;periodical&gt;&lt;full-title&gt;Journal: JOURNAL OF SOCIAL SCIENCE RESEARCH&lt;/full-title&gt;&lt;/periodical&gt;&lt;volume&gt;4&lt;/volume&gt;&lt;number&gt;3&lt;/number&gt;&lt;dates&gt;&lt;year&gt;2014&lt;/year&gt;&lt;/dates&gt;&lt;urls&gt;&lt;/urls&gt;&lt;/record&gt;&lt;/Cite&gt;&lt;/EndNote&gt;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[66]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1486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review the causes of workplace violence and possible solutions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3AAF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Literature review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3BE4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Literature review </w:t>
            </w:r>
          </w:p>
        </w:tc>
      </w:tr>
      <w:tr w:rsidR="00665058" w:rsidRPr="00DD0E28" w14:paraId="7DFDFDEE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464C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Muayyad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Ahmad (2015, Jordan)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&lt;EndNote&gt;&lt;Cite&gt;&lt;Author&gt;Ahmad&lt;/Author&gt;&lt;Year&gt;2015&lt;/Year&gt;&lt;RecNum&gt;98&lt;/RecNum&gt;&lt;DisplayText&gt;[67]&lt;/DisplayText&gt;&lt;record&gt;&lt;rec-number&gt;98&lt;/rec-number&gt;&lt;foreign-keys&gt;&lt;key app="EN" db-id="sp2edwzwawdd5xexrf1ppevd9ra2xetxtxtx" timestamp="1739109028"&gt;98&lt;/key&gt;&lt;/foreign-keys&gt;&lt;ref-type name="Journal Article"&gt;17&lt;/ref-type&gt;&lt;contributors&gt;&lt;authors&gt;&lt;author&gt;Ahmad, Muayyad&lt;/author&gt;&lt;author&gt;Al-Rimawi, Rula&lt;/author&gt;&lt;author&gt;Masadeh, Arwa&lt;/author&gt;&lt;author&gt;Atoum, Maysoun&lt;/author&gt;&lt;/authors&gt;&lt;/contributors&gt;&lt;titles&gt;&lt;title&gt;Workplace violence by patients and their families against nurses: literature review&lt;/title&gt;&lt;secondary-title&gt;International Journal of Nursing and Health Science&lt;/secondary-title&gt;&lt;/titles&gt;&lt;periodical&gt;&lt;full-title&gt;International Journal of Nursing and Health Science&lt;/full-title&gt;&lt;/periodical&gt;&lt;pages&gt;46-55&lt;/pages&gt;&lt;volume&gt;2&lt;/volume&gt;&lt;number&gt;4&lt;/number&gt;&lt;dates&gt;&lt;year&gt;2015&lt;/year&gt;&lt;/dates&gt;&lt;urls&gt;&lt;/urls&gt;&lt;/record&gt;&lt;/Cite&gt;&lt;/EndNote&gt;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[67]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C380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review the aspects and consequences of violence against nurses by patients and their families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E2F0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Literature review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D813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Literature review </w:t>
            </w:r>
          </w:p>
        </w:tc>
      </w:tr>
      <w:tr w:rsidR="00665058" w:rsidRPr="00DD0E28" w14:paraId="5550C4DA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9A09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Ayasreh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(2021, Jordan)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&lt;EndNote&gt;&lt;Cite&gt;&lt;Author&gt;Ayasreh&lt;/Author&gt;&lt;Year&gt;2021&lt;/Year&gt;&lt;RecNum&gt;100&lt;/RecNum&gt;&lt;DisplayText&gt;[68]&lt;/DisplayText&gt;&lt;record&gt;&lt;rec-number&gt;100&lt;/rec-number&gt;&lt;foreign-keys&gt;&lt;key app="EN" db-id="sp2edwzwawdd5xexrf1ppevd9ra2xetxtxtx" timestamp="1739116298"&gt;100&lt;/key&gt;&lt;/foreign-keys&gt;&lt;ref-type name="Journal Article"&gt;17&lt;/ref-type&gt;&lt;contributors&gt;&lt;authors&gt;&lt;author&gt;Ayasreh, Ibrahim R&lt;/author&gt;&lt;author&gt;Hayajneh, Ferial A&lt;/author&gt;&lt;/authors&gt;&lt;/contributors&gt;&lt;titles&gt;&lt;title&gt;Workplace violence against emergency nurses: a literature review&lt;/title&gt;&lt;secondary-title&gt;Critical care nursing quarterly&lt;/secondary-title&gt;&lt;/titles&gt;&lt;periodical&gt;&lt;full-title&gt;Critical care nursing quarterly&lt;/full-title&gt;&lt;/periodical&gt;&lt;pages&gt;187-202&lt;/pages&gt;&lt;volume&gt;44&lt;/volume&gt;&lt;number&gt;2&lt;/number&gt;&lt;dates&gt;&lt;year&gt;2021&lt;/year&gt;&lt;/dates&gt;&lt;isbn&gt;0887-9303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[68]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076F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review the contributing factors and consequences of violence against emergency nurses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280E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Literature review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8F28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Literature review </w:t>
            </w:r>
          </w:p>
        </w:tc>
      </w:tr>
      <w:tr w:rsidR="00665058" w:rsidRPr="00DD0E28" w14:paraId="6D534317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B870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Shaikh (2022, Pakistan)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&lt;EndNote&gt;&lt;Cite&gt;&lt;Author&gt;Shaikh&lt;/Author&gt;&lt;Year&gt;2022&lt;/Year&gt;&lt;RecNum&gt;210&lt;/RecNum&gt;&lt;DisplayText&gt;[69]&lt;/DisplayText&gt;&lt;record&gt;&lt;rec-number&gt;210&lt;/rec-number&gt;&lt;foreign-keys&gt;&lt;key app="EN" db-id="sp2edwzwawdd5xexrf1ppevd9ra2xetxtxtx" timestamp="1741343095"&gt;210&lt;/key&gt;&lt;/foreign-keys&gt;&lt;ref-type name="Journal Article"&gt;17&lt;/ref-type&gt;&lt;contributors&gt;&lt;authors&gt;&lt;author&gt;Shaikh, Shiraz&lt;/author&gt;&lt;author&gt;Shahzad, Hamid&lt;/author&gt;&lt;author&gt;Khan, Mirwais&lt;/author&gt;&lt;author&gt;Baig, Lubna&lt;/author&gt;&lt;author&gt;Jamali, Seemin&lt;/author&gt;&lt;author&gt;Hashmi, Ibrahim&lt;/author&gt;&lt;author&gt;Hussain, Athar&lt;/author&gt;&lt;author&gt;Qadri, Uzma&lt;/author&gt;&lt;author&gt;Mazharullah, Lubna&lt;/author&gt;&lt;author&gt;Zaib, Samina&lt;/author&gt;&lt;/authors&gt;&lt;/contributors&gt;&lt;titles&gt;&lt;title&gt;Effect of low-cost interventions to reduce the incidence of violent events in two public sector tertiary-care emergency departments, Pakistan&lt;/title&gt;&lt;secondary-title&gt;EMHJ&lt;/secondary-title&gt;&lt;/titles&gt;&lt;periodical&gt;&lt;full-title&gt;EMHJ&lt;/full-title&gt;&lt;/periodical&gt;&lt;volume&gt;28&lt;/volume&gt;&lt;number&gt;2-2022&lt;/number&gt;&lt;dates&gt;&lt;year&gt;2022&lt;/year&gt;&lt;/dates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[69]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60FB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determine the impact of low-cost interventions on reducing violent incidents in two tertiary care emergency departments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2AD1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Pre- and post-intervention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5F28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Intervention implementation and survey </w:t>
            </w:r>
          </w:p>
        </w:tc>
      </w:tr>
      <w:tr w:rsidR="00665058" w:rsidRPr="00DD0E28" w14:paraId="695F42AC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C716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Baydin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(2014, Turkey)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&lt;EndNote&gt;&lt;Cite&gt;&lt;Author&gt;Baydin&lt;/Author&gt;&lt;Year&gt;2014&lt;/Year&gt;&lt;RecNum&gt;107&lt;/RecNum&gt;&lt;DisplayText&gt;[70]&lt;/DisplayText&gt;&lt;record&gt;&lt;rec-number&gt;107&lt;/rec-number&gt;&lt;foreign-keys&gt;&lt;key app="EN" db-id="sp2edwzwawdd5xexrf1ppevd9ra2xetxtxtx" timestamp="1739188276"&gt;107&lt;/key&gt;&lt;/foreign-keys&gt;&lt;ref-type name="Journal Article"&gt;17&lt;/ref-type&gt;&lt;contributors&gt;&lt;authors&gt;&lt;author&gt;Baydin, AKEA&lt;/author&gt;&lt;author&gt;Erenler, Ali Kemal&lt;/author&gt;&lt;/authors&gt;&lt;/contributors&gt;&lt;titles&gt;&lt;title&gt;Workplace violence in emergency department and its effects on emergency staff&lt;/title&gt;&lt;secondary-title&gt;Int J Emerg Ment Health&lt;/secondary-title&gt;&lt;/titles&gt;&lt;periodical&gt;&lt;full-title&gt;Int J Emerg Ment Health&lt;/full-title&gt;&lt;/periodical&gt;&lt;pages&gt;288-90&lt;/pages&gt;&lt;volume&gt;16&lt;/volume&gt;&lt;number&gt;2&lt;/number&gt;&lt;dates&gt;&lt;year&gt;2014&lt;/year&gt;&lt;/dates&gt;&lt;urls&gt;&lt;/urls&gt;&lt;/record&gt;&lt;/Cite&gt;&lt;/EndNote&gt;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[70]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690A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review the causes, characteristics, and prevention methods of workplace violence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7A81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Literature review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607B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Literature review</w:t>
            </w:r>
          </w:p>
        </w:tc>
      </w:tr>
      <w:tr w:rsidR="00665058" w:rsidRPr="00DD0E28" w14:paraId="10B42E6A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A138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Al-</w:t>
            </w: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Ghabeesh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(2023, Jordan)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&lt;EndNote&gt;&lt;Cite&gt;&lt;Author&gt;Al-Ghabeesh&lt;/Author&gt;&lt;Year&gt;2023&lt;/Year&gt;&lt;RecNum&gt;125&lt;/RecNum&gt;&lt;DisplayText&gt;[71]&lt;/DisplayText&gt;&lt;record&gt;&lt;rec-number&gt;125&lt;/rec-number&gt;&lt;foreign-keys&gt;&lt;key app="EN" db-id="sp2edwzwawdd5xexrf1ppevd9ra2xetxtxtx" timestamp="1739464284"&gt;125&lt;/key&gt;&lt;/foreign-keys&gt;&lt;ref-type name="Journal Article"&gt;17&lt;/ref-type&gt;&lt;contributors&gt;&lt;authors&gt;&lt;author&gt;Al-Ghabeesh, Suhair Hussni&lt;/author&gt;&lt;author&gt;Thabet, Asmaa&lt;/author&gt;&lt;author&gt;Rayan, Ahmad&lt;/author&gt;&lt;author&gt;Abu-Snieneh, Hana Mohammad&lt;/author&gt;&lt;/authors&gt;&lt;/contributors&gt;&lt;titles&gt;&lt;title&gt;Qualitative study of challenges facing emergency departments nurses in Jordan&lt;/title&gt;&lt;secondary-title&gt;Heliyon&lt;/secondary-title&gt;&lt;/titles&gt;&lt;periodical&gt;&lt;full-title&gt;Heliyon&lt;/full-title&gt;&lt;/periodical&gt;&lt;volume&gt;9&lt;/volume&gt;&lt;number&gt;3&lt;/number&gt;&lt;dates&gt;&lt;year&gt;2023&lt;/year&gt;&lt;/dates&gt;&lt;isbn&gt;2405-8440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[71]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A7EE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identify major challenges faced by emergency nurses and proposed solutions from the nurses' perspective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0CFB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Qualitative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E9E0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Semi-structured interviews</w:t>
            </w:r>
          </w:p>
        </w:tc>
      </w:tr>
      <w:tr w:rsidR="00665058" w:rsidRPr="00DD0E28" w14:paraId="0554AF5F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4B88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 xml:space="preserve">Aline Coutinho </w:t>
            </w: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Sento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Sé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(2021, Brazil)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&lt;EndNote&gt;&lt;Cite&gt;&lt;Author&gt;Sé&lt;/Author&gt;&lt;Year&gt;2021&lt;/Year&gt;&lt;RecNum&gt;140&lt;/RecNum&gt;&lt;DisplayText&gt;[72]&lt;/DisplayText&gt;&lt;record&gt;&lt;rec-number&gt;140&lt;/rec-number&gt;&lt;foreign-keys&gt;&lt;key app="EN" db-id="sp2edwzwawdd5xexrf1ppevd9ra2xetxtxtx" timestamp="1740480795"&gt;140&lt;/key&gt;&lt;/foreign-keys&gt;&lt;ref-type name="Journal Article"&gt;17&lt;/ref-type&gt;&lt;contributors&gt;&lt;authors&gt;&lt;author&gt;Sé, Aline Coutinho Sento&lt;/author&gt;&lt;author&gt;Machado, Wiliam Cesar Alves&lt;/author&gt;&lt;author&gt;da Silva Gonçalves, Raquel Calado&lt;/author&gt;&lt;/authors&gt;&lt;/contributors&gt;&lt;titles&gt;&lt;title&gt;Preventive strategies against violence at work from the perspective of pre-hospital care nurses &lt;/title&gt;&lt;secondary-title&gt; Rev Fun Care Online&lt;/secondary-title&gt;&lt;/titles&gt;&lt;pages&gt;1336-1342&lt;/pages&gt;&lt;volume&gt;13&lt;/volume&gt;&lt;number&gt;1&lt;/number&gt;&lt;dates&gt;&lt;year&gt;2021&lt;/year&gt;&lt;/dates&gt;&lt;urls&gt;&lt;/urls&gt;&lt;/record&gt;&lt;/Cite&gt;&lt;/EndNote&gt;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[72]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94FF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identify strategies for preventing violence in pre-hospital care services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C663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Qualitative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B64E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Semi-structured interviews</w:t>
            </w:r>
          </w:p>
        </w:tc>
      </w:tr>
      <w:tr w:rsidR="00665058" w:rsidRPr="00DD0E28" w14:paraId="60CCA10D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8BAE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Sudhaker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(2019, India)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&lt;EndNote&gt;&lt;Cite&gt;&lt;Author&gt;Sudhaker&lt;/Author&gt;&lt;Year&gt;2019&lt;/Year&gt;&lt;RecNum&gt;142&lt;/RecNum&gt;&lt;DisplayText&gt;[73]&lt;/DisplayText&gt;&lt;record&gt;&lt;rec-number&gt;142&lt;/rec-number&gt;&lt;foreign-keys&gt;&lt;key app="EN" db-id="sp2edwzwawdd5xexrf1ppevd9ra2xetxtxtx" timestamp="1740483931"&gt;142&lt;/key&gt;&lt;/foreign-keys&gt;&lt;ref-type name="Journal Article"&gt;17&lt;/ref-type&gt;&lt;contributors&gt;&lt;authors&gt;&lt;author&gt;Sudhaker, Christopher&lt;/author&gt;&lt;author&gt;Hegde, Supriya&lt;/author&gt;&lt;author&gt;Jose, Tessy Treesa&lt;/author&gt;&lt;/authors&gt;&lt;/contributors&gt;&lt;titles&gt;&lt;title&gt;Effect of an Aggression Management and Violence Prevention (AMVP) Training Programme among Nurses Working in Psychiatric and Emergency Settings&lt;/title&gt;&lt;secondary-title&gt;Medico-Legal Update&lt;/secondary-title&gt;&lt;/titles&gt;&lt;periodical&gt;&lt;full-title&gt;Medico-Legal Update&lt;/full-title&gt;&lt;/periodical&gt;&lt;volume&gt;19&lt;/volume&gt;&lt;number&gt;2&lt;/number&gt;&lt;dates&gt;&lt;year&gt;2019&lt;/year&gt;&lt;/dates&gt;&lt;isbn&gt;0971-720X&lt;/isbn&gt;&lt;urls&gt;&lt;/urls&gt;&lt;/record&gt;&lt;/Cite&gt;&lt;/EndNote&gt;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[73]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6695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design and evaluate the AMVP educational program among nurses working in psychiatric, emergency, and intensive care units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29D5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Interventional study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CA10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Intervention implementation and survey </w:t>
            </w:r>
          </w:p>
        </w:tc>
      </w:tr>
      <w:tr w:rsidR="00665058" w:rsidRPr="00DD0E28" w14:paraId="44D4295C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5660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Chang (2022, Taiwan)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&lt;EndNote&gt;&lt;Cite&gt;&lt;Author&gt;Chang&lt;/Author&gt;&lt;Year&gt;2022&lt;/Year&gt;&lt;RecNum&gt;147&lt;/RecNum&gt;&lt;DisplayText&gt;[74]&lt;/DisplayText&gt;&lt;record&gt;&lt;rec-number&gt;147&lt;/rec-number&gt;&lt;foreign-keys&gt;&lt;key app="EN" db-id="sp2edwzwawdd5xexrf1ppevd9ra2xetxtxtx" timestamp="1740642401"&gt;147&lt;/key&gt;&lt;/foreign-keys&gt;&lt;ref-type name="Journal Article"&gt;17&lt;/ref-type&gt;&lt;contributors&gt;&lt;authors&gt;&lt;author&gt;Chang, Yang-Chin&lt;/author&gt;&lt;author&gt;Hsu, Mei-Chi&lt;/author&gt;&lt;author&gt;Ouyang, Wen-Chen&lt;/author&gt;&lt;/authors&gt;&lt;/contributors&gt;&lt;titles&gt;&lt;title&gt;Effects of integrated workplace violence management intervention on occupational coping self-efficacy, goal commitment, attitudes, and confidence in emergency department nurses: a cluster-randomized controlled trial&lt;/title&gt;&lt;secondary-title&gt;International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pages&gt;2835&lt;/pages&gt;&lt;volume&gt;19&lt;/volume&gt;&lt;number&gt;5&lt;/number&gt;&lt;dates&gt;&lt;year&gt;2022&lt;/year&gt;&lt;/dates&gt;&lt;isbn&gt;1660-4601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[74]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74DE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evaluate the effectiveness of an integrated workplace violence prevention and management training program on managing patient and visitor violence among emergency department nurses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5A3E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Clinical trial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BE15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Intervention implementation and survey</w:t>
            </w:r>
          </w:p>
        </w:tc>
      </w:tr>
      <w:tr w:rsidR="00665058" w:rsidRPr="00DD0E28" w14:paraId="7DD20405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8079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Abozaid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(2022, Egypt)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&lt;EndNote&gt;&lt;Cite&gt;&lt;Author&gt;Abozaid&lt;/Author&gt;&lt;Year&gt;2022&lt;/Year&gt;&lt;RecNum&gt;149&lt;/RecNum&gt;&lt;DisplayText&gt;[75]&lt;/DisplayText&gt;&lt;record&gt;&lt;rec-number&gt;149&lt;/rec-number&gt;&lt;foreign-keys&gt;&lt;key app="EN" db-id="sp2edwzwawdd5xexrf1ppevd9ra2xetxtxtx" timestamp="1740643786"&gt;149&lt;/key&gt;&lt;/foreign-keys&gt;&lt;ref-type name="Journal Article"&gt;17&lt;/ref-type&gt;&lt;contributors&gt;&lt;authors&gt;&lt;author&gt;Abozaid, Dena Ali&lt;/author&gt;&lt;author&gt;Momen, Mohamed&lt;/author&gt;&lt;author&gt;Ezz, Nahla Fawzy Abou El&lt;/author&gt;&lt;author&gt;Ahmed, Hanaa Abdelhakiem&lt;/author&gt;&lt;author&gt;Al-Tehewy, Mahi Mahmoud&lt;/author&gt;&lt;author&gt;El-Setouhy, Maged&lt;/author&gt;&lt;author&gt;El-Shinawi, Mohamed&lt;/author&gt;&lt;author&gt;Hirshon, Jon Mark&lt;/author&gt;&lt;author&gt;Houssinie, Moustafa El&lt;/author&gt;&lt;/authors&gt;&lt;/contributors&gt;&lt;titles&gt;&lt;title&gt;Patient and visitor aggression de-escalation training for nurses in a teaching hospital in Cairo, Egypt&lt;/title&gt;&lt;secondary-title&gt;BMC nursing&lt;/secondary-title&gt;&lt;/titles&gt;&lt;periodical&gt;&lt;full-title&gt;BMC nursing&lt;/full-title&gt;&lt;/periodical&gt;&lt;pages&gt;63&lt;/pages&gt;&lt;volume&gt;21&lt;/volume&gt;&lt;number&gt;1&lt;/number&gt;&lt;dates&gt;&lt;year&gt;2022&lt;/year&gt;&lt;/dates&gt;&lt;isbn&gt;1472-6955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[75]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5177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implement and evaluate the effectiveness of a single educational session provided to nurses aimed at enhancing their ability to identify potentially violent situations and manage them effectively in a teaching hospital in Egypt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FBD9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Pre- and post-test interventional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A7D2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Intervention implementation and survey</w:t>
            </w:r>
          </w:p>
        </w:tc>
      </w:tr>
      <w:tr w:rsidR="00665058" w:rsidRPr="00DD0E28" w14:paraId="75B49E3E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20C2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Balasundaram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(2019, Singapore)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&lt;EndNote&gt;&lt;Cite&gt;&lt;Author&gt;Balasundaram&lt;/Author&gt;&lt;Year&gt;2019&lt;/Year&gt;&lt;RecNum&gt;158&lt;/RecNum&gt;&lt;DisplayText&gt;[76]&lt;/DisplayText&gt;&lt;record&gt;&lt;rec-number&gt;158&lt;/rec-number&gt;&lt;foreign-keys&gt;&lt;key app="EN" db-id="sp2edwzwawdd5xexrf1ppevd9ra2xetxtxtx" timestamp="1740675448"&gt;158&lt;/key&gt;&lt;/foreign-keys&gt;&lt;ref-type name="Journal Article"&gt;17&lt;/ref-type&gt;&lt;contributors&gt;&lt;authors&gt;&lt;author&gt;Balasundaram, Bharathi&lt;/author&gt;&lt;author&gt;Loh, Soak Yee&lt;/author&gt;&lt;author&gt;Nadkarni, Pallavi&lt;/author&gt;&lt;author&gt;Jiang, Li Na&lt;/author&gt;&lt;author&gt;Jayaram, Mahesh&lt;/author&gt;&lt;author&gt;Kam, Jia Wen&lt;/author&gt;&lt;author&gt;Yap, Hwa Ling&lt;/author&gt;&lt;author&gt;Shashu Ayengar, Krishnasamy&lt;/author&gt;&lt;author&gt;Bai, Jing Yuan&lt;/author&gt;&lt;/authors&gt;&lt;/contributors&gt;&lt;titles&gt;&lt;title&gt;Effect of an educational training intervention on rapid tranquillisation usage–a pilot nursing study in a public hospital in Singapore&lt;/title&gt;&lt;secondary-title&gt;Proceedings of Singapore Healthcare&lt;/secondary-title&gt;&lt;/titles&gt;&lt;periodical&gt;&lt;full-title&gt;Proceedings of Singapore Healthcare&lt;/full-title&gt;&lt;/periodical&gt;&lt;pages&gt;90-95&lt;/pages&gt;&lt;volume&gt;28&lt;/volume&gt;&lt;number&gt;2&lt;/number&gt;&lt;dates&gt;&lt;year&gt;2019&lt;/year&gt;&lt;/dates&gt;&lt;isbn&gt;2010-1058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[76]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B6E0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 pilot study on the impact of an educational intervention on nurses' awareness and confidence using rapid calming techniques in two clinical departments of a public hospital in Singapore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87B7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Pre- and post-test interventional study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573D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Intervention implementation and survey </w:t>
            </w:r>
          </w:p>
        </w:tc>
      </w:tr>
      <w:tr w:rsidR="00665058" w:rsidRPr="00DD0E28" w14:paraId="3FDFE575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9D9F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Han-</w:t>
            </w: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jen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Hsu (2018, Taiwan)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&lt;EndNote&gt;&lt;Cite&gt;&lt;Author&gt;Hsu&lt;/Author&gt;&lt;Year&gt;2018&lt;/Year&gt;&lt;RecNum&gt;161&lt;/RecNum&gt;&lt;DisplayText&gt;[77]&lt;/DisplayText&gt;&lt;record&gt;&lt;rec-number&gt;161&lt;/rec-number&gt;&lt;foreign-keys&gt;&lt;key app="EN" db-id="sp2edwzwawdd5xexrf1ppevd9ra2xetxtxtx" timestamp="1740676890"&gt;161&lt;/key&gt;&lt;/foreign-keys&gt;&lt;ref-type name="Journal Article"&gt;17&lt;/ref-type&gt;&lt;contributors&gt;&lt;authors&gt;&lt;author&gt;Hsu, Han-Jen&lt;/author&gt;&lt;author&gt;Weng, Wei-Kai&lt;/author&gt;&lt;author&gt;Chou, Yung-Lang&lt;/author&gt;&lt;author&gt;Huang, Pin-Wei&lt;/author&gt;&lt;/authors&gt;&lt;/contributors&gt;&lt;titles&gt;&lt;title&gt;Mobile Augmented Reality as Usability to Enhance Nurse Prevent Violence Learning Satisfaction&lt;/title&gt;&lt;secondary-title&gt;Studies in health technology and informatics&lt;/secondary-title&gt;&lt;/titles&gt;&lt;periodical&gt;&lt;full-title&gt;Studies in health technology and informatics&lt;/full-title&gt;&lt;/periodical&gt;&lt;pages&gt;75-76&lt;/pages&gt;&lt;volume&gt;250&lt;/volume&gt;&lt;dates&gt;&lt;year&gt;2018&lt;/year&gt;&lt;/dates&gt;&lt;isbn&gt;0926-9630&lt;/isbn&gt;&lt;urls&gt;&lt;/urls&gt;&lt;/record&gt;&lt;/Cite&gt;&lt;/EndNote&gt;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[77]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A238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evaluate a mobile augmented reality educational application aimed at enhancing nurses' violence prevention skills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26CB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Pre- and post-test interventional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1B87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Intervention implementation and survey</w:t>
            </w:r>
          </w:p>
        </w:tc>
      </w:tr>
      <w:tr w:rsidR="00665058" w:rsidRPr="00DD0E28" w14:paraId="20FB6245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8410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Al-Ali (2016, Jordan)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&lt;EndNote&gt;&lt;Cite&gt;&lt;Author&gt;Al-Ali&lt;/Author&gt;&lt;Year&gt;2016&lt;/Year&gt;&lt;RecNum&gt;165&lt;/RecNum&gt;&lt;DisplayText&gt;[78]&lt;/DisplayText&gt;&lt;record&gt;&lt;rec-number&gt;165&lt;/rec-number&gt;&lt;foreign-keys&gt;&lt;key app="EN" db-id="sp2edwzwawdd5xexrf1ppevd9ra2xetxtxtx" timestamp="1740726258"&gt;165&lt;/key&gt;&lt;/foreign-keys&gt;&lt;ref-type name="Journal Article"&gt;17&lt;/ref-type&gt;&lt;contributors&gt;&lt;authors&gt;&lt;author&gt;Al-Ali, Nahla Mansour&lt;/author&gt;&lt;author&gt;Al Faouri, Ibrahim&lt;/author&gt;&lt;author&gt;Al-Niarat, Tahany Fareed&lt;/author&gt;&lt;/authors&gt;&lt;/contributors&gt;&lt;titles&gt;&lt;title&gt;The impact of training program on nurses&amp;apos; attitudes toward workplace violence in Jordan&lt;/title&gt;&lt;secondary-title&gt;Applied nursing research&lt;/secondary-title&gt;&lt;/titles&gt;&lt;periodical&gt;&lt;full-title&gt;Applied nursing research&lt;/full-title&gt;&lt;/periodical&gt;&lt;pages&gt;83-89&lt;/pages&gt;&lt;volume&gt;30&lt;/volume&gt;&lt;dates&gt;&lt;year&gt;2016&lt;/year&gt;&lt;/dates&gt;&lt;isbn&gt;0897-1897&lt;/isbn&gt;&lt;urls&gt;&lt;/urls&gt;&lt;/record&gt;&lt;/Cite&gt;&lt;/EndNote&gt;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[78]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0306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determine the impact of an educational program on nurses’ attitudes toward workplace violence in a military hospital in Jordan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D346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Pre- and post-test interventional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F2F5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Intervention implementation and survey</w:t>
            </w:r>
          </w:p>
        </w:tc>
      </w:tr>
      <w:tr w:rsidR="00665058" w:rsidRPr="00DD0E28" w14:paraId="1CB4A3C9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AC8F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Arguvanli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(2015, Turkey)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&lt;EndNote&gt;&lt;Cite&gt;&lt;Author&gt;Arguvanli&lt;/Author&gt;&lt;Year&gt;2015&lt;/Year&gt;&lt;RecNum&gt;200&lt;/RecNum&gt;&lt;DisplayText&gt;[79]&lt;/DisplayText&gt;&lt;record&gt;&lt;rec-number&gt;200&lt;/rec-number&gt;&lt;foreign-keys&gt;&lt;key app="EN" db-id="sp2edwzwawdd5xexrf1ppevd9ra2xetxtxtx" timestamp="1741276213"&gt;200&lt;/key&gt;&lt;/foreign-keys&gt;&lt;ref-type name="Journal Article"&gt;17&lt;/ref-type&gt;&lt;contributors&gt;&lt;authors&gt;&lt;author&gt;Arguvanli, Sibel Çoban&lt;/author&gt;&lt;author&gt;Karatas, Nimet&lt;/author&gt;&lt;author&gt;Baser, Mürüvvet&lt;/author&gt;&lt;author&gt;Zararsiz, Gökmen&lt;/author&gt;&lt;/authors&gt;&lt;/contributors&gt;&lt;titles&gt;&lt;title&gt;Effect of aggression management training program on knowledge and attitudes of nurses working at psychiatric clinics/Agresyon yönetimi egitim programinin psikiyatri kliniklerinde çalisan hemsirelerin bilgi ve tutumlarina etkisi&lt;/title&gt;&lt;secondary-title&gt;Anadolu Psikiyatri Dergisi&lt;/secondary-title&gt;&lt;/titles&gt;&lt;periodical&gt;&lt;full-title&gt;Anadolu Psikiyatri Dergisi&lt;/full-title&gt;&lt;/periodical&gt;&lt;pages&gt;323&lt;/pages&gt;&lt;volume&gt;16&lt;/volume&gt;&lt;number&gt;5&lt;/number&gt;&lt;dates&gt;&lt;year&gt;2015&lt;/year&gt;&lt;/dates&gt;&lt;isbn&gt;1302-6631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[79]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E354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determine the effect of the Aggression Management Training Program (AMTP) on the knowledge and perception levels of aggression among nurses working in inpatient psychiatric clinics in Kayseri, Turkey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179C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Pre- and post-test interventional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8C86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Intervention implementation and survey </w:t>
            </w:r>
          </w:p>
        </w:tc>
      </w:tr>
      <w:tr w:rsidR="00665058" w:rsidRPr="00DD0E28" w14:paraId="6A55FF80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04D9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Ming (2019, Taiwan)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&lt;EndNote&gt;&lt;Cite&gt;&lt;Author&gt;Ming&lt;/Author&gt;&lt;Year&gt;2019&lt;/Year&gt;&lt;RecNum&gt;180&lt;/RecNum&gt;&lt;DisplayText&gt;[80]&lt;/DisplayText&gt;&lt;record&gt;&lt;rec-number&gt;180&lt;/rec-number&gt;&lt;foreign-keys&gt;&lt;key app="EN" db-id="sp2edwzwawdd5xexrf1ppevd9ra2xetxtxtx" timestamp="1740734138"&gt;180&lt;/key&gt;&lt;/foreign-keys&gt;&lt;ref-type name="Journal Article"&gt;17&lt;/ref-type&gt;&lt;contributors&gt;&lt;authors&gt;&lt;author&gt;Ming, Jin-Lain&lt;/author&gt;&lt;author&gt;Huang, Hui-Mei&lt;/author&gt;&lt;author&gt;Hung, Shiao-Pei&lt;/author&gt;&lt;author&gt;Chang, Ching-I&lt;/author&gt;&lt;author&gt;Hsu, Yueh-Shuang&lt;/author&gt;&lt;author&gt;Tzeng, Yuann-Meei&lt;/author&gt;&lt;author&gt;Huang, Hsin-Yi&lt;/author&gt;&lt;author&gt;Hsu, Teh-Fu&lt;/author&gt;&lt;/authors&gt;&lt;/contributors&gt;&lt;titles&gt;&lt;title&gt;Using simulation training to promote nurses’ effective handling of workplace violence: a quasi-experimental study&lt;/title&gt;&lt;secondary-title&gt;International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pages&gt;3648&lt;/pages&gt;&lt;volume&gt;16&lt;/volume&gt;&lt;number&gt;19&lt;/number&gt;&lt;dates&gt;&lt;year&gt;2019&lt;/year&gt;&lt;/dates&gt;&lt;isbn&gt;1660-4601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[80]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E6D3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determine the effectiveness of simulation-based training on nursing staff’s understanding and confidence in coping with workplace violence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1F5F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Pre- and post-test interventional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3682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Intervention implementation and survey</w:t>
            </w:r>
          </w:p>
        </w:tc>
      </w:tr>
      <w:tr w:rsidR="00665058" w:rsidRPr="00DD0E28" w14:paraId="6F17789E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CF75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Baig (2018, Pakistan)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&lt;EndNote&gt;&lt;Cite&gt;&lt;Author&gt;Baig&lt;/Author&gt;&lt;Year&gt;2018&lt;/Year&gt;&lt;RecNum&gt;184&lt;/RecNum&gt;&lt;DisplayText&gt;[81]&lt;/DisplayText&gt;&lt;record&gt;&lt;rec-number&gt;184&lt;/rec-number&gt;&lt;foreign-keys&gt;&lt;key app="EN" db-id="sp2edwzwawdd5xexrf1ppevd9ra2xetxtxtx" timestamp="1741261377"&gt;184&lt;/key&gt;&lt;/foreign-keys&gt;&lt;ref-type name="Journal Article"&gt;17&lt;/ref-type&gt;&lt;contributors&gt;&lt;authors&gt;&lt;author&gt;Baig, Lubna&lt;/author&gt;&lt;author&gt;Tanzil, Sana&lt;/author&gt;&lt;author&gt;Shaikh, Shiraz&lt;/author&gt;&lt;author&gt;Hashmi, Ibrahim&lt;/author&gt;&lt;author&gt;Khan, Muhammad Arslan&lt;/author&gt;&lt;author&gt;Polkowski, Maciej&lt;/author&gt;&lt;/authors&gt;&lt;/contributors&gt;&lt;titles&gt;&lt;title&gt;Effectiveness of training on de-escalation of violence and management of aggressive behavior faced by health care providers in a public sector hospital of Karachi&lt;/title&gt;&lt;secondary-title&gt;Pakistan journal of medical sciences&lt;/secondary-title&gt;&lt;/titles&gt;&lt;periodical&gt;&lt;full-title&gt;Pakistan Journal of Medical Sciences&lt;/full-title&gt;&lt;/periodical&gt;&lt;pages&gt;294&lt;/pages&gt;&lt;volume&gt;34&lt;/volume&gt;&lt;number&gt;2&lt;/number&gt;&lt;dates&gt;&lt;year&gt;2018&lt;/year&gt;&lt;/dates&gt;&lt;urls&gt;&lt;/urls&gt;&lt;/record&gt;&lt;/Cite&gt;&lt;/EndNote&gt;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[81]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7BF0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evaluate the effectiveness of training in the prevention, de-escalation, and management of violence in healthcare settings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AE7C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Mixed-methods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9C7E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Intervention and survey and focus group discussion</w:t>
            </w:r>
          </w:p>
        </w:tc>
      </w:tr>
      <w:tr w:rsidR="00665058" w:rsidRPr="00DD0E28" w14:paraId="54171B27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4659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Khan (2021, Pakistan)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&lt;EndNote&gt;&lt;Cite&gt;&lt;Author&gt;Khan&lt;/Author&gt;&lt;Year&gt;2021&lt;/Year&gt;&lt;RecNum&gt;209&lt;/RecNum&gt;&lt;DisplayText&gt;[82]&lt;/DisplayText&gt;&lt;record&gt;&lt;rec-number&gt;209&lt;/rec-number&gt;&lt;foreign-keys&gt;&lt;key app="EN" db-id="sp2edwzwawdd5xexrf1ppevd9ra2xetxtxtx" timestamp="1741342113"&gt;209&lt;/key&gt;&lt;/foreign-keys&gt;&lt;ref-type name="Journal Article"&gt;17&lt;/ref-type&gt;&lt;contributors&gt;&lt;authors&gt;&lt;author&gt;Khan, Muhammad Naseem&lt;/author&gt;&lt;author&gt;Khan, Ikram&lt;/author&gt;&lt;author&gt;Ul-Haq, Zia&lt;/author&gt;&lt;author&gt;Khan, Mirwais&lt;/author&gt;&lt;author&gt;Baddia, Faryal&lt;/author&gt;&lt;author&gt;Ahmad, Fayaz&lt;/author&gt;&lt;author&gt;Khan, Salman&lt;/author&gt;&lt;/authors&gt;&lt;/contributors&gt;&lt;titles&gt;&lt;title&gt;Managing violence against healthcare personnel in the emergency settings of Pakistan: a mixed methods study&lt;/title&gt;&lt;secondary-title&gt;BMJ open&lt;/secondary-title&gt;&lt;/titles&gt;&lt;periodical&gt;&lt;full-title&gt;BMJ open&lt;/full-title&gt;&lt;/periodical&gt;&lt;pages&gt;e044213&lt;/pages&gt;&lt;volume&gt;11&lt;/volume&gt;&lt;number&gt;6&lt;/number&gt;&lt;dates&gt;&lt;year&gt;2021&lt;/year&gt;&lt;/dates&gt;&lt;isbn&gt;2044-6055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[82]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B565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evaluate the effectiveness of a half-day training on de-escalation of violence against healthcare personnel in preventing and managing violent incidents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E7A3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Pre- and post-test interventional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537A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Intervention implementation and survey</w:t>
            </w:r>
          </w:p>
        </w:tc>
      </w:tr>
      <w:tr w:rsidR="00665058" w:rsidRPr="00DD0E28" w14:paraId="4E441339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8AFA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Wu (2019, Taiwan)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&lt;EndNote&gt;&lt;Cite&gt;&lt;Author&gt;Wu&lt;/Author&gt;&lt;Year&gt;2019&lt;/Year&gt;&lt;RecNum&gt;213&lt;/RecNum&gt;&lt;DisplayText&gt;[83]&lt;/DisplayText&gt;&lt;record&gt;&lt;rec-number&gt;213&lt;/rec-number&gt;&lt;foreign-keys&gt;&lt;key app="EN" db-id="sp2edwzwawdd5xexrf1ppevd9ra2xetxtxtx" timestamp="1741355322"&gt;213&lt;/key&gt;&lt;/foreign-keys&gt;&lt;ref-type name="Journal Article"&gt;17&lt;/ref-type&gt;&lt;contributors&gt;&lt;authors&gt;&lt;author&gt;Wu, Jen-Chieh&lt;/author&gt;&lt;author&gt;Chen, Hao-Yu&lt;/author&gt;&lt;author&gt;Hsieh, Jane Lee&lt;/author&gt;&lt;author&gt;Clinciu, Daniel L&lt;/author&gt;&lt;author&gt;Tung, Heng-Hsin&lt;/author&gt;&lt;/authors&gt;&lt;/contributors&gt;&lt;titles&gt;&lt;title&gt;Enhancing health care personnel&amp;apos;s response to ER violence using situational simulation&lt;/title&gt;&lt;secondary-title&gt;Clinical Simulation in Nursing&lt;/secondary-title&gt;&lt;/titles&gt;&lt;periodical&gt;&lt;full-title&gt;Clinical Simulation in Nursing&lt;/full-title&gt;&lt;/periodical&gt;&lt;pages&gt;6-14&lt;/pages&gt;&lt;volume&gt;28&lt;/volume&gt;&lt;dates&gt;&lt;year&gt;2019&lt;/year&gt;&lt;/dates&gt;&lt;isbn&gt;1876-1399&lt;/isbn&gt;&lt;urls&gt;&lt;/urls&gt;&lt;/record&gt;&lt;/Cite&gt;&lt;/EndNote&gt;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[83]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4A32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design simulation-based training for violence prevention in emergency departments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E6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Pre- and post-test interventional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FBC2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Intervention implementation and survey</w:t>
            </w:r>
          </w:p>
        </w:tc>
      </w:tr>
      <w:tr w:rsidR="00665058" w:rsidRPr="00DD0E28" w14:paraId="6D629819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5211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Efrat-</w:t>
            </w: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Treister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(2020, Israel)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&lt;EndNote&gt;&lt;Cite&gt;&lt;Author&gt;Efrat-Treister&lt;/Author&gt;&lt;Year&gt;2020&lt;/Year&gt;&lt;RecNum&gt;215&lt;/RecNum&gt;&lt;DisplayText&gt;[84]&lt;/DisplayText&gt;&lt;record&gt;&lt;rec-number&gt;215&lt;/rec-number&gt;&lt;foreign-keys&gt;&lt;key app="EN" db-id="sp2edwzwawdd5xexrf1ppevd9ra2xetxtxtx" timestamp="1741356755"&gt;215&lt;/key&gt;&lt;/foreign-keys&gt;&lt;ref-type name="Journal Article"&gt;17&lt;/ref-type&gt;&lt;contributors&gt;&lt;authors&gt;&lt;author&gt;Efrat-Treister, Dorit&lt;/author&gt;&lt;author&gt;Moriah, Hadar&lt;/author&gt;&lt;author&gt;Rafaeli, Anat&lt;/author&gt;&lt;/authors&gt;&lt;/contributors&gt;&lt;titles&gt;&lt;title&gt;The effect of waiting on aggressive tendencies toward emergency department staff: Providing information can help but may also backfire&lt;/title&gt;&lt;secondary-title&gt;PLoS One&lt;/secondary-title&gt;&lt;/titles&gt;&lt;periodical&gt;&lt;full-title&gt;PLoS One&lt;/full-title&gt;&lt;/periodical&gt;&lt;pages&gt;e0227729&lt;/pages&gt;&lt;volume&gt;15&lt;/volume&gt;&lt;number&gt;1&lt;/number&gt;&lt;dates&gt;&lt;year&gt;2020&lt;/year&gt;&lt;/dates&gt;&lt;isbn&gt;1932-6203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[84]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2049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determine the moderating role of information on the relationship between waiting time and aggressive tendencies among healthcare recipients (patients and companions) waiting for services in a hospital emergency department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3648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Pre- and post-test interventional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56FA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Intervention implementation and survey </w:t>
            </w:r>
          </w:p>
        </w:tc>
      </w:tr>
      <w:tr w:rsidR="00665058" w:rsidRPr="00DD0E28" w14:paraId="72DA5B6F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EAC5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Cai (2023, China)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&lt;EndNote&gt;&lt;Cite&gt;&lt;Author&gt;Cai&lt;/Author&gt;&lt;Year&gt;2023&lt;/Year&gt;&lt;RecNum&gt;223&lt;/RecNum&gt;&lt;DisplayText&gt;[85]&lt;/DisplayText&gt;&lt;record&gt;&lt;rec-number&gt;223&lt;/rec-number&gt;&lt;foreign-keys&gt;&lt;key app="EN" db-id="sp2edwzwawdd5xexrf1ppevd9ra2xetxtxtx" timestamp="1741862431"&gt;223&lt;/key&gt;&lt;/foreign-keys&gt;&lt;ref-type name="Journal Article"&gt;17&lt;/ref-type&gt;&lt;contributors&gt;&lt;authors&gt;&lt;author&gt;Cai, Jianzheng&lt;/author&gt;&lt;author&gt;Wu, Sisi&lt;/author&gt;&lt;author&gt;Wang, Haifang&lt;/author&gt;&lt;author&gt;Zhao, Xiaoqing&lt;/author&gt;&lt;author&gt;Ying, Yajie&lt;/author&gt;&lt;author&gt;Zhang, Yingying&lt;/author&gt;&lt;author&gt;Tang, Zhaofang&lt;/author&gt;&lt;/authors&gt;&lt;/contributors&gt;&lt;titles&gt;&lt;title&gt;The effectiveness of a workplace violence prevention strategy based on situational prevention theory for nurses in managing violent situations: a quasi-experimental study&lt;/title&gt;&lt;secondary-title&gt;BMC health services research&lt;/secondary-title&gt;&lt;/titles&gt;&lt;periodical&gt;&lt;full-title&gt;BMC health services research&lt;/full-title&gt;&lt;/periodical&gt;&lt;pages&gt;1164&lt;/pages&gt;&lt;volume&gt;23&lt;/volume&gt;&lt;number&gt;1&lt;/number&gt;&lt;dates&gt;&lt;year&gt;2023&lt;/year&gt;&lt;/dates&gt;&lt;isbn&gt;1472-6963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[85]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72C9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develop a step-by-step violence prevention strategy for nurses based on situational crime prevention theory to reduce the incidence of violence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8687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Pre- and post-test interventional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A61C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Intervention implementation and survey </w:t>
            </w:r>
          </w:p>
        </w:tc>
      </w:tr>
      <w:tr w:rsidR="00665058" w:rsidRPr="00DD0E28" w14:paraId="5F88C535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944E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Okubo (2022, Brazil)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&lt;EndNote&gt;&lt;Cite&gt;&lt;Author&gt;Okubo&lt;/Author&gt;&lt;Year&gt;2022&lt;/Year&gt;&lt;RecNum&gt;231&lt;/RecNum&gt;&lt;DisplayText&gt;[86]&lt;/DisplayText&gt;&lt;record&gt;&lt;rec-number&gt;231&lt;/rec-number&gt;&lt;foreign-keys&gt;&lt;key app="EN" db-id="sp2edwzwawdd5xexrf1ppevd9ra2xetxtxtx" timestamp="1741889326"&gt;231&lt;/key&gt;&lt;/foreign-keys&gt;&lt;ref-type name="Journal Article"&gt;17&lt;/ref-type&gt;&lt;contributors&gt;&lt;authors&gt;&lt;author&gt;Okubo, Caroline Vieira Cláudio&lt;/author&gt;&lt;author&gt;Martins, Júlia Trevisan&lt;/author&gt;&lt;author&gt;Malaquias, Tatiana da Silva Melo&lt;/author&gt;&lt;author&gt;Galdino, Maria José Quina&lt;/author&gt;&lt;author&gt;Haddad, Maria do Carmo Fernandez Lourenço&lt;/author&gt;&lt;author&gt;Cardelli, Alexandrina Aparecida Maciel&lt;/author&gt;&lt;author&gt;Silveira, Renata Cristina de Campos Pereira&lt;/author&gt;&lt;/authors&gt;&lt;/contributors&gt;&lt;titles&gt;&lt;title&gt;Effectiveness of the interventions against workplace violence suffered by health and support professionals: A meta-analysis&lt;/title&gt;&lt;secondary-title&gt;Revista latino-americana de enfermagem&lt;/secondary-title&gt;&lt;/titles&gt;&lt;periodical&gt;&lt;full-title&gt;Revista latino-americana de enfermagem&lt;/full-title&gt;&lt;/periodical&gt;&lt;pages&gt;e3638&lt;/pages&gt;&lt;volume&gt;30&lt;/volume&gt;&lt;dates&gt;&lt;year&gt;2022&lt;/year&gt;&lt;/dates&gt;&lt;isbn&gt;1518-8345&lt;/isbn&gt;&lt;urls&gt;&lt;/urls&gt;&lt;/record&gt;&lt;/Cite&gt;&lt;/EndNote&gt;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[86]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4C3B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determine the effectiveness of interventions aimed at preventing and reducing violence against healthcare professionals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2962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Systematic review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660D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Literature review </w:t>
            </w:r>
          </w:p>
        </w:tc>
      </w:tr>
      <w:tr w:rsidR="00665058" w:rsidRPr="00DD0E28" w14:paraId="539A6FDA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5CD8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Kumari (2022, India)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&lt;EndNote&gt;&lt;Cite&gt;&lt;Author&gt;Kumari&lt;/Author&gt;&lt;Year&gt;2022&lt;/Year&gt;&lt;RecNum&gt;232&lt;/RecNum&gt;&lt;DisplayText&gt;[87]&lt;/DisplayText&gt;&lt;record&gt;&lt;rec-number&gt;232&lt;/rec-number&gt;&lt;foreign-keys&gt;&lt;key app="EN" db-id="sp2edwzwawdd5xexrf1ppevd9ra2xetxtxtx" timestamp="1741890112"&gt;232&lt;/key&gt;&lt;/foreign-keys&gt;&lt;ref-type name="Journal Article"&gt;17&lt;/ref-type&gt;&lt;contributors&gt;&lt;authors&gt;&lt;author&gt;Kumari, Archana&lt;/author&gt;&lt;author&gt;Sarkar, Siddharth&lt;/author&gt;&lt;author&gt;Ranjan, Piyush&lt;/author&gt;&lt;author&gt;Chopra, Sakshi&lt;/author&gt;&lt;author&gt;Kaur, Tanveer&lt;/author&gt;&lt;author&gt;Baitha, Upendra&lt;/author&gt;&lt;author&gt;Chakrawarty, Avinash&lt;/author&gt;&lt;author&gt;Klanidhi, Kamal Bandhu&lt;/author&gt;&lt;/authors&gt;&lt;/contributors&gt;&lt;titles&gt;&lt;title&gt;Interventions for workplace violence against health-care professionals: A systematic review&lt;/title&gt;&lt;secondary-title&gt;Work&lt;/secondary-title&gt;&lt;/titles&gt;&lt;periodical&gt;&lt;full-title&gt;Work&lt;/full-title&gt;&lt;/periodical&gt;&lt;pages&gt;415-427&lt;/pages&gt;&lt;volume&gt;73&lt;/volume&gt;&lt;number&gt;2&lt;/number&gt;&lt;dates&gt;&lt;year&gt;2022&lt;/year&gt;&lt;/dates&gt;&lt;isbn&gt;1051-9815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[87]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9518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synthesize recent evidence on intervention strategies for workplace violence against healthcare professionals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B6A0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Systematic review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EA2B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Literature review </w:t>
            </w:r>
          </w:p>
        </w:tc>
      </w:tr>
      <w:tr w:rsidR="00665058" w:rsidRPr="00DD0E28" w14:paraId="7FA6494D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DE2D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>Suebsaicharoen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(2021, Thailand)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&lt;EndNote&gt;&lt;Cite&gt;&lt;Author&gt;Suebsaicharoen&lt;/Author&gt;&lt;Year&gt;2021&lt;/Year&gt;&lt;RecNum&gt;238&lt;/RecNum&gt;&lt;DisplayText&gt;[88]&lt;/DisplayText&gt;&lt;record&gt;&lt;rec-number&gt;238&lt;/rec-number&gt;&lt;foreign-keys&gt;&lt;key app="EN" db-id="sp2edwzwawdd5xexrf1ppevd9ra2xetxtxtx" timestamp="1741893715"&gt;238&lt;/key&gt;&lt;/foreign-keys&gt;&lt;ref-type name="Journal Article"&gt;17&lt;/ref-type&gt;&lt;contributors&gt;&lt;authors&gt;&lt;author&gt;Suebsaicharoen, Thanakit&lt;/author&gt;&lt;author&gt;Pongphaew, Chanamon&lt;/author&gt;&lt;author&gt;Tam, Karen M&lt;/author&gt;&lt;author&gt;Yongphiphatwong, Thapakorn&lt;/author&gt;&lt;author&gt;Phattharapornjaroen, Phatthranit&lt;/author&gt;&lt;/authors&gt;&lt;/contributors&gt;&lt;titles&gt;&lt;title&gt;Tackling Workplace Violence and Improving Wellbeing of Healthcare Professionals in the Emergency Department: A Rapid Review of intervention strategies and policies&lt;/title&gt;&lt;secondary-title&gt;Journal of Asian Medical Students&amp;apos; Association&lt;/secondary-title&gt;&lt;/titles&gt;&lt;periodical&gt;&lt;full-title&gt;Journal of Asian Medical Students&amp;apos; Association&lt;/full-title&gt;&lt;/periodical&gt;&lt;dates&gt;&lt;year&gt;2021&lt;/year&gt;&lt;/dates&gt;&lt;isbn&gt;2226-3403&lt;/isbn&gt;&lt;urls&gt;&lt;/urls&gt;&lt;/record&gt;&lt;/Cite&gt;&lt;/EndNote&gt;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[88]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5856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review and propose key intervention strategies and policies for reducing workplace violence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BBF9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Rapid review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2C67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Literature review </w:t>
            </w:r>
          </w:p>
        </w:tc>
      </w:tr>
      <w:tr w:rsidR="00665058" w:rsidRPr="00DD0E28" w14:paraId="3F94A80E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FFAB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Safwan (2019, Malaysia)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&lt;EndNote&gt;&lt;Cite&gt;&lt;Author&gt;Safwan&lt;/Author&gt;&lt;Year&gt;2019&lt;/Year&gt;&lt;RecNum&gt;239&lt;/RecNum&gt;&lt;DisplayText&gt;[89]&lt;/DisplayText&gt;&lt;record&gt;&lt;rec-number&gt;239&lt;/rec-number&gt;&lt;foreign-keys&gt;&lt;key app="EN" db-id="sp2edwzwawdd5xexrf1ppevd9ra2xetxtxtx" timestamp="1741894116"&gt;239&lt;/key&gt;&lt;/foreign-keys&gt;&lt;ref-type name="Journal Article"&gt;17&lt;/ref-type&gt;&lt;contributors&gt;&lt;authors&gt;&lt;author&gt;Safwan, Mohd&lt;/author&gt;&lt;author&gt;Ariffin, Ahmad Azuhairi&lt;/author&gt;&lt;/authors&gt;&lt;/contributors&gt;&lt;titles&gt;&lt;title&gt;Educational training intervention on workplace violence among healthcare workers&lt;/title&gt;&lt;secondary-title&gt;International Journal of Public Health and Clinical Sciences&lt;/secondary-title&gt;&lt;/titles&gt;&lt;periodical&gt;&lt;full-title&gt;International Journal of Public Health and Clinical Sciences&lt;/full-title&gt;&lt;/periodical&gt;&lt;pages&gt;56-69&lt;/pages&gt;&lt;volume&gt;6&lt;/volume&gt;&lt;number&gt;5&lt;/number&gt;&lt;dates&gt;&lt;year&gt;2019&lt;/year&gt;&lt;/dates&gt;&lt;urls&gt;&lt;/urls&gt;&lt;/record&gt;&lt;/Cite&gt;&lt;/EndNote&gt;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[89]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FDCB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review educational interventions on workplace violence among healthcare workers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10D7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Systematic review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D582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Literature review </w:t>
            </w:r>
          </w:p>
        </w:tc>
      </w:tr>
      <w:tr w:rsidR="00665058" w:rsidRPr="005C1EDC" w14:paraId="1D981F3E" w14:textId="77777777" w:rsidTr="005C0AF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F408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Masa’deh</w:t>
            </w:r>
            <w:proofErr w:type="spellEnd"/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(2021, Jordan) 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begin"/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instrText xml:space="preserve"> ADDIN EN.CITE &lt;EndNote&gt;&lt;Cite&gt;&lt;Author&gt;Masa&amp;apos;deh&lt;/Author&gt;&lt;Year&gt;2021&lt;/Year&gt;&lt;RecNum&gt;151&lt;/RecNum&gt;&lt;DisplayText&gt;[90]&lt;/DisplayText&gt;&lt;record&gt;&lt;rec-number&gt;151&lt;/rec-number&gt;&lt;foreign-keys&gt;&lt;key app="EN" db-id="sp2edwzwawdd5xexrf1ppevd9ra2xetxtxtx" timestamp="1740647536"&gt;151&lt;/key&gt;&lt;/foreign-keys&gt;&lt;ref-type name="Journal Article"&gt;17&lt;/ref-type&gt;&lt;contributors&gt;&lt;authors&gt;&lt;author&gt;Masa&amp;apos;deh, Rami&lt;/author&gt;&lt;author&gt;Masadeh, Omayma Mahmoud&lt;/author&gt;&lt;author&gt;Momani, Aaliyah&lt;/author&gt;&lt;author&gt;Jarrah, Samiha&lt;/author&gt;&lt;author&gt;Al Shabatat, Samer Hussein&lt;/author&gt;&lt;author&gt;Alshawabkeh, Ghadeer Ahmad&lt;/author&gt;&lt;author&gt;Hamaideh, Shaher Hamad&lt;/author&gt;&lt;/authors&gt;&lt;/contributors&gt;&lt;titles&gt;&lt;title&gt;The effect of anger management program on perceived stress of healthcare professionals: A quasi-experimental study&lt;/title&gt;&lt;secondary-title&gt;Nursing Practice Today&lt;/secondary-title&gt;&lt;/titles&gt;&lt;periodical&gt;&lt;full-title&gt;Nursing Practice Today&lt;/full-title&gt;&lt;/periodical&gt;&lt;pages&gt;303-312&lt;/pages&gt;&lt;volume&gt;8&lt;/volume&gt;&lt;number&gt;4&lt;/number&gt;&lt;dates&gt;&lt;year&gt;2021&lt;/year&gt;&lt;/dates&gt;&lt;isbn&gt;2383-1162&lt;/isbn&gt;&lt;urls&gt;&lt;/urls&gt;&lt;/record&gt;&lt;/Cite&gt;&lt;/EndNote&gt;</w:instrTex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separate"/>
            </w:r>
            <w:r w:rsidRPr="00DD0E28">
              <w:rPr>
                <w:rFonts w:asciiTheme="majorBidi" w:hAnsiTheme="majorBidi" w:cstheme="majorBidi"/>
                <w:noProof/>
                <w:sz w:val="20"/>
                <w:szCs w:val="20"/>
                <w:lang w:bidi="fa-IR"/>
              </w:rPr>
              <w:t>[90]</w:t>
            </w: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B3AB" w14:textId="77777777" w:rsidR="00665058" w:rsidRPr="00DD0E28" w:rsidRDefault="00665058" w:rsidP="005C0AF0">
            <w:pPr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 determine the impact of an aggression management program on perceived stress levels among doctors and nurses working in intensive care and emergency departments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7C04" w14:textId="77777777" w:rsidR="00665058" w:rsidRPr="00DD0E28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Pre- and post-intervention study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7793" w14:textId="77777777" w:rsidR="00665058" w:rsidRPr="005C1EDC" w:rsidRDefault="00665058" w:rsidP="005C0AF0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D0E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Intervention implementation and survey</w:t>
            </w:r>
          </w:p>
        </w:tc>
      </w:tr>
    </w:tbl>
    <w:p w14:paraId="6FF34305" w14:textId="77777777" w:rsidR="00665058" w:rsidRDefault="00665058" w:rsidP="00665058"/>
    <w:p w14:paraId="625F0B2E" w14:textId="77777777" w:rsidR="00665058" w:rsidRDefault="00665058" w:rsidP="00665058"/>
    <w:p w14:paraId="06262610" w14:textId="77777777" w:rsidR="001B6BAB" w:rsidRDefault="001B6BAB"/>
    <w:sectPr w:rsidR="001B6B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5EC"/>
    <w:rsid w:val="00121F02"/>
    <w:rsid w:val="001B6BAB"/>
    <w:rsid w:val="0020284E"/>
    <w:rsid w:val="00665058"/>
    <w:rsid w:val="008E05EC"/>
    <w:rsid w:val="00A65752"/>
    <w:rsid w:val="00AB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69B70"/>
  <w15:chartTrackingRefBased/>
  <w15:docId w15:val="{C5AD866C-B51B-4BA5-9174-CF6C829A6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05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5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12590</Words>
  <Characters>71767</Characters>
  <Application>Microsoft Office Word</Application>
  <DocSecurity>0</DocSecurity>
  <Lines>598</Lines>
  <Paragraphs>168</Paragraphs>
  <ScaleCrop>false</ScaleCrop>
  <Company/>
  <LinksUpToDate>false</LinksUpToDate>
  <CharactersWithSpaces>84189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Sanee</dc:creator>
  <cp:keywords/>
  <dc:description/>
  <cp:lastModifiedBy>Nadia Sanee</cp:lastModifiedBy>
  <cp:revision>4</cp:revision>
  <dcterms:created xsi:type="dcterms:W3CDTF">2026-05-13T13:44:00Z</dcterms:created>
  <dcterms:modified xsi:type="dcterms:W3CDTF">2026-05-23T18:27:00Z</dcterms:modified>
</cp:coreProperties>
</file>