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F8E6A">
      <w:pPr>
        <w:spacing w:beforeLines="0" w:afterLine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Questionnaire of triage decision-making competencies among e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mergency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epartment 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urses</w:t>
      </w:r>
    </w:p>
    <w:p w14:paraId="3C0345BC">
      <w:pPr>
        <w:spacing w:beforeLines="0" w:afterLine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</w:p>
    <w:p w14:paraId="564993D7">
      <w:pPr>
        <w:spacing w:beforeLines="0" w:afterLines="0"/>
        <w:jc w:val="left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Dear emergency department nurses,</w:t>
      </w:r>
    </w:p>
    <w:p w14:paraId="7313605B">
      <w:pPr>
        <w:spacing w:beforeLines="0" w:afterLines="0"/>
        <w:jc w:val="left"/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</w:p>
    <w:p w14:paraId="1799C52B">
      <w:pPr>
        <w:spacing w:beforeLines="0" w:afterLines="0"/>
        <w:jc w:val="left"/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We would greatly appreciate your participation in this survey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. This survey aims to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investigate </w:t>
      </w:r>
      <w:r>
        <w:rPr>
          <w:rFonts w:ascii="Times New Roman" w:hAnsi="Times New Roman" w:eastAsia="宋体" w:cs="Times New Roman"/>
          <w:sz w:val="24"/>
          <w:szCs w:val="24"/>
        </w:rPr>
        <w:t>the triage decision-making competency level and influencing factors of emergency department (ED) nurses, providing a basis for developing a s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tandardized</w:t>
      </w:r>
      <w:r>
        <w:rPr>
          <w:rFonts w:ascii="Times New Roman" w:hAnsi="Times New Roman" w:eastAsia="宋体" w:cs="Times New Roman"/>
          <w:sz w:val="24"/>
          <w:szCs w:val="24"/>
        </w:rPr>
        <w:t xml:space="preserve"> triage training system.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This is an anonymous survey. T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he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collected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data will be used solely for research purpose. We will keep all information confidential.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We would be very grateful if you could truthfully answer 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question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based on your actual situation.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Y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our response is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invaluable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for our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research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. Once again, we sincerely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hope that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you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can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answer truthfully. Please do not leave any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answers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blank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. Thank you for your 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>time.</w:t>
      </w:r>
    </w:p>
    <w:p w14:paraId="268B4F54">
      <w:pPr>
        <w:spacing w:beforeLines="0" w:afterLines="0"/>
        <w:jc w:val="left"/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1894987D">
      <w:pPr>
        <w:numPr>
          <w:ilvl w:val="0"/>
          <w:numId w:val="1"/>
        </w:numPr>
        <w:spacing w:beforeLines="0" w:afterLines="0"/>
        <w:jc w:val="left"/>
        <w:rPr>
          <w:rFonts w:hint="default" w:ascii="Times New Roman" w:hAnsi="Times New Roman" w:eastAsia="宋体"/>
          <w:b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highlight w:val="none"/>
          <w:lang w:val="en-US" w:eastAsia="zh-CN"/>
        </w:rPr>
        <w:t>Triage decision-making inventory</w:t>
      </w:r>
    </w:p>
    <w:p w14:paraId="3375E6CA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Each item has six answer options. The item scoring criteria are: 6 - s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trongly agree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; 5 - somewhat agree; 4 - agree; 3 - disagree; 2 - somewhat disagree; 1 - strongly disagree. Please tick the answer options that apply to you. </w:t>
      </w:r>
    </w:p>
    <w:p w14:paraId="22B095AD">
      <w:pPr>
        <w:numPr>
          <w:ilvl w:val="0"/>
          <w:numId w:val="2"/>
        </w:numPr>
        <w:spacing w:beforeLines="0" w:afterLine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I am knowledgeable about the different areas within the ED.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103A0A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59FBB61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6C3282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2CADD1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1BE0EC9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F567F9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8FFEEFF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4E577815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I can work independently at triage.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</w:rPr>
        <w:t>*</w:t>
      </w:r>
    </w:p>
    <w:p w14:paraId="0BA9162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512EA8B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54DE2A9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07A4D0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48A10D95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EF0782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F2F2000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76A2632F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I can work under pressure and remain organized.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3C4578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5F289FD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5034A8D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725A007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89CA6F1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1946721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A7CBBE7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23F5118B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I can prioritize patient care and get the job done.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D68F1C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A9E206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49B568F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6C4AFF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516F2ED6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03045A6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CE39AE2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09E00640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I have confidence in my judgment to make good decisions that will improve my patient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 outcome.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lang w:val="en-US" w:eastAsia="zh-CN"/>
        </w:rPr>
        <w:t>*</w:t>
      </w:r>
    </w:p>
    <w:p w14:paraId="3D8423A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3CFD25F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4395D07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28CDE84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5E34A11E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EB0E47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disagree</w:t>
      </w:r>
    </w:p>
    <w:p w14:paraId="015BA988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1385E837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If a patient arrests on me, I will know what to do.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4CD809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Strongly agree</w:t>
      </w:r>
    </w:p>
    <w:p w14:paraId="04202C8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Somewhat agree</w:t>
      </w:r>
    </w:p>
    <w:p w14:paraId="0B59F27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Agree</w:t>
      </w:r>
    </w:p>
    <w:p w14:paraId="1AB26EB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D00D4DE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04397F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145A560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51CA84C5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count on my skills and judgment while working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lang w:val="en-US" w:eastAsia="zh-CN"/>
        </w:rPr>
        <w:t>*</w:t>
      </w:r>
    </w:p>
    <w:p w14:paraId="04C278F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4FB63E7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723EAC2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54D158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A839580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03E9C04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4BCD06BF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428AEB51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When triaging a patient, I can get a good idea of how sick they are just by looking at them.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AA1635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268AE1C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7C22C05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067BCF5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6359A50B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2728BA6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197B5DC0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4FD8B864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When I am triaging, I get a gut feeling about critical patients.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9711A7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Strongly agree</w:t>
      </w:r>
    </w:p>
    <w:p w14:paraId="5D162A7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Somewhat agree</w:t>
      </w:r>
    </w:p>
    <w:p w14:paraId="5C81CA0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  <w:highlight w:val="none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Agree</w:t>
      </w:r>
    </w:p>
    <w:p w14:paraId="06D16BF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04F1E8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4C7D832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2CB0B1C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F2BFD28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I can tell by a person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s appearance whether or not they need immediate care.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01A9AF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1774B0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5C3976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7214919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CBA5473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2805E96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174703B1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9DB6013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 send a lot of patients to the emergent area even when they may not need to go there because I am afraid of making a mistake.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E0C7E3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01FEDD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87C6E9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5DBEDF7F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4BAE36C1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618F72C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35CD9781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28679766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 can often tell when something detrimental is going to happen when I first assess a patient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441ABC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BCF79B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179FA1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69C1767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5D470154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25F785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05B67C63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6BBDA8FE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 communicate well with patients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15CBEC7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D1E71A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415052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668B485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B98186D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A46B75F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B6E0C77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520D9A69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I don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t know the right questions to ask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3C379C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012893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12A30A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BAA601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7841646F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4CCC62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2D57506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37FB5833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make good judgments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2F36FD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6F20B0B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9D42A2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3F5EF4A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CAEB5B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46D56B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396E8C6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2952DD9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get an inner feeling when something bad is going to happen.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746CE7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3F3DD1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4C4757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9CF97E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170899B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35FC09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83AA372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09EA545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My past experience makes it easier to make decisions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83B0AC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8233AB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7FCB764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025D15F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4016C7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5E893E3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17DBF75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AA0C637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feel confident in my skills to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A2CBA1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3736D89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38A64F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DBE4AA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5A320B17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DBCDCD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39E2E6D7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F06F223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feel comfortable making decisions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18F813C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4301B4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13F5CD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2A6F506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41FD43DE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0C64079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298B02B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4B59C97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No matter what I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ve learned in books, I follow my gut feelings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3F15E97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79EAAA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E6545C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A98423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EC6BC37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7F2E5A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E6B0A5F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4F0532F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get positive feedback about my triage decisions.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879DAA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5D94D6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CD9EC6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365782D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74E3A81A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137DE6D2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3BA196F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C9DB872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know that I have the skills to make accurate triage decisions.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F83C20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B221BE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E3DFF3D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1B88088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F5945DD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4DD57E29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0AF30AC8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F2D55CA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differentiate between critical and subacute patients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2C30E6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658F539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6C562EF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2A011B5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96B974A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F748BA4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0A0D7CC5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9EAE33B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narrow down the information that I need to make decisions about triage patients.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5F85AE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6651B0D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9D0E24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78670BD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4F99D6F1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09292880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9F142E2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03F18582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know what questions to ask at triage to get the information that I need.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455CD8E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2E6732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56CE066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7B74028B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2390587A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0051300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0C6F5719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6BE69CB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take responsibility for patients until they are taken to a treatment area.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03415B4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CBBB52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30E3E23C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32D16F6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25FC606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1C084873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2EAEBBE9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0E817FF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I can link together the patients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complaints and my assessment findings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2A8AB4C2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4904D9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471CB09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2500984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261B453B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757B8026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3666FFF8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D49194A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When triage is very busy, I can still maintain a calm focus.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2FF561C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9422AA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7D613CE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F46690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AAC3C07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1F97EA24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337B98AB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C8E5641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Triage is important because it provides the first impression the patient gets about my facility.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1E533DE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77877A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53EB06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38ECE65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A7F9810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2CCBA222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C5D5D3B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54A4B4D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reorganize my thoughts when it gets busy at triage to prioritize who should be seen next.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23908A6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0496B38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29C7B36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7778CE8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072BD4C8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6C3E111E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5F98620C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00317E9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have a sixth sense about critically ill patients.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3B137D4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683027D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74A8EB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9E51571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A5195EB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0C938D86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2CB3F7AE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04C90D71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associate the mechanism of injury with the history given by the patient at triage.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0134CF3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333420A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50D0167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04D7E2FD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1DFB2709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22F30519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72DB19E7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6C085CBD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can communicate well with the ED staff while working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6608680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14FECDD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E833BE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0A3A77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BB6EF5F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20253630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651CB90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0661200D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I can sort out the information that I don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t need to make a decision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3541F84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91DCB3A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217C14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5AD76B8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986E396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6DDA420B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376C912B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C43FA1C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 know the right questions to ask while I am working at triage.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FFAE514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3E74FBD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17C5F578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6C4EC3A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6FE947E3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3E518CD6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9C9DB5E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</w:p>
    <w:p w14:paraId="58A63BF9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 am someone that my co-workers can count on to make good decisions.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70ACE8B0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78BF294D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12E6C16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3328BACE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37318D16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4D180D6D">
      <w:pPr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62B61B3B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023BC8A">
      <w:pPr>
        <w:numPr>
          <w:ilvl w:val="0"/>
          <w:numId w:val="2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 can talk to patients and get to the point about the reason that they came to the ED.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  <w:highlight w:val="none"/>
          <w:lang w:val="en-US" w:eastAsia="zh-CN"/>
        </w:rPr>
        <w:t>*</w:t>
      </w:r>
    </w:p>
    <w:p w14:paraId="586F09B5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agree</w:t>
      </w:r>
    </w:p>
    <w:p w14:paraId="230D8BE3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agree</w:t>
      </w:r>
    </w:p>
    <w:p w14:paraId="017759A7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Agree</w:t>
      </w:r>
    </w:p>
    <w:p w14:paraId="4DEDCC4F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Disagree</w:t>
      </w:r>
    </w:p>
    <w:p w14:paraId="11204F29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disagree</w:t>
      </w:r>
    </w:p>
    <w:p w14:paraId="6E7E6482">
      <w:pPr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Strongly disagree</w:t>
      </w:r>
    </w:p>
    <w:p w14:paraId="03C9B2E9">
      <w:pPr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highlight w:val="none"/>
          <w:lang w:val="en-US" w:eastAsia="zh-CN"/>
        </w:rPr>
      </w:pPr>
    </w:p>
    <w:p w14:paraId="53410128">
      <w:pPr>
        <w:numPr>
          <w:ilvl w:val="0"/>
          <w:numId w:val="1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haracteristics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 xml:space="preserve"> of the hospital you are working at</w:t>
      </w:r>
    </w:p>
    <w:p w14:paraId="0C25A895">
      <w:pPr>
        <w:numPr>
          <w:ilvl w:val="0"/>
          <w:numId w:val="3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What is the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hospital level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? 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E26071C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Tertiary Grade A</w:t>
      </w:r>
    </w:p>
    <w:p w14:paraId="3C5F15CF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Tertiary Grade B</w:t>
      </w:r>
    </w:p>
    <w:p w14:paraId="074FDCFF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Secondary Grade A</w:t>
      </w:r>
    </w:p>
    <w:p w14:paraId="6858ED69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Secondary Grade B</w:t>
      </w:r>
    </w:p>
    <w:p w14:paraId="1AB0298D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Primary (community hospital)</w:t>
      </w:r>
    </w:p>
    <w:p w14:paraId="3893F90D">
      <w:pPr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E32F7B1">
      <w:pPr>
        <w:numPr>
          <w:ilvl w:val="0"/>
          <w:numId w:val="3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the hospital type?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0544FED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General hospital (please skip to Question 41)</w:t>
      </w:r>
    </w:p>
    <w:p w14:paraId="2A4713B8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Specialty hospital </w:t>
      </w:r>
    </w:p>
    <w:p w14:paraId="7C838199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Community hospital (please skip to Question 41)</w:t>
      </w:r>
    </w:p>
    <w:p w14:paraId="5FC8EBB8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__________________ (please skip to Question 41)</w:t>
      </w:r>
    </w:p>
    <w:p w14:paraId="48C9508A">
      <w:pPr>
        <w:widowControl w:val="0"/>
        <w:numPr>
          <w:ilvl w:val="0"/>
          <w:numId w:val="0"/>
        </w:numPr>
        <w:spacing w:beforeLines="0" w:afterLine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197C59E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the medical field that the specialty hospital focuses on?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0EA59CA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tomatological hospital</w:t>
      </w:r>
    </w:p>
    <w:p w14:paraId="4B5C81C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rthopaedic hospital</w:t>
      </w:r>
    </w:p>
    <w:p w14:paraId="5803513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Oncology hospital</w:t>
      </w:r>
    </w:p>
    <w:p w14:paraId="119C9F3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</w:t>
      </w:r>
      <w: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  <w:t>bstetrics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, </w:t>
      </w:r>
      <w: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  <w:t>gynecology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, and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children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 hospital</w:t>
      </w:r>
    </w:p>
    <w:p w14:paraId="205225E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Children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 hospital</w:t>
      </w:r>
    </w:p>
    <w:p w14:paraId="3B47623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</w:t>
      </w:r>
      <w: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  <w:t>bstetrics and gynecology hospital</w:t>
      </w:r>
    </w:p>
    <w:p w14:paraId="4B64957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Maternal and child health care hospital</w:t>
      </w:r>
    </w:p>
    <w:p w14:paraId="0326C4A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Eye hospital</w:t>
      </w:r>
    </w:p>
    <w:p w14:paraId="458E008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_________________</w:t>
      </w:r>
    </w:p>
    <w:p w14:paraId="458402D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</w:p>
    <w:p w14:paraId="456F1AED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Is it a teaching hospital?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2403C4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3572FB7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0B238F6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D09D206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Is triage implemented in the hospital?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4AAF967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1C7EC81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(please skip to Question 46)</w:t>
      </w:r>
    </w:p>
    <w:p w14:paraId="28673BB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D5B1F9B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Is an 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>electronic triage system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used in the hospital?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10CDFB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65B3E8A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6E0541A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CA396C8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Are triage criteria implemented in the hospital?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23BB4EB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5C7BE09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6B192E0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57FE4EA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For source of triage criteria used in the hospital, please select all answer options that apply [Multiple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77E48A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The triage criteria was developed by the hospital itself</w:t>
      </w:r>
    </w:p>
    <w:p w14:paraId="5EEEB38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The triage criteria was from a previously published source</w:t>
      </w:r>
    </w:p>
    <w:p w14:paraId="071B837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The triage criteria was issued by Chinese government</w:t>
      </w:r>
    </w:p>
    <w:p w14:paraId="4C0BEF3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963E3F5">
      <w:pPr>
        <w:widowControl w:val="0"/>
        <w:numPr>
          <w:ilvl w:val="0"/>
          <w:numId w:val="1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Your details</w:t>
      </w:r>
    </w:p>
    <w:p w14:paraId="6F1A34E6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your age?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78EE75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auto"/>
          <w:sz w:val="24"/>
          <w:szCs w:val="24"/>
          <w:lang w:val="en-US" w:eastAsia="zh-CN"/>
        </w:rPr>
        <w:t>≤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25 years old</w:t>
      </w:r>
    </w:p>
    <w:p w14:paraId="2BAA3CA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26-30 years old</w:t>
      </w:r>
    </w:p>
    <w:p w14:paraId="50E9FC8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31-40 years old</w:t>
      </w:r>
    </w:p>
    <w:p w14:paraId="249E42A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41-50 years old</w:t>
      </w:r>
    </w:p>
    <w:p w14:paraId="3D5E98F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51-60 years old</w:t>
      </w:r>
    </w:p>
    <w:p w14:paraId="33E5874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416476E9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your gender identity?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3FBD72F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Male</w:t>
      </w:r>
    </w:p>
    <w:p w14:paraId="7A3C790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Female</w:t>
      </w:r>
    </w:p>
    <w:p w14:paraId="09E8E91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6714D67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your marital status?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4AE6989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Single</w:t>
      </w:r>
    </w:p>
    <w:p w14:paraId="7D881A8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Married</w:t>
      </w:r>
    </w:p>
    <w:p w14:paraId="4589E3A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Divorced</w:t>
      </w:r>
    </w:p>
    <w:p w14:paraId="0804D8A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Re-married</w:t>
      </w:r>
    </w:p>
    <w:p w14:paraId="4B2D113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41B72F3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  <w:t>What is the highest level of education you have completed?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35EA13F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Associate degree</w:t>
      </w:r>
    </w:p>
    <w:p w14:paraId="17F2FA0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Bachelor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 degree</w:t>
      </w:r>
    </w:p>
    <w:p w14:paraId="65057F0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Master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s degree</w:t>
      </w:r>
    </w:p>
    <w:p w14:paraId="6B6412F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Doctorate degree</w:t>
      </w:r>
    </w:p>
    <w:p w14:paraId="65D6575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7CC47F0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your professional title?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490799A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Nurse</w:t>
      </w:r>
    </w:p>
    <w:p w14:paraId="04B9D8C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Nurse practitioner</w:t>
      </w:r>
    </w:p>
    <w:p w14:paraId="77AD071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Supervising nurse</w:t>
      </w:r>
    </w:p>
    <w:p w14:paraId="1F1F3A4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Co-chief nurse or above</w:t>
      </w:r>
    </w:p>
    <w:p w14:paraId="458ECA7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299C9B5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many years of ED work experience do you have?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3511ECC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auto"/>
          <w:sz w:val="24"/>
          <w:szCs w:val="24"/>
          <w:lang w:val="en-US" w:eastAsia="zh-CN"/>
        </w:rPr>
        <w:t>≤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 year</w:t>
      </w:r>
    </w:p>
    <w:p w14:paraId="35C8506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1 - 5 years (including 5 years)</w:t>
      </w:r>
    </w:p>
    <w:p w14:paraId="023987A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5 - 10 years (including 10 years)</w:t>
      </w:r>
    </w:p>
    <w:p w14:paraId="1C8ADC6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10 - 20 years (including 20 years)</w:t>
      </w:r>
    </w:p>
    <w:p w14:paraId="468E025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&gt;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20 years</w:t>
      </w:r>
    </w:p>
    <w:p w14:paraId="7DF3FBA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A029013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Have you ever worked at a triage position?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B89ACA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43B5B11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(please skip to Question 57)</w:t>
      </w:r>
    </w:p>
    <w:p w14:paraId="0A895BD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9C745BD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Are you a triage nurse without job rotation?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DD9153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 (please skip to Question 55)</w:t>
      </w:r>
    </w:p>
    <w:p w14:paraId="03193AF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</w:t>
      </w:r>
    </w:p>
    <w:p w14:paraId="74AB7B7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Unsure</w:t>
      </w:r>
    </w:p>
    <w:p w14:paraId="781EABE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0D763FE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often do you switch between triage position and other positions?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056C6E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Weekly</w:t>
      </w:r>
    </w:p>
    <w:p w14:paraId="7004BEC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Monthly</w:t>
      </w:r>
    </w:p>
    <w:p w14:paraId="2410052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Quarterly</w:t>
      </w:r>
    </w:p>
    <w:p w14:paraId="0FA5649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Yearly</w:t>
      </w:r>
    </w:p>
    <w:p w14:paraId="74BBDD9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E0385DD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many years of triage experience do you have?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4566B54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Arial" w:hAnsi="Arial" w:eastAsia="宋体" w:cs="Arial"/>
          <w:color w:val="auto"/>
          <w:sz w:val="24"/>
          <w:szCs w:val="24"/>
          <w:lang w:val="en-US" w:eastAsia="zh-CN"/>
        </w:rPr>
        <w:t>≤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 year</w:t>
      </w:r>
    </w:p>
    <w:p w14:paraId="198DEA6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1 - 5 years (including 5 years)</w:t>
      </w:r>
    </w:p>
    <w:p w14:paraId="702FD78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5 - 10 years (including 10 years)</w:t>
      </w:r>
    </w:p>
    <w:p w14:paraId="77E3FB4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10 - 20 years (including 20 years)</w:t>
      </w:r>
    </w:p>
    <w:p w14:paraId="2F5F054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&gt;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20 years</w:t>
      </w:r>
    </w:p>
    <w:p w14:paraId="24E7330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9651601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What is your 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>average weekly triage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hours?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[Single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73A393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&lt;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10 hours</w:t>
      </w:r>
    </w:p>
    <w:p w14:paraId="00422AA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10-20 hours</w:t>
      </w:r>
    </w:p>
    <w:p w14:paraId="3508FAB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20-30 hours</w:t>
      </w:r>
    </w:p>
    <w:p w14:paraId="5740AA2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30-40 hours</w:t>
      </w:r>
    </w:p>
    <w:p w14:paraId="0C3E3BB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</w:pPr>
    </w:p>
    <w:p w14:paraId="3FEC2262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What 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>emergency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care</w:t>
      </w:r>
      <w:r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>-related certificates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do you possess?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4882B14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Qualification certificate for critical care registered nurse</w:t>
      </w:r>
    </w:p>
    <w:p w14:paraId="05D30A4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Advanced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 life support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certificate</w:t>
      </w:r>
    </w:p>
    <w:p w14:paraId="01AD859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Basic life support certificate</w:t>
      </w:r>
    </w:p>
    <w:p w14:paraId="1BA794C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_________________</w:t>
      </w:r>
    </w:p>
    <w:p w14:paraId="2CCFCCA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43C35F2">
      <w:pPr>
        <w:widowControl w:val="0"/>
        <w:numPr>
          <w:ilvl w:val="0"/>
          <w:numId w:val="1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Your demands and perceptions of triage</w:t>
      </w:r>
    </w:p>
    <w:p w14:paraId="2F4A3ABA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Do you think triage criteria are essential for triage?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7B2EDD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065054C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44D73BD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C74131F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Do you think different triage criteria should be developed for different medical specialties?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291F16E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5D39FF7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714C873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2FFA66C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Do you think triage training should be provided for triage nurses?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221E19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2536A75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6566E81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8CE9FB6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Do you assess and prioritize ED patients using triage criteria?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E8CBFC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3B6DA35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</w:t>
      </w:r>
    </w:p>
    <w:p w14:paraId="0F88023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0E3E8866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familiar are you with the 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auto"/>
          <w:spacing w:val="0"/>
          <w:sz w:val="24"/>
          <w:szCs w:val="24"/>
          <w:highlight w:val="none"/>
          <w:shd w:val="clear" w:color="auto" w:fill="FFFFFF"/>
          <w:lang w:val="en-US" w:eastAsia="zh-CN"/>
        </w:rPr>
        <w:t>Expert Consensus on Emergency Pre-examination Triage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which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was released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in China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in 2018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A5C74E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Not all all familiar</w:t>
      </w:r>
    </w:p>
    <w:p w14:paraId="36E7530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familiar</w:t>
      </w:r>
    </w:p>
    <w:p w14:paraId="6947257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Very familiar</w:t>
      </w:r>
    </w:p>
    <w:p w14:paraId="5558C76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559CE7A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How familiar are you with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pe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diatric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triage criteria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released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b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National Health Commission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China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in 2021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E90E5F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Not all all familiar</w:t>
      </w:r>
    </w:p>
    <w:p w14:paraId="126C2BF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familiar</w:t>
      </w:r>
    </w:p>
    <w:p w14:paraId="60B293D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Very familiar</w:t>
      </w:r>
    </w:p>
    <w:p w14:paraId="347A7F8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754A93F3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How familiar are you with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o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bstetric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triage criteria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released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b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National Health Commission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China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in 2021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1A82B6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Not all all familiar</w:t>
      </w:r>
    </w:p>
    <w:p w14:paraId="73C0C55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familiar</w:t>
      </w:r>
    </w:p>
    <w:p w14:paraId="4E0CD06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Very familiar</w:t>
      </w:r>
    </w:p>
    <w:p w14:paraId="7130694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1C8A7DC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>How familiar are you with</w:t>
      </w:r>
      <w:r>
        <w:rPr>
          <w:rFonts w:hint="eastAsia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  <w:t xml:space="preserve"> adult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triage criteria 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released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highlight w:val="none"/>
          <w:lang w:val="en-US" w:eastAsia="zh-CN"/>
        </w:rPr>
        <w:t xml:space="preserve"> b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y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the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National Health Commission of 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China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in 2021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D02AA1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Not all all familiar</w:t>
      </w:r>
    </w:p>
    <w:p w14:paraId="61E4613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Somewhat familiar</w:t>
      </w:r>
    </w:p>
    <w:p w14:paraId="7287537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Very familiar</w:t>
      </w:r>
    </w:p>
    <w:p w14:paraId="3A83011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12D613DA">
      <w:pPr>
        <w:widowControl w:val="0"/>
        <w:numPr>
          <w:ilvl w:val="0"/>
          <w:numId w:val="1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sz w:val="24"/>
          <w:szCs w:val="24"/>
          <w:lang w:val="en-US" w:eastAsia="zh-CN"/>
        </w:rPr>
        <w:t>Training and assessment</w:t>
      </w:r>
    </w:p>
    <w:p w14:paraId="4AC280FB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Did you receive triage training before working in triage?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70EEC8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</w:p>
    <w:p w14:paraId="30B0E193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(please skip to Question 71)</w:t>
      </w:r>
    </w:p>
    <w:p w14:paraId="080F68A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2C1C15E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were the levels of triage training you received?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16408F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Emergency department</w:t>
      </w:r>
    </w:p>
    <w:p w14:paraId="4B8B73F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Hospital</w:t>
      </w:r>
    </w:p>
    <w:p w14:paraId="48B0122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Municipal</w:t>
      </w:r>
    </w:p>
    <w:p w14:paraId="03702AE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Provincial</w:t>
      </w:r>
    </w:p>
    <w:p w14:paraId="61A3BCF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National</w:t>
      </w:r>
    </w:p>
    <w:p w14:paraId="1882E65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0397691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often are you trained?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63D95E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month</w:t>
      </w:r>
    </w:p>
    <w:p w14:paraId="1F0BB99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quarter</w:t>
      </w:r>
    </w:p>
    <w:p w14:paraId="0C08AF4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every half year</w:t>
      </w:r>
    </w:p>
    <w:p w14:paraId="414420B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year</w:t>
      </w:r>
    </w:p>
    <w:p w14:paraId="0BCE932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</w:t>
      </w:r>
    </w:p>
    <w:p w14:paraId="2E8B15C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3489F7D6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types of training methods are used?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C163A3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Face-to-face training</w:t>
      </w:r>
    </w:p>
    <w:p w14:paraId="76FCAD9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Video training</w:t>
      </w:r>
    </w:p>
    <w:p w14:paraId="1D52E7E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Knowledge sharing after reading literature</w:t>
      </w:r>
    </w:p>
    <w:p w14:paraId="1E1C60C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ase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-based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discussions</w:t>
      </w:r>
    </w:p>
    <w:p w14:paraId="12D58EA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Experience sharing by senior triage nurses</w:t>
      </w:r>
    </w:p>
    <w:p w14:paraId="30C1060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Simulation training</w:t>
      </w:r>
    </w:p>
    <w:p w14:paraId="02750D3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Apprenticeships</w:t>
      </w:r>
    </w:p>
    <w:p w14:paraId="6F318B4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Academic conferences</w:t>
      </w:r>
    </w:p>
    <w:p w14:paraId="42E0B2D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96CE7B9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the content of triage training?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F18EEF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First-aid skills, such as cardiopulmonary resuscitation and cardiac defibrillation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 </w:t>
      </w:r>
    </w:p>
    <w:p w14:paraId="43BD6C4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Triage criteria and procedure</w:t>
      </w:r>
    </w:p>
    <w:p w14:paraId="3916AE5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Skills of initial assessment</w:t>
      </w:r>
    </w:p>
    <w:p w14:paraId="39646D7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Communication skills</w:t>
      </w:r>
    </w:p>
    <w:p w14:paraId="274C554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Legal responsibilities of a triage nurse</w:t>
      </w:r>
    </w:p>
    <w:p w14:paraId="09136DD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Patient flow management</w:t>
      </w:r>
    </w:p>
    <w:p w14:paraId="559EE1CD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Use of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electrocardiographs and other patient monitoring devices, and interpretation of monitoring results</w:t>
      </w:r>
    </w:p>
    <w:p w14:paraId="18E9551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__________________</w:t>
      </w:r>
    </w:p>
    <w:p w14:paraId="77FC3AA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780AAE7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often do you take a triage assessment organized by the ED?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73694BF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triage assessments performed (please skip to Question 74)</w:t>
      </w:r>
    </w:p>
    <w:p w14:paraId="0EE54C9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month</w:t>
      </w:r>
    </w:p>
    <w:p w14:paraId="656455A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quarter</w:t>
      </w:r>
    </w:p>
    <w:p w14:paraId="40FD44A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every half year</w:t>
      </w:r>
    </w:p>
    <w:p w14:paraId="42B4B3C9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Once a year</w:t>
      </w:r>
    </w:p>
    <w:p w14:paraId="3739C25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</w:t>
      </w:r>
    </w:p>
    <w:p w14:paraId="2EF84EF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52A1DA15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assessment methods are used?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33739E66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Offline theoretical exams</w:t>
      </w:r>
    </w:p>
    <w:p w14:paraId="6912430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Online theoretical exams</w:t>
      </w:r>
    </w:p>
    <w:p w14:paraId="6D9C860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Simulations</w:t>
      </w:r>
    </w:p>
    <w:p w14:paraId="411FB58A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Case-based discussions</w:t>
      </w:r>
    </w:p>
    <w:p w14:paraId="45D6C675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</w:t>
      </w:r>
    </w:p>
    <w:p w14:paraId="12309D8C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497F41C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What is the content of assessment you took?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Multiple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6019B904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First-aid skills, such as cardiopulmonary resuscitation and cardiac defibrillation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 </w:t>
      </w:r>
    </w:p>
    <w:p w14:paraId="26A522B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Triage criteria and procedure</w:t>
      </w:r>
    </w:p>
    <w:p w14:paraId="17D55670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Skills of initial assessment</w:t>
      </w:r>
    </w:p>
    <w:p w14:paraId="09F3C40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Communication skills</w:t>
      </w:r>
    </w:p>
    <w:p w14:paraId="5D04AF0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Legal responsibilities of a triage nurse</w:t>
      </w:r>
    </w:p>
    <w:p w14:paraId="5E686B4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Patient flow management</w:t>
      </w:r>
    </w:p>
    <w:p w14:paraId="23CCC01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Use of </w:t>
      </w:r>
      <w:r>
        <w:rPr>
          <w:rFonts w:hint="eastAsia" w:ascii="Times New Roman" w:hAnsi="Times New Roman" w:eastAsia="宋体"/>
          <w:color w:val="auto"/>
          <w:sz w:val="24"/>
          <w:szCs w:val="24"/>
          <w:lang w:val="en-US" w:eastAsia="zh-CN"/>
        </w:rPr>
        <w:t>electrocardiographs and other patient monitoring devices, and interpretation of monitoring results</w:t>
      </w:r>
    </w:p>
    <w:p w14:paraId="1A5F5171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Other __________________</w:t>
      </w:r>
    </w:p>
    <w:p w14:paraId="4BC7D60B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2DF9B037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Does ED conduct quality control inspections on your triage?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1223520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Yes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 </w:t>
      </w:r>
    </w:p>
    <w:p w14:paraId="18BBCF1F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No (please skip to the end of the questionnaire and submit your response)</w:t>
      </w:r>
    </w:p>
    <w:p w14:paraId="240136C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</w:p>
    <w:p w14:paraId="6E7AA415">
      <w:pPr>
        <w:widowControl w:val="0"/>
        <w:numPr>
          <w:ilvl w:val="0"/>
          <w:numId w:val="3"/>
        </w:numPr>
        <w:spacing w:beforeLines="0" w:afterLines="0"/>
        <w:ind w:left="0" w:leftChars="0" w:firstLine="0" w:firstLine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How often does ED conduct quality control inspections on your triage? 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>Single</w:t>
      </w:r>
      <w:r>
        <w:rPr>
          <w:rFonts w:hint="default" w:ascii="Times New Roman" w:hAnsi="Times New Roman" w:eastAsia="宋体" w:cs="Times New Roman"/>
          <w:b w:val="0"/>
          <w:bCs w:val="0"/>
          <w:color w:val="auto"/>
          <w:sz w:val="24"/>
          <w:szCs w:val="24"/>
          <w:lang w:val="en-US" w:eastAsia="zh-CN"/>
        </w:rPr>
        <w:t xml:space="preserve"> choice question]</w:t>
      </w:r>
      <w:r>
        <w:rPr>
          <w:rFonts w:hint="default" w:ascii="Times New Roman" w:hAnsi="Times New Roman" w:eastAsia="Times New Roman" w:cs="Times New Roman"/>
          <w:color w:val="FF0000"/>
          <w:sz w:val="24"/>
          <w:szCs w:val="24"/>
        </w:rPr>
        <w:t>*</w:t>
      </w:r>
    </w:p>
    <w:p w14:paraId="5F49324E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Everyday</w:t>
      </w:r>
    </w:p>
    <w:p w14:paraId="3F7FF1E8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2-3 times per week</w:t>
      </w:r>
    </w:p>
    <w:p w14:paraId="1D6A3C9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2-3 times per month</w:t>
      </w:r>
    </w:p>
    <w:p w14:paraId="7F83D2C7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2-3 times every six months</w:t>
      </w:r>
    </w:p>
    <w:p w14:paraId="58103C02">
      <w:pPr>
        <w:widowControl w:val="0"/>
        <w:numPr>
          <w:ilvl w:val="0"/>
          <w:numId w:val="0"/>
        </w:numPr>
        <w:spacing w:beforeLines="0" w:afterLines="0"/>
        <w:ind w:leftChars="0"/>
        <w:jc w:val="left"/>
        <w:rPr>
          <w:rFonts w:hint="default" w:ascii="Times New Roman" w:hAnsi="Times New Roman" w:eastAsia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eastAsia="Times New Roman" w:cs="Times New Roman"/>
          <w:color w:val="auto"/>
          <w:sz w:val="24"/>
          <w:szCs w:val="24"/>
        </w:rPr>
        <w:t>○</w:t>
      </w:r>
      <w:r>
        <w:rPr>
          <w:rFonts w:hint="eastAsia" w:ascii="Times New Roman" w:hAnsi="Times New Roman" w:eastAsia="宋体" w:cs="Times New Roman"/>
          <w:color w:val="auto"/>
          <w:sz w:val="24"/>
          <w:szCs w:val="24"/>
          <w:lang w:val="en-US" w:eastAsia="zh-CN"/>
        </w:rPr>
        <w:t xml:space="preserve"> 2-3 times per year</w:t>
      </w:r>
      <w:bookmarkStart w:id="0" w:name="_GoBack"/>
      <w:bookmarkEnd w:id="0"/>
    </w:p>
    <w:sectPr>
      <w:headerReference r:id="rId3" w:type="default"/>
      <w:pgSz w:w="11906" w:h="16838"/>
      <w:pgMar w:top="1417" w:right="1417" w:bottom="141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AAAAB+PingFangSC-Regular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56C828">
    <w:pPr>
      <w:pStyle w:val="9"/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  <w:snapToGrid w:val="0"/>
      <w:jc w:val="center"/>
      <w:rPr>
        <w:rStyle w:val="16"/>
        <w:rFonts w:hint="default" w:ascii="Arial" w:hAnsi="Arial" w:eastAsia="宋体" w:cs="Arial"/>
        <w:b/>
        <w:bCs/>
        <w:i w:val="0"/>
        <w:iCs w:val="0"/>
        <w:caps w:val="0"/>
        <w:color w:val="auto"/>
        <w:spacing w:val="0"/>
        <w:sz w:val="52"/>
        <w:szCs w:val="52"/>
        <w:shd w:val="clear" w:fill="FFFFFF"/>
        <w:lang w:val="en-US" w:eastAsia="zh-C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29FB18"/>
    <w:multiLevelType w:val="singleLevel"/>
    <w:tmpl w:val="AA29FB18"/>
    <w:lvl w:ilvl="0" w:tentative="0">
      <w:start w:val="38"/>
      <w:numFmt w:val="decimal"/>
      <w:suff w:val="space"/>
      <w:lvlText w:val="%1."/>
      <w:lvlJc w:val="left"/>
    </w:lvl>
  </w:abstractNum>
  <w:abstractNum w:abstractNumId="1">
    <w:nsid w:val="D0740684"/>
    <w:multiLevelType w:val="singleLevel"/>
    <w:tmpl w:val="D0740684"/>
    <w:lvl w:ilvl="0" w:tentative="0">
      <w:start w:val="1"/>
      <w:numFmt w:val="upperRoman"/>
      <w:suff w:val="space"/>
      <w:lvlText w:val="%1."/>
      <w:lvlJc w:val="left"/>
    </w:lvl>
  </w:abstractNum>
  <w:abstractNum w:abstractNumId="2">
    <w:nsid w:val="6217F360"/>
    <w:multiLevelType w:val="singleLevel"/>
    <w:tmpl w:val="6217F360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zZWEwYTQ3YWNlZDNmYzJkOTJjNWY2ZTQzZDBiZDAifQ=="/>
  </w:docVars>
  <w:rsids>
    <w:rsidRoot w:val="00172A27"/>
    <w:rsid w:val="00000FC0"/>
    <w:rsid w:val="00001B5F"/>
    <w:rsid w:val="00003147"/>
    <w:rsid w:val="000036B4"/>
    <w:rsid w:val="00004511"/>
    <w:rsid w:val="00005D1A"/>
    <w:rsid w:val="000070D5"/>
    <w:rsid w:val="000073AB"/>
    <w:rsid w:val="000126DB"/>
    <w:rsid w:val="00012BCE"/>
    <w:rsid w:val="000139AE"/>
    <w:rsid w:val="00013A62"/>
    <w:rsid w:val="00013E94"/>
    <w:rsid w:val="00014106"/>
    <w:rsid w:val="00014391"/>
    <w:rsid w:val="000143A5"/>
    <w:rsid w:val="0001455A"/>
    <w:rsid w:val="00014C5A"/>
    <w:rsid w:val="00014D86"/>
    <w:rsid w:val="00015633"/>
    <w:rsid w:val="000158AA"/>
    <w:rsid w:val="000167C0"/>
    <w:rsid w:val="00016946"/>
    <w:rsid w:val="00016A74"/>
    <w:rsid w:val="00017347"/>
    <w:rsid w:val="00017E85"/>
    <w:rsid w:val="00020265"/>
    <w:rsid w:val="00020273"/>
    <w:rsid w:val="00022451"/>
    <w:rsid w:val="0002270F"/>
    <w:rsid w:val="00022FE3"/>
    <w:rsid w:val="00025F48"/>
    <w:rsid w:val="00026441"/>
    <w:rsid w:val="00030C43"/>
    <w:rsid w:val="000322F9"/>
    <w:rsid w:val="00033880"/>
    <w:rsid w:val="00034E05"/>
    <w:rsid w:val="000361BA"/>
    <w:rsid w:val="0003730C"/>
    <w:rsid w:val="000405D5"/>
    <w:rsid w:val="000406B1"/>
    <w:rsid w:val="000413FD"/>
    <w:rsid w:val="00042767"/>
    <w:rsid w:val="00042B8B"/>
    <w:rsid w:val="00043453"/>
    <w:rsid w:val="000438CC"/>
    <w:rsid w:val="00044502"/>
    <w:rsid w:val="00044A12"/>
    <w:rsid w:val="0004609C"/>
    <w:rsid w:val="000460E2"/>
    <w:rsid w:val="00047777"/>
    <w:rsid w:val="00050246"/>
    <w:rsid w:val="00051256"/>
    <w:rsid w:val="00052DAC"/>
    <w:rsid w:val="000531DD"/>
    <w:rsid w:val="000542D0"/>
    <w:rsid w:val="00054846"/>
    <w:rsid w:val="000553C8"/>
    <w:rsid w:val="00057EA7"/>
    <w:rsid w:val="0006020A"/>
    <w:rsid w:val="000605C3"/>
    <w:rsid w:val="00061061"/>
    <w:rsid w:val="00061745"/>
    <w:rsid w:val="00064B76"/>
    <w:rsid w:val="00065183"/>
    <w:rsid w:val="00071588"/>
    <w:rsid w:val="00072B1A"/>
    <w:rsid w:val="00076339"/>
    <w:rsid w:val="00076637"/>
    <w:rsid w:val="00076E6A"/>
    <w:rsid w:val="000811FC"/>
    <w:rsid w:val="00081A7A"/>
    <w:rsid w:val="00081C5C"/>
    <w:rsid w:val="0008261A"/>
    <w:rsid w:val="00082736"/>
    <w:rsid w:val="00082A43"/>
    <w:rsid w:val="00083A8D"/>
    <w:rsid w:val="00083B42"/>
    <w:rsid w:val="00083EF9"/>
    <w:rsid w:val="000844C0"/>
    <w:rsid w:val="00084BA5"/>
    <w:rsid w:val="00086BA1"/>
    <w:rsid w:val="00086DCA"/>
    <w:rsid w:val="00090129"/>
    <w:rsid w:val="00090B22"/>
    <w:rsid w:val="00090D35"/>
    <w:rsid w:val="00091FBB"/>
    <w:rsid w:val="00092DCC"/>
    <w:rsid w:val="00095262"/>
    <w:rsid w:val="000965FF"/>
    <w:rsid w:val="00097001"/>
    <w:rsid w:val="000A02CB"/>
    <w:rsid w:val="000A0B0A"/>
    <w:rsid w:val="000A1441"/>
    <w:rsid w:val="000A154A"/>
    <w:rsid w:val="000A18E8"/>
    <w:rsid w:val="000A27E0"/>
    <w:rsid w:val="000A2949"/>
    <w:rsid w:val="000A3FD0"/>
    <w:rsid w:val="000A75F8"/>
    <w:rsid w:val="000B14F9"/>
    <w:rsid w:val="000B1EDA"/>
    <w:rsid w:val="000B3FD3"/>
    <w:rsid w:val="000B4F95"/>
    <w:rsid w:val="000B640C"/>
    <w:rsid w:val="000B6B6B"/>
    <w:rsid w:val="000B7A58"/>
    <w:rsid w:val="000C0D92"/>
    <w:rsid w:val="000C1513"/>
    <w:rsid w:val="000C23BE"/>
    <w:rsid w:val="000C2818"/>
    <w:rsid w:val="000C47EA"/>
    <w:rsid w:val="000C5880"/>
    <w:rsid w:val="000C675A"/>
    <w:rsid w:val="000C6C15"/>
    <w:rsid w:val="000D1801"/>
    <w:rsid w:val="000D193A"/>
    <w:rsid w:val="000D2E66"/>
    <w:rsid w:val="000D3624"/>
    <w:rsid w:val="000D413A"/>
    <w:rsid w:val="000D4773"/>
    <w:rsid w:val="000D4788"/>
    <w:rsid w:val="000D50C2"/>
    <w:rsid w:val="000D51D5"/>
    <w:rsid w:val="000D5254"/>
    <w:rsid w:val="000D5780"/>
    <w:rsid w:val="000D5DBC"/>
    <w:rsid w:val="000D6DDE"/>
    <w:rsid w:val="000D7240"/>
    <w:rsid w:val="000D768A"/>
    <w:rsid w:val="000D7F52"/>
    <w:rsid w:val="000E024A"/>
    <w:rsid w:val="000E257D"/>
    <w:rsid w:val="000E2730"/>
    <w:rsid w:val="000E3CF0"/>
    <w:rsid w:val="000E4163"/>
    <w:rsid w:val="000E6AE2"/>
    <w:rsid w:val="000E6F66"/>
    <w:rsid w:val="000F2BE2"/>
    <w:rsid w:val="000F47D1"/>
    <w:rsid w:val="000F5157"/>
    <w:rsid w:val="000F7011"/>
    <w:rsid w:val="00101573"/>
    <w:rsid w:val="0010280E"/>
    <w:rsid w:val="001038C8"/>
    <w:rsid w:val="001066C8"/>
    <w:rsid w:val="001104EC"/>
    <w:rsid w:val="0011299C"/>
    <w:rsid w:val="001139AF"/>
    <w:rsid w:val="00114523"/>
    <w:rsid w:val="00115CE9"/>
    <w:rsid w:val="00116B41"/>
    <w:rsid w:val="00120E77"/>
    <w:rsid w:val="0012177F"/>
    <w:rsid w:val="00122836"/>
    <w:rsid w:val="001241B9"/>
    <w:rsid w:val="001250EF"/>
    <w:rsid w:val="001257ED"/>
    <w:rsid w:val="00126E86"/>
    <w:rsid w:val="00130464"/>
    <w:rsid w:val="001310D7"/>
    <w:rsid w:val="00132037"/>
    <w:rsid w:val="001321E0"/>
    <w:rsid w:val="00133B46"/>
    <w:rsid w:val="00134046"/>
    <w:rsid w:val="00135919"/>
    <w:rsid w:val="00136344"/>
    <w:rsid w:val="00136A0D"/>
    <w:rsid w:val="00136D7C"/>
    <w:rsid w:val="00140BF4"/>
    <w:rsid w:val="00140E5B"/>
    <w:rsid w:val="00141D5B"/>
    <w:rsid w:val="00143514"/>
    <w:rsid w:val="0014383C"/>
    <w:rsid w:val="001454B3"/>
    <w:rsid w:val="00146DE9"/>
    <w:rsid w:val="00147E5C"/>
    <w:rsid w:val="00150557"/>
    <w:rsid w:val="00150D05"/>
    <w:rsid w:val="00152460"/>
    <w:rsid w:val="00153965"/>
    <w:rsid w:val="00154BB1"/>
    <w:rsid w:val="0015546E"/>
    <w:rsid w:val="001558E4"/>
    <w:rsid w:val="00156307"/>
    <w:rsid w:val="00156903"/>
    <w:rsid w:val="001573E5"/>
    <w:rsid w:val="0016015B"/>
    <w:rsid w:val="0016097D"/>
    <w:rsid w:val="001611B1"/>
    <w:rsid w:val="00162AE9"/>
    <w:rsid w:val="00163169"/>
    <w:rsid w:val="00164538"/>
    <w:rsid w:val="00164914"/>
    <w:rsid w:val="00170862"/>
    <w:rsid w:val="00170BFF"/>
    <w:rsid w:val="00170FE6"/>
    <w:rsid w:val="0017210C"/>
    <w:rsid w:val="00172494"/>
    <w:rsid w:val="001734D8"/>
    <w:rsid w:val="00173D95"/>
    <w:rsid w:val="00173F1D"/>
    <w:rsid w:val="00174A6E"/>
    <w:rsid w:val="00174FF3"/>
    <w:rsid w:val="0017665A"/>
    <w:rsid w:val="00176926"/>
    <w:rsid w:val="00181348"/>
    <w:rsid w:val="00181477"/>
    <w:rsid w:val="00181D00"/>
    <w:rsid w:val="001820B9"/>
    <w:rsid w:val="00183584"/>
    <w:rsid w:val="00184B84"/>
    <w:rsid w:val="00185ED9"/>
    <w:rsid w:val="001874FA"/>
    <w:rsid w:val="001905BD"/>
    <w:rsid w:val="00191CC4"/>
    <w:rsid w:val="00192267"/>
    <w:rsid w:val="00192574"/>
    <w:rsid w:val="00193906"/>
    <w:rsid w:val="001951C2"/>
    <w:rsid w:val="001956F4"/>
    <w:rsid w:val="001958AF"/>
    <w:rsid w:val="00195E64"/>
    <w:rsid w:val="001968A3"/>
    <w:rsid w:val="00197B47"/>
    <w:rsid w:val="001A0C5F"/>
    <w:rsid w:val="001A21CC"/>
    <w:rsid w:val="001A26D1"/>
    <w:rsid w:val="001A410F"/>
    <w:rsid w:val="001A4B48"/>
    <w:rsid w:val="001A611F"/>
    <w:rsid w:val="001A6C41"/>
    <w:rsid w:val="001B0490"/>
    <w:rsid w:val="001B3B88"/>
    <w:rsid w:val="001B4DEE"/>
    <w:rsid w:val="001B5455"/>
    <w:rsid w:val="001B55E1"/>
    <w:rsid w:val="001B5B86"/>
    <w:rsid w:val="001B5D85"/>
    <w:rsid w:val="001B6803"/>
    <w:rsid w:val="001C0F00"/>
    <w:rsid w:val="001C1073"/>
    <w:rsid w:val="001C281F"/>
    <w:rsid w:val="001C3684"/>
    <w:rsid w:val="001C38D8"/>
    <w:rsid w:val="001C47F5"/>
    <w:rsid w:val="001C4816"/>
    <w:rsid w:val="001C57DE"/>
    <w:rsid w:val="001C60A2"/>
    <w:rsid w:val="001C6B87"/>
    <w:rsid w:val="001C70DF"/>
    <w:rsid w:val="001C74B4"/>
    <w:rsid w:val="001C74BD"/>
    <w:rsid w:val="001D278B"/>
    <w:rsid w:val="001D47BD"/>
    <w:rsid w:val="001D4C99"/>
    <w:rsid w:val="001D517C"/>
    <w:rsid w:val="001D633F"/>
    <w:rsid w:val="001D681C"/>
    <w:rsid w:val="001D70D0"/>
    <w:rsid w:val="001D7284"/>
    <w:rsid w:val="001D742A"/>
    <w:rsid w:val="001D7F27"/>
    <w:rsid w:val="001E4B2E"/>
    <w:rsid w:val="001E5CD2"/>
    <w:rsid w:val="001E7AFF"/>
    <w:rsid w:val="001F1FB7"/>
    <w:rsid w:val="001F2752"/>
    <w:rsid w:val="001F28E5"/>
    <w:rsid w:val="001F2CB8"/>
    <w:rsid w:val="001F2CF4"/>
    <w:rsid w:val="001F2E41"/>
    <w:rsid w:val="001F510C"/>
    <w:rsid w:val="001F5316"/>
    <w:rsid w:val="001F55A5"/>
    <w:rsid w:val="001F58D9"/>
    <w:rsid w:val="001F5F6B"/>
    <w:rsid w:val="001F7579"/>
    <w:rsid w:val="00200C0D"/>
    <w:rsid w:val="002014E2"/>
    <w:rsid w:val="002020A0"/>
    <w:rsid w:val="0020421E"/>
    <w:rsid w:val="00206470"/>
    <w:rsid w:val="00206731"/>
    <w:rsid w:val="00206B46"/>
    <w:rsid w:val="00206CB9"/>
    <w:rsid w:val="002071FA"/>
    <w:rsid w:val="002105E0"/>
    <w:rsid w:val="00210A77"/>
    <w:rsid w:val="00210E14"/>
    <w:rsid w:val="00211F18"/>
    <w:rsid w:val="00213E22"/>
    <w:rsid w:val="00214056"/>
    <w:rsid w:val="002144DE"/>
    <w:rsid w:val="00214ACF"/>
    <w:rsid w:val="002154D5"/>
    <w:rsid w:val="002158DC"/>
    <w:rsid w:val="00215F52"/>
    <w:rsid w:val="0021651A"/>
    <w:rsid w:val="0022089C"/>
    <w:rsid w:val="00221D33"/>
    <w:rsid w:val="00222B5B"/>
    <w:rsid w:val="00223195"/>
    <w:rsid w:val="00224DB1"/>
    <w:rsid w:val="0022567F"/>
    <w:rsid w:val="00225869"/>
    <w:rsid w:val="00225CA7"/>
    <w:rsid w:val="00225E93"/>
    <w:rsid w:val="002271AD"/>
    <w:rsid w:val="00227839"/>
    <w:rsid w:val="00227AD1"/>
    <w:rsid w:val="00230FA4"/>
    <w:rsid w:val="002329F0"/>
    <w:rsid w:val="00232C4C"/>
    <w:rsid w:val="00235610"/>
    <w:rsid w:val="00235DE7"/>
    <w:rsid w:val="002377BE"/>
    <w:rsid w:val="00237A4A"/>
    <w:rsid w:val="00241029"/>
    <w:rsid w:val="00241A65"/>
    <w:rsid w:val="002429EB"/>
    <w:rsid w:val="0024323E"/>
    <w:rsid w:val="00243657"/>
    <w:rsid w:val="00243DD6"/>
    <w:rsid w:val="00244BD5"/>
    <w:rsid w:val="00244C86"/>
    <w:rsid w:val="00245C29"/>
    <w:rsid w:val="002466B2"/>
    <w:rsid w:val="00250383"/>
    <w:rsid w:val="00254C59"/>
    <w:rsid w:val="0025569E"/>
    <w:rsid w:val="002577E7"/>
    <w:rsid w:val="00257DAB"/>
    <w:rsid w:val="00260037"/>
    <w:rsid w:val="00261C62"/>
    <w:rsid w:val="00263599"/>
    <w:rsid w:val="00263C3C"/>
    <w:rsid w:val="00263FD2"/>
    <w:rsid w:val="002655F3"/>
    <w:rsid w:val="0026727B"/>
    <w:rsid w:val="0027040F"/>
    <w:rsid w:val="002705A7"/>
    <w:rsid w:val="002718C1"/>
    <w:rsid w:val="002728BD"/>
    <w:rsid w:val="002736DF"/>
    <w:rsid w:val="00273A74"/>
    <w:rsid w:val="00273C56"/>
    <w:rsid w:val="0027454E"/>
    <w:rsid w:val="002745EE"/>
    <w:rsid w:val="0027740E"/>
    <w:rsid w:val="00277BC6"/>
    <w:rsid w:val="00280DEE"/>
    <w:rsid w:val="00281314"/>
    <w:rsid w:val="00282904"/>
    <w:rsid w:val="0028346A"/>
    <w:rsid w:val="00284531"/>
    <w:rsid w:val="00284AC8"/>
    <w:rsid w:val="00285BFA"/>
    <w:rsid w:val="00286243"/>
    <w:rsid w:val="00287FE0"/>
    <w:rsid w:val="00290E79"/>
    <w:rsid w:val="002915EF"/>
    <w:rsid w:val="002927CB"/>
    <w:rsid w:val="0029374E"/>
    <w:rsid w:val="002944C1"/>
    <w:rsid w:val="002947D6"/>
    <w:rsid w:val="002951F6"/>
    <w:rsid w:val="002962B5"/>
    <w:rsid w:val="002A03A2"/>
    <w:rsid w:val="002A11CB"/>
    <w:rsid w:val="002A1A1A"/>
    <w:rsid w:val="002A1A6F"/>
    <w:rsid w:val="002A2044"/>
    <w:rsid w:val="002A2F5F"/>
    <w:rsid w:val="002A5DAE"/>
    <w:rsid w:val="002A5EEC"/>
    <w:rsid w:val="002A657E"/>
    <w:rsid w:val="002A6B59"/>
    <w:rsid w:val="002A79B4"/>
    <w:rsid w:val="002A7D84"/>
    <w:rsid w:val="002B1247"/>
    <w:rsid w:val="002B2303"/>
    <w:rsid w:val="002B2DC3"/>
    <w:rsid w:val="002B38C6"/>
    <w:rsid w:val="002B3F21"/>
    <w:rsid w:val="002B3FA0"/>
    <w:rsid w:val="002B5944"/>
    <w:rsid w:val="002B6B2B"/>
    <w:rsid w:val="002B7100"/>
    <w:rsid w:val="002C09C3"/>
    <w:rsid w:val="002C0DF3"/>
    <w:rsid w:val="002C1FC1"/>
    <w:rsid w:val="002C3239"/>
    <w:rsid w:val="002C3750"/>
    <w:rsid w:val="002C37E8"/>
    <w:rsid w:val="002C3955"/>
    <w:rsid w:val="002C3E29"/>
    <w:rsid w:val="002C4062"/>
    <w:rsid w:val="002C5856"/>
    <w:rsid w:val="002C715F"/>
    <w:rsid w:val="002C75A6"/>
    <w:rsid w:val="002C7753"/>
    <w:rsid w:val="002C7CC7"/>
    <w:rsid w:val="002D2068"/>
    <w:rsid w:val="002D574B"/>
    <w:rsid w:val="002D5C07"/>
    <w:rsid w:val="002D5EA3"/>
    <w:rsid w:val="002E02FA"/>
    <w:rsid w:val="002E0817"/>
    <w:rsid w:val="002E2580"/>
    <w:rsid w:val="002E305A"/>
    <w:rsid w:val="002E3D02"/>
    <w:rsid w:val="002E42BB"/>
    <w:rsid w:val="002E5358"/>
    <w:rsid w:val="002E6452"/>
    <w:rsid w:val="002F199F"/>
    <w:rsid w:val="002F1D2C"/>
    <w:rsid w:val="002F2023"/>
    <w:rsid w:val="002F266A"/>
    <w:rsid w:val="002F64CB"/>
    <w:rsid w:val="00300BAA"/>
    <w:rsid w:val="00300F5A"/>
    <w:rsid w:val="00301021"/>
    <w:rsid w:val="00301CB8"/>
    <w:rsid w:val="0030337F"/>
    <w:rsid w:val="00305284"/>
    <w:rsid w:val="003062E8"/>
    <w:rsid w:val="0030654A"/>
    <w:rsid w:val="0030713F"/>
    <w:rsid w:val="00307394"/>
    <w:rsid w:val="0030759A"/>
    <w:rsid w:val="00307F83"/>
    <w:rsid w:val="003107FC"/>
    <w:rsid w:val="00311E72"/>
    <w:rsid w:val="00311ED7"/>
    <w:rsid w:val="00311F95"/>
    <w:rsid w:val="0031200B"/>
    <w:rsid w:val="00312BD0"/>
    <w:rsid w:val="003130E1"/>
    <w:rsid w:val="00313776"/>
    <w:rsid w:val="00314164"/>
    <w:rsid w:val="003145B1"/>
    <w:rsid w:val="00314E23"/>
    <w:rsid w:val="0031509D"/>
    <w:rsid w:val="00315577"/>
    <w:rsid w:val="003162BD"/>
    <w:rsid w:val="003207F3"/>
    <w:rsid w:val="00320F26"/>
    <w:rsid w:val="00321469"/>
    <w:rsid w:val="00321D9A"/>
    <w:rsid w:val="0032288E"/>
    <w:rsid w:val="0032389E"/>
    <w:rsid w:val="0032674A"/>
    <w:rsid w:val="00327E8A"/>
    <w:rsid w:val="00327EF8"/>
    <w:rsid w:val="00327F59"/>
    <w:rsid w:val="0033077D"/>
    <w:rsid w:val="00330BC7"/>
    <w:rsid w:val="00330D33"/>
    <w:rsid w:val="00331239"/>
    <w:rsid w:val="00331883"/>
    <w:rsid w:val="00332688"/>
    <w:rsid w:val="00333693"/>
    <w:rsid w:val="00333E46"/>
    <w:rsid w:val="003340B7"/>
    <w:rsid w:val="00334C3A"/>
    <w:rsid w:val="00340790"/>
    <w:rsid w:val="00341733"/>
    <w:rsid w:val="00341C40"/>
    <w:rsid w:val="00341E90"/>
    <w:rsid w:val="00342D59"/>
    <w:rsid w:val="00343004"/>
    <w:rsid w:val="00343175"/>
    <w:rsid w:val="00344AC4"/>
    <w:rsid w:val="0034586E"/>
    <w:rsid w:val="00345921"/>
    <w:rsid w:val="00347A39"/>
    <w:rsid w:val="00347BD3"/>
    <w:rsid w:val="00350060"/>
    <w:rsid w:val="00350356"/>
    <w:rsid w:val="00350418"/>
    <w:rsid w:val="00351D74"/>
    <w:rsid w:val="00352974"/>
    <w:rsid w:val="003549A2"/>
    <w:rsid w:val="0035582D"/>
    <w:rsid w:val="00355C1F"/>
    <w:rsid w:val="003561D4"/>
    <w:rsid w:val="00356362"/>
    <w:rsid w:val="0036051D"/>
    <w:rsid w:val="00361238"/>
    <w:rsid w:val="00361972"/>
    <w:rsid w:val="00361E48"/>
    <w:rsid w:val="0036334D"/>
    <w:rsid w:val="003634FA"/>
    <w:rsid w:val="003636CF"/>
    <w:rsid w:val="003636D4"/>
    <w:rsid w:val="00364ACA"/>
    <w:rsid w:val="00364BEA"/>
    <w:rsid w:val="00364F2B"/>
    <w:rsid w:val="003668FB"/>
    <w:rsid w:val="00370F48"/>
    <w:rsid w:val="0037117D"/>
    <w:rsid w:val="003723D3"/>
    <w:rsid w:val="00373D03"/>
    <w:rsid w:val="00375482"/>
    <w:rsid w:val="00375AF6"/>
    <w:rsid w:val="00377CE3"/>
    <w:rsid w:val="003810BD"/>
    <w:rsid w:val="00381D42"/>
    <w:rsid w:val="00383C02"/>
    <w:rsid w:val="00387962"/>
    <w:rsid w:val="00390B5F"/>
    <w:rsid w:val="0039385A"/>
    <w:rsid w:val="00396482"/>
    <w:rsid w:val="0039785F"/>
    <w:rsid w:val="003A0949"/>
    <w:rsid w:val="003A0BB4"/>
    <w:rsid w:val="003A1D7D"/>
    <w:rsid w:val="003A1E39"/>
    <w:rsid w:val="003A2A69"/>
    <w:rsid w:val="003A3121"/>
    <w:rsid w:val="003A4383"/>
    <w:rsid w:val="003A553F"/>
    <w:rsid w:val="003A6BD2"/>
    <w:rsid w:val="003B0473"/>
    <w:rsid w:val="003B0A72"/>
    <w:rsid w:val="003B1898"/>
    <w:rsid w:val="003B237A"/>
    <w:rsid w:val="003B396E"/>
    <w:rsid w:val="003B4576"/>
    <w:rsid w:val="003B4DA5"/>
    <w:rsid w:val="003B6056"/>
    <w:rsid w:val="003C1C7D"/>
    <w:rsid w:val="003C21CA"/>
    <w:rsid w:val="003C22D6"/>
    <w:rsid w:val="003C2405"/>
    <w:rsid w:val="003C3CCA"/>
    <w:rsid w:val="003C426C"/>
    <w:rsid w:val="003C5046"/>
    <w:rsid w:val="003C612D"/>
    <w:rsid w:val="003C63F8"/>
    <w:rsid w:val="003C7290"/>
    <w:rsid w:val="003D1643"/>
    <w:rsid w:val="003D17FA"/>
    <w:rsid w:val="003D2203"/>
    <w:rsid w:val="003D2C34"/>
    <w:rsid w:val="003D2CB7"/>
    <w:rsid w:val="003D3FC1"/>
    <w:rsid w:val="003D42D2"/>
    <w:rsid w:val="003D5C45"/>
    <w:rsid w:val="003D6CE3"/>
    <w:rsid w:val="003D789C"/>
    <w:rsid w:val="003E058A"/>
    <w:rsid w:val="003E0609"/>
    <w:rsid w:val="003E0C36"/>
    <w:rsid w:val="003E3489"/>
    <w:rsid w:val="003E37F8"/>
    <w:rsid w:val="003E41BF"/>
    <w:rsid w:val="003E495E"/>
    <w:rsid w:val="003E5B28"/>
    <w:rsid w:val="003E63A0"/>
    <w:rsid w:val="003E6D49"/>
    <w:rsid w:val="003F1A3E"/>
    <w:rsid w:val="003F3F5D"/>
    <w:rsid w:val="003F69AF"/>
    <w:rsid w:val="003F6ADA"/>
    <w:rsid w:val="004009C2"/>
    <w:rsid w:val="004038B1"/>
    <w:rsid w:val="0040402B"/>
    <w:rsid w:val="00404A36"/>
    <w:rsid w:val="004051A8"/>
    <w:rsid w:val="0040700E"/>
    <w:rsid w:val="004073D2"/>
    <w:rsid w:val="00407FA3"/>
    <w:rsid w:val="004107DE"/>
    <w:rsid w:val="0041223B"/>
    <w:rsid w:val="00412A0A"/>
    <w:rsid w:val="00414406"/>
    <w:rsid w:val="00414D8B"/>
    <w:rsid w:val="00415372"/>
    <w:rsid w:val="00415566"/>
    <w:rsid w:val="0041576A"/>
    <w:rsid w:val="00416384"/>
    <w:rsid w:val="004165C6"/>
    <w:rsid w:val="00417936"/>
    <w:rsid w:val="00417EC6"/>
    <w:rsid w:val="00420429"/>
    <w:rsid w:val="004210E9"/>
    <w:rsid w:val="00422BED"/>
    <w:rsid w:val="004233C9"/>
    <w:rsid w:val="004251F1"/>
    <w:rsid w:val="00426014"/>
    <w:rsid w:val="004306E2"/>
    <w:rsid w:val="004308FE"/>
    <w:rsid w:val="004311BB"/>
    <w:rsid w:val="00431B39"/>
    <w:rsid w:val="00433FC8"/>
    <w:rsid w:val="00434990"/>
    <w:rsid w:val="00434B08"/>
    <w:rsid w:val="00435806"/>
    <w:rsid w:val="0043609D"/>
    <w:rsid w:val="0043701D"/>
    <w:rsid w:val="00441A35"/>
    <w:rsid w:val="00444138"/>
    <w:rsid w:val="004441BB"/>
    <w:rsid w:val="004449A6"/>
    <w:rsid w:val="004449FB"/>
    <w:rsid w:val="00445AAA"/>
    <w:rsid w:val="00446975"/>
    <w:rsid w:val="00447065"/>
    <w:rsid w:val="0044766C"/>
    <w:rsid w:val="00447D69"/>
    <w:rsid w:val="00450A30"/>
    <w:rsid w:val="00454A9C"/>
    <w:rsid w:val="00454C8E"/>
    <w:rsid w:val="00457B54"/>
    <w:rsid w:val="004621A7"/>
    <w:rsid w:val="004628A7"/>
    <w:rsid w:val="00462D5D"/>
    <w:rsid w:val="00463E3C"/>
    <w:rsid w:val="004651D5"/>
    <w:rsid w:val="00465329"/>
    <w:rsid w:val="00465D79"/>
    <w:rsid w:val="00466F18"/>
    <w:rsid w:val="00470B80"/>
    <w:rsid w:val="0047241C"/>
    <w:rsid w:val="00472DA4"/>
    <w:rsid w:val="00473C8D"/>
    <w:rsid w:val="00475270"/>
    <w:rsid w:val="004758CD"/>
    <w:rsid w:val="00475BEC"/>
    <w:rsid w:val="00476191"/>
    <w:rsid w:val="004762F9"/>
    <w:rsid w:val="00476547"/>
    <w:rsid w:val="00476DFE"/>
    <w:rsid w:val="00477170"/>
    <w:rsid w:val="004773B1"/>
    <w:rsid w:val="00477970"/>
    <w:rsid w:val="00480D41"/>
    <w:rsid w:val="0048175B"/>
    <w:rsid w:val="00481CC6"/>
    <w:rsid w:val="00481FD9"/>
    <w:rsid w:val="00483013"/>
    <w:rsid w:val="00484C32"/>
    <w:rsid w:val="00485B58"/>
    <w:rsid w:val="00486748"/>
    <w:rsid w:val="00491988"/>
    <w:rsid w:val="00491BFD"/>
    <w:rsid w:val="004942BB"/>
    <w:rsid w:val="004943AF"/>
    <w:rsid w:val="00495193"/>
    <w:rsid w:val="004967C6"/>
    <w:rsid w:val="004A002A"/>
    <w:rsid w:val="004A03AF"/>
    <w:rsid w:val="004A1187"/>
    <w:rsid w:val="004A154C"/>
    <w:rsid w:val="004A19DE"/>
    <w:rsid w:val="004A344E"/>
    <w:rsid w:val="004A4ED8"/>
    <w:rsid w:val="004A6C4D"/>
    <w:rsid w:val="004A7439"/>
    <w:rsid w:val="004A7B70"/>
    <w:rsid w:val="004B1B6F"/>
    <w:rsid w:val="004B27B5"/>
    <w:rsid w:val="004B2A20"/>
    <w:rsid w:val="004B37E6"/>
    <w:rsid w:val="004B40CA"/>
    <w:rsid w:val="004B4614"/>
    <w:rsid w:val="004B536C"/>
    <w:rsid w:val="004B5615"/>
    <w:rsid w:val="004C1440"/>
    <w:rsid w:val="004C249C"/>
    <w:rsid w:val="004C2B3C"/>
    <w:rsid w:val="004C2E1B"/>
    <w:rsid w:val="004C4333"/>
    <w:rsid w:val="004C4798"/>
    <w:rsid w:val="004C5F1D"/>
    <w:rsid w:val="004C6168"/>
    <w:rsid w:val="004C6215"/>
    <w:rsid w:val="004C75EA"/>
    <w:rsid w:val="004C7BFE"/>
    <w:rsid w:val="004D0AF5"/>
    <w:rsid w:val="004D177A"/>
    <w:rsid w:val="004D1A23"/>
    <w:rsid w:val="004D4A0E"/>
    <w:rsid w:val="004D4CD4"/>
    <w:rsid w:val="004D5644"/>
    <w:rsid w:val="004D57E5"/>
    <w:rsid w:val="004D62BA"/>
    <w:rsid w:val="004D62FB"/>
    <w:rsid w:val="004D791A"/>
    <w:rsid w:val="004E12DE"/>
    <w:rsid w:val="004E1A88"/>
    <w:rsid w:val="004E27E1"/>
    <w:rsid w:val="004E2BD5"/>
    <w:rsid w:val="004E4F7A"/>
    <w:rsid w:val="004E564E"/>
    <w:rsid w:val="004E691D"/>
    <w:rsid w:val="004E6E08"/>
    <w:rsid w:val="004E73C7"/>
    <w:rsid w:val="004F0ACD"/>
    <w:rsid w:val="004F187E"/>
    <w:rsid w:val="004F1CF3"/>
    <w:rsid w:val="004F223C"/>
    <w:rsid w:val="004F3020"/>
    <w:rsid w:val="004F4636"/>
    <w:rsid w:val="004F4F82"/>
    <w:rsid w:val="004F5170"/>
    <w:rsid w:val="004F6A7F"/>
    <w:rsid w:val="004F6D5E"/>
    <w:rsid w:val="004F76E8"/>
    <w:rsid w:val="00501259"/>
    <w:rsid w:val="00501D67"/>
    <w:rsid w:val="00502F0B"/>
    <w:rsid w:val="005032E6"/>
    <w:rsid w:val="005039C5"/>
    <w:rsid w:val="00503D1D"/>
    <w:rsid w:val="00504818"/>
    <w:rsid w:val="00505A4E"/>
    <w:rsid w:val="00507C23"/>
    <w:rsid w:val="005100AA"/>
    <w:rsid w:val="00510B33"/>
    <w:rsid w:val="00510F41"/>
    <w:rsid w:val="00511406"/>
    <w:rsid w:val="00512683"/>
    <w:rsid w:val="0051332A"/>
    <w:rsid w:val="00513966"/>
    <w:rsid w:val="005141B9"/>
    <w:rsid w:val="00514BC2"/>
    <w:rsid w:val="0051528D"/>
    <w:rsid w:val="00515C66"/>
    <w:rsid w:val="005216E9"/>
    <w:rsid w:val="0052218A"/>
    <w:rsid w:val="0052261D"/>
    <w:rsid w:val="005227AC"/>
    <w:rsid w:val="0052576F"/>
    <w:rsid w:val="00525C0E"/>
    <w:rsid w:val="005274A5"/>
    <w:rsid w:val="0052769D"/>
    <w:rsid w:val="0052775F"/>
    <w:rsid w:val="00527CA4"/>
    <w:rsid w:val="00530206"/>
    <w:rsid w:val="0053077D"/>
    <w:rsid w:val="00530CFD"/>
    <w:rsid w:val="00532C2B"/>
    <w:rsid w:val="00532D49"/>
    <w:rsid w:val="00534B33"/>
    <w:rsid w:val="0053516D"/>
    <w:rsid w:val="00535245"/>
    <w:rsid w:val="00535755"/>
    <w:rsid w:val="00535BAA"/>
    <w:rsid w:val="00540813"/>
    <w:rsid w:val="00540C52"/>
    <w:rsid w:val="0054136A"/>
    <w:rsid w:val="00542BC1"/>
    <w:rsid w:val="00543CCB"/>
    <w:rsid w:val="00544D2F"/>
    <w:rsid w:val="00545F73"/>
    <w:rsid w:val="00547A4D"/>
    <w:rsid w:val="00547AF1"/>
    <w:rsid w:val="00547C2E"/>
    <w:rsid w:val="00547F94"/>
    <w:rsid w:val="0055142F"/>
    <w:rsid w:val="005521C0"/>
    <w:rsid w:val="00552A47"/>
    <w:rsid w:val="00553D6B"/>
    <w:rsid w:val="00554476"/>
    <w:rsid w:val="0055654E"/>
    <w:rsid w:val="0056072E"/>
    <w:rsid w:val="00560A15"/>
    <w:rsid w:val="0056175F"/>
    <w:rsid w:val="00561877"/>
    <w:rsid w:val="005619A8"/>
    <w:rsid w:val="00561E52"/>
    <w:rsid w:val="00563E41"/>
    <w:rsid w:val="005643C2"/>
    <w:rsid w:val="00565046"/>
    <w:rsid w:val="0056534A"/>
    <w:rsid w:val="0056573F"/>
    <w:rsid w:val="00565889"/>
    <w:rsid w:val="00565F0F"/>
    <w:rsid w:val="00566489"/>
    <w:rsid w:val="00566979"/>
    <w:rsid w:val="00566B2A"/>
    <w:rsid w:val="00570B05"/>
    <w:rsid w:val="00572F5E"/>
    <w:rsid w:val="005748A1"/>
    <w:rsid w:val="00574F4E"/>
    <w:rsid w:val="0058103F"/>
    <w:rsid w:val="00581136"/>
    <w:rsid w:val="00586287"/>
    <w:rsid w:val="0058677C"/>
    <w:rsid w:val="0058684E"/>
    <w:rsid w:val="005869EF"/>
    <w:rsid w:val="00587E1A"/>
    <w:rsid w:val="0059119A"/>
    <w:rsid w:val="00591881"/>
    <w:rsid w:val="00592D40"/>
    <w:rsid w:val="00593846"/>
    <w:rsid w:val="00594132"/>
    <w:rsid w:val="00594465"/>
    <w:rsid w:val="00594938"/>
    <w:rsid w:val="00595B21"/>
    <w:rsid w:val="00595DDB"/>
    <w:rsid w:val="005A12BF"/>
    <w:rsid w:val="005A1869"/>
    <w:rsid w:val="005A3956"/>
    <w:rsid w:val="005A49E5"/>
    <w:rsid w:val="005A4B7F"/>
    <w:rsid w:val="005A4DD4"/>
    <w:rsid w:val="005A53F8"/>
    <w:rsid w:val="005A591F"/>
    <w:rsid w:val="005A7102"/>
    <w:rsid w:val="005B1B3A"/>
    <w:rsid w:val="005B1B49"/>
    <w:rsid w:val="005B428D"/>
    <w:rsid w:val="005B4459"/>
    <w:rsid w:val="005B4495"/>
    <w:rsid w:val="005B4885"/>
    <w:rsid w:val="005B709B"/>
    <w:rsid w:val="005C009A"/>
    <w:rsid w:val="005C06B8"/>
    <w:rsid w:val="005C1EAD"/>
    <w:rsid w:val="005C231C"/>
    <w:rsid w:val="005C30CF"/>
    <w:rsid w:val="005C384C"/>
    <w:rsid w:val="005C478A"/>
    <w:rsid w:val="005D0558"/>
    <w:rsid w:val="005D118F"/>
    <w:rsid w:val="005D1D68"/>
    <w:rsid w:val="005D446C"/>
    <w:rsid w:val="005D6638"/>
    <w:rsid w:val="005D71C7"/>
    <w:rsid w:val="005D7ACD"/>
    <w:rsid w:val="005E0AA6"/>
    <w:rsid w:val="005E1F98"/>
    <w:rsid w:val="005E27E0"/>
    <w:rsid w:val="005E4091"/>
    <w:rsid w:val="005E42F7"/>
    <w:rsid w:val="005E4C7D"/>
    <w:rsid w:val="005F00FC"/>
    <w:rsid w:val="005F16B3"/>
    <w:rsid w:val="005F2482"/>
    <w:rsid w:val="005F3EC0"/>
    <w:rsid w:val="005F3F8E"/>
    <w:rsid w:val="005F61A4"/>
    <w:rsid w:val="005F64F9"/>
    <w:rsid w:val="005F6F33"/>
    <w:rsid w:val="006011F9"/>
    <w:rsid w:val="00601B00"/>
    <w:rsid w:val="00603B67"/>
    <w:rsid w:val="00603D4F"/>
    <w:rsid w:val="0060663E"/>
    <w:rsid w:val="00606F76"/>
    <w:rsid w:val="006072F0"/>
    <w:rsid w:val="00607F51"/>
    <w:rsid w:val="00610C93"/>
    <w:rsid w:val="00611170"/>
    <w:rsid w:val="00611DCF"/>
    <w:rsid w:val="006131F1"/>
    <w:rsid w:val="00613BC1"/>
    <w:rsid w:val="00613BF8"/>
    <w:rsid w:val="00614B1F"/>
    <w:rsid w:val="0061516C"/>
    <w:rsid w:val="00615840"/>
    <w:rsid w:val="00615D03"/>
    <w:rsid w:val="00615E43"/>
    <w:rsid w:val="00617A81"/>
    <w:rsid w:val="00621B40"/>
    <w:rsid w:val="00622A18"/>
    <w:rsid w:val="00622FD5"/>
    <w:rsid w:val="00623850"/>
    <w:rsid w:val="006239DD"/>
    <w:rsid w:val="00623B00"/>
    <w:rsid w:val="00624A3A"/>
    <w:rsid w:val="00624CB4"/>
    <w:rsid w:val="00624E45"/>
    <w:rsid w:val="00630458"/>
    <w:rsid w:val="006310D0"/>
    <w:rsid w:val="0063119A"/>
    <w:rsid w:val="00633B23"/>
    <w:rsid w:val="00633D19"/>
    <w:rsid w:val="0063434F"/>
    <w:rsid w:val="006345E1"/>
    <w:rsid w:val="006362E9"/>
    <w:rsid w:val="00636BC6"/>
    <w:rsid w:val="00637304"/>
    <w:rsid w:val="00637D11"/>
    <w:rsid w:val="00640267"/>
    <w:rsid w:val="0064134D"/>
    <w:rsid w:val="00641968"/>
    <w:rsid w:val="00642BEB"/>
    <w:rsid w:val="006435AE"/>
    <w:rsid w:val="00644855"/>
    <w:rsid w:val="0064522D"/>
    <w:rsid w:val="006457C9"/>
    <w:rsid w:val="0064642A"/>
    <w:rsid w:val="006468CE"/>
    <w:rsid w:val="00646ABE"/>
    <w:rsid w:val="00646DBE"/>
    <w:rsid w:val="00647305"/>
    <w:rsid w:val="00647A4D"/>
    <w:rsid w:val="00650888"/>
    <w:rsid w:val="0065128C"/>
    <w:rsid w:val="0065173B"/>
    <w:rsid w:val="00651CEE"/>
    <w:rsid w:val="00651FDA"/>
    <w:rsid w:val="00652062"/>
    <w:rsid w:val="00653702"/>
    <w:rsid w:val="00654663"/>
    <w:rsid w:val="00655961"/>
    <w:rsid w:val="00656EAD"/>
    <w:rsid w:val="0065709F"/>
    <w:rsid w:val="006603EE"/>
    <w:rsid w:val="00661064"/>
    <w:rsid w:val="006650FE"/>
    <w:rsid w:val="0066643D"/>
    <w:rsid w:val="0066676A"/>
    <w:rsid w:val="00666AFB"/>
    <w:rsid w:val="00666EFD"/>
    <w:rsid w:val="00667B9F"/>
    <w:rsid w:val="00672222"/>
    <w:rsid w:val="00672270"/>
    <w:rsid w:val="00672D2A"/>
    <w:rsid w:val="00673001"/>
    <w:rsid w:val="00673061"/>
    <w:rsid w:val="0067311D"/>
    <w:rsid w:val="00673A52"/>
    <w:rsid w:val="0067559D"/>
    <w:rsid w:val="00675B5A"/>
    <w:rsid w:val="00676988"/>
    <w:rsid w:val="00676D1B"/>
    <w:rsid w:val="006772CD"/>
    <w:rsid w:val="00677A69"/>
    <w:rsid w:val="006800F0"/>
    <w:rsid w:val="006805EB"/>
    <w:rsid w:val="00681A97"/>
    <w:rsid w:val="00681D1A"/>
    <w:rsid w:val="00681F4F"/>
    <w:rsid w:val="00683582"/>
    <w:rsid w:val="00683F3C"/>
    <w:rsid w:val="00684A3F"/>
    <w:rsid w:val="00684A8D"/>
    <w:rsid w:val="00685007"/>
    <w:rsid w:val="00685212"/>
    <w:rsid w:val="006854CE"/>
    <w:rsid w:val="00685CDF"/>
    <w:rsid w:val="00687604"/>
    <w:rsid w:val="0068792B"/>
    <w:rsid w:val="00691AEC"/>
    <w:rsid w:val="00691EE4"/>
    <w:rsid w:val="00692ECC"/>
    <w:rsid w:val="00693146"/>
    <w:rsid w:val="006931A7"/>
    <w:rsid w:val="00694036"/>
    <w:rsid w:val="00695D38"/>
    <w:rsid w:val="0069664F"/>
    <w:rsid w:val="006966DD"/>
    <w:rsid w:val="006A0A3D"/>
    <w:rsid w:val="006A1E93"/>
    <w:rsid w:val="006A46DE"/>
    <w:rsid w:val="006A49FF"/>
    <w:rsid w:val="006A5243"/>
    <w:rsid w:val="006A5C11"/>
    <w:rsid w:val="006A697A"/>
    <w:rsid w:val="006A750F"/>
    <w:rsid w:val="006B13B2"/>
    <w:rsid w:val="006B24D9"/>
    <w:rsid w:val="006B5236"/>
    <w:rsid w:val="006B56B2"/>
    <w:rsid w:val="006B6FE8"/>
    <w:rsid w:val="006B7F27"/>
    <w:rsid w:val="006C0664"/>
    <w:rsid w:val="006C2C29"/>
    <w:rsid w:val="006C2E18"/>
    <w:rsid w:val="006C3261"/>
    <w:rsid w:val="006C3836"/>
    <w:rsid w:val="006C3A7A"/>
    <w:rsid w:val="006C422B"/>
    <w:rsid w:val="006C503A"/>
    <w:rsid w:val="006C5937"/>
    <w:rsid w:val="006C68F4"/>
    <w:rsid w:val="006C750C"/>
    <w:rsid w:val="006C75A1"/>
    <w:rsid w:val="006C7F7D"/>
    <w:rsid w:val="006D009F"/>
    <w:rsid w:val="006D0494"/>
    <w:rsid w:val="006D0A16"/>
    <w:rsid w:val="006D0FAF"/>
    <w:rsid w:val="006D104F"/>
    <w:rsid w:val="006D222F"/>
    <w:rsid w:val="006D358E"/>
    <w:rsid w:val="006D4F1D"/>
    <w:rsid w:val="006D5C2F"/>
    <w:rsid w:val="006D5F6D"/>
    <w:rsid w:val="006D6055"/>
    <w:rsid w:val="006D77E3"/>
    <w:rsid w:val="006D7B72"/>
    <w:rsid w:val="006D7FAD"/>
    <w:rsid w:val="006E1403"/>
    <w:rsid w:val="006E1B30"/>
    <w:rsid w:val="006E1C12"/>
    <w:rsid w:val="006E35B2"/>
    <w:rsid w:val="006E42C7"/>
    <w:rsid w:val="006E4A90"/>
    <w:rsid w:val="006E65BD"/>
    <w:rsid w:val="006F04BE"/>
    <w:rsid w:val="006F07E1"/>
    <w:rsid w:val="006F0D95"/>
    <w:rsid w:val="006F205A"/>
    <w:rsid w:val="006F25E9"/>
    <w:rsid w:val="006F2AF6"/>
    <w:rsid w:val="006F312A"/>
    <w:rsid w:val="006F54A3"/>
    <w:rsid w:val="006F5743"/>
    <w:rsid w:val="006F6817"/>
    <w:rsid w:val="006F6AD3"/>
    <w:rsid w:val="006F6F35"/>
    <w:rsid w:val="007002E2"/>
    <w:rsid w:val="007013C9"/>
    <w:rsid w:val="00702420"/>
    <w:rsid w:val="00702B80"/>
    <w:rsid w:val="00702E05"/>
    <w:rsid w:val="0070318B"/>
    <w:rsid w:val="0070354A"/>
    <w:rsid w:val="007106A6"/>
    <w:rsid w:val="007106B4"/>
    <w:rsid w:val="00710A87"/>
    <w:rsid w:val="007114C9"/>
    <w:rsid w:val="00712046"/>
    <w:rsid w:val="0071278E"/>
    <w:rsid w:val="00712CD6"/>
    <w:rsid w:val="00721651"/>
    <w:rsid w:val="00723014"/>
    <w:rsid w:val="00724B16"/>
    <w:rsid w:val="00724E8C"/>
    <w:rsid w:val="0072500B"/>
    <w:rsid w:val="00725A9F"/>
    <w:rsid w:val="007263C0"/>
    <w:rsid w:val="00726962"/>
    <w:rsid w:val="0072769F"/>
    <w:rsid w:val="00727941"/>
    <w:rsid w:val="00727BCB"/>
    <w:rsid w:val="00731209"/>
    <w:rsid w:val="00731882"/>
    <w:rsid w:val="007318DE"/>
    <w:rsid w:val="00733848"/>
    <w:rsid w:val="00733F26"/>
    <w:rsid w:val="0073419D"/>
    <w:rsid w:val="0073606E"/>
    <w:rsid w:val="007368B4"/>
    <w:rsid w:val="00741D9A"/>
    <w:rsid w:val="00742C50"/>
    <w:rsid w:val="00742F16"/>
    <w:rsid w:val="00743310"/>
    <w:rsid w:val="00744D46"/>
    <w:rsid w:val="00745E0B"/>
    <w:rsid w:val="00746BBD"/>
    <w:rsid w:val="0074722B"/>
    <w:rsid w:val="007476F3"/>
    <w:rsid w:val="00750D92"/>
    <w:rsid w:val="00752382"/>
    <w:rsid w:val="00753FBC"/>
    <w:rsid w:val="00755260"/>
    <w:rsid w:val="00756ECB"/>
    <w:rsid w:val="00757CC1"/>
    <w:rsid w:val="00760BFA"/>
    <w:rsid w:val="0076380C"/>
    <w:rsid w:val="00764D49"/>
    <w:rsid w:val="007660C2"/>
    <w:rsid w:val="00767151"/>
    <w:rsid w:val="007709B4"/>
    <w:rsid w:val="007712B2"/>
    <w:rsid w:val="00771D7D"/>
    <w:rsid w:val="0077394B"/>
    <w:rsid w:val="007746EE"/>
    <w:rsid w:val="00774A4D"/>
    <w:rsid w:val="007759E5"/>
    <w:rsid w:val="00781EA8"/>
    <w:rsid w:val="00782E8D"/>
    <w:rsid w:val="00787B41"/>
    <w:rsid w:val="00790105"/>
    <w:rsid w:val="00791970"/>
    <w:rsid w:val="00791995"/>
    <w:rsid w:val="00792575"/>
    <w:rsid w:val="0079442F"/>
    <w:rsid w:val="00797FB0"/>
    <w:rsid w:val="007A0BEB"/>
    <w:rsid w:val="007A2C38"/>
    <w:rsid w:val="007A3C39"/>
    <w:rsid w:val="007A40F2"/>
    <w:rsid w:val="007A5458"/>
    <w:rsid w:val="007A5833"/>
    <w:rsid w:val="007B051E"/>
    <w:rsid w:val="007B1486"/>
    <w:rsid w:val="007B1FEE"/>
    <w:rsid w:val="007B255B"/>
    <w:rsid w:val="007B26FD"/>
    <w:rsid w:val="007B2823"/>
    <w:rsid w:val="007B374D"/>
    <w:rsid w:val="007B3DAE"/>
    <w:rsid w:val="007B3F39"/>
    <w:rsid w:val="007B50FF"/>
    <w:rsid w:val="007B5898"/>
    <w:rsid w:val="007B6014"/>
    <w:rsid w:val="007B6CF9"/>
    <w:rsid w:val="007C079E"/>
    <w:rsid w:val="007C1439"/>
    <w:rsid w:val="007C1BCA"/>
    <w:rsid w:val="007C4467"/>
    <w:rsid w:val="007C5443"/>
    <w:rsid w:val="007C5861"/>
    <w:rsid w:val="007D1587"/>
    <w:rsid w:val="007D1D39"/>
    <w:rsid w:val="007D3C46"/>
    <w:rsid w:val="007D4E8D"/>
    <w:rsid w:val="007D6EEB"/>
    <w:rsid w:val="007D7707"/>
    <w:rsid w:val="007D79C2"/>
    <w:rsid w:val="007D7CD0"/>
    <w:rsid w:val="007E00F1"/>
    <w:rsid w:val="007E0D38"/>
    <w:rsid w:val="007E0E4E"/>
    <w:rsid w:val="007E12EE"/>
    <w:rsid w:val="007E2F90"/>
    <w:rsid w:val="007E3420"/>
    <w:rsid w:val="007E3BD2"/>
    <w:rsid w:val="007E4548"/>
    <w:rsid w:val="007E54BF"/>
    <w:rsid w:val="007E69DA"/>
    <w:rsid w:val="007E7DCD"/>
    <w:rsid w:val="007F0645"/>
    <w:rsid w:val="007F0E91"/>
    <w:rsid w:val="007F13CC"/>
    <w:rsid w:val="007F1632"/>
    <w:rsid w:val="007F17FF"/>
    <w:rsid w:val="007F296F"/>
    <w:rsid w:val="007F3843"/>
    <w:rsid w:val="007F4DA2"/>
    <w:rsid w:val="007F5640"/>
    <w:rsid w:val="007F770A"/>
    <w:rsid w:val="00800574"/>
    <w:rsid w:val="008011B4"/>
    <w:rsid w:val="008036C6"/>
    <w:rsid w:val="008036F0"/>
    <w:rsid w:val="00803F43"/>
    <w:rsid w:val="008051D3"/>
    <w:rsid w:val="008063EB"/>
    <w:rsid w:val="00806563"/>
    <w:rsid w:val="00806709"/>
    <w:rsid w:val="00806D6C"/>
    <w:rsid w:val="008076DD"/>
    <w:rsid w:val="008102E7"/>
    <w:rsid w:val="008105C5"/>
    <w:rsid w:val="008106DF"/>
    <w:rsid w:val="00810870"/>
    <w:rsid w:val="00811355"/>
    <w:rsid w:val="00812CC2"/>
    <w:rsid w:val="00813BD6"/>
    <w:rsid w:val="00813CFB"/>
    <w:rsid w:val="0081427B"/>
    <w:rsid w:val="00817B7A"/>
    <w:rsid w:val="0082056D"/>
    <w:rsid w:val="00820D32"/>
    <w:rsid w:val="00820F3D"/>
    <w:rsid w:val="00821328"/>
    <w:rsid w:val="00822290"/>
    <w:rsid w:val="0082352D"/>
    <w:rsid w:val="008258A7"/>
    <w:rsid w:val="00825C0D"/>
    <w:rsid w:val="008277AB"/>
    <w:rsid w:val="00830802"/>
    <w:rsid w:val="00830E98"/>
    <w:rsid w:val="0083452B"/>
    <w:rsid w:val="008365C7"/>
    <w:rsid w:val="0083661F"/>
    <w:rsid w:val="00837955"/>
    <w:rsid w:val="0084056A"/>
    <w:rsid w:val="0084069B"/>
    <w:rsid w:val="00841B4B"/>
    <w:rsid w:val="00843081"/>
    <w:rsid w:val="008430DF"/>
    <w:rsid w:val="008436AA"/>
    <w:rsid w:val="008452E7"/>
    <w:rsid w:val="00846C91"/>
    <w:rsid w:val="0085015F"/>
    <w:rsid w:val="008504B6"/>
    <w:rsid w:val="00850939"/>
    <w:rsid w:val="008514E8"/>
    <w:rsid w:val="00851AB1"/>
    <w:rsid w:val="00851C39"/>
    <w:rsid w:val="00854F7F"/>
    <w:rsid w:val="00855919"/>
    <w:rsid w:val="00855AA2"/>
    <w:rsid w:val="00856951"/>
    <w:rsid w:val="0086052F"/>
    <w:rsid w:val="008618BB"/>
    <w:rsid w:val="0086312D"/>
    <w:rsid w:val="0086361A"/>
    <w:rsid w:val="008638FE"/>
    <w:rsid w:val="00863940"/>
    <w:rsid w:val="00865794"/>
    <w:rsid w:val="00865C7A"/>
    <w:rsid w:val="00865E85"/>
    <w:rsid w:val="0086644E"/>
    <w:rsid w:val="00866856"/>
    <w:rsid w:val="00867BB6"/>
    <w:rsid w:val="00867E04"/>
    <w:rsid w:val="0087069D"/>
    <w:rsid w:val="00871846"/>
    <w:rsid w:val="00874EF7"/>
    <w:rsid w:val="008753DC"/>
    <w:rsid w:val="00875533"/>
    <w:rsid w:val="008762B2"/>
    <w:rsid w:val="00880200"/>
    <w:rsid w:val="00881C89"/>
    <w:rsid w:val="008821C3"/>
    <w:rsid w:val="00885F47"/>
    <w:rsid w:val="00887FB6"/>
    <w:rsid w:val="00890244"/>
    <w:rsid w:val="0089102A"/>
    <w:rsid w:val="008924B5"/>
    <w:rsid w:val="0089320B"/>
    <w:rsid w:val="00893297"/>
    <w:rsid w:val="008935D3"/>
    <w:rsid w:val="00893F87"/>
    <w:rsid w:val="008947E5"/>
    <w:rsid w:val="00894EBB"/>
    <w:rsid w:val="00894FE9"/>
    <w:rsid w:val="008A0EB1"/>
    <w:rsid w:val="008A1A00"/>
    <w:rsid w:val="008A212E"/>
    <w:rsid w:val="008A24B8"/>
    <w:rsid w:val="008A2BC1"/>
    <w:rsid w:val="008A3B86"/>
    <w:rsid w:val="008A4293"/>
    <w:rsid w:val="008A5183"/>
    <w:rsid w:val="008A5583"/>
    <w:rsid w:val="008A57E4"/>
    <w:rsid w:val="008A61C2"/>
    <w:rsid w:val="008B0127"/>
    <w:rsid w:val="008B774D"/>
    <w:rsid w:val="008B789F"/>
    <w:rsid w:val="008C0671"/>
    <w:rsid w:val="008C18EB"/>
    <w:rsid w:val="008C1932"/>
    <w:rsid w:val="008C28BA"/>
    <w:rsid w:val="008C296A"/>
    <w:rsid w:val="008C305E"/>
    <w:rsid w:val="008C3F87"/>
    <w:rsid w:val="008C4703"/>
    <w:rsid w:val="008C5E56"/>
    <w:rsid w:val="008C6740"/>
    <w:rsid w:val="008C6E2A"/>
    <w:rsid w:val="008C744C"/>
    <w:rsid w:val="008C7A83"/>
    <w:rsid w:val="008D17F9"/>
    <w:rsid w:val="008D1D28"/>
    <w:rsid w:val="008D38BA"/>
    <w:rsid w:val="008D6F06"/>
    <w:rsid w:val="008D6F6E"/>
    <w:rsid w:val="008E08E6"/>
    <w:rsid w:val="008E1EA5"/>
    <w:rsid w:val="008E3FFD"/>
    <w:rsid w:val="008E42AB"/>
    <w:rsid w:val="008E50FC"/>
    <w:rsid w:val="008E63CF"/>
    <w:rsid w:val="008E6581"/>
    <w:rsid w:val="008F0632"/>
    <w:rsid w:val="008F0B75"/>
    <w:rsid w:val="008F17A8"/>
    <w:rsid w:val="008F31EF"/>
    <w:rsid w:val="008F59CB"/>
    <w:rsid w:val="008F739F"/>
    <w:rsid w:val="008F7588"/>
    <w:rsid w:val="009007F5"/>
    <w:rsid w:val="00900D47"/>
    <w:rsid w:val="009033DA"/>
    <w:rsid w:val="009038CE"/>
    <w:rsid w:val="00903AC5"/>
    <w:rsid w:val="00904607"/>
    <w:rsid w:val="00904C0B"/>
    <w:rsid w:val="009060B0"/>
    <w:rsid w:val="009062F9"/>
    <w:rsid w:val="0090677D"/>
    <w:rsid w:val="0090707F"/>
    <w:rsid w:val="009070CE"/>
    <w:rsid w:val="00910090"/>
    <w:rsid w:val="0091052C"/>
    <w:rsid w:val="00911A1C"/>
    <w:rsid w:val="00911BC6"/>
    <w:rsid w:val="00913D24"/>
    <w:rsid w:val="009148E1"/>
    <w:rsid w:val="00916E5D"/>
    <w:rsid w:val="00917084"/>
    <w:rsid w:val="00917828"/>
    <w:rsid w:val="00917F51"/>
    <w:rsid w:val="0092005D"/>
    <w:rsid w:val="00920243"/>
    <w:rsid w:val="00920D22"/>
    <w:rsid w:val="009239D3"/>
    <w:rsid w:val="0092495F"/>
    <w:rsid w:val="00925770"/>
    <w:rsid w:val="009263EC"/>
    <w:rsid w:val="009267D3"/>
    <w:rsid w:val="00926F20"/>
    <w:rsid w:val="0092718F"/>
    <w:rsid w:val="00927245"/>
    <w:rsid w:val="00930CAF"/>
    <w:rsid w:val="00930DE3"/>
    <w:rsid w:val="00934583"/>
    <w:rsid w:val="0094001E"/>
    <w:rsid w:val="009418D1"/>
    <w:rsid w:val="009434E5"/>
    <w:rsid w:val="00944A0F"/>
    <w:rsid w:val="009472EC"/>
    <w:rsid w:val="00947462"/>
    <w:rsid w:val="00950534"/>
    <w:rsid w:val="00950857"/>
    <w:rsid w:val="009518AF"/>
    <w:rsid w:val="00953AAC"/>
    <w:rsid w:val="0095442B"/>
    <w:rsid w:val="00954680"/>
    <w:rsid w:val="0095472F"/>
    <w:rsid w:val="00954B85"/>
    <w:rsid w:val="009563AF"/>
    <w:rsid w:val="009570DE"/>
    <w:rsid w:val="009610FF"/>
    <w:rsid w:val="0096312E"/>
    <w:rsid w:val="009631B7"/>
    <w:rsid w:val="00963FB3"/>
    <w:rsid w:val="009647ED"/>
    <w:rsid w:val="00964DBF"/>
    <w:rsid w:val="00965A03"/>
    <w:rsid w:val="00966E82"/>
    <w:rsid w:val="0096792C"/>
    <w:rsid w:val="009711D7"/>
    <w:rsid w:val="00971893"/>
    <w:rsid w:val="00971C88"/>
    <w:rsid w:val="009723C6"/>
    <w:rsid w:val="00973BEB"/>
    <w:rsid w:val="00973D18"/>
    <w:rsid w:val="00974D30"/>
    <w:rsid w:val="00974E96"/>
    <w:rsid w:val="0097692B"/>
    <w:rsid w:val="00977A95"/>
    <w:rsid w:val="00977EB8"/>
    <w:rsid w:val="009802CF"/>
    <w:rsid w:val="00980885"/>
    <w:rsid w:val="00980A47"/>
    <w:rsid w:val="00980CCB"/>
    <w:rsid w:val="00980E5E"/>
    <w:rsid w:val="0098194A"/>
    <w:rsid w:val="00982465"/>
    <w:rsid w:val="009832DA"/>
    <w:rsid w:val="00983AE4"/>
    <w:rsid w:val="009840AE"/>
    <w:rsid w:val="009856C1"/>
    <w:rsid w:val="00986EA5"/>
    <w:rsid w:val="00987901"/>
    <w:rsid w:val="009907FF"/>
    <w:rsid w:val="00990E4E"/>
    <w:rsid w:val="0099116E"/>
    <w:rsid w:val="0099175D"/>
    <w:rsid w:val="009925EA"/>
    <w:rsid w:val="0099275E"/>
    <w:rsid w:val="00992D6D"/>
    <w:rsid w:val="009961E0"/>
    <w:rsid w:val="009967CD"/>
    <w:rsid w:val="009973C5"/>
    <w:rsid w:val="00997941"/>
    <w:rsid w:val="009A0E99"/>
    <w:rsid w:val="009A1C83"/>
    <w:rsid w:val="009A259F"/>
    <w:rsid w:val="009A2A49"/>
    <w:rsid w:val="009A3DC8"/>
    <w:rsid w:val="009A520F"/>
    <w:rsid w:val="009A5E49"/>
    <w:rsid w:val="009A7F8A"/>
    <w:rsid w:val="009B0DC1"/>
    <w:rsid w:val="009B1DD9"/>
    <w:rsid w:val="009B1EBD"/>
    <w:rsid w:val="009B2E9F"/>
    <w:rsid w:val="009B3CA1"/>
    <w:rsid w:val="009B4BA2"/>
    <w:rsid w:val="009B4C3C"/>
    <w:rsid w:val="009B59AB"/>
    <w:rsid w:val="009B5AD4"/>
    <w:rsid w:val="009B7B8F"/>
    <w:rsid w:val="009C224B"/>
    <w:rsid w:val="009C2B50"/>
    <w:rsid w:val="009C2C52"/>
    <w:rsid w:val="009C3262"/>
    <w:rsid w:val="009C5BE6"/>
    <w:rsid w:val="009C697A"/>
    <w:rsid w:val="009C6F60"/>
    <w:rsid w:val="009C7E52"/>
    <w:rsid w:val="009D010F"/>
    <w:rsid w:val="009D09A4"/>
    <w:rsid w:val="009D09BD"/>
    <w:rsid w:val="009D172E"/>
    <w:rsid w:val="009D1A40"/>
    <w:rsid w:val="009D25C9"/>
    <w:rsid w:val="009D2702"/>
    <w:rsid w:val="009D2E45"/>
    <w:rsid w:val="009D2E8E"/>
    <w:rsid w:val="009D34BA"/>
    <w:rsid w:val="009D4DE1"/>
    <w:rsid w:val="009D786E"/>
    <w:rsid w:val="009E002D"/>
    <w:rsid w:val="009E03D6"/>
    <w:rsid w:val="009E25F4"/>
    <w:rsid w:val="009E2FAE"/>
    <w:rsid w:val="009E5604"/>
    <w:rsid w:val="009E6794"/>
    <w:rsid w:val="009E6A44"/>
    <w:rsid w:val="009E7115"/>
    <w:rsid w:val="009F12B4"/>
    <w:rsid w:val="009F1F91"/>
    <w:rsid w:val="009F3481"/>
    <w:rsid w:val="009F3ECF"/>
    <w:rsid w:val="009F3ED1"/>
    <w:rsid w:val="009F653B"/>
    <w:rsid w:val="009F75F9"/>
    <w:rsid w:val="00A00283"/>
    <w:rsid w:val="00A0199B"/>
    <w:rsid w:val="00A04088"/>
    <w:rsid w:val="00A043B5"/>
    <w:rsid w:val="00A0492F"/>
    <w:rsid w:val="00A072F4"/>
    <w:rsid w:val="00A10705"/>
    <w:rsid w:val="00A10D11"/>
    <w:rsid w:val="00A10DAD"/>
    <w:rsid w:val="00A11843"/>
    <w:rsid w:val="00A11F73"/>
    <w:rsid w:val="00A12D9E"/>
    <w:rsid w:val="00A13B27"/>
    <w:rsid w:val="00A14978"/>
    <w:rsid w:val="00A14C05"/>
    <w:rsid w:val="00A159CE"/>
    <w:rsid w:val="00A161DB"/>
    <w:rsid w:val="00A206DD"/>
    <w:rsid w:val="00A21E4D"/>
    <w:rsid w:val="00A23236"/>
    <w:rsid w:val="00A23E1A"/>
    <w:rsid w:val="00A24406"/>
    <w:rsid w:val="00A24C61"/>
    <w:rsid w:val="00A25EB9"/>
    <w:rsid w:val="00A30187"/>
    <w:rsid w:val="00A305A9"/>
    <w:rsid w:val="00A314E0"/>
    <w:rsid w:val="00A31621"/>
    <w:rsid w:val="00A318D4"/>
    <w:rsid w:val="00A3209C"/>
    <w:rsid w:val="00A322E7"/>
    <w:rsid w:val="00A3270F"/>
    <w:rsid w:val="00A32727"/>
    <w:rsid w:val="00A3285E"/>
    <w:rsid w:val="00A340D7"/>
    <w:rsid w:val="00A34900"/>
    <w:rsid w:val="00A35C7E"/>
    <w:rsid w:val="00A366B5"/>
    <w:rsid w:val="00A36E4A"/>
    <w:rsid w:val="00A376BE"/>
    <w:rsid w:val="00A40961"/>
    <w:rsid w:val="00A40E75"/>
    <w:rsid w:val="00A41821"/>
    <w:rsid w:val="00A43127"/>
    <w:rsid w:val="00A439E8"/>
    <w:rsid w:val="00A446E9"/>
    <w:rsid w:val="00A44CDC"/>
    <w:rsid w:val="00A45E0C"/>
    <w:rsid w:val="00A46B90"/>
    <w:rsid w:val="00A46CE7"/>
    <w:rsid w:val="00A513EB"/>
    <w:rsid w:val="00A515CB"/>
    <w:rsid w:val="00A5176B"/>
    <w:rsid w:val="00A51D9B"/>
    <w:rsid w:val="00A5225F"/>
    <w:rsid w:val="00A52BB9"/>
    <w:rsid w:val="00A53BEF"/>
    <w:rsid w:val="00A55A96"/>
    <w:rsid w:val="00A57BEC"/>
    <w:rsid w:val="00A60912"/>
    <w:rsid w:val="00A60B4E"/>
    <w:rsid w:val="00A62366"/>
    <w:rsid w:val="00A62458"/>
    <w:rsid w:val="00A63148"/>
    <w:rsid w:val="00A655D2"/>
    <w:rsid w:val="00A678FE"/>
    <w:rsid w:val="00A70B50"/>
    <w:rsid w:val="00A716B4"/>
    <w:rsid w:val="00A73260"/>
    <w:rsid w:val="00A73544"/>
    <w:rsid w:val="00A7362D"/>
    <w:rsid w:val="00A73D72"/>
    <w:rsid w:val="00A74A54"/>
    <w:rsid w:val="00A752F6"/>
    <w:rsid w:val="00A777C4"/>
    <w:rsid w:val="00A83E06"/>
    <w:rsid w:val="00A8462D"/>
    <w:rsid w:val="00A8484F"/>
    <w:rsid w:val="00A84B0E"/>
    <w:rsid w:val="00A84D09"/>
    <w:rsid w:val="00A85852"/>
    <w:rsid w:val="00A85E55"/>
    <w:rsid w:val="00A861F4"/>
    <w:rsid w:val="00A86477"/>
    <w:rsid w:val="00A9080B"/>
    <w:rsid w:val="00A90D23"/>
    <w:rsid w:val="00A91D22"/>
    <w:rsid w:val="00A91D85"/>
    <w:rsid w:val="00A92367"/>
    <w:rsid w:val="00A93FAB"/>
    <w:rsid w:val="00A94294"/>
    <w:rsid w:val="00A94582"/>
    <w:rsid w:val="00A958E9"/>
    <w:rsid w:val="00A95E4F"/>
    <w:rsid w:val="00A969A2"/>
    <w:rsid w:val="00A96BE0"/>
    <w:rsid w:val="00A974AA"/>
    <w:rsid w:val="00AA02CC"/>
    <w:rsid w:val="00AA07D1"/>
    <w:rsid w:val="00AA11F3"/>
    <w:rsid w:val="00AA1276"/>
    <w:rsid w:val="00AA1B25"/>
    <w:rsid w:val="00AA1C2B"/>
    <w:rsid w:val="00AA1D82"/>
    <w:rsid w:val="00AA2013"/>
    <w:rsid w:val="00AA24B1"/>
    <w:rsid w:val="00AA34B0"/>
    <w:rsid w:val="00AA5002"/>
    <w:rsid w:val="00AA5D51"/>
    <w:rsid w:val="00AA5D57"/>
    <w:rsid w:val="00AA77D1"/>
    <w:rsid w:val="00AA795C"/>
    <w:rsid w:val="00AA7BDB"/>
    <w:rsid w:val="00AB0EB4"/>
    <w:rsid w:val="00AB1370"/>
    <w:rsid w:val="00AB14CD"/>
    <w:rsid w:val="00AB1C0B"/>
    <w:rsid w:val="00AB3224"/>
    <w:rsid w:val="00AB4ECE"/>
    <w:rsid w:val="00AB7906"/>
    <w:rsid w:val="00AB7F30"/>
    <w:rsid w:val="00AC0334"/>
    <w:rsid w:val="00AC16F6"/>
    <w:rsid w:val="00AC2996"/>
    <w:rsid w:val="00AC34B1"/>
    <w:rsid w:val="00AC3E72"/>
    <w:rsid w:val="00AC47CA"/>
    <w:rsid w:val="00AC4ED4"/>
    <w:rsid w:val="00AC5232"/>
    <w:rsid w:val="00AC56D8"/>
    <w:rsid w:val="00AC5FA8"/>
    <w:rsid w:val="00AC6448"/>
    <w:rsid w:val="00AC7142"/>
    <w:rsid w:val="00AC7C63"/>
    <w:rsid w:val="00AD0A2E"/>
    <w:rsid w:val="00AD0AD5"/>
    <w:rsid w:val="00AD1026"/>
    <w:rsid w:val="00AD1DE7"/>
    <w:rsid w:val="00AD20F3"/>
    <w:rsid w:val="00AD2835"/>
    <w:rsid w:val="00AD35B8"/>
    <w:rsid w:val="00AD3A2A"/>
    <w:rsid w:val="00AD454D"/>
    <w:rsid w:val="00AD631C"/>
    <w:rsid w:val="00AE08AF"/>
    <w:rsid w:val="00AE182C"/>
    <w:rsid w:val="00AE27DC"/>
    <w:rsid w:val="00AE3DAC"/>
    <w:rsid w:val="00AE445A"/>
    <w:rsid w:val="00AE562D"/>
    <w:rsid w:val="00AE673E"/>
    <w:rsid w:val="00AE6D6A"/>
    <w:rsid w:val="00AE6E18"/>
    <w:rsid w:val="00AE7199"/>
    <w:rsid w:val="00AE77EB"/>
    <w:rsid w:val="00AE79B1"/>
    <w:rsid w:val="00AF2CEB"/>
    <w:rsid w:val="00AF30DD"/>
    <w:rsid w:val="00AF33A4"/>
    <w:rsid w:val="00AF5B17"/>
    <w:rsid w:val="00AF65D0"/>
    <w:rsid w:val="00AF7957"/>
    <w:rsid w:val="00B003CE"/>
    <w:rsid w:val="00B00D93"/>
    <w:rsid w:val="00B0193B"/>
    <w:rsid w:val="00B0280E"/>
    <w:rsid w:val="00B03395"/>
    <w:rsid w:val="00B0386D"/>
    <w:rsid w:val="00B04420"/>
    <w:rsid w:val="00B04BD6"/>
    <w:rsid w:val="00B04F4E"/>
    <w:rsid w:val="00B05ABF"/>
    <w:rsid w:val="00B05BAA"/>
    <w:rsid w:val="00B06BD6"/>
    <w:rsid w:val="00B06D5B"/>
    <w:rsid w:val="00B0739C"/>
    <w:rsid w:val="00B07FFB"/>
    <w:rsid w:val="00B1093F"/>
    <w:rsid w:val="00B134DF"/>
    <w:rsid w:val="00B13803"/>
    <w:rsid w:val="00B14091"/>
    <w:rsid w:val="00B15CDA"/>
    <w:rsid w:val="00B16249"/>
    <w:rsid w:val="00B16E54"/>
    <w:rsid w:val="00B208E4"/>
    <w:rsid w:val="00B20B57"/>
    <w:rsid w:val="00B21C27"/>
    <w:rsid w:val="00B21C3B"/>
    <w:rsid w:val="00B22011"/>
    <w:rsid w:val="00B23BA6"/>
    <w:rsid w:val="00B24CA5"/>
    <w:rsid w:val="00B261FA"/>
    <w:rsid w:val="00B26249"/>
    <w:rsid w:val="00B2725B"/>
    <w:rsid w:val="00B27F93"/>
    <w:rsid w:val="00B3081D"/>
    <w:rsid w:val="00B30FA5"/>
    <w:rsid w:val="00B31453"/>
    <w:rsid w:val="00B31B84"/>
    <w:rsid w:val="00B322A3"/>
    <w:rsid w:val="00B32780"/>
    <w:rsid w:val="00B3324A"/>
    <w:rsid w:val="00B37AE1"/>
    <w:rsid w:val="00B37CA4"/>
    <w:rsid w:val="00B416AC"/>
    <w:rsid w:val="00B41B56"/>
    <w:rsid w:val="00B424FA"/>
    <w:rsid w:val="00B4366A"/>
    <w:rsid w:val="00B43753"/>
    <w:rsid w:val="00B4377C"/>
    <w:rsid w:val="00B43A8D"/>
    <w:rsid w:val="00B43FD6"/>
    <w:rsid w:val="00B463D2"/>
    <w:rsid w:val="00B46846"/>
    <w:rsid w:val="00B46B98"/>
    <w:rsid w:val="00B46EF3"/>
    <w:rsid w:val="00B4713C"/>
    <w:rsid w:val="00B5322B"/>
    <w:rsid w:val="00B5340A"/>
    <w:rsid w:val="00B54044"/>
    <w:rsid w:val="00B54D83"/>
    <w:rsid w:val="00B55D1C"/>
    <w:rsid w:val="00B56FE6"/>
    <w:rsid w:val="00B57C20"/>
    <w:rsid w:val="00B606E1"/>
    <w:rsid w:val="00B62207"/>
    <w:rsid w:val="00B62275"/>
    <w:rsid w:val="00B628EA"/>
    <w:rsid w:val="00B655A1"/>
    <w:rsid w:val="00B65AF4"/>
    <w:rsid w:val="00B7058F"/>
    <w:rsid w:val="00B70714"/>
    <w:rsid w:val="00B72FCD"/>
    <w:rsid w:val="00B74BA2"/>
    <w:rsid w:val="00B755E0"/>
    <w:rsid w:val="00B7641F"/>
    <w:rsid w:val="00B768A7"/>
    <w:rsid w:val="00B76A02"/>
    <w:rsid w:val="00B77FBA"/>
    <w:rsid w:val="00B80C41"/>
    <w:rsid w:val="00B82BE3"/>
    <w:rsid w:val="00B8318C"/>
    <w:rsid w:val="00B8392D"/>
    <w:rsid w:val="00B84256"/>
    <w:rsid w:val="00B84726"/>
    <w:rsid w:val="00B855CD"/>
    <w:rsid w:val="00B866C7"/>
    <w:rsid w:val="00B8710F"/>
    <w:rsid w:val="00B9011C"/>
    <w:rsid w:val="00B90990"/>
    <w:rsid w:val="00B91514"/>
    <w:rsid w:val="00B92629"/>
    <w:rsid w:val="00B935F4"/>
    <w:rsid w:val="00B939FF"/>
    <w:rsid w:val="00B93F98"/>
    <w:rsid w:val="00B9675B"/>
    <w:rsid w:val="00BA0C14"/>
    <w:rsid w:val="00BA1265"/>
    <w:rsid w:val="00BA1C60"/>
    <w:rsid w:val="00BA3F49"/>
    <w:rsid w:val="00BA4B73"/>
    <w:rsid w:val="00BA661A"/>
    <w:rsid w:val="00BA6B66"/>
    <w:rsid w:val="00BA6E08"/>
    <w:rsid w:val="00BA7306"/>
    <w:rsid w:val="00BB0428"/>
    <w:rsid w:val="00BB117D"/>
    <w:rsid w:val="00BB28F5"/>
    <w:rsid w:val="00BB2B8D"/>
    <w:rsid w:val="00BB3C80"/>
    <w:rsid w:val="00BB3F2E"/>
    <w:rsid w:val="00BB481D"/>
    <w:rsid w:val="00BB53BF"/>
    <w:rsid w:val="00BB5CF1"/>
    <w:rsid w:val="00BB6759"/>
    <w:rsid w:val="00BC0449"/>
    <w:rsid w:val="00BC0724"/>
    <w:rsid w:val="00BC08B4"/>
    <w:rsid w:val="00BC0E56"/>
    <w:rsid w:val="00BC1021"/>
    <w:rsid w:val="00BC168F"/>
    <w:rsid w:val="00BC2172"/>
    <w:rsid w:val="00BC2A7C"/>
    <w:rsid w:val="00BC4705"/>
    <w:rsid w:val="00BD06FF"/>
    <w:rsid w:val="00BD20EA"/>
    <w:rsid w:val="00BD2924"/>
    <w:rsid w:val="00BD3AB0"/>
    <w:rsid w:val="00BD4514"/>
    <w:rsid w:val="00BD4AB2"/>
    <w:rsid w:val="00BD5EB1"/>
    <w:rsid w:val="00BD7191"/>
    <w:rsid w:val="00BD7806"/>
    <w:rsid w:val="00BD7AF4"/>
    <w:rsid w:val="00BE1B04"/>
    <w:rsid w:val="00BE1F58"/>
    <w:rsid w:val="00BE2DAF"/>
    <w:rsid w:val="00BE3283"/>
    <w:rsid w:val="00BE47D2"/>
    <w:rsid w:val="00BE653E"/>
    <w:rsid w:val="00BE695C"/>
    <w:rsid w:val="00BE6E5E"/>
    <w:rsid w:val="00BF015A"/>
    <w:rsid w:val="00BF25BF"/>
    <w:rsid w:val="00BF2A8D"/>
    <w:rsid w:val="00BF2AED"/>
    <w:rsid w:val="00BF4A18"/>
    <w:rsid w:val="00BF5396"/>
    <w:rsid w:val="00BF55FE"/>
    <w:rsid w:val="00BF7E31"/>
    <w:rsid w:val="00C00976"/>
    <w:rsid w:val="00C01117"/>
    <w:rsid w:val="00C03701"/>
    <w:rsid w:val="00C03DCB"/>
    <w:rsid w:val="00C04EE7"/>
    <w:rsid w:val="00C04FD0"/>
    <w:rsid w:val="00C0574C"/>
    <w:rsid w:val="00C075AA"/>
    <w:rsid w:val="00C07960"/>
    <w:rsid w:val="00C10AE3"/>
    <w:rsid w:val="00C117D4"/>
    <w:rsid w:val="00C118F5"/>
    <w:rsid w:val="00C13423"/>
    <w:rsid w:val="00C135AB"/>
    <w:rsid w:val="00C13F23"/>
    <w:rsid w:val="00C140DF"/>
    <w:rsid w:val="00C15117"/>
    <w:rsid w:val="00C160E7"/>
    <w:rsid w:val="00C1611B"/>
    <w:rsid w:val="00C16965"/>
    <w:rsid w:val="00C203D3"/>
    <w:rsid w:val="00C20B3F"/>
    <w:rsid w:val="00C21802"/>
    <w:rsid w:val="00C225DA"/>
    <w:rsid w:val="00C22FEA"/>
    <w:rsid w:val="00C23202"/>
    <w:rsid w:val="00C23421"/>
    <w:rsid w:val="00C23AB0"/>
    <w:rsid w:val="00C2416F"/>
    <w:rsid w:val="00C2508C"/>
    <w:rsid w:val="00C25F25"/>
    <w:rsid w:val="00C27C3B"/>
    <w:rsid w:val="00C27D42"/>
    <w:rsid w:val="00C30337"/>
    <w:rsid w:val="00C30893"/>
    <w:rsid w:val="00C31019"/>
    <w:rsid w:val="00C3118D"/>
    <w:rsid w:val="00C311D2"/>
    <w:rsid w:val="00C32F87"/>
    <w:rsid w:val="00C34E74"/>
    <w:rsid w:val="00C351FC"/>
    <w:rsid w:val="00C35A91"/>
    <w:rsid w:val="00C35B2B"/>
    <w:rsid w:val="00C37D70"/>
    <w:rsid w:val="00C40E34"/>
    <w:rsid w:val="00C42EC0"/>
    <w:rsid w:val="00C43CE3"/>
    <w:rsid w:val="00C43D66"/>
    <w:rsid w:val="00C443C8"/>
    <w:rsid w:val="00C44854"/>
    <w:rsid w:val="00C46418"/>
    <w:rsid w:val="00C47379"/>
    <w:rsid w:val="00C47E22"/>
    <w:rsid w:val="00C51698"/>
    <w:rsid w:val="00C5248A"/>
    <w:rsid w:val="00C53923"/>
    <w:rsid w:val="00C53A96"/>
    <w:rsid w:val="00C54074"/>
    <w:rsid w:val="00C55103"/>
    <w:rsid w:val="00C565BE"/>
    <w:rsid w:val="00C57582"/>
    <w:rsid w:val="00C57C4B"/>
    <w:rsid w:val="00C57F29"/>
    <w:rsid w:val="00C6183B"/>
    <w:rsid w:val="00C61FAA"/>
    <w:rsid w:val="00C6217D"/>
    <w:rsid w:val="00C62B08"/>
    <w:rsid w:val="00C62B3F"/>
    <w:rsid w:val="00C63871"/>
    <w:rsid w:val="00C63CF1"/>
    <w:rsid w:val="00C64E1E"/>
    <w:rsid w:val="00C6591F"/>
    <w:rsid w:val="00C65C3A"/>
    <w:rsid w:val="00C660E7"/>
    <w:rsid w:val="00C7102A"/>
    <w:rsid w:val="00C712B5"/>
    <w:rsid w:val="00C717FB"/>
    <w:rsid w:val="00C71CEB"/>
    <w:rsid w:val="00C73173"/>
    <w:rsid w:val="00C73446"/>
    <w:rsid w:val="00C734CF"/>
    <w:rsid w:val="00C738E1"/>
    <w:rsid w:val="00C73DF6"/>
    <w:rsid w:val="00C74848"/>
    <w:rsid w:val="00C75544"/>
    <w:rsid w:val="00C7585F"/>
    <w:rsid w:val="00C7595D"/>
    <w:rsid w:val="00C812FA"/>
    <w:rsid w:val="00C81968"/>
    <w:rsid w:val="00C82545"/>
    <w:rsid w:val="00C830D0"/>
    <w:rsid w:val="00C83942"/>
    <w:rsid w:val="00C85172"/>
    <w:rsid w:val="00C8732F"/>
    <w:rsid w:val="00C90770"/>
    <w:rsid w:val="00C90A48"/>
    <w:rsid w:val="00C915B2"/>
    <w:rsid w:val="00C91FF7"/>
    <w:rsid w:val="00C92605"/>
    <w:rsid w:val="00C93E82"/>
    <w:rsid w:val="00C940C4"/>
    <w:rsid w:val="00C95459"/>
    <w:rsid w:val="00C96CF0"/>
    <w:rsid w:val="00C9732C"/>
    <w:rsid w:val="00C976E3"/>
    <w:rsid w:val="00CA07DF"/>
    <w:rsid w:val="00CA0D3D"/>
    <w:rsid w:val="00CA1793"/>
    <w:rsid w:val="00CA3794"/>
    <w:rsid w:val="00CA4363"/>
    <w:rsid w:val="00CA66B4"/>
    <w:rsid w:val="00CA7341"/>
    <w:rsid w:val="00CB1EA4"/>
    <w:rsid w:val="00CB2066"/>
    <w:rsid w:val="00CB35A8"/>
    <w:rsid w:val="00CB5A8D"/>
    <w:rsid w:val="00CB7826"/>
    <w:rsid w:val="00CC19EA"/>
    <w:rsid w:val="00CC2F1B"/>
    <w:rsid w:val="00CC32E3"/>
    <w:rsid w:val="00CC33E4"/>
    <w:rsid w:val="00CC3653"/>
    <w:rsid w:val="00CC3E64"/>
    <w:rsid w:val="00CC40A6"/>
    <w:rsid w:val="00CC41AD"/>
    <w:rsid w:val="00CC46C9"/>
    <w:rsid w:val="00CC6FFF"/>
    <w:rsid w:val="00CC76B6"/>
    <w:rsid w:val="00CD0194"/>
    <w:rsid w:val="00CD5A71"/>
    <w:rsid w:val="00CD60C5"/>
    <w:rsid w:val="00CD6229"/>
    <w:rsid w:val="00CD6D18"/>
    <w:rsid w:val="00CD6EA6"/>
    <w:rsid w:val="00CD76A3"/>
    <w:rsid w:val="00CE071C"/>
    <w:rsid w:val="00CE1DD3"/>
    <w:rsid w:val="00CE319A"/>
    <w:rsid w:val="00CE356A"/>
    <w:rsid w:val="00CE35D9"/>
    <w:rsid w:val="00CE3603"/>
    <w:rsid w:val="00CE4E0D"/>
    <w:rsid w:val="00CE5804"/>
    <w:rsid w:val="00CE6555"/>
    <w:rsid w:val="00CE6F67"/>
    <w:rsid w:val="00CF266D"/>
    <w:rsid w:val="00CF3250"/>
    <w:rsid w:val="00CF3F9F"/>
    <w:rsid w:val="00CF4CF6"/>
    <w:rsid w:val="00CF5ABD"/>
    <w:rsid w:val="00CF5F04"/>
    <w:rsid w:val="00CF6075"/>
    <w:rsid w:val="00D00C62"/>
    <w:rsid w:val="00D01BF9"/>
    <w:rsid w:val="00D0452D"/>
    <w:rsid w:val="00D05660"/>
    <w:rsid w:val="00D05B20"/>
    <w:rsid w:val="00D05D19"/>
    <w:rsid w:val="00D064EB"/>
    <w:rsid w:val="00D06A98"/>
    <w:rsid w:val="00D077D0"/>
    <w:rsid w:val="00D112A0"/>
    <w:rsid w:val="00D1147E"/>
    <w:rsid w:val="00D11533"/>
    <w:rsid w:val="00D11DCF"/>
    <w:rsid w:val="00D121F8"/>
    <w:rsid w:val="00D129BC"/>
    <w:rsid w:val="00D12BE2"/>
    <w:rsid w:val="00D1350C"/>
    <w:rsid w:val="00D14DC4"/>
    <w:rsid w:val="00D1569C"/>
    <w:rsid w:val="00D158A6"/>
    <w:rsid w:val="00D15961"/>
    <w:rsid w:val="00D21535"/>
    <w:rsid w:val="00D2498A"/>
    <w:rsid w:val="00D24CEB"/>
    <w:rsid w:val="00D25286"/>
    <w:rsid w:val="00D2554A"/>
    <w:rsid w:val="00D26A80"/>
    <w:rsid w:val="00D27C6E"/>
    <w:rsid w:val="00D27C99"/>
    <w:rsid w:val="00D30851"/>
    <w:rsid w:val="00D32901"/>
    <w:rsid w:val="00D32E30"/>
    <w:rsid w:val="00D33F92"/>
    <w:rsid w:val="00D340B9"/>
    <w:rsid w:val="00D35FF2"/>
    <w:rsid w:val="00D401E7"/>
    <w:rsid w:val="00D4059C"/>
    <w:rsid w:val="00D405DD"/>
    <w:rsid w:val="00D44405"/>
    <w:rsid w:val="00D45955"/>
    <w:rsid w:val="00D46B97"/>
    <w:rsid w:val="00D473BC"/>
    <w:rsid w:val="00D5122D"/>
    <w:rsid w:val="00D51563"/>
    <w:rsid w:val="00D52308"/>
    <w:rsid w:val="00D53D04"/>
    <w:rsid w:val="00D54692"/>
    <w:rsid w:val="00D5492D"/>
    <w:rsid w:val="00D549E5"/>
    <w:rsid w:val="00D54A94"/>
    <w:rsid w:val="00D54E68"/>
    <w:rsid w:val="00D55322"/>
    <w:rsid w:val="00D56CA1"/>
    <w:rsid w:val="00D57CB4"/>
    <w:rsid w:val="00D57FF5"/>
    <w:rsid w:val="00D60192"/>
    <w:rsid w:val="00D60CFD"/>
    <w:rsid w:val="00D60F66"/>
    <w:rsid w:val="00D61438"/>
    <w:rsid w:val="00D625B5"/>
    <w:rsid w:val="00D6263D"/>
    <w:rsid w:val="00D62CC4"/>
    <w:rsid w:val="00D63ED3"/>
    <w:rsid w:val="00D64597"/>
    <w:rsid w:val="00D6495A"/>
    <w:rsid w:val="00D65365"/>
    <w:rsid w:val="00D66646"/>
    <w:rsid w:val="00D669B5"/>
    <w:rsid w:val="00D66A1B"/>
    <w:rsid w:val="00D66E3C"/>
    <w:rsid w:val="00D70A20"/>
    <w:rsid w:val="00D70D66"/>
    <w:rsid w:val="00D73575"/>
    <w:rsid w:val="00D745AF"/>
    <w:rsid w:val="00D749B3"/>
    <w:rsid w:val="00D750FF"/>
    <w:rsid w:val="00D75CAF"/>
    <w:rsid w:val="00D75F29"/>
    <w:rsid w:val="00D7673E"/>
    <w:rsid w:val="00D77D4C"/>
    <w:rsid w:val="00D80794"/>
    <w:rsid w:val="00D81540"/>
    <w:rsid w:val="00D83206"/>
    <w:rsid w:val="00D834E6"/>
    <w:rsid w:val="00D859D9"/>
    <w:rsid w:val="00D879A1"/>
    <w:rsid w:val="00D900DE"/>
    <w:rsid w:val="00D905E9"/>
    <w:rsid w:val="00D90703"/>
    <w:rsid w:val="00D91E3D"/>
    <w:rsid w:val="00D92650"/>
    <w:rsid w:val="00D9335A"/>
    <w:rsid w:val="00D93DEA"/>
    <w:rsid w:val="00D9420F"/>
    <w:rsid w:val="00D96175"/>
    <w:rsid w:val="00D97D87"/>
    <w:rsid w:val="00D97FEE"/>
    <w:rsid w:val="00DA01BB"/>
    <w:rsid w:val="00DA09D8"/>
    <w:rsid w:val="00DA181C"/>
    <w:rsid w:val="00DA1C4A"/>
    <w:rsid w:val="00DA3E5E"/>
    <w:rsid w:val="00DA4206"/>
    <w:rsid w:val="00DA42AA"/>
    <w:rsid w:val="00DA71F4"/>
    <w:rsid w:val="00DA72E6"/>
    <w:rsid w:val="00DA73AD"/>
    <w:rsid w:val="00DA74E3"/>
    <w:rsid w:val="00DA7608"/>
    <w:rsid w:val="00DB0F2B"/>
    <w:rsid w:val="00DB170A"/>
    <w:rsid w:val="00DB36A6"/>
    <w:rsid w:val="00DB42C5"/>
    <w:rsid w:val="00DB51E9"/>
    <w:rsid w:val="00DB537A"/>
    <w:rsid w:val="00DB56ED"/>
    <w:rsid w:val="00DB5C61"/>
    <w:rsid w:val="00DB7964"/>
    <w:rsid w:val="00DC06A8"/>
    <w:rsid w:val="00DC106F"/>
    <w:rsid w:val="00DC1300"/>
    <w:rsid w:val="00DC5F4D"/>
    <w:rsid w:val="00DC617A"/>
    <w:rsid w:val="00DC7002"/>
    <w:rsid w:val="00DC71D9"/>
    <w:rsid w:val="00DD0817"/>
    <w:rsid w:val="00DD0ECF"/>
    <w:rsid w:val="00DD17E9"/>
    <w:rsid w:val="00DD2D5E"/>
    <w:rsid w:val="00DD3A4B"/>
    <w:rsid w:val="00DD3B15"/>
    <w:rsid w:val="00DD4E78"/>
    <w:rsid w:val="00DD5D49"/>
    <w:rsid w:val="00DD6233"/>
    <w:rsid w:val="00DD7407"/>
    <w:rsid w:val="00DE1098"/>
    <w:rsid w:val="00DE18CE"/>
    <w:rsid w:val="00DE2BCC"/>
    <w:rsid w:val="00DE340D"/>
    <w:rsid w:val="00DE38C0"/>
    <w:rsid w:val="00DE5615"/>
    <w:rsid w:val="00DE56BF"/>
    <w:rsid w:val="00DF0B69"/>
    <w:rsid w:val="00DF16C4"/>
    <w:rsid w:val="00DF2AE3"/>
    <w:rsid w:val="00DF4992"/>
    <w:rsid w:val="00DF675A"/>
    <w:rsid w:val="00DF680C"/>
    <w:rsid w:val="00DF6CD9"/>
    <w:rsid w:val="00DF7A42"/>
    <w:rsid w:val="00E006BD"/>
    <w:rsid w:val="00E00C94"/>
    <w:rsid w:val="00E01440"/>
    <w:rsid w:val="00E01A93"/>
    <w:rsid w:val="00E02756"/>
    <w:rsid w:val="00E02997"/>
    <w:rsid w:val="00E04137"/>
    <w:rsid w:val="00E06072"/>
    <w:rsid w:val="00E0637B"/>
    <w:rsid w:val="00E072E6"/>
    <w:rsid w:val="00E072F1"/>
    <w:rsid w:val="00E0760E"/>
    <w:rsid w:val="00E1121A"/>
    <w:rsid w:val="00E1154A"/>
    <w:rsid w:val="00E1232E"/>
    <w:rsid w:val="00E128FB"/>
    <w:rsid w:val="00E12B75"/>
    <w:rsid w:val="00E13E5B"/>
    <w:rsid w:val="00E15E38"/>
    <w:rsid w:val="00E1768F"/>
    <w:rsid w:val="00E2110D"/>
    <w:rsid w:val="00E21763"/>
    <w:rsid w:val="00E22454"/>
    <w:rsid w:val="00E225A9"/>
    <w:rsid w:val="00E225ED"/>
    <w:rsid w:val="00E22C31"/>
    <w:rsid w:val="00E22D3A"/>
    <w:rsid w:val="00E24BD7"/>
    <w:rsid w:val="00E2721A"/>
    <w:rsid w:val="00E274F0"/>
    <w:rsid w:val="00E27C7A"/>
    <w:rsid w:val="00E30503"/>
    <w:rsid w:val="00E30819"/>
    <w:rsid w:val="00E31790"/>
    <w:rsid w:val="00E33D88"/>
    <w:rsid w:val="00E3401F"/>
    <w:rsid w:val="00E34B5C"/>
    <w:rsid w:val="00E351CC"/>
    <w:rsid w:val="00E35AF4"/>
    <w:rsid w:val="00E4024B"/>
    <w:rsid w:val="00E40AAC"/>
    <w:rsid w:val="00E40CAF"/>
    <w:rsid w:val="00E4181F"/>
    <w:rsid w:val="00E45CC5"/>
    <w:rsid w:val="00E467C0"/>
    <w:rsid w:val="00E46BE0"/>
    <w:rsid w:val="00E50DCC"/>
    <w:rsid w:val="00E5267B"/>
    <w:rsid w:val="00E56509"/>
    <w:rsid w:val="00E57CB0"/>
    <w:rsid w:val="00E57D42"/>
    <w:rsid w:val="00E61D52"/>
    <w:rsid w:val="00E6385E"/>
    <w:rsid w:val="00E6395B"/>
    <w:rsid w:val="00E63E4E"/>
    <w:rsid w:val="00E657D4"/>
    <w:rsid w:val="00E6635C"/>
    <w:rsid w:val="00E67934"/>
    <w:rsid w:val="00E67CD4"/>
    <w:rsid w:val="00E70177"/>
    <w:rsid w:val="00E70722"/>
    <w:rsid w:val="00E71704"/>
    <w:rsid w:val="00E7325C"/>
    <w:rsid w:val="00E73594"/>
    <w:rsid w:val="00E73B23"/>
    <w:rsid w:val="00E7403C"/>
    <w:rsid w:val="00E745DD"/>
    <w:rsid w:val="00E75826"/>
    <w:rsid w:val="00E763FC"/>
    <w:rsid w:val="00E8086B"/>
    <w:rsid w:val="00E80F8C"/>
    <w:rsid w:val="00E81241"/>
    <w:rsid w:val="00E82E50"/>
    <w:rsid w:val="00E8775E"/>
    <w:rsid w:val="00E90677"/>
    <w:rsid w:val="00E922B0"/>
    <w:rsid w:val="00E92D6E"/>
    <w:rsid w:val="00E93281"/>
    <w:rsid w:val="00E94B2F"/>
    <w:rsid w:val="00E954B9"/>
    <w:rsid w:val="00E9609A"/>
    <w:rsid w:val="00E96435"/>
    <w:rsid w:val="00E97130"/>
    <w:rsid w:val="00E977D0"/>
    <w:rsid w:val="00E97C64"/>
    <w:rsid w:val="00EA0ED1"/>
    <w:rsid w:val="00EA1DF6"/>
    <w:rsid w:val="00EA20ED"/>
    <w:rsid w:val="00EA3349"/>
    <w:rsid w:val="00EA3B1B"/>
    <w:rsid w:val="00EA5107"/>
    <w:rsid w:val="00EA52CE"/>
    <w:rsid w:val="00EA5CB5"/>
    <w:rsid w:val="00EA65F0"/>
    <w:rsid w:val="00EA7100"/>
    <w:rsid w:val="00EA71AE"/>
    <w:rsid w:val="00EB12DD"/>
    <w:rsid w:val="00EB3696"/>
    <w:rsid w:val="00EB3705"/>
    <w:rsid w:val="00EB45C5"/>
    <w:rsid w:val="00EB4F69"/>
    <w:rsid w:val="00EB535F"/>
    <w:rsid w:val="00EB6238"/>
    <w:rsid w:val="00EB764B"/>
    <w:rsid w:val="00EB76AC"/>
    <w:rsid w:val="00EC0AAB"/>
    <w:rsid w:val="00EC0DC6"/>
    <w:rsid w:val="00EC21A0"/>
    <w:rsid w:val="00EC47AF"/>
    <w:rsid w:val="00EC4F6E"/>
    <w:rsid w:val="00EC53E9"/>
    <w:rsid w:val="00EC54C9"/>
    <w:rsid w:val="00EC63DC"/>
    <w:rsid w:val="00EC7309"/>
    <w:rsid w:val="00EC7AD2"/>
    <w:rsid w:val="00ED1975"/>
    <w:rsid w:val="00ED20EE"/>
    <w:rsid w:val="00ED2A94"/>
    <w:rsid w:val="00ED3F02"/>
    <w:rsid w:val="00ED4C5D"/>
    <w:rsid w:val="00ED4E41"/>
    <w:rsid w:val="00ED54A2"/>
    <w:rsid w:val="00ED5FDE"/>
    <w:rsid w:val="00ED62B1"/>
    <w:rsid w:val="00ED6A85"/>
    <w:rsid w:val="00EE1911"/>
    <w:rsid w:val="00EE1EF9"/>
    <w:rsid w:val="00EE2DBB"/>
    <w:rsid w:val="00EF019C"/>
    <w:rsid w:val="00EF020E"/>
    <w:rsid w:val="00EF14FC"/>
    <w:rsid w:val="00EF1FFC"/>
    <w:rsid w:val="00EF2161"/>
    <w:rsid w:val="00EF2C5C"/>
    <w:rsid w:val="00EF2DD6"/>
    <w:rsid w:val="00EF34D3"/>
    <w:rsid w:val="00EF36C2"/>
    <w:rsid w:val="00EF4136"/>
    <w:rsid w:val="00EF5E6E"/>
    <w:rsid w:val="00EF6AF2"/>
    <w:rsid w:val="00EF6E3D"/>
    <w:rsid w:val="00F00092"/>
    <w:rsid w:val="00F0111A"/>
    <w:rsid w:val="00F02B65"/>
    <w:rsid w:val="00F046FC"/>
    <w:rsid w:val="00F04DF9"/>
    <w:rsid w:val="00F063CB"/>
    <w:rsid w:val="00F070E6"/>
    <w:rsid w:val="00F0723E"/>
    <w:rsid w:val="00F100AD"/>
    <w:rsid w:val="00F127E5"/>
    <w:rsid w:val="00F12C2C"/>
    <w:rsid w:val="00F12D97"/>
    <w:rsid w:val="00F15058"/>
    <w:rsid w:val="00F166DC"/>
    <w:rsid w:val="00F16DEB"/>
    <w:rsid w:val="00F200A2"/>
    <w:rsid w:val="00F2074D"/>
    <w:rsid w:val="00F20F55"/>
    <w:rsid w:val="00F22C13"/>
    <w:rsid w:val="00F22F08"/>
    <w:rsid w:val="00F25721"/>
    <w:rsid w:val="00F26094"/>
    <w:rsid w:val="00F27EF8"/>
    <w:rsid w:val="00F3096B"/>
    <w:rsid w:val="00F30F16"/>
    <w:rsid w:val="00F31B46"/>
    <w:rsid w:val="00F32F77"/>
    <w:rsid w:val="00F33511"/>
    <w:rsid w:val="00F33AD8"/>
    <w:rsid w:val="00F33C3A"/>
    <w:rsid w:val="00F345E4"/>
    <w:rsid w:val="00F345FE"/>
    <w:rsid w:val="00F35B1E"/>
    <w:rsid w:val="00F36146"/>
    <w:rsid w:val="00F3649B"/>
    <w:rsid w:val="00F36BDE"/>
    <w:rsid w:val="00F37C3A"/>
    <w:rsid w:val="00F43285"/>
    <w:rsid w:val="00F438E5"/>
    <w:rsid w:val="00F44841"/>
    <w:rsid w:val="00F4573B"/>
    <w:rsid w:val="00F457B6"/>
    <w:rsid w:val="00F5235E"/>
    <w:rsid w:val="00F52D42"/>
    <w:rsid w:val="00F530C6"/>
    <w:rsid w:val="00F53373"/>
    <w:rsid w:val="00F53F43"/>
    <w:rsid w:val="00F56665"/>
    <w:rsid w:val="00F571BF"/>
    <w:rsid w:val="00F57A7C"/>
    <w:rsid w:val="00F57E3A"/>
    <w:rsid w:val="00F60C60"/>
    <w:rsid w:val="00F610B7"/>
    <w:rsid w:val="00F6129F"/>
    <w:rsid w:val="00F634CA"/>
    <w:rsid w:val="00F6554A"/>
    <w:rsid w:val="00F65611"/>
    <w:rsid w:val="00F66206"/>
    <w:rsid w:val="00F67E34"/>
    <w:rsid w:val="00F71384"/>
    <w:rsid w:val="00F73C2A"/>
    <w:rsid w:val="00F73F19"/>
    <w:rsid w:val="00F74948"/>
    <w:rsid w:val="00F754E0"/>
    <w:rsid w:val="00F75B4D"/>
    <w:rsid w:val="00F76006"/>
    <w:rsid w:val="00F77262"/>
    <w:rsid w:val="00F800E9"/>
    <w:rsid w:val="00F807E7"/>
    <w:rsid w:val="00F80B5D"/>
    <w:rsid w:val="00F81037"/>
    <w:rsid w:val="00F81492"/>
    <w:rsid w:val="00F81601"/>
    <w:rsid w:val="00F8573C"/>
    <w:rsid w:val="00F85EE3"/>
    <w:rsid w:val="00F86904"/>
    <w:rsid w:val="00F87912"/>
    <w:rsid w:val="00F87FEE"/>
    <w:rsid w:val="00F90308"/>
    <w:rsid w:val="00F91A88"/>
    <w:rsid w:val="00F92000"/>
    <w:rsid w:val="00F92F84"/>
    <w:rsid w:val="00F93BC8"/>
    <w:rsid w:val="00F94E53"/>
    <w:rsid w:val="00F96A09"/>
    <w:rsid w:val="00F96FE0"/>
    <w:rsid w:val="00F9701E"/>
    <w:rsid w:val="00F97DCD"/>
    <w:rsid w:val="00FA1CB4"/>
    <w:rsid w:val="00FA20B8"/>
    <w:rsid w:val="00FA27BA"/>
    <w:rsid w:val="00FA5DE4"/>
    <w:rsid w:val="00FA7389"/>
    <w:rsid w:val="00FA7393"/>
    <w:rsid w:val="00FB01BF"/>
    <w:rsid w:val="00FB0CEA"/>
    <w:rsid w:val="00FB14A5"/>
    <w:rsid w:val="00FB1D0B"/>
    <w:rsid w:val="00FB387F"/>
    <w:rsid w:val="00FB452A"/>
    <w:rsid w:val="00FB48E9"/>
    <w:rsid w:val="00FB48EB"/>
    <w:rsid w:val="00FB527C"/>
    <w:rsid w:val="00FB68E6"/>
    <w:rsid w:val="00FB7AD9"/>
    <w:rsid w:val="00FC0B90"/>
    <w:rsid w:val="00FC16BD"/>
    <w:rsid w:val="00FC1A72"/>
    <w:rsid w:val="00FC1FCD"/>
    <w:rsid w:val="00FC30D7"/>
    <w:rsid w:val="00FC3A03"/>
    <w:rsid w:val="00FC41F2"/>
    <w:rsid w:val="00FC72FF"/>
    <w:rsid w:val="00FC78DA"/>
    <w:rsid w:val="00FC7F78"/>
    <w:rsid w:val="00FD0E49"/>
    <w:rsid w:val="00FD158A"/>
    <w:rsid w:val="00FD19CD"/>
    <w:rsid w:val="00FD1CAA"/>
    <w:rsid w:val="00FD3EE9"/>
    <w:rsid w:val="00FD472C"/>
    <w:rsid w:val="00FD60B3"/>
    <w:rsid w:val="00FD7C4F"/>
    <w:rsid w:val="00FE04AA"/>
    <w:rsid w:val="00FE20B1"/>
    <w:rsid w:val="00FE2590"/>
    <w:rsid w:val="00FE29BC"/>
    <w:rsid w:val="00FE4180"/>
    <w:rsid w:val="00FE74A5"/>
    <w:rsid w:val="00FE7BEC"/>
    <w:rsid w:val="00FF16CB"/>
    <w:rsid w:val="00FF1C4F"/>
    <w:rsid w:val="00FF1CE3"/>
    <w:rsid w:val="00FF409B"/>
    <w:rsid w:val="00FF41C5"/>
    <w:rsid w:val="00FF42FE"/>
    <w:rsid w:val="00FF6DB6"/>
    <w:rsid w:val="00FF71EE"/>
    <w:rsid w:val="0109111E"/>
    <w:rsid w:val="01265CC5"/>
    <w:rsid w:val="013A0A6D"/>
    <w:rsid w:val="01C15122"/>
    <w:rsid w:val="01C62387"/>
    <w:rsid w:val="022227DD"/>
    <w:rsid w:val="026F3F6A"/>
    <w:rsid w:val="02AF5D1D"/>
    <w:rsid w:val="02BD35F9"/>
    <w:rsid w:val="02F13A65"/>
    <w:rsid w:val="03734C04"/>
    <w:rsid w:val="037F64DF"/>
    <w:rsid w:val="03BC434A"/>
    <w:rsid w:val="03C46331"/>
    <w:rsid w:val="03E519E4"/>
    <w:rsid w:val="0412157E"/>
    <w:rsid w:val="043205C6"/>
    <w:rsid w:val="0438721E"/>
    <w:rsid w:val="0469145E"/>
    <w:rsid w:val="048959DF"/>
    <w:rsid w:val="04952051"/>
    <w:rsid w:val="04CE479F"/>
    <w:rsid w:val="04D15F4D"/>
    <w:rsid w:val="04D32F1A"/>
    <w:rsid w:val="05193D35"/>
    <w:rsid w:val="051B7031"/>
    <w:rsid w:val="053F7FAA"/>
    <w:rsid w:val="054F0C5A"/>
    <w:rsid w:val="05797623"/>
    <w:rsid w:val="05B640F9"/>
    <w:rsid w:val="05DE7284"/>
    <w:rsid w:val="06092B1B"/>
    <w:rsid w:val="06153064"/>
    <w:rsid w:val="062F427C"/>
    <w:rsid w:val="06560FCC"/>
    <w:rsid w:val="06D400B7"/>
    <w:rsid w:val="06D5628B"/>
    <w:rsid w:val="06E415DA"/>
    <w:rsid w:val="06EE60BA"/>
    <w:rsid w:val="071F7ACA"/>
    <w:rsid w:val="073B4A02"/>
    <w:rsid w:val="07A9121E"/>
    <w:rsid w:val="07AC63AF"/>
    <w:rsid w:val="07BD20A6"/>
    <w:rsid w:val="07C47ECA"/>
    <w:rsid w:val="07DB478B"/>
    <w:rsid w:val="07F11625"/>
    <w:rsid w:val="08495638"/>
    <w:rsid w:val="086D2145"/>
    <w:rsid w:val="08752E31"/>
    <w:rsid w:val="089B3F69"/>
    <w:rsid w:val="08C4498E"/>
    <w:rsid w:val="08DC642B"/>
    <w:rsid w:val="08DF1A83"/>
    <w:rsid w:val="08F71FC6"/>
    <w:rsid w:val="08FD295F"/>
    <w:rsid w:val="09A559A1"/>
    <w:rsid w:val="09B174F4"/>
    <w:rsid w:val="0A0624A7"/>
    <w:rsid w:val="0A141FBB"/>
    <w:rsid w:val="0A3B3BD5"/>
    <w:rsid w:val="0A87558D"/>
    <w:rsid w:val="0A8D7E75"/>
    <w:rsid w:val="0AB36208"/>
    <w:rsid w:val="0ACC5EF1"/>
    <w:rsid w:val="0AFA78E2"/>
    <w:rsid w:val="0B0446F4"/>
    <w:rsid w:val="0B9F691C"/>
    <w:rsid w:val="0BB233F1"/>
    <w:rsid w:val="0BB645D3"/>
    <w:rsid w:val="0BD33E40"/>
    <w:rsid w:val="0BD3640F"/>
    <w:rsid w:val="0C3075A9"/>
    <w:rsid w:val="0C497D73"/>
    <w:rsid w:val="0C517D3A"/>
    <w:rsid w:val="0CBE41D2"/>
    <w:rsid w:val="0D24632A"/>
    <w:rsid w:val="0D810229"/>
    <w:rsid w:val="0DC0349E"/>
    <w:rsid w:val="0DC45CC1"/>
    <w:rsid w:val="0DD32557"/>
    <w:rsid w:val="0E3625ED"/>
    <w:rsid w:val="0E8C2AAF"/>
    <w:rsid w:val="0EA57054"/>
    <w:rsid w:val="0EDE62CC"/>
    <w:rsid w:val="0EF8359E"/>
    <w:rsid w:val="0FD36FE1"/>
    <w:rsid w:val="0FD82913"/>
    <w:rsid w:val="0FD94F7E"/>
    <w:rsid w:val="0FE5719E"/>
    <w:rsid w:val="101C61D3"/>
    <w:rsid w:val="103504AD"/>
    <w:rsid w:val="10632AE4"/>
    <w:rsid w:val="10955F8A"/>
    <w:rsid w:val="10AD17FD"/>
    <w:rsid w:val="10BE7BE7"/>
    <w:rsid w:val="112F3393"/>
    <w:rsid w:val="115F7AA3"/>
    <w:rsid w:val="11C90F61"/>
    <w:rsid w:val="11FA2A0E"/>
    <w:rsid w:val="12325B7A"/>
    <w:rsid w:val="124527CB"/>
    <w:rsid w:val="12602982"/>
    <w:rsid w:val="134470ED"/>
    <w:rsid w:val="134B679F"/>
    <w:rsid w:val="138360B2"/>
    <w:rsid w:val="13B3748E"/>
    <w:rsid w:val="13D923C9"/>
    <w:rsid w:val="13DD68BB"/>
    <w:rsid w:val="146773C7"/>
    <w:rsid w:val="14884156"/>
    <w:rsid w:val="148C4D56"/>
    <w:rsid w:val="14B67405"/>
    <w:rsid w:val="14B92075"/>
    <w:rsid w:val="14CB6B69"/>
    <w:rsid w:val="152E3925"/>
    <w:rsid w:val="157A3720"/>
    <w:rsid w:val="15C643BD"/>
    <w:rsid w:val="15F34EC3"/>
    <w:rsid w:val="163254FA"/>
    <w:rsid w:val="16472433"/>
    <w:rsid w:val="167D5E4C"/>
    <w:rsid w:val="167F5188"/>
    <w:rsid w:val="16C9044A"/>
    <w:rsid w:val="172D1202"/>
    <w:rsid w:val="173012BB"/>
    <w:rsid w:val="17883506"/>
    <w:rsid w:val="179D7CAF"/>
    <w:rsid w:val="17B977FF"/>
    <w:rsid w:val="17CA6346"/>
    <w:rsid w:val="17D03F23"/>
    <w:rsid w:val="17D23356"/>
    <w:rsid w:val="18001DBA"/>
    <w:rsid w:val="180B6F4D"/>
    <w:rsid w:val="1839206A"/>
    <w:rsid w:val="184D7905"/>
    <w:rsid w:val="18B82058"/>
    <w:rsid w:val="1911420E"/>
    <w:rsid w:val="19352AC8"/>
    <w:rsid w:val="196654F1"/>
    <w:rsid w:val="19715908"/>
    <w:rsid w:val="19AE7195"/>
    <w:rsid w:val="19E3483D"/>
    <w:rsid w:val="1A0C0796"/>
    <w:rsid w:val="1A1D0EBF"/>
    <w:rsid w:val="1A4C0907"/>
    <w:rsid w:val="1A6D529C"/>
    <w:rsid w:val="1A840CB2"/>
    <w:rsid w:val="1ACD7B50"/>
    <w:rsid w:val="1ADC4A18"/>
    <w:rsid w:val="1B0662E2"/>
    <w:rsid w:val="1B104EA7"/>
    <w:rsid w:val="1B18592B"/>
    <w:rsid w:val="1BE7755F"/>
    <w:rsid w:val="1BEB4ECC"/>
    <w:rsid w:val="1BFE1D29"/>
    <w:rsid w:val="1C743EC6"/>
    <w:rsid w:val="1CB638A1"/>
    <w:rsid w:val="1CBE21A3"/>
    <w:rsid w:val="1CDA1C06"/>
    <w:rsid w:val="1D5C66A7"/>
    <w:rsid w:val="1D66620B"/>
    <w:rsid w:val="1DD038D3"/>
    <w:rsid w:val="1DE8630E"/>
    <w:rsid w:val="1E403D82"/>
    <w:rsid w:val="1E9C0D65"/>
    <w:rsid w:val="1EE665FA"/>
    <w:rsid w:val="1F076FD2"/>
    <w:rsid w:val="1F345E06"/>
    <w:rsid w:val="1F5B5833"/>
    <w:rsid w:val="1F7A1A8A"/>
    <w:rsid w:val="1FA049A2"/>
    <w:rsid w:val="1FC868DA"/>
    <w:rsid w:val="1FF66E4C"/>
    <w:rsid w:val="20820124"/>
    <w:rsid w:val="212377AA"/>
    <w:rsid w:val="21EE534A"/>
    <w:rsid w:val="21F16D48"/>
    <w:rsid w:val="22000DC3"/>
    <w:rsid w:val="22094CCF"/>
    <w:rsid w:val="224E503A"/>
    <w:rsid w:val="2316777D"/>
    <w:rsid w:val="237D0B0D"/>
    <w:rsid w:val="238518B0"/>
    <w:rsid w:val="23865A9B"/>
    <w:rsid w:val="23C30A9D"/>
    <w:rsid w:val="23D54B6F"/>
    <w:rsid w:val="23E63F89"/>
    <w:rsid w:val="241C2ECB"/>
    <w:rsid w:val="24242457"/>
    <w:rsid w:val="2471676F"/>
    <w:rsid w:val="248E3A1F"/>
    <w:rsid w:val="24C73588"/>
    <w:rsid w:val="253F21D5"/>
    <w:rsid w:val="253F47A6"/>
    <w:rsid w:val="255F4C0A"/>
    <w:rsid w:val="258D02B2"/>
    <w:rsid w:val="25D504FD"/>
    <w:rsid w:val="25DB642F"/>
    <w:rsid w:val="264E36FB"/>
    <w:rsid w:val="266F18BE"/>
    <w:rsid w:val="268559EA"/>
    <w:rsid w:val="26D22E74"/>
    <w:rsid w:val="270A10C0"/>
    <w:rsid w:val="27244DF1"/>
    <w:rsid w:val="275A093A"/>
    <w:rsid w:val="27B127BC"/>
    <w:rsid w:val="27B71E84"/>
    <w:rsid w:val="27FB398D"/>
    <w:rsid w:val="28190CE8"/>
    <w:rsid w:val="286909E6"/>
    <w:rsid w:val="28971C75"/>
    <w:rsid w:val="291256ED"/>
    <w:rsid w:val="29313C6C"/>
    <w:rsid w:val="29325D7D"/>
    <w:rsid w:val="29E374C7"/>
    <w:rsid w:val="2A167637"/>
    <w:rsid w:val="2A231E6E"/>
    <w:rsid w:val="2A4D19F8"/>
    <w:rsid w:val="2AA86647"/>
    <w:rsid w:val="2B435C33"/>
    <w:rsid w:val="2B995CB3"/>
    <w:rsid w:val="2BAF431C"/>
    <w:rsid w:val="2BCD0A25"/>
    <w:rsid w:val="2BD31A49"/>
    <w:rsid w:val="2BD651C2"/>
    <w:rsid w:val="2C761A34"/>
    <w:rsid w:val="2CB21827"/>
    <w:rsid w:val="2CD525A2"/>
    <w:rsid w:val="2CD61A2B"/>
    <w:rsid w:val="2D0F0336"/>
    <w:rsid w:val="2DBB179D"/>
    <w:rsid w:val="2DCB4193"/>
    <w:rsid w:val="2DCD2FA3"/>
    <w:rsid w:val="2E20673B"/>
    <w:rsid w:val="2E2E42B4"/>
    <w:rsid w:val="2E357229"/>
    <w:rsid w:val="2EB3414D"/>
    <w:rsid w:val="2EC00ECC"/>
    <w:rsid w:val="2EFB7753"/>
    <w:rsid w:val="2F082D20"/>
    <w:rsid w:val="2F8457CA"/>
    <w:rsid w:val="2F9E382A"/>
    <w:rsid w:val="2FAE5843"/>
    <w:rsid w:val="2FB04E11"/>
    <w:rsid w:val="2FC00586"/>
    <w:rsid w:val="30020661"/>
    <w:rsid w:val="303704CA"/>
    <w:rsid w:val="3039633A"/>
    <w:rsid w:val="304D21BB"/>
    <w:rsid w:val="30C13FFB"/>
    <w:rsid w:val="30C86099"/>
    <w:rsid w:val="30F80F0D"/>
    <w:rsid w:val="30FF0C3A"/>
    <w:rsid w:val="311E69D9"/>
    <w:rsid w:val="31326468"/>
    <w:rsid w:val="319E189A"/>
    <w:rsid w:val="31A521C2"/>
    <w:rsid w:val="3221507C"/>
    <w:rsid w:val="322D62C3"/>
    <w:rsid w:val="326E4B18"/>
    <w:rsid w:val="327B5A63"/>
    <w:rsid w:val="32D110C9"/>
    <w:rsid w:val="33081B20"/>
    <w:rsid w:val="334A46D0"/>
    <w:rsid w:val="334C55A8"/>
    <w:rsid w:val="33550FE6"/>
    <w:rsid w:val="33704365"/>
    <w:rsid w:val="33970ABB"/>
    <w:rsid w:val="33A71215"/>
    <w:rsid w:val="33B25B07"/>
    <w:rsid w:val="33E365F1"/>
    <w:rsid w:val="33E64039"/>
    <w:rsid w:val="341C46B5"/>
    <w:rsid w:val="348C7B78"/>
    <w:rsid w:val="34917555"/>
    <w:rsid w:val="34A07DA8"/>
    <w:rsid w:val="34BE0C2B"/>
    <w:rsid w:val="34C7121B"/>
    <w:rsid w:val="352A39DA"/>
    <w:rsid w:val="357C3ACE"/>
    <w:rsid w:val="35906494"/>
    <w:rsid w:val="359A53D6"/>
    <w:rsid w:val="36230D24"/>
    <w:rsid w:val="36435FF8"/>
    <w:rsid w:val="36954D32"/>
    <w:rsid w:val="36957FE6"/>
    <w:rsid w:val="36AB532E"/>
    <w:rsid w:val="376B6D2F"/>
    <w:rsid w:val="376C3BA4"/>
    <w:rsid w:val="378400EB"/>
    <w:rsid w:val="37B837B5"/>
    <w:rsid w:val="37F94FAF"/>
    <w:rsid w:val="38775A1B"/>
    <w:rsid w:val="388305D7"/>
    <w:rsid w:val="38A40239"/>
    <w:rsid w:val="38E354B2"/>
    <w:rsid w:val="38E41DB7"/>
    <w:rsid w:val="38F46663"/>
    <w:rsid w:val="391F1DDF"/>
    <w:rsid w:val="39B32692"/>
    <w:rsid w:val="39BC1DBE"/>
    <w:rsid w:val="39BF2767"/>
    <w:rsid w:val="3A7C2A7E"/>
    <w:rsid w:val="3A7E52A0"/>
    <w:rsid w:val="3AD20CB7"/>
    <w:rsid w:val="3AD26D07"/>
    <w:rsid w:val="3B010DD6"/>
    <w:rsid w:val="3B655BD0"/>
    <w:rsid w:val="3B732E22"/>
    <w:rsid w:val="3C50189C"/>
    <w:rsid w:val="3C6D1F3C"/>
    <w:rsid w:val="3C776471"/>
    <w:rsid w:val="3CE564A5"/>
    <w:rsid w:val="3D006B10"/>
    <w:rsid w:val="3D1419CC"/>
    <w:rsid w:val="3D2A6083"/>
    <w:rsid w:val="3D3E6EE3"/>
    <w:rsid w:val="3D66256E"/>
    <w:rsid w:val="3D96632C"/>
    <w:rsid w:val="3DBA1C1C"/>
    <w:rsid w:val="3DF57D44"/>
    <w:rsid w:val="3E192436"/>
    <w:rsid w:val="3E2F0898"/>
    <w:rsid w:val="3ED528D9"/>
    <w:rsid w:val="3F274DD7"/>
    <w:rsid w:val="3F285730"/>
    <w:rsid w:val="3F8637AB"/>
    <w:rsid w:val="3FC014AC"/>
    <w:rsid w:val="404563E7"/>
    <w:rsid w:val="404D4CE9"/>
    <w:rsid w:val="405D76A1"/>
    <w:rsid w:val="407513AF"/>
    <w:rsid w:val="407956B2"/>
    <w:rsid w:val="40B76E3C"/>
    <w:rsid w:val="414A5F02"/>
    <w:rsid w:val="41AC4F0F"/>
    <w:rsid w:val="41C20643"/>
    <w:rsid w:val="4241698C"/>
    <w:rsid w:val="424C623D"/>
    <w:rsid w:val="425B7E9B"/>
    <w:rsid w:val="425C246C"/>
    <w:rsid w:val="42B36507"/>
    <w:rsid w:val="42B6199F"/>
    <w:rsid w:val="43014904"/>
    <w:rsid w:val="4337333F"/>
    <w:rsid w:val="43440C04"/>
    <w:rsid w:val="43732847"/>
    <w:rsid w:val="4380560A"/>
    <w:rsid w:val="438D09DA"/>
    <w:rsid w:val="43CD4BC8"/>
    <w:rsid w:val="441818BF"/>
    <w:rsid w:val="442210E3"/>
    <w:rsid w:val="446C6EAA"/>
    <w:rsid w:val="44A24C9B"/>
    <w:rsid w:val="44ED5522"/>
    <w:rsid w:val="45370F2D"/>
    <w:rsid w:val="453F3670"/>
    <w:rsid w:val="45CD1C25"/>
    <w:rsid w:val="45FD0C49"/>
    <w:rsid w:val="46383B9A"/>
    <w:rsid w:val="465B40DC"/>
    <w:rsid w:val="469D2E9E"/>
    <w:rsid w:val="47107558"/>
    <w:rsid w:val="472744BC"/>
    <w:rsid w:val="47330D11"/>
    <w:rsid w:val="473F2AF3"/>
    <w:rsid w:val="477746FA"/>
    <w:rsid w:val="478D6FA8"/>
    <w:rsid w:val="479A6F27"/>
    <w:rsid w:val="47E34D84"/>
    <w:rsid w:val="483D47E8"/>
    <w:rsid w:val="48815A03"/>
    <w:rsid w:val="48A73A96"/>
    <w:rsid w:val="48B427DD"/>
    <w:rsid w:val="48C76EA6"/>
    <w:rsid w:val="49460805"/>
    <w:rsid w:val="497903DC"/>
    <w:rsid w:val="49D16476"/>
    <w:rsid w:val="4A166124"/>
    <w:rsid w:val="4A4A5EC1"/>
    <w:rsid w:val="4A6F5ED2"/>
    <w:rsid w:val="4A7638C4"/>
    <w:rsid w:val="4AAB47B2"/>
    <w:rsid w:val="4AB018A3"/>
    <w:rsid w:val="4ABF0285"/>
    <w:rsid w:val="4AC16081"/>
    <w:rsid w:val="4AF3150A"/>
    <w:rsid w:val="4B313EEA"/>
    <w:rsid w:val="4B5A2466"/>
    <w:rsid w:val="4B6946A3"/>
    <w:rsid w:val="4BA40904"/>
    <w:rsid w:val="4BB32333"/>
    <w:rsid w:val="4BE00683"/>
    <w:rsid w:val="4BEB02E1"/>
    <w:rsid w:val="4C150FBA"/>
    <w:rsid w:val="4C515558"/>
    <w:rsid w:val="4C5565E2"/>
    <w:rsid w:val="4CA536CC"/>
    <w:rsid w:val="4CD44A8D"/>
    <w:rsid w:val="4D1346BF"/>
    <w:rsid w:val="4D2F5947"/>
    <w:rsid w:val="4D3E5E2C"/>
    <w:rsid w:val="4D8E784E"/>
    <w:rsid w:val="4DD121D9"/>
    <w:rsid w:val="4DED1514"/>
    <w:rsid w:val="4E1C1FB4"/>
    <w:rsid w:val="4E24268A"/>
    <w:rsid w:val="4E93713A"/>
    <w:rsid w:val="4EE56016"/>
    <w:rsid w:val="4EF22747"/>
    <w:rsid w:val="4F20578B"/>
    <w:rsid w:val="4F23737A"/>
    <w:rsid w:val="4F493C3A"/>
    <w:rsid w:val="4F4C51DA"/>
    <w:rsid w:val="4F4D6737"/>
    <w:rsid w:val="4F6169EA"/>
    <w:rsid w:val="4F77507C"/>
    <w:rsid w:val="50025720"/>
    <w:rsid w:val="50103CE3"/>
    <w:rsid w:val="50266455"/>
    <w:rsid w:val="50446215"/>
    <w:rsid w:val="50CA4969"/>
    <w:rsid w:val="5108091F"/>
    <w:rsid w:val="514566E6"/>
    <w:rsid w:val="514B2AB4"/>
    <w:rsid w:val="51B14534"/>
    <w:rsid w:val="52047274"/>
    <w:rsid w:val="5216619D"/>
    <w:rsid w:val="521F2920"/>
    <w:rsid w:val="52287B75"/>
    <w:rsid w:val="5273460B"/>
    <w:rsid w:val="528C06A5"/>
    <w:rsid w:val="52C3558B"/>
    <w:rsid w:val="52DB29CF"/>
    <w:rsid w:val="53223586"/>
    <w:rsid w:val="533D6995"/>
    <w:rsid w:val="5395518A"/>
    <w:rsid w:val="53A556F4"/>
    <w:rsid w:val="53C874B9"/>
    <w:rsid w:val="54492049"/>
    <w:rsid w:val="5457196A"/>
    <w:rsid w:val="546D5D37"/>
    <w:rsid w:val="5477535E"/>
    <w:rsid w:val="54891430"/>
    <w:rsid w:val="54AA1F27"/>
    <w:rsid w:val="551537EC"/>
    <w:rsid w:val="552057D4"/>
    <w:rsid w:val="555710C1"/>
    <w:rsid w:val="556B5005"/>
    <w:rsid w:val="556D0A19"/>
    <w:rsid w:val="55E756C6"/>
    <w:rsid w:val="562B400A"/>
    <w:rsid w:val="56622C2B"/>
    <w:rsid w:val="567875AC"/>
    <w:rsid w:val="56920A8A"/>
    <w:rsid w:val="56DC71A4"/>
    <w:rsid w:val="56E90FD2"/>
    <w:rsid w:val="56FF1B09"/>
    <w:rsid w:val="572013E4"/>
    <w:rsid w:val="574C0BDE"/>
    <w:rsid w:val="575630BF"/>
    <w:rsid w:val="57B24197"/>
    <w:rsid w:val="57CC19D7"/>
    <w:rsid w:val="57F657DD"/>
    <w:rsid w:val="580765C2"/>
    <w:rsid w:val="580A66C5"/>
    <w:rsid w:val="58922210"/>
    <w:rsid w:val="589310CE"/>
    <w:rsid w:val="5913393D"/>
    <w:rsid w:val="593604FE"/>
    <w:rsid w:val="593B4656"/>
    <w:rsid w:val="593F03D4"/>
    <w:rsid w:val="5948290D"/>
    <w:rsid w:val="595625E5"/>
    <w:rsid w:val="59BA079D"/>
    <w:rsid w:val="59CC763C"/>
    <w:rsid w:val="59F84EDA"/>
    <w:rsid w:val="5A51359B"/>
    <w:rsid w:val="5A71111C"/>
    <w:rsid w:val="5AA17CAB"/>
    <w:rsid w:val="5ABC3C50"/>
    <w:rsid w:val="5B344513"/>
    <w:rsid w:val="5B3F2A15"/>
    <w:rsid w:val="5B47552E"/>
    <w:rsid w:val="5B6E571B"/>
    <w:rsid w:val="5BA64240"/>
    <w:rsid w:val="5C0D07BF"/>
    <w:rsid w:val="5C164C27"/>
    <w:rsid w:val="5C396BBB"/>
    <w:rsid w:val="5C523D3C"/>
    <w:rsid w:val="5C766ECA"/>
    <w:rsid w:val="5C94450E"/>
    <w:rsid w:val="5CE91426"/>
    <w:rsid w:val="5CF21B22"/>
    <w:rsid w:val="5CFB225F"/>
    <w:rsid w:val="5D291C7A"/>
    <w:rsid w:val="5D62150E"/>
    <w:rsid w:val="5DA617A0"/>
    <w:rsid w:val="5DB3770C"/>
    <w:rsid w:val="5DEF25CA"/>
    <w:rsid w:val="5E036F32"/>
    <w:rsid w:val="5E810E4F"/>
    <w:rsid w:val="5EBD6C0E"/>
    <w:rsid w:val="5ED144FD"/>
    <w:rsid w:val="5ED553A9"/>
    <w:rsid w:val="5F662AEF"/>
    <w:rsid w:val="5F6706E3"/>
    <w:rsid w:val="5F9436B0"/>
    <w:rsid w:val="5FA4417C"/>
    <w:rsid w:val="5FBB029F"/>
    <w:rsid w:val="5FE62B6A"/>
    <w:rsid w:val="6002775C"/>
    <w:rsid w:val="602960D0"/>
    <w:rsid w:val="604459CA"/>
    <w:rsid w:val="60485CE0"/>
    <w:rsid w:val="6057244B"/>
    <w:rsid w:val="60980A51"/>
    <w:rsid w:val="60B6369A"/>
    <w:rsid w:val="60BE39C7"/>
    <w:rsid w:val="60C43183"/>
    <w:rsid w:val="60D22AC3"/>
    <w:rsid w:val="60E0197E"/>
    <w:rsid w:val="611C5CD6"/>
    <w:rsid w:val="618B69CF"/>
    <w:rsid w:val="61B32FF3"/>
    <w:rsid w:val="61BA3ED6"/>
    <w:rsid w:val="61D422D7"/>
    <w:rsid w:val="61EB5AE7"/>
    <w:rsid w:val="62027B85"/>
    <w:rsid w:val="620F787E"/>
    <w:rsid w:val="62130AFA"/>
    <w:rsid w:val="62206E82"/>
    <w:rsid w:val="62516CDF"/>
    <w:rsid w:val="62755297"/>
    <w:rsid w:val="628726BA"/>
    <w:rsid w:val="62C97539"/>
    <w:rsid w:val="63431356"/>
    <w:rsid w:val="6376597C"/>
    <w:rsid w:val="63C32AC0"/>
    <w:rsid w:val="63C33ED1"/>
    <w:rsid w:val="63DE0E53"/>
    <w:rsid w:val="63E21BF5"/>
    <w:rsid w:val="64114CB8"/>
    <w:rsid w:val="64207AD7"/>
    <w:rsid w:val="644862F1"/>
    <w:rsid w:val="646432C5"/>
    <w:rsid w:val="64CB35FB"/>
    <w:rsid w:val="64F17F0A"/>
    <w:rsid w:val="651E386A"/>
    <w:rsid w:val="6551728E"/>
    <w:rsid w:val="65A103AC"/>
    <w:rsid w:val="65F22A42"/>
    <w:rsid w:val="65FC10FA"/>
    <w:rsid w:val="66076A89"/>
    <w:rsid w:val="66736DB8"/>
    <w:rsid w:val="6687117D"/>
    <w:rsid w:val="66B7526D"/>
    <w:rsid w:val="66FD5B2A"/>
    <w:rsid w:val="67236729"/>
    <w:rsid w:val="673855AE"/>
    <w:rsid w:val="678016A3"/>
    <w:rsid w:val="67B93B4D"/>
    <w:rsid w:val="67D01BDB"/>
    <w:rsid w:val="67FC7956"/>
    <w:rsid w:val="68783B8F"/>
    <w:rsid w:val="68EF092F"/>
    <w:rsid w:val="6A2B5BCA"/>
    <w:rsid w:val="6AB31B6B"/>
    <w:rsid w:val="6AB838C0"/>
    <w:rsid w:val="6ABA1153"/>
    <w:rsid w:val="6B23114E"/>
    <w:rsid w:val="6BA84AE2"/>
    <w:rsid w:val="6BCD3B86"/>
    <w:rsid w:val="6BE82315"/>
    <w:rsid w:val="6C066D46"/>
    <w:rsid w:val="6C1E1EDA"/>
    <w:rsid w:val="6C41126F"/>
    <w:rsid w:val="6C677CA1"/>
    <w:rsid w:val="6CCF7965"/>
    <w:rsid w:val="6CFB7984"/>
    <w:rsid w:val="6D0C613F"/>
    <w:rsid w:val="6D791D24"/>
    <w:rsid w:val="6DD5255B"/>
    <w:rsid w:val="6E54599E"/>
    <w:rsid w:val="6E9E441E"/>
    <w:rsid w:val="6EAA138D"/>
    <w:rsid w:val="6F224D8F"/>
    <w:rsid w:val="6FB17A34"/>
    <w:rsid w:val="70057742"/>
    <w:rsid w:val="70206657"/>
    <w:rsid w:val="704E0CBB"/>
    <w:rsid w:val="7076434F"/>
    <w:rsid w:val="708804DF"/>
    <w:rsid w:val="708F59EA"/>
    <w:rsid w:val="709E1DBF"/>
    <w:rsid w:val="70CD0B04"/>
    <w:rsid w:val="70CF1ACF"/>
    <w:rsid w:val="70E61F79"/>
    <w:rsid w:val="71265794"/>
    <w:rsid w:val="713345B5"/>
    <w:rsid w:val="71435060"/>
    <w:rsid w:val="716943CF"/>
    <w:rsid w:val="71C963E6"/>
    <w:rsid w:val="720A37A0"/>
    <w:rsid w:val="721D4D9E"/>
    <w:rsid w:val="72227D09"/>
    <w:rsid w:val="724F267B"/>
    <w:rsid w:val="725D5B8B"/>
    <w:rsid w:val="72BD0AC1"/>
    <w:rsid w:val="72FF5B16"/>
    <w:rsid w:val="734F7A7A"/>
    <w:rsid w:val="735E0019"/>
    <w:rsid w:val="73C979D4"/>
    <w:rsid w:val="73CF1247"/>
    <w:rsid w:val="73DF6F24"/>
    <w:rsid w:val="73E6611F"/>
    <w:rsid w:val="74732C6B"/>
    <w:rsid w:val="74D87EB7"/>
    <w:rsid w:val="759B74F1"/>
    <w:rsid w:val="75BE546B"/>
    <w:rsid w:val="75D751C8"/>
    <w:rsid w:val="75EE6F6D"/>
    <w:rsid w:val="75FC21B6"/>
    <w:rsid w:val="76BF547D"/>
    <w:rsid w:val="772C33D8"/>
    <w:rsid w:val="77723A64"/>
    <w:rsid w:val="777D31D1"/>
    <w:rsid w:val="77802E0E"/>
    <w:rsid w:val="778D7399"/>
    <w:rsid w:val="77AA2EC6"/>
    <w:rsid w:val="77E647CF"/>
    <w:rsid w:val="781812E6"/>
    <w:rsid w:val="782B3690"/>
    <w:rsid w:val="79010830"/>
    <w:rsid w:val="793B7903"/>
    <w:rsid w:val="794E6B15"/>
    <w:rsid w:val="798601D3"/>
    <w:rsid w:val="79C54DB8"/>
    <w:rsid w:val="7A2D3C19"/>
    <w:rsid w:val="7A5D3BEE"/>
    <w:rsid w:val="7A6F3F9D"/>
    <w:rsid w:val="7A881F8E"/>
    <w:rsid w:val="7A9E418F"/>
    <w:rsid w:val="7AA905E9"/>
    <w:rsid w:val="7AB86666"/>
    <w:rsid w:val="7AD64AF9"/>
    <w:rsid w:val="7ADE64F3"/>
    <w:rsid w:val="7AE91D0C"/>
    <w:rsid w:val="7B507EF4"/>
    <w:rsid w:val="7B761DBB"/>
    <w:rsid w:val="7B7B2510"/>
    <w:rsid w:val="7B8F2DB7"/>
    <w:rsid w:val="7BFB7AF1"/>
    <w:rsid w:val="7CC906B3"/>
    <w:rsid w:val="7CD874DB"/>
    <w:rsid w:val="7DD04AB2"/>
    <w:rsid w:val="7DDB5AF6"/>
    <w:rsid w:val="7DE14962"/>
    <w:rsid w:val="7DF9501B"/>
    <w:rsid w:val="7EF54967"/>
    <w:rsid w:val="7EF667A6"/>
    <w:rsid w:val="7F1B0648"/>
    <w:rsid w:val="7F6B433A"/>
    <w:rsid w:val="7FB67828"/>
    <w:rsid w:val="7FBA2923"/>
    <w:rsid w:val="7FC7626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text"/>
    <w:basedOn w:val="1"/>
    <w:autoRedefine/>
    <w:semiHidden/>
    <w:unhideWhenUsed/>
    <w:qFormat/>
    <w:uiPriority w:val="99"/>
    <w:rPr>
      <w:sz w:val="20"/>
      <w:szCs w:val="20"/>
    </w:rPr>
  </w:style>
  <w:style w:type="paragraph" w:styleId="7">
    <w:name w:val="Date"/>
    <w:basedOn w:val="1"/>
    <w:next w:val="1"/>
    <w:autoRedefine/>
    <w:qFormat/>
    <w:uiPriority w:val="0"/>
  </w:style>
  <w:style w:type="paragraph" w:styleId="8">
    <w:name w:val="footer"/>
    <w:basedOn w:val="1"/>
    <w:link w:val="1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toc 2"/>
    <w:basedOn w:val="1"/>
    <w:next w:val="1"/>
    <w:autoRedefine/>
    <w:semiHidden/>
    <w:unhideWhenUsed/>
    <w:qFormat/>
    <w:uiPriority w:val="39"/>
    <w:pPr>
      <w:ind w:left="420" w:leftChars="200"/>
    </w:pPr>
  </w:style>
  <w:style w:type="paragraph" w:styleId="11">
    <w:name w:val="Normal (Web)"/>
    <w:basedOn w:val="1"/>
    <w:autoRedefine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3">
    <w:name w:val="Table Grid"/>
    <w:basedOn w:val="12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autoRedefine/>
    <w:qFormat/>
    <w:uiPriority w:val="22"/>
    <w:rPr>
      <w:b/>
    </w:rPr>
  </w:style>
  <w:style w:type="character" w:styleId="16">
    <w:name w:val="Emphasis"/>
    <w:basedOn w:val="14"/>
    <w:autoRedefine/>
    <w:qFormat/>
    <w:uiPriority w:val="20"/>
    <w:rPr>
      <w:i/>
    </w:rPr>
  </w:style>
  <w:style w:type="character" w:styleId="17">
    <w:name w:val="Hyperlink"/>
    <w:basedOn w:val="14"/>
    <w:autoRedefine/>
    <w:semiHidden/>
    <w:unhideWhenUsed/>
    <w:qFormat/>
    <w:uiPriority w:val="99"/>
    <w:rPr>
      <w:color w:val="0000FF"/>
      <w:u w:val="single"/>
    </w:rPr>
  </w:style>
  <w:style w:type="character" w:customStyle="1" w:styleId="18">
    <w:name w:val="页眉 Char"/>
    <w:basedOn w:val="14"/>
    <w:link w:val="9"/>
    <w:autoRedefine/>
    <w:semiHidden/>
    <w:qFormat/>
    <w:uiPriority w:val="99"/>
    <w:rPr>
      <w:sz w:val="18"/>
      <w:szCs w:val="18"/>
    </w:rPr>
  </w:style>
  <w:style w:type="character" w:customStyle="1" w:styleId="19">
    <w:name w:val="页脚 Char"/>
    <w:basedOn w:val="14"/>
    <w:link w:val="8"/>
    <w:autoRedefine/>
    <w:semiHidden/>
    <w:qFormat/>
    <w:uiPriority w:val="99"/>
    <w:rPr>
      <w:sz w:val="18"/>
      <w:szCs w:val="18"/>
    </w:rPr>
  </w:style>
  <w:style w:type="paragraph" w:customStyle="1" w:styleId="20">
    <w:name w:val="Default"/>
    <w:autoRedefine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AAAAAB+PingFangSC-Regular" w:hAnsi="AAAAAB+PingFangSC-Regular" w:eastAsia="AAAAAB+PingFangSC-Regular" w:cs="Times New Roman"/>
      <w:color w:val="000000"/>
      <w:sz w:val="24"/>
      <w:szCs w:val="24"/>
    </w:rPr>
  </w:style>
  <w:style w:type="paragraph" w:customStyle="1" w:styleId="21">
    <w:name w:val="Table Paragraph"/>
    <w:basedOn w:val="1"/>
    <w:autoRedefine/>
    <w:qFormat/>
    <w:uiPriority w:val="1"/>
    <w:pPr>
      <w:spacing w:before="9" w:line="156" w:lineRule="exact"/>
      <w:ind w:left="79"/>
    </w:pPr>
    <w:rPr>
      <w:rFonts w:ascii="Calibri" w:hAnsi="Calibri" w:eastAsia="Calibri" w:cs="Calibri"/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13</Pages>
  <Words>1679</Words>
  <Characters>8484</Characters>
  <Lines>9</Lines>
  <Paragraphs>2</Paragraphs>
  <TotalTime>7</TotalTime>
  <ScaleCrop>false</ScaleCrop>
  <LinksUpToDate>false</LinksUpToDate>
  <CharactersWithSpaces>9837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2018-06-12T02:20:00Z</dcterms:created>
  <dc:creator>微软用户</dc:creator>
  <cp:lastModifiedBy>y</cp:lastModifiedBy>
  <cp:lastPrinted>2025-11-23T03:37:00Z</cp:lastPrinted>
  <dcterms:modified xsi:type="dcterms:W3CDTF">2026-01-21T09:48:38Z</dcterms:modified>
  <cp:revision>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F3D2FE387D5D4871829D67D5CC367683_13</vt:lpwstr>
  </property>
  <property fmtid="{D5CDD505-2E9C-101B-9397-08002B2CF9AE}" pid="4" name="KSOTemplateDocerSaveRecord">
    <vt:lpwstr>eyJoZGlkIjoiZDFiYWY3YTRjMDdhZjEzOTNmOWQ4NWIyODk1NGM5M2QifQ==</vt:lpwstr>
  </property>
</Properties>
</file>