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1DBBD652" w:rsidR="0079778B" w:rsidRPr="00E41D2B" w:rsidRDefault="756E6CE0" w:rsidP="0570BA8B">
      <w:pPr>
        <w:rPr>
          <w:sz w:val="28"/>
          <w:szCs w:val="28"/>
        </w:rPr>
      </w:pPr>
      <w:r w:rsidRPr="00E41D2B">
        <w:rPr>
          <w:sz w:val="28"/>
          <w:szCs w:val="28"/>
        </w:rPr>
        <w:t>Inte</w:t>
      </w:r>
      <w:r w:rsidR="00E41D2B">
        <w:rPr>
          <w:sz w:val="28"/>
          <w:szCs w:val="28"/>
        </w:rPr>
        <w:t>rview guide</w:t>
      </w:r>
    </w:p>
    <w:p w14:paraId="3429CA06" w14:textId="58E1669B" w:rsidR="6F35D2C6" w:rsidRPr="00E41D2B" w:rsidRDefault="001202B4" w:rsidP="6F35D2C6">
      <w:r w:rsidRPr="00E41D2B">
        <w:t>Pro</w:t>
      </w:r>
      <w:r w:rsidR="00E41D2B">
        <w:t>jec</w:t>
      </w:r>
      <w:r w:rsidRPr="00E41D2B">
        <w:t xml:space="preserve">t: </w:t>
      </w:r>
      <w:r w:rsidR="00D64B14" w:rsidRPr="00E41D2B">
        <w:t xml:space="preserve">Critical care nurses’ </w:t>
      </w:r>
      <w:r w:rsidR="00EC0AC2" w:rsidRPr="00E41D2B">
        <w:t xml:space="preserve">competences in </w:t>
      </w:r>
      <w:r w:rsidR="00BB0516" w:rsidRPr="00E41D2B">
        <w:t xml:space="preserve">mentoring students </w:t>
      </w:r>
      <w:r w:rsidR="00426C20" w:rsidRPr="00E41D2B">
        <w:t>during placements in the ICU</w:t>
      </w:r>
    </w:p>
    <w:p w14:paraId="41F3E7AC" w14:textId="75FCB60C" w:rsidR="0570BA8B" w:rsidRPr="00E41D2B" w:rsidRDefault="00E41D2B" w:rsidP="0570BA8B">
      <w:pPr>
        <w:rPr>
          <w:b/>
          <w:bCs/>
        </w:rPr>
      </w:pPr>
      <w:r>
        <w:rPr>
          <w:b/>
          <w:bCs/>
        </w:rPr>
        <w:t>Before the interview</w:t>
      </w:r>
      <w:r w:rsidR="00637B85" w:rsidRPr="00E41D2B">
        <w:rPr>
          <w:b/>
          <w:bCs/>
        </w:rPr>
        <w:t>:</w:t>
      </w:r>
    </w:p>
    <w:p w14:paraId="497CBA00" w14:textId="007C0549" w:rsidR="00365887" w:rsidRPr="00E41D2B" w:rsidRDefault="00F911D7" w:rsidP="00365887">
      <w:pPr>
        <w:pStyle w:val="ListParagraph"/>
        <w:numPr>
          <w:ilvl w:val="0"/>
          <w:numId w:val="7"/>
        </w:numPr>
      </w:pPr>
      <w:r w:rsidRPr="00E41D2B">
        <w:t>Present</w:t>
      </w:r>
      <w:r w:rsidR="00E00783">
        <w:t xml:space="preserve"> the aim of the study</w:t>
      </w:r>
      <w:r w:rsidR="00A634FC" w:rsidRPr="00E41D2B">
        <w:t xml:space="preserve"> </w:t>
      </w:r>
    </w:p>
    <w:p w14:paraId="0EAD639E" w14:textId="46416678" w:rsidR="00EC357A" w:rsidRPr="00E41D2B" w:rsidRDefault="00E00783" w:rsidP="00365887">
      <w:pPr>
        <w:pStyle w:val="ListParagraph"/>
        <w:numPr>
          <w:ilvl w:val="0"/>
          <w:numId w:val="7"/>
        </w:numPr>
      </w:pPr>
      <w:r>
        <w:t>Short about data protection</w:t>
      </w:r>
    </w:p>
    <w:p w14:paraId="06A9B845" w14:textId="4BF212CF" w:rsidR="00240EA1" w:rsidRPr="00BA758B" w:rsidRDefault="00BA758B" w:rsidP="00365887">
      <w:pPr>
        <w:pStyle w:val="ListParagraph"/>
        <w:numPr>
          <w:ilvl w:val="0"/>
          <w:numId w:val="7"/>
        </w:numPr>
        <w:rPr>
          <w:lang w:val="en-US"/>
        </w:rPr>
      </w:pPr>
      <w:r>
        <w:rPr>
          <w:lang w:val="en-US"/>
        </w:rPr>
        <w:t>Practicalities of FG</w:t>
      </w:r>
    </w:p>
    <w:p w14:paraId="1BAF5EB2" w14:textId="00810763" w:rsidR="00240EA1" w:rsidRPr="00E41D2B" w:rsidRDefault="009B3158" w:rsidP="00365887">
      <w:pPr>
        <w:pStyle w:val="ListParagraph"/>
        <w:numPr>
          <w:ilvl w:val="0"/>
          <w:numId w:val="7"/>
        </w:numPr>
      </w:pPr>
      <w:r w:rsidRPr="00E41D2B">
        <w:t>Prese</w:t>
      </w:r>
      <w:r w:rsidR="00BA758B">
        <w:t>ntation of participants</w:t>
      </w:r>
    </w:p>
    <w:p w14:paraId="777B4ECF" w14:textId="6B92EA78" w:rsidR="00C85ED8" w:rsidRPr="00E41D2B" w:rsidRDefault="000046A9" w:rsidP="00C85ED8">
      <w:pPr>
        <w:pStyle w:val="ListParagraph"/>
        <w:numPr>
          <w:ilvl w:val="0"/>
          <w:numId w:val="7"/>
        </w:numPr>
        <w:spacing w:line="360" w:lineRule="auto"/>
      </w:pPr>
      <w:r>
        <w:t>Q</w:t>
      </w:r>
      <w:r w:rsidR="00BA758B">
        <w:t>uestions?</w:t>
      </w:r>
    </w:p>
    <w:p w14:paraId="13FC8533" w14:textId="11727967" w:rsidR="0082365C" w:rsidRPr="00E41D2B" w:rsidRDefault="75CEC97D" w:rsidP="005A2B51">
      <w:pPr>
        <w:rPr>
          <w:b/>
          <w:bCs/>
        </w:rPr>
      </w:pPr>
      <w:r w:rsidRPr="00E41D2B">
        <w:rPr>
          <w:b/>
          <w:bCs/>
        </w:rPr>
        <w:t>T</w:t>
      </w:r>
      <w:r w:rsidR="000046A9">
        <w:rPr>
          <w:b/>
          <w:bCs/>
        </w:rPr>
        <w:t>heme</w:t>
      </w:r>
      <w:r w:rsidRPr="00E41D2B">
        <w:rPr>
          <w:b/>
          <w:bCs/>
        </w:rPr>
        <w:t xml:space="preserve"> / </w:t>
      </w:r>
      <w:r w:rsidR="000046A9">
        <w:rPr>
          <w:b/>
          <w:bCs/>
        </w:rPr>
        <w:t>question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993A4C" w:rsidRPr="00E41D2B" w14:paraId="17FF1758" w14:textId="77777777" w:rsidTr="2A648FE6">
        <w:tc>
          <w:tcPr>
            <w:tcW w:w="3964" w:type="dxa"/>
            <w:shd w:val="clear" w:color="auto" w:fill="A5A5A5" w:themeFill="accent3"/>
          </w:tcPr>
          <w:p w14:paraId="28BA2400" w14:textId="3FBD8B9F" w:rsidR="00993A4C" w:rsidRPr="00E41D2B" w:rsidRDefault="00993A4C" w:rsidP="00BA3C78">
            <w:r w:rsidRPr="00E41D2B">
              <w:t>T</w:t>
            </w:r>
            <w:r w:rsidR="000046A9">
              <w:t>heme</w:t>
            </w:r>
          </w:p>
        </w:tc>
        <w:tc>
          <w:tcPr>
            <w:tcW w:w="5052" w:type="dxa"/>
            <w:shd w:val="clear" w:color="auto" w:fill="A5A5A5" w:themeFill="accent3"/>
          </w:tcPr>
          <w:p w14:paraId="0803E1EE" w14:textId="4F049549" w:rsidR="00993A4C" w:rsidRPr="00E41D2B" w:rsidRDefault="000046A9" w:rsidP="0082365C">
            <w:pPr>
              <w:spacing w:line="360" w:lineRule="auto"/>
            </w:pPr>
            <w:r>
              <w:t>Comments, follow-up questions</w:t>
            </w:r>
          </w:p>
        </w:tc>
      </w:tr>
      <w:tr w:rsidR="008F02BA" w:rsidRPr="001568E4" w14:paraId="7F8428DA" w14:textId="77777777" w:rsidTr="2A648FE6">
        <w:tc>
          <w:tcPr>
            <w:tcW w:w="9016" w:type="dxa"/>
            <w:gridSpan w:val="2"/>
            <w:shd w:val="clear" w:color="auto" w:fill="E7E6E6" w:themeFill="background2"/>
          </w:tcPr>
          <w:p w14:paraId="5884F3A7" w14:textId="68508F92" w:rsidR="008F02BA" w:rsidRPr="000046A9" w:rsidRDefault="000046A9" w:rsidP="00951A85">
            <w:pPr>
              <w:spacing w:line="360" w:lineRule="auto"/>
              <w:rPr>
                <w:sz w:val="20"/>
                <w:szCs w:val="20"/>
                <w:lang w:val="nb-NO"/>
              </w:rPr>
            </w:pPr>
            <w:r>
              <w:rPr>
                <w:sz w:val="20"/>
                <w:szCs w:val="20"/>
                <w:lang w:val="nb-NO"/>
              </w:rPr>
              <w:t xml:space="preserve">Course </w:t>
            </w:r>
            <w:proofErr w:type="spellStart"/>
            <w:r>
              <w:rPr>
                <w:sz w:val="20"/>
                <w:szCs w:val="20"/>
                <w:lang w:val="nb-NO"/>
              </w:rPr>
              <w:t>structure</w:t>
            </w:r>
            <w:proofErr w:type="spellEnd"/>
            <w:r w:rsidR="005F1D9B" w:rsidRPr="000046A9">
              <w:rPr>
                <w:sz w:val="20"/>
                <w:szCs w:val="20"/>
                <w:lang w:val="nb-NO"/>
              </w:rPr>
              <w:t xml:space="preserve">: </w:t>
            </w:r>
          </w:p>
        </w:tc>
      </w:tr>
      <w:tr w:rsidR="00993A4C" w:rsidRPr="00A450C8" w14:paraId="762334C9" w14:textId="77777777" w:rsidTr="2A648FE6">
        <w:tc>
          <w:tcPr>
            <w:tcW w:w="3964" w:type="dxa"/>
          </w:tcPr>
          <w:p w14:paraId="3D3A8B53" w14:textId="51412869" w:rsidR="00293F72" w:rsidRDefault="002F629D" w:rsidP="00951A85">
            <w:pPr>
              <w:rPr>
                <w:sz w:val="20"/>
                <w:szCs w:val="20"/>
                <w:lang w:val="en-US"/>
              </w:rPr>
            </w:pPr>
            <w:r w:rsidRPr="002F629D">
              <w:rPr>
                <w:sz w:val="20"/>
                <w:szCs w:val="20"/>
                <w:lang w:val="en-US"/>
              </w:rPr>
              <w:t>What do you think o</w:t>
            </w:r>
            <w:r>
              <w:rPr>
                <w:sz w:val="20"/>
                <w:szCs w:val="20"/>
                <w:lang w:val="en-US"/>
              </w:rPr>
              <w:t>f the proposed course contents?</w:t>
            </w:r>
          </w:p>
          <w:p w14:paraId="14C4530F" w14:textId="4BEF2855" w:rsidR="00D23191" w:rsidRDefault="002F629D" w:rsidP="00951A85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Is there something missing / too much?</w:t>
            </w:r>
          </w:p>
          <w:p w14:paraId="49ACABFF" w14:textId="185038F3" w:rsidR="009B5A13" w:rsidRPr="009B5A13" w:rsidRDefault="009B5A13" w:rsidP="00951A85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What kind of factors </w:t>
            </w:r>
            <w:r w:rsidR="00A450C8">
              <w:rPr>
                <w:sz w:val="20"/>
                <w:szCs w:val="20"/>
                <w:lang w:val="en-US"/>
              </w:rPr>
              <w:t>play part when you decide whether to participate in similar courses?</w:t>
            </w:r>
          </w:p>
          <w:p w14:paraId="42D4D099" w14:textId="77777777" w:rsidR="002A1D0E" w:rsidRPr="00A450C8" w:rsidRDefault="002A1D0E" w:rsidP="00951A85">
            <w:pPr>
              <w:rPr>
                <w:sz w:val="20"/>
                <w:szCs w:val="20"/>
                <w:lang w:val="en-US"/>
              </w:rPr>
            </w:pPr>
          </w:p>
          <w:p w14:paraId="19D67F97" w14:textId="77777777" w:rsidR="00403F0D" w:rsidRPr="00A450C8" w:rsidRDefault="00403F0D" w:rsidP="00951A85">
            <w:pPr>
              <w:rPr>
                <w:sz w:val="20"/>
                <w:szCs w:val="20"/>
                <w:lang w:val="en-US"/>
              </w:rPr>
            </w:pPr>
          </w:p>
          <w:p w14:paraId="0C203593" w14:textId="230359A5" w:rsidR="00027634" w:rsidRPr="00A450C8" w:rsidRDefault="00027634" w:rsidP="00951A8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052" w:type="dxa"/>
          </w:tcPr>
          <w:p w14:paraId="4AB3FDFA" w14:textId="77777777" w:rsidR="00993A4C" w:rsidRPr="00A450C8" w:rsidRDefault="00993A4C" w:rsidP="00951A85">
            <w:pPr>
              <w:rPr>
                <w:sz w:val="20"/>
                <w:szCs w:val="20"/>
                <w:lang w:val="en-US"/>
              </w:rPr>
            </w:pPr>
          </w:p>
        </w:tc>
      </w:tr>
      <w:tr w:rsidR="008F02BA" w:rsidRPr="00E41D2B" w14:paraId="45D6E697" w14:textId="77777777" w:rsidTr="00951A85">
        <w:trPr>
          <w:trHeight w:val="307"/>
        </w:trPr>
        <w:tc>
          <w:tcPr>
            <w:tcW w:w="9016" w:type="dxa"/>
            <w:gridSpan w:val="2"/>
            <w:shd w:val="clear" w:color="auto" w:fill="E7E6E6" w:themeFill="background2"/>
          </w:tcPr>
          <w:p w14:paraId="6B44B4BF" w14:textId="3CD96149" w:rsidR="008F02BA" w:rsidRPr="00E41D2B" w:rsidRDefault="008F02BA" w:rsidP="00951A85">
            <w:pPr>
              <w:rPr>
                <w:sz w:val="20"/>
                <w:szCs w:val="20"/>
              </w:rPr>
            </w:pPr>
            <w:proofErr w:type="spellStart"/>
            <w:r w:rsidRPr="00E41D2B">
              <w:rPr>
                <w:sz w:val="20"/>
                <w:szCs w:val="20"/>
              </w:rPr>
              <w:t>Kunstig</w:t>
            </w:r>
            <w:proofErr w:type="spellEnd"/>
            <w:r w:rsidRPr="00E41D2B">
              <w:rPr>
                <w:sz w:val="20"/>
                <w:szCs w:val="20"/>
              </w:rPr>
              <w:t xml:space="preserve"> </w:t>
            </w:r>
            <w:proofErr w:type="spellStart"/>
            <w:r w:rsidRPr="00E41D2B">
              <w:rPr>
                <w:sz w:val="20"/>
                <w:szCs w:val="20"/>
              </w:rPr>
              <w:t>intelligens</w:t>
            </w:r>
            <w:proofErr w:type="spellEnd"/>
            <w:r w:rsidRPr="00E41D2B">
              <w:rPr>
                <w:sz w:val="20"/>
                <w:szCs w:val="20"/>
              </w:rPr>
              <w:t xml:space="preserve"> –element</w:t>
            </w:r>
          </w:p>
        </w:tc>
      </w:tr>
      <w:tr w:rsidR="00993A4C" w:rsidRPr="00E41D2B" w14:paraId="3B460714" w14:textId="77777777" w:rsidTr="2A648FE6">
        <w:tc>
          <w:tcPr>
            <w:tcW w:w="3964" w:type="dxa"/>
          </w:tcPr>
          <w:p w14:paraId="52752F9D" w14:textId="1DB5F3DF" w:rsidR="00993A4C" w:rsidRPr="00E41D2B" w:rsidRDefault="008F064E" w:rsidP="00951A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What do you think if the </w:t>
            </w:r>
            <w:r w:rsidR="006D166A">
              <w:rPr>
                <w:sz w:val="20"/>
                <w:szCs w:val="20"/>
              </w:rPr>
              <w:t>proposed use of artificial intelligence in the course?</w:t>
            </w:r>
          </w:p>
          <w:p w14:paraId="4CE04BB1" w14:textId="77777777" w:rsidR="00403F0D" w:rsidRPr="00E41D2B" w:rsidRDefault="00403F0D" w:rsidP="00951A85">
            <w:pPr>
              <w:rPr>
                <w:sz w:val="20"/>
                <w:szCs w:val="20"/>
              </w:rPr>
            </w:pPr>
          </w:p>
          <w:p w14:paraId="1CD8B1F1" w14:textId="77777777" w:rsidR="00027634" w:rsidRPr="00E41D2B" w:rsidRDefault="00027634" w:rsidP="00951A85">
            <w:pPr>
              <w:rPr>
                <w:sz w:val="20"/>
                <w:szCs w:val="20"/>
              </w:rPr>
            </w:pPr>
          </w:p>
          <w:p w14:paraId="60591B93" w14:textId="21FD059D" w:rsidR="00403F0D" w:rsidRPr="00E41D2B" w:rsidRDefault="00403F0D" w:rsidP="00951A85">
            <w:pPr>
              <w:rPr>
                <w:sz w:val="20"/>
                <w:szCs w:val="20"/>
              </w:rPr>
            </w:pPr>
          </w:p>
        </w:tc>
        <w:tc>
          <w:tcPr>
            <w:tcW w:w="5052" w:type="dxa"/>
          </w:tcPr>
          <w:p w14:paraId="5583C5BF" w14:textId="77777777" w:rsidR="00993A4C" w:rsidRPr="00E41D2B" w:rsidRDefault="00993A4C" w:rsidP="00951A85">
            <w:pPr>
              <w:rPr>
                <w:sz w:val="20"/>
                <w:szCs w:val="20"/>
              </w:rPr>
            </w:pPr>
          </w:p>
        </w:tc>
      </w:tr>
      <w:tr w:rsidR="2A648FE6" w:rsidRPr="00E41D2B" w14:paraId="0407200F" w14:textId="77777777" w:rsidTr="00526344">
        <w:trPr>
          <w:trHeight w:val="300"/>
        </w:trPr>
        <w:tc>
          <w:tcPr>
            <w:tcW w:w="9016" w:type="dxa"/>
            <w:gridSpan w:val="2"/>
            <w:shd w:val="clear" w:color="auto" w:fill="E7E6E6" w:themeFill="background2"/>
          </w:tcPr>
          <w:p w14:paraId="318532EA" w14:textId="6BD28C42" w:rsidR="35FD8FD6" w:rsidRPr="00E41D2B" w:rsidRDefault="00454513" w:rsidP="00951A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35FD8FD6" w:rsidRPr="00E41D2B">
              <w:rPr>
                <w:sz w:val="20"/>
                <w:szCs w:val="20"/>
              </w:rPr>
              <w:t>ey uncertainties</w:t>
            </w:r>
          </w:p>
        </w:tc>
      </w:tr>
      <w:tr w:rsidR="2A648FE6" w:rsidRPr="00764242" w14:paraId="6FA80EBF" w14:textId="77777777" w:rsidTr="2A648FE6">
        <w:trPr>
          <w:trHeight w:val="300"/>
        </w:trPr>
        <w:tc>
          <w:tcPr>
            <w:tcW w:w="3964" w:type="dxa"/>
          </w:tcPr>
          <w:p w14:paraId="1CF4933D" w14:textId="45CB67CE" w:rsidR="35FD8FD6" w:rsidRPr="00AE277F" w:rsidRDefault="00AE277F" w:rsidP="00951A85">
            <w:pPr>
              <w:rPr>
                <w:sz w:val="20"/>
                <w:szCs w:val="20"/>
                <w:lang w:val="en-US"/>
              </w:rPr>
            </w:pPr>
            <w:r w:rsidRPr="00AE277F">
              <w:rPr>
                <w:sz w:val="20"/>
                <w:szCs w:val="20"/>
                <w:lang w:val="en-US"/>
              </w:rPr>
              <w:t>What do you view a</w:t>
            </w:r>
            <w:r>
              <w:rPr>
                <w:sz w:val="20"/>
                <w:szCs w:val="20"/>
                <w:lang w:val="en-US"/>
              </w:rPr>
              <w:t xml:space="preserve">s possible </w:t>
            </w:r>
            <w:r w:rsidR="00B507E6">
              <w:rPr>
                <w:sz w:val="20"/>
                <w:szCs w:val="20"/>
                <w:lang w:val="en-US"/>
              </w:rPr>
              <w:t>strengths and pitfalls in this proposed course?</w:t>
            </w:r>
          </w:p>
          <w:p w14:paraId="24CCF777" w14:textId="68267A66" w:rsidR="2A648FE6" w:rsidRPr="00764242" w:rsidRDefault="00764242" w:rsidP="00764242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Is there something we can do to address uncertainties?</w:t>
            </w:r>
          </w:p>
          <w:p w14:paraId="191D91DB" w14:textId="6750336B" w:rsidR="2A648FE6" w:rsidRPr="00764242" w:rsidRDefault="2A648FE6" w:rsidP="00951A85">
            <w:pPr>
              <w:rPr>
                <w:sz w:val="20"/>
                <w:szCs w:val="20"/>
                <w:lang w:val="en-US"/>
              </w:rPr>
            </w:pPr>
          </w:p>
          <w:p w14:paraId="6E265B9B" w14:textId="77777777" w:rsidR="00027634" w:rsidRPr="00764242" w:rsidRDefault="00027634" w:rsidP="00951A85">
            <w:pPr>
              <w:rPr>
                <w:sz w:val="20"/>
                <w:szCs w:val="20"/>
                <w:lang w:val="en-US"/>
              </w:rPr>
            </w:pPr>
          </w:p>
          <w:p w14:paraId="73957CC1" w14:textId="5144DA12" w:rsidR="006D3DC6" w:rsidRPr="00764242" w:rsidRDefault="006D3DC6" w:rsidP="00951A85">
            <w:pPr>
              <w:rPr>
                <w:sz w:val="20"/>
                <w:szCs w:val="20"/>
                <w:lang w:val="en-US"/>
              </w:rPr>
            </w:pPr>
          </w:p>
          <w:p w14:paraId="082DCFAF" w14:textId="3C453DA7" w:rsidR="2A648FE6" w:rsidRPr="00764242" w:rsidRDefault="2A648FE6" w:rsidP="00951A8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052" w:type="dxa"/>
          </w:tcPr>
          <w:p w14:paraId="06C0E5BC" w14:textId="77777777" w:rsidR="2A648FE6" w:rsidRPr="00764242" w:rsidRDefault="2A648FE6" w:rsidP="00951A85">
            <w:pPr>
              <w:rPr>
                <w:sz w:val="20"/>
                <w:szCs w:val="20"/>
                <w:lang w:val="en-US"/>
              </w:rPr>
            </w:pPr>
          </w:p>
        </w:tc>
      </w:tr>
      <w:tr w:rsidR="008F02BA" w:rsidRPr="00E41D2B" w14:paraId="51D19637" w14:textId="77777777" w:rsidTr="00951A85">
        <w:trPr>
          <w:trHeight w:val="337"/>
        </w:trPr>
        <w:tc>
          <w:tcPr>
            <w:tcW w:w="9016" w:type="dxa"/>
            <w:gridSpan w:val="2"/>
            <w:shd w:val="clear" w:color="auto" w:fill="E7E6E6" w:themeFill="background2"/>
          </w:tcPr>
          <w:p w14:paraId="41180701" w14:textId="1A030049" w:rsidR="008F02BA" w:rsidRPr="00E41D2B" w:rsidRDefault="008F02BA" w:rsidP="00951A85">
            <w:pPr>
              <w:rPr>
                <w:sz w:val="20"/>
                <w:szCs w:val="20"/>
              </w:rPr>
            </w:pPr>
            <w:r w:rsidRPr="00E41D2B">
              <w:rPr>
                <w:sz w:val="20"/>
                <w:szCs w:val="20"/>
              </w:rPr>
              <w:t>Organisat</w:t>
            </w:r>
            <w:r w:rsidR="00454513">
              <w:rPr>
                <w:sz w:val="20"/>
                <w:szCs w:val="20"/>
              </w:rPr>
              <w:t>ional support</w:t>
            </w:r>
          </w:p>
        </w:tc>
      </w:tr>
      <w:tr w:rsidR="00993A4C" w:rsidRPr="00F659B5" w14:paraId="34B3A16C" w14:textId="77777777" w:rsidTr="2A648FE6">
        <w:tc>
          <w:tcPr>
            <w:tcW w:w="3964" w:type="dxa"/>
          </w:tcPr>
          <w:p w14:paraId="3C3915CC" w14:textId="1BFFA577" w:rsidR="00993A4C" w:rsidRPr="00F659B5" w:rsidRDefault="00F659B5" w:rsidP="00951A85">
            <w:pPr>
              <w:rPr>
                <w:sz w:val="20"/>
                <w:szCs w:val="20"/>
                <w:lang w:val="en-US"/>
              </w:rPr>
            </w:pPr>
            <w:r w:rsidRPr="00F659B5">
              <w:rPr>
                <w:sz w:val="20"/>
                <w:szCs w:val="20"/>
                <w:lang w:val="en-US"/>
              </w:rPr>
              <w:t>What kind of support w</w:t>
            </w:r>
            <w:r>
              <w:rPr>
                <w:sz w:val="20"/>
                <w:szCs w:val="20"/>
                <w:lang w:val="en-US"/>
              </w:rPr>
              <w:t>ould you expect</w:t>
            </w:r>
            <w:r w:rsidR="00BB7049">
              <w:rPr>
                <w:sz w:val="20"/>
                <w:szCs w:val="20"/>
                <w:lang w:val="en-US"/>
              </w:rPr>
              <w:t>/need from the unit to take part in the proposed course?</w:t>
            </w:r>
          </w:p>
          <w:p w14:paraId="60B694E6" w14:textId="2F2728F1" w:rsidR="002A1D0E" w:rsidRPr="00F659B5" w:rsidRDefault="002A1D0E" w:rsidP="00951A85">
            <w:pPr>
              <w:rPr>
                <w:sz w:val="20"/>
                <w:szCs w:val="20"/>
                <w:lang w:val="en-US"/>
              </w:rPr>
            </w:pPr>
          </w:p>
          <w:p w14:paraId="707CA88D" w14:textId="1DD8FE8D" w:rsidR="00403F0D" w:rsidRPr="00F659B5" w:rsidRDefault="00403F0D" w:rsidP="00951A8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052" w:type="dxa"/>
          </w:tcPr>
          <w:p w14:paraId="795B0AA0" w14:textId="77777777" w:rsidR="00993A4C" w:rsidRPr="00F659B5" w:rsidRDefault="00993A4C" w:rsidP="00951A85">
            <w:pPr>
              <w:rPr>
                <w:sz w:val="20"/>
                <w:szCs w:val="20"/>
                <w:lang w:val="en-US"/>
              </w:rPr>
            </w:pPr>
          </w:p>
        </w:tc>
      </w:tr>
      <w:tr w:rsidR="008F02BA" w:rsidRPr="00E41D2B" w14:paraId="6553FBC6" w14:textId="77777777" w:rsidTr="00951A85">
        <w:trPr>
          <w:trHeight w:val="302"/>
        </w:trPr>
        <w:tc>
          <w:tcPr>
            <w:tcW w:w="9016" w:type="dxa"/>
            <w:gridSpan w:val="2"/>
            <w:shd w:val="clear" w:color="auto" w:fill="E7E6E6" w:themeFill="background2"/>
          </w:tcPr>
          <w:p w14:paraId="45624092" w14:textId="60136957" w:rsidR="008F02BA" w:rsidRPr="00E41D2B" w:rsidRDefault="00454513" w:rsidP="00951A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Ending</w:t>
            </w:r>
          </w:p>
        </w:tc>
      </w:tr>
      <w:tr w:rsidR="00993A4C" w:rsidRPr="00E41D2B" w14:paraId="6311962E" w14:textId="77777777" w:rsidTr="2A648FE6">
        <w:tc>
          <w:tcPr>
            <w:tcW w:w="3964" w:type="dxa"/>
          </w:tcPr>
          <w:p w14:paraId="4D9378BA" w14:textId="2AD74754" w:rsidR="00403F0D" w:rsidRDefault="007F4E6E" w:rsidP="00951A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there something else concerning this topic</w:t>
            </w:r>
            <w:r w:rsidR="0086334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you’d like to </w:t>
            </w:r>
            <w:r w:rsidR="0086334D">
              <w:rPr>
                <w:sz w:val="20"/>
                <w:szCs w:val="20"/>
              </w:rPr>
              <w:t>bring up?</w:t>
            </w:r>
          </w:p>
          <w:p w14:paraId="59B7B8F4" w14:textId="77777777" w:rsidR="00764242" w:rsidRPr="00E41D2B" w:rsidRDefault="00764242" w:rsidP="00951A85">
            <w:pPr>
              <w:rPr>
                <w:sz w:val="20"/>
                <w:szCs w:val="20"/>
              </w:rPr>
            </w:pPr>
          </w:p>
          <w:p w14:paraId="67D7AC6D" w14:textId="77777777" w:rsidR="00403F0D" w:rsidRPr="00E41D2B" w:rsidRDefault="00403F0D" w:rsidP="00951A85">
            <w:pPr>
              <w:rPr>
                <w:sz w:val="20"/>
                <w:szCs w:val="20"/>
              </w:rPr>
            </w:pPr>
          </w:p>
        </w:tc>
        <w:tc>
          <w:tcPr>
            <w:tcW w:w="5052" w:type="dxa"/>
          </w:tcPr>
          <w:p w14:paraId="57FEBFD1" w14:textId="77777777" w:rsidR="00993A4C" w:rsidRPr="00E41D2B" w:rsidRDefault="00993A4C" w:rsidP="00951A85">
            <w:pPr>
              <w:rPr>
                <w:sz w:val="20"/>
                <w:szCs w:val="20"/>
              </w:rPr>
            </w:pPr>
          </w:p>
        </w:tc>
      </w:tr>
    </w:tbl>
    <w:p w14:paraId="20C8752E" w14:textId="77777777" w:rsidR="0082365C" w:rsidRPr="00333D47" w:rsidRDefault="0082365C" w:rsidP="0082365C">
      <w:pPr>
        <w:spacing w:line="360" w:lineRule="auto"/>
      </w:pPr>
    </w:p>
    <w:sectPr w:rsidR="0082365C" w:rsidRPr="00333D4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891F"/>
    <w:multiLevelType w:val="hybridMultilevel"/>
    <w:tmpl w:val="691A6CA0"/>
    <w:lvl w:ilvl="0" w:tplc="A260B294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7BD6484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F4633C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C28DF4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B7AE30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2A209E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8ECAD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DF42FE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0B6956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BB0B19"/>
    <w:multiLevelType w:val="hybridMultilevel"/>
    <w:tmpl w:val="36F0163A"/>
    <w:lvl w:ilvl="0" w:tplc="26D633A8">
      <w:start w:val="1"/>
      <w:numFmt w:val="decimal"/>
      <w:lvlText w:val="%1."/>
      <w:lvlJc w:val="left"/>
      <w:pPr>
        <w:ind w:left="720" w:hanging="360"/>
      </w:pPr>
    </w:lvl>
    <w:lvl w:ilvl="1" w:tplc="165C47EC">
      <w:start w:val="1"/>
      <w:numFmt w:val="bullet"/>
      <w:lvlText w:val=""/>
      <w:lvlJc w:val="left"/>
      <w:pPr>
        <w:ind w:left="1440" w:hanging="360"/>
      </w:pPr>
    </w:lvl>
    <w:lvl w:ilvl="2" w:tplc="81B8D9B4">
      <w:start w:val="1"/>
      <w:numFmt w:val="lowerRoman"/>
      <w:lvlText w:val="%3."/>
      <w:lvlJc w:val="right"/>
      <w:pPr>
        <w:ind w:left="2160" w:hanging="180"/>
      </w:pPr>
    </w:lvl>
    <w:lvl w:ilvl="3" w:tplc="518CBD72">
      <w:start w:val="1"/>
      <w:numFmt w:val="decimal"/>
      <w:lvlText w:val="%4."/>
      <w:lvlJc w:val="left"/>
      <w:pPr>
        <w:ind w:left="2880" w:hanging="360"/>
      </w:pPr>
    </w:lvl>
    <w:lvl w:ilvl="4" w:tplc="574EB1B8">
      <w:start w:val="1"/>
      <w:numFmt w:val="lowerLetter"/>
      <w:lvlText w:val="%5."/>
      <w:lvlJc w:val="left"/>
      <w:pPr>
        <w:ind w:left="3600" w:hanging="360"/>
      </w:pPr>
    </w:lvl>
    <w:lvl w:ilvl="5" w:tplc="5E207B32">
      <w:start w:val="1"/>
      <w:numFmt w:val="lowerRoman"/>
      <w:lvlText w:val="%6."/>
      <w:lvlJc w:val="right"/>
      <w:pPr>
        <w:ind w:left="4320" w:hanging="180"/>
      </w:pPr>
    </w:lvl>
    <w:lvl w:ilvl="6" w:tplc="9450685A">
      <w:start w:val="1"/>
      <w:numFmt w:val="decimal"/>
      <w:lvlText w:val="%7."/>
      <w:lvlJc w:val="left"/>
      <w:pPr>
        <w:ind w:left="5040" w:hanging="360"/>
      </w:pPr>
    </w:lvl>
    <w:lvl w:ilvl="7" w:tplc="E5A8F32A">
      <w:start w:val="1"/>
      <w:numFmt w:val="lowerLetter"/>
      <w:lvlText w:val="%8."/>
      <w:lvlJc w:val="left"/>
      <w:pPr>
        <w:ind w:left="5760" w:hanging="360"/>
      </w:pPr>
    </w:lvl>
    <w:lvl w:ilvl="8" w:tplc="235A94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355ED"/>
    <w:multiLevelType w:val="hybridMultilevel"/>
    <w:tmpl w:val="385ED43A"/>
    <w:lvl w:ilvl="0" w:tplc="5DC8539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30E57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1C56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B0F2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9E7C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067E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AEB8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3C9A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DCED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6063E"/>
    <w:multiLevelType w:val="hybridMultilevel"/>
    <w:tmpl w:val="72F6C81A"/>
    <w:lvl w:ilvl="0" w:tplc="2F9CEF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F1318"/>
    <w:multiLevelType w:val="hybridMultilevel"/>
    <w:tmpl w:val="1B5884AE"/>
    <w:lvl w:ilvl="0" w:tplc="850CA4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C3753"/>
    <w:multiLevelType w:val="hybridMultilevel"/>
    <w:tmpl w:val="80300F0C"/>
    <w:lvl w:ilvl="0" w:tplc="2F9CEF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B45D65"/>
    <w:multiLevelType w:val="hybridMultilevel"/>
    <w:tmpl w:val="951E0EFE"/>
    <w:lvl w:ilvl="0" w:tplc="735876BC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98F6952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160DD1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D322D4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E8A6AD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6FA0D0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AE8DE2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C726CE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E04FC2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79F5AD"/>
    <w:multiLevelType w:val="hybridMultilevel"/>
    <w:tmpl w:val="E5CEBA36"/>
    <w:lvl w:ilvl="0" w:tplc="455A01B4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9F72837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2E66E6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2329A3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10A41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F584AA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FDA328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444024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15C940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7CE1555"/>
    <w:multiLevelType w:val="hybridMultilevel"/>
    <w:tmpl w:val="256CEC1E"/>
    <w:lvl w:ilvl="0" w:tplc="2F9CEF1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7359C7"/>
    <w:multiLevelType w:val="hybridMultilevel"/>
    <w:tmpl w:val="B4082AEE"/>
    <w:lvl w:ilvl="0" w:tplc="2F9CEF16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DC98723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77EF6F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AA8EDB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A96AA1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945A9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E0B8B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9A3C9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D803A4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5735296">
    <w:abstractNumId w:val="9"/>
  </w:num>
  <w:num w:numId="2" w16cid:durableId="797265310">
    <w:abstractNumId w:val="1"/>
  </w:num>
  <w:num w:numId="3" w16cid:durableId="73280192">
    <w:abstractNumId w:val="0"/>
  </w:num>
  <w:num w:numId="4" w16cid:durableId="1970743357">
    <w:abstractNumId w:val="6"/>
  </w:num>
  <w:num w:numId="5" w16cid:durableId="1392387201">
    <w:abstractNumId w:val="7"/>
  </w:num>
  <w:num w:numId="6" w16cid:durableId="2057310876">
    <w:abstractNumId w:val="2"/>
  </w:num>
  <w:num w:numId="7" w16cid:durableId="1028798488">
    <w:abstractNumId w:val="4"/>
  </w:num>
  <w:num w:numId="8" w16cid:durableId="2121415381">
    <w:abstractNumId w:val="5"/>
  </w:num>
  <w:num w:numId="9" w16cid:durableId="1634215780">
    <w:abstractNumId w:val="8"/>
  </w:num>
  <w:num w:numId="10" w16cid:durableId="4372218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34221CD"/>
    <w:rsid w:val="000046A9"/>
    <w:rsid w:val="00027634"/>
    <w:rsid w:val="00053819"/>
    <w:rsid w:val="0005683E"/>
    <w:rsid w:val="00075101"/>
    <w:rsid w:val="000944F7"/>
    <w:rsid w:val="000A4C4A"/>
    <w:rsid w:val="000B3BE3"/>
    <w:rsid w:val="000E3F71"/>
    <w:rsid w:val="000E7C7B"/>
    <w:rsid w:val="001202B4"/>
    <w:rsid w:val="001267A5"/>
    <w:rsid w:val="00132BDD"/>
    <w:rsid w:val="001568E4"/>
    <w:rsid w:val="00162F9A"/>
    <w:rsid w:val="001972B9"/>
    <w:rsid w:val="001C37F4"/>
    <w:rsid w:val="001E616B"/>
    <w:rsid w:val="00202ED7"/>
    <w:rsid w:val="00240EA1"/>
    <w:rsid w:val="00261536"/>
    <w:rsid w:val="00273333"/>
    <w:rsid w:val="00293F72"/>
    <w:rsid w:val="002A1D0E"/>
    <w:rsid w:val="002A798A"/>
    <w:rsid w:val="002F629D"/>
    <w:rsid w:val="00307E14"/>
    <w:rsid w:val="00333D47"/>
    <w:rsid w:val="00365887"/>
    <w:rsid w:val="00385E76"/>
    <w:rsid w:val="004022C8"/>
    <w:rsid w:val="00403F0D"/>
    <w:rsid w:val="00426C20"/>
    <w:rsid w:val="004471AA"/>
    <w:rsid w:val="00454513"/>
    <w:rsid w:val="00455AB9"/>
    <w:rsid w:val="00464D63"/>
    <w:rsid w:val="00486406"/>
    <w:rsid w:val="00486656"/>
    <w:rsid w:val="004A5EE9"/>
    <w:rsid w:val="004B2A63"/>
    <w:rsid w:val="004C07EA"/>
    <w:rsid w:val="004C79CE"/>
    <w:rsid w:val="004F0807"/>
    <w:rsid w:val="00526344"/>
    <w:rsid w:val="0053699F"/>
    <w:rsid w:val="005741C1"/>
    <w:rsid w:val="005A2B51"/>
    <w:rsid w:val="005C26CD"/>
    <w:rsid w:val="005F1D9B"/>
    <w:rsid w:val="0060385F"/>
    <w:rsid w:val="00610A95"/>
    <w:rsid w:val="00636FC8"/>
    <w:rsid w:val="00637B85"/>
    <w:rsid w:val="00650711"/>
    <w:rsid w:val="006633D8"/>
    <w:rsid w:val="0068749F"/>
    <w:rsid w:val="006A3AF6"/>
    <w:rsid w:val="006D166A"/>
    <w:rsid w:val="006D3DC6"/>
    <w:rsid w:val="006F0CD7"/>
    <w:rsid w:val="00730BE7"/>
    <w:rsid w:val="00755C23"/>
    <w:rsid w:val="00756479"/>
    <w:rsid w:val="00764242"/>
    <w:rsid w:val="0079778B"/>
    <w:rsid w:val="007D0CA8"/>
    <w:rsid w:val="007D7C5F"/>
    <w:rsid w:val="007F4E6E"/>
    <w:rsid w:val="0082365C"/>
    <w:rsid w:val="00836130"/>
    <w:rsid w:val="0085058A"/>
    <w:rsid w:val="00857924"/>
    <w:rsid w:val="0086334D"/>
    <w:rsid w:val="008651B2"/>
    <w:rsid w:val="008A211B"/>
    <w:rsid w:val="008A2E90"/>
    <w:rsid w:val="008F02BA"/>
    <w:rsid w:val="008F064E"/>
    <w:rsid w:val="008F4F5A"/>
    <w:rsid w:val="008F5EB5"/>
    <w:rsid w:val="0090648C"/>
    <w:rsid w:val="00951A85"/>
    <w:rsid w:val="00960652"/>
    <w:rsid w:val="00993A4C"/>
    <w:rsid w:val="009979D5"/>
    <w:rsid w:val="009A082C"/>
    <w:rsid w:val="009B3158"/>
    <w:rsid w:val="009B5A13"/>
    <w:rsid w:val="009E6152"/>
    <w:rsid w:val="00A32AF1"/>
    <w:rsid w:val="00A450C8"/>
    <w:rsid w:val="00A634FC"/>
    <w:rsid w:val="00A755AE"/>
    <w:rsid w:val="00AB52ED"/>
    <w:rsid w:val="00AE277F"/>
    <w:rsid w:val="00B11E17"/>
    <w:rsid w:val="00B507E6"/>
    <w:rsid w:val="00B74547"/>
    <w:rsid w:val="00BA282A"/>
    <w:rsid w:val="00BA3C78"/>
    <w:rsid w:val="00BA5FF1"/>
    <w:rsid w:val="00BA758B"/>
    <w:rsid w:val="00BB0516"/>
    <w:rsid w:val="00BB7049"/>
    <w:rsid w:val="00BE69CA"/>
    <w:rsid w:val="00C20A03"/>
    <w:rsid w:val="00C2278E"/>
    <w:rsid w:val="00C527BD"/>
    <w:rsid w:val="00C85ED8"/>
    <w:rsid w:val="00C92E24"/>
    <w:rsid w:val="00CE391B"/>
    <w:rsid w:val="00CF06AF"/>
    <w:rsid w:val="00D23191"/>
    <w:rsid w:val="00D23888"/>
    <w:rsid w:val="00D2764D"/>
    <w:rsid w:val="00D34172"/>
    <w:rsid w:val="00D5087E"/>
    <w:rsid w:val="00D64B14"/>
    <w:rsid w:val="00D7208C"/>
    <w:rsid w:val="00D8144D"/>
    <w:rsid w:val="00E00783"/>
    <w:rsid w:val="00E06E75"/>
    <w:rsid w:val="00E26EE5"/>
    <w:rsid w:val="00E37447"/>
    <w:rsid w:val="00E41D2B"/>
    <w:rsid w:val="00E71885"/>
    <w:rsid w:val="00E72624"/>
    <w:rsid w:val="00EC0AC2"/>
    <w:rsid w:val="00EC197F"/>
    <w:rsid w:val="00EC357A"/>
    <w:rsid w:val="00F4628F"/>
    <w:rsid w:val="00F659B5"/>
    <w:rsid w:val="00F85520"/>
    <w:rsid w:val="00F911D7"/>
    <w:rsid w:val="00FB32D0"/>
    <w:rsid w:val="00FC093F"/>
    <w:rsid w:val="014E40B2"/>
    <w:rsid w:val="023919C9"/>
    <w:rsid w:val="02BBC850"/>
    <w:rsid w:val="03178C70"/>
    <w:rsid w:val="03F9C850"/>
    <w:rsid w:val="0570BA8B"/>
    <w:rsid w:val="057D7995"/>
    <w:rsid w:val="0622C603"/>
    <w:rsid w:val="0629C1D0"/>
    <w:rsid w:val="08E1803D"/>
    <w:rsid w:val="0904D113"/>
    <w:rsid w:val="0C35EBC3"/>
    <w:rsid w:val="0E11C82A"/>
    <w:rsid w:val="0F6B6777"/>
    <w:rsid w:val="10809F0A"/>
    <w:rsid w:val="10CBC43A"/>
    <w:rsid w:val="11095CE6"/>
    <w:rsid w:val="123F49F2"/>
    <w:rsid w:val="13B2759A"/>
    <w:rsid w:val="1440FDA8"/>
    <w:rsid w:val="1461ADE9"/>
    <w:rsid w:val="14EF0722"/>
    <w:rsid w:val="158ECBDB"/>
    <w:rsid w:val="15B68F1D"/>
    <w:rsid w:val="16754F0B"/>
    <w:rsid w:val="18C66C9D"/>
    <w:rsid w:val="19351F0C"/>
    <w:rsid w:val="1C53FD13"/>
    <w:rsid w:val="1C716900"/>
    <w:rsid w:val="1C906F04"/>
    <w:rsid w:val="1CC09FAF"/>
    <w:rsid w:val="1DD7E203"/>
    <w:rsid w:val="1F8B9DD5"/>
    <w:rsid w:val="258FA3A7"/>
    <w:rsid w:val="26126723"/>
    <w:rsid w:val="26FC28DD"/>
    <w:rsid w:val="2A648FE6"/>
    <w:rsid w:val="2D572B80"/>
    <w:rsid w:val="2E16D426"/>
    <w:rsid w:val="2FD3148D"/>
    <w:rsid w:val="304B4AA7"/>
    <w:rsid w:val="32323A4F"/>
    <w:rsid w:val="336D1641"/>
    <w:rsid w:val="3382EB69"/>
    <w:rsid w:val="33B2857A"/>
    <w:rsid w:val="351EBBCA"/>
    <w:rsid w:val="35FD8FD6"/>
    <w:rsid w:val="36EB9DB9"/>
    <w:rsid w:val="3B9C67E5"/>
    <w:rsid w:val="3BBF0EDC"/>
    <w:rsid w:val="3BCCCD14"/>
    <w:rsid w:val="3CD22161"/>
    <w:rsid w:val="3D5ADF3D"/>
    <w:rsid w:val="3FF325E3"/>
    <w:rsid w:val="3FF4960F"/>
    <w:rsid w:val="4009C223"/>
    <w:rsid w:val="42005CE4"/>
    <w:rsid w:val="42771751"/>
    <w:rsid w:val="4A4CCFB8"/>
    <w:rsid w:val="4AB8BAEA"/>
    <w:rsid w:val="4BC1D217"/>
    <w:rsid w:val="4C548B4B"/>
    <w:rsid w:val="4FBDE992"/>
    <w:rsid w:val="51C0E03B"/>
    <w:rsid w:val="520531F5"/>
    <w:rsid w:val="526BE24F"/>
    <w:rsid w:val="52A7B8EB"/>
    <w:rsid w:val="547368B8"/>
    <w:rsid w:val="560F3919"/>
    <w:rsid w:val="56E1E629"/>
    <w:rsid w:val="5783E749"/>
    <w:rsid w:val="57AB097A"/>
    <w:rsid w:val="5A883A6C"/>
    <w:rsid w:val="5C240ACD"/>
    <w:rsid w:val="5DBFDB2E"/>
    <w:rsid w:val="5E0E6CFC"/>
    <w:rsid w:val="5EF9A30F"/>
    <w:rsid w:val="60A99342"/>
    <w:rsid w:val="62055D69"/>
    <w:rsid w:val="634221CD"/>
    <w:rsid w:val="63D53C2C"/>
    <w:rsid w:val="64A7DEE3"/>
    <w:rsid w:val="65156262"/>
    <w:rsid w:val="6551D54E"/>
    <w:rsid w:val="68102B91"/>
    <w:rsid w:val="693ADA4F"/>
    <w:rsid w:val="69CBE233"/>
    <w:rsid w:val="6B205F89"/>
    <w:rsid w:val="6D643AC2"/>
    <w:rsid w:val="6E7FD2B7"/>
    <w:rsid w:val="6F35D2C6"/>
    <w:rsid w:val="6F4F4E4A"/>
    <w:rsid w:val="6FADD509"/>
    <w:rsid w:val="708F6E52"/>
    <w:rsid w:val="7188BFCE"/>
    <w:rsid w:val="73D5A730"/>
    <w:rsid w:val="74918345"/>
    <w:rsid w:val="756E6CE0"/>
    <w:rsid w:val="75CEC97D"/>
    <w:rsid w:val="76736DD7"/>
    <w:rsid w:val="79409A12"/>
    <w:rsid w:val="7BA2B536"/>
    <w:rsid w:val="7BDDAE64"/>
    <w:rsid w:val="7BEA6B59"/>
    <w:rsid w:val="7D14462D"/>
    <w:rsid w:val="7E9D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221CD"/>
  <w15:chartTrackingRefBased/>
  <w15:docId w15:val="{56E53F52-22A3-4DE6-B34F-D7F4BEAB5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570BA8B"/>
  </w:style>
  <w:style w:type="paragraph" w:styleId="Heading1">
    <w:name w:val="heading 1"/>
    <w:basedOn w:val="Normal"/>
    <w:next w:val="Normal"/>
    <w:link w:val="Heading1Char"/>
    <w:uiPriority w:val="9"/>
    <w:qFormat/>
    <w:rsid w:val="0570BA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570BA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570BA8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570BA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570BA8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570BA8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570BA8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570BA8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570BA8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570BA8B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570BA8B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0570BA8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570BA8B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ListParagraph">
    <w:name w:val="List Paragraph"/>
    <w:basedOn w:val="Normal"/>
    <w:uiPriority w:val="34"/>
    <w:qFormat/>
    <w:rsid w:val="0570BA8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570BA8B"/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val="nb-NO"/>
    </w:rPr>
  </w:style>
  <w:style w:type="character" w:customStyle="1" w:styleId="Heading2Char">
    <w:name w:val="Heading 2 Char"/>
    <w:basedOn w:val="DefaultParagraphFont"/>
    <w:link w:val="Heading2"/>
    <w:uiPriority w:val="9"/>
    <w:rsid w:val="0570BA8B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nb-NO"/>
    </w:rPr>
  </w:style>
  <w:style w:type="character" w:customStyle="1" w:styleId="Heading3Char">
    <w:name w:val="Heading 3 Char"/>
    <w:basedOn w:val="DefaultParagraphFont"/>
    <w:link w:val="Heading3"/>
    <w:uiPriority w:val="9"/>
    <w:rsid w:val="0570BA8B"/>
    <w:rPr>
      <w:rFonts w:asciiTheme="majorHAnsi" w:eastAsiaTheme="majorEastAsia" w:hAnsiTheme="majorHAnsi" w:cstheme="majorBidi"/>
      <w:noProof w:val="0"/>
      <w:color w:val="1F3763"/>
      <w:sz w:val="24"/>
      <w:szCs w:val="24"/>
      <w:lang w:val="nb-NO"/>
    </w:rPr>
  </w:style>
  <w:style w:type="character" w:customStyle="1" w:styleId="Heading4Char">
    <w:name w:val="Heading 4 Char"/>
    <w:basedOn w:val="DefaultParagraphFont"/>
    <w:link w:val="Heading4"/>
    <w:uiPriority w:val="9"/>
    <w:rsid w:val="0570BA8B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nb-NO"/>
    </w:rPr>
  </w:style>
  <w:style w:type="character" w:customStyle="1" w:styleId="Heading5Char">
    <w:name w:val="Heading 5 Char"/>
    <w:basedOn w:val="DefaultParagraphFont"/>
    <w:link w:val="Heading5"/>
    <w:uiPriority w:val="9"/>
    <w:rsid w:val="0570BA8B"/>
    <w:rPr>
      <w:rFonts w:asciiTheme="majorHAnsi" w:eastAsiaTheme="majorEastAsia" w:hAnsiTheme="majorHAnsi" w:cstheme="majorBidi"/>
      <w:noProof w:val="0"/>
      <w:color w:val="2F5496" w:themeColor="accent1" w:themeShade="BF"/>
      <w:lang w:val="nb-NO"/>
    </w:rPr>
  </w:style>
  <w:style w:type="character" w:customStyle="1" w:styleId="Heading6Char">
    <w:name w:val="Heading 6 Char"/>
    <w:basedOn w:val="DefaultParagraphFont"/>
    <w:link w:val="Heading6"/>
    <w:uiPriority w:val="9"/>
    <w:rsid w:val="0570BA8B"/>
    <w:rPr>
      <w:rFonts w:asciiTheme="majorHAnsi" w:eastAsiaTheme="majorEastAsia" w:hAnsiTheme="majorHAnsi" w:cstheme="majorBidi"/>
      <w:noProof w:val="0"/>
      <w:color w:val="1F3763"/>
      <w:lang w:val="nb-NO"/>
    </w:rPr>
  </w:style>
  <w:style w:type="character" w:customStyle="1" w:styleId="Heading7Char">
    <w:name w:val="Heading 7 Char"/>
    <w:basedOn w:val="DefaultParagraphFont"/>
    <w:link w:val="Heading7"/>
    <w:uiPriority w:val="9"/>
    <w:rsid w:val="0570BA8B"/>
    <w:rPr>
      <w:rFonts w:asciiTheme="majorHAnsi" w:eastAsiaTheme="majorEastAsia" w:hAnsiTheme="majorHAnsi" w:cstheme="majorBidi"/>
      <w:i/>
      <w:iCs/>
      <w:noProof w:val="0"/>
      <w:color w:val="1F3763"/>
      <w:lang w:val="nb-NO"/>
    </w:rPr>
  </w:style>
  <w:style w:type="character" w:customStyle="1" w:styleId="Heading8Char">
    <w:name w:val="Heading 8 Char"/>
    <w:basedOn w:val="DefaultParagraphFont"/>
    <w:link w:val="Heading8"/>
    <w:uiPriority w:val="9"/>
    <w:rsid w:val="0570BA8B"/>
    <w:rPr>
      <w:rFonts w:asciiTheme="majorHAnsi" w:eastAsiaTheme="majorEastAsia" w:hAnsiTheme="majorHAnsi" w:cstheme="majorBidi"/>
      <w:noProof w:val="0"/>
      <w:color w:val="272727"/>
      <w:sz w:val="21"/>
      <w:szCs w:val="21"/>
      <w:lang w:val="nb-NO"/>
    </w:rPr>
  </w:style>
  <w:style w:type="character" w:customStyle="1" w:styleId="Heading9Char">
    <w:name w:val="Heading 9 Char"/>
    <w:basedOn w:val="DefaultParagraphFont"/>
    <w:link w:val="Heading9"/>
    <w:uiPriority w:val="9"/>
    <w:rsid w:val="0570BA8B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nb-NO"/>
    </w:rPr>
  </w:style>
  <w:style w:type="character" w:customStyle="1" w:styleId="TitleChar">
    <w:name w:val="Title Char"/>
    <w:basedOn w:val="DefaultParagraphFont"/>
    <w:link w:val="Title"/>
    <w:uiPriority w:val="10"/>
    <w:rsid w:val="0570BA8B"/>
    <w:rPr>
      <w:rFonts w:asciiTheme="majorHAnsi" w:eastAsiaTheme="majorEastAsia" w:hAnsiTheme="majorHAnsi" w:cstheme="majorBidi"/>
      <w:noProof w:val="0"/>
      <w:sz w:val="56"/>
      <w:szCs w:val="56"/>
      <w:lang w:val="nb-NO"/>
    </w:rPr>
  </w:style>
  <w:style w:type="character" w:customStyle="1" w:styleId="SubtitleChar">
    <w:name w:val="Subtitle Char"/>
    <w:basedOn w:val="DefaultParagraphFont"/>
    <w:link w:val="Subtitle"/>
    <w:uiPriority w:val="11"/>
    <w:rsid w:val="0570BA8B"/>
    <w:rPr>
      <w:rFonts w:eastAsiaTheme="minorEastAsia"/>
      <w:color w:val="5A5A5A"/>
      <w:lang w:val="nb-NO"/>
    </w:rPr>
  </w:style>
  <w:style w:type="character" w:customStyle="1" w:styleId="QuoteChar">
    <w:name w:val="Quote Char"/>
    <w:basedOn w:val="DefaultParagraphFont"/>
    <w:link w:val="Quote"/>
    <w:uiPriority w:val="29"/>
    <w:rsid w:val="0570BA8B"/>
    <w:rPr>
      <w:i/>
      <w:iCs/>
      <w:noProof w:val="0"/>
      <w:color w:val="404040" w:themeColor="text1" w:themeTint="BF"/>
      <w:lang w:val="nb-N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570BA8B"/>
    <w:rPr>
      <w:i/>
      <w:iCs/>
      <w:noProof w:val="0"/>
      <w:color w:val="4472C4" w:themeColor="accent1"/>
      <w:lang w:val="nb-NO"/>
    </w:rPr>
  </w:style>
  <w:style w:type="paragraph" w:styleId="TOC1">
    <w:name w:val="toc 1"/>
    <w:basedOn w:val="Normal"/>
    <w:next w:val="Normal"/>
    <w:uiPriority w:val="39"/>
    <w:unhideWhenUsed/>
    <w:rsid w:val="0570BA8B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570BA8B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570BA8B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0570BA8B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0570BA8B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0570BA8B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0570BA8B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0570BA8B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0570BA8B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570BA8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570BA8B"/>
    <w:rPr>
      <w:noProof w:val="0"/>
      <w:sz w:val="20"/>
      <w:szCs w:val="20"/>
      <w:lang w:val="nb-NO"/>
    </w:rPr>
  </w:style>
  <w:style w:type="paragraph" w:styleId="Footer">
    <w:name w:val="footer"/>
    <w:basedOn w:val="Normal"/>
    <w:link w:val="FooterChar"/>
    <w:uiPriority w:val="99"/>
    <w:unhideWhenUsed/>
    <w:rsid w:val="0570BA8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570BA8B"/>
    <w:rPr>
      <w:noProof w:val="0"/>
      <w:lang w:val="nb-N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570BA8B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570BA8B"/>
    <w:rPr>
      <w:noProof w:val="0"/>
      <w:sz w:val="20"/>
      <w:szCs w:val="20"/>
      <w:lang w:val="nb-NO"/>
    </w:rPr>
  </w:style>
  <w:style w:type="paragraph" w:styleId="Header">
    <w:name w:val="header"/>
    <w:basedOn w:val="Normal"/>
    <w:link w:val="HeaderChar"/>
    <w:uiPriority w:val="99"/>
    <w:unhideWhenUsed/>
    <w:rsid w:val="0570BA8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570BA8B"/>
    <w:rPr>
      <w:noProof w:val="0"/>
      <w:lang w:val="nb-NO"/>
    </w:rPr>
  </w:style>
  <w:style w:type="paragraph" w:styleId="Revision">
    <w:name w:val="Revision"/>
    <w:hidden/>
    <w:uiPriority w:val="99"/>
    <w:semiHidden/>
    <w:rsid w:val="001267A5"/>
    <w:pPr>
      <w:spacing w:after="0" w:line="240" w:lineRule="auto"/>
    </w:pPr>
    <w:rPr>
      <w:lang w:val="nb-NO"/>
    </w:rPr>
  </w:style>
  <w:style w:type="character" w:styleId="CommentReference">
    <w:name w:val="annotation reference"/>
    <w:basedOn w:val="DefaultParagraphFont"/>
    <w:uiPriority w:val="99"/>
    <w:semiHidden/>
    <w:unhideWhenUsed/>
    <w:rsid w:val="000A4C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4C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4C4A"/>
    <w:rPr>
      <w:sz w:val="20"/>
      <w:szCs w:val="20"/>
      <w:lang w:val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4C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4C4A"/>
    <w:rPr>
      <w:b/>
      <w:bCs/>
      <w:sz w:val="20"/>
      <w:szCs w:val="20"/>
      <w:lang w:val="nb-NO"/>
    </w:rPr>
  </w:style>
  <w:style w:type="table" w:styleId="TableGrid">
    <w:name w:val="Table Grid"/>
    <w:basedOn w:val="TableNormal"/>
    <w:uiPriority w:val="39"/>
    <w:rsid w:val="00650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8274A02498254683E5167C03898E26" ma:contentTypeVersion="14" ma:contentTypeDescription="Create a new document." ma:contentTypeScope="" ma:versionID="f174fe5fb611ce035cc6beb38d89bdec">
  <xsd:schema xmlns:xsd="http://www.w3.org/2001/XMLSchema" xmlns:xs="http://www.w3.org/2001/XMLSchema" xmlns:p="http://schemas.microsoft.com/office/2006/metadata/properties" xmlns:ns2="7b70dea9-5403-48e9-9b53-1c2a301f473c" xmlns:ns3="12583350-6fba-4dcd-9dc6-8a0b9c9ac04c" targetNamespace="http://schemas.microsoft.com/office/2006/metadata/properties" ma:root="true" ma:fieldsID="4bbcb08eb56b2d155718f09b412e510a" ns2:_="" ns3:_="">
    <xsd:import namespace="7b70dea9-5403-48e9-9b53-1c2a301f473c"/>
    <xsd:import namespace="12583350-6fba-4dcd-9dc6-8a0b9c9ac0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0dea9-5403-48e9-9b53-1c2a301f4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a916d09-11b3-44b5-b5f4-9aae0c2013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83350-6fba-4dcd-9dc6-8a0b9c9ac04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dd74515-2384-4a53-84df-fcab1303b90a}" ma:internalName="TaxCatchAll" ma:showField="CatchAllData" ma:web="12583350-6fba-4dcd-9dc6-8a0b9c9ac0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70dea9-5403-48e9-9b53-1c2a301f473c">
      <Terms xmlns="http://schemas.microsoft.com/office/infopath/2007/PartnerControls"/>
    </lcf76f155ced4ddcb4097134ff3c332f>
    <TaxCatchAll xmlns="12583350-6fba-4dcd-9dc6-8a0b9c9ac04c" xsi:nil="true"/>
  </documentManagement>
</p:properties>
</file>

<file path=customXml/itemProps1.xml><?xml version="1.0" encoding="utf-8"?>
<ds:datastoreItem xmlns:ds="http://schemas.openxmlformats.org/officeDocument/2006/customXml" ds:itemID="{17B2EC83-43E2-417B-893F-9255913DCE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5A574D-9F7B-463F-9CD5-FA7D732D3D07}"/>
</file>

<file path=customXml/itemProps3.xml><?xml version="1.0" encoding="utf-8"?>
<ds:datastoreItem xmlns:ds="http://schemas.openxmlformats.org/officeDocument/2006/customXml" ds:itemID="{5B28707D-A9C6-46B6-9365-CE5AFBF98343}">
  <ds:schemaRefs>
    <ds:schemaRef ds:uri="http://schemas.microsoft.com/office/2006/metadata/properties"/>
    <ds:schemaRef ds:uri="http://schemas.microsoft.com/office/infopath/2007/PartnerControls"/>
    <ds:schemaRef ds:uri="7b70dea9-5403-48e9-9b53-1c2a301f473c"/>
    <ds:schemaRef ds:uri="12583350-6fba-4dcd-9dc6-8a0b9c9ac0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Matias Rasi</dc:creator>
  <cp:keywords/>
  <dc:description/>
  <cp:lastModifiedBy>Matias Rasi</cp:lastModifiedBy>
  <cp:revision>140</cp:revision>
  <cp:lastPrinted>2023-07-22T18:34:00Z</cp:lastPrinted>
  <dcterms:created xsi:type="dcterms:W3CDTF">2023-07-05T16:20:00Z</dcterms:created>
  <dcterms:modified xsi:type="dcterms:W3CDTF">2025-08-25T13:33:00Z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0x010100EA8274A02498254683E5167C03898E26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