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7FF5B" w14:textId="0589C9A7" w:rsidR="007942BE" w:rsidRDefault="000E6FFD" w:rsidP="000E6FFD">
      <w:pPr>
        <w:pStyle w:val="Kop1"/>
      </w:pPr>
      <w:r w:rsidRPr="000E6FFD">
        <w:t xml:space="preserve">Supplemental file 3 – </w:t>
      </w:r>
      <w:r w:rsidRPr="000E6FFD">
        <w:t>Semi-structured focus group guide for mixed focus groups with ICU nurses and care assistants</w:t>
      </w:r>
    </w:p>
    <w:p w14:paraId="36A45EB1" w14:textId="08653CF1" w:rsidR="00D14277" w:rsidRPr="00D14277" w:rsidRDefault="00D14277" w:rsidP="00D14277">
      <w:r w:rsidRPr="00D14277">
        <w:t>All questions were asked in mixed focus groups and were intended for both ICU nurses and care assistants, unless otherwise prompted by the moderator.</w:t>
      </w:r>
    </w:p>
    <w:p w14:paraId="1BD89A63" w14:textId="171E7130" w:rsidR="000E6FFD" w:rsidRPr="000E6FFD" w:rsidRDefault="000E6FFD" w:rsidP="000E6FFD">
      <w:r>
        <w:t>Table 1 Interview guide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030"/>
        <w:gridCol w:w="5477"/>
      </w:tblGrid>
      <w:tr w:rsidR="000E6FFD" w:rsidRPr="000E6FFD" w14:paraId="754261F4" w14:textId="77777777" w:rsidTr="00D14277">
        <w:tc>
          <w:tcPr>
            <w:tcW w:w="1555" w:type="dxa"/>
          </w:tcPr>
          <w:p w14:paraId="66F1FB4F" w14:textId="0077558D" w:rsidR="000E6FFD" w:rsidRPr="000E6FFD" w:rsidRDefault="000E6FFD" w:rsidP="00D14277">
            <w:pPr>
              <w:contextualSpacing/>
              <w:rPr>
                <w:b/>
                <w:bCs/>
              </w:rPr>
            </w:pPr>
            <w:r w:rsidRPr="000E6FFD">
              <w:rPr>
                <w:b/>
                <w:bCs/>
              </w:rPr>
              <w:t>Domain</w:t>
            </w:r>
          </w:p>
        </w:tc>
        <w:tc>
          <w:tcPr>
            <w:tcW w:w="1559" w:type="dxa"/>
          </w:tcPr>
          <w:p w14:paraId="6C430633" w14:textId="0144802B" w:rsidR="000E6FFD" w:rsidRPr="000E6FFD" w:rsidRDefault="000E6FFD" w:rsidP="00D14277">
            <w:pPr>
              <w:contextualSpacing/>
              <w:rPr>
                <w:b/>
                <w:bCs/>
              </w:rPr>
            </w:pPr>
            <w:r w:rsidRPr="000E6FFD">
              <w:rPr>
                <w:b/>
                <w:bCs/>
              </w:rPr>
              <w:t>Topic</w:t>
            </w:r>
          </w:p>
        </w:tc>
        <w:tc>
          <w:tcPr>
            <w:tcW w:w="5948" w:type="dxa"/>
          </w:tcPr>
          <w:p w14:paraId="6251C012" w14:textId="76179217" w:rsidR="000E6FFD" w:rsidRPr="000E6FFD" w:rsidRDefault="000E6FFD" w:rsidP="00D14277">
            <w:pPr>
              <w:contextualSpacing/>
              <w:rPr>
                <w:b/>
                <w:bCs/>
              </w:rPr>
            </w:pPr>
            <w:r w:rsidRPr="000E6FFD">
              <w:rPr>
                <w:b/>
                <w:bCs/>
              </w:rPr>
              <w:t>Questions/prompts</w:t>
            </w:r>
          </w:p>
        </w:tc>
      </w:tr>
      <w:tr w:rsidR="000E6FFD" w:rsidRPr="000E6FFD" w14:paraId="2E4ECEF1" w14:textId="77777777" w:rsidTr="00D14277">
        <w:tc>
          <w:tcPr>
            <w:tcW w:w="1555" w:type="dxa"/>
          </w:tcPr>
          <w:p w14:paraId="0EB4D1AB" w14:textId="6AC75773" w:rsidR="000E6FFD" w:rsidRPr="000E6FFD" w:rsidRDefault="000E6FFD" w:rsidP="00D14277">
            <w:pPr>
              <w:contextualSpacing/>
            </w:pPr>
            <w:r w:rsidRPr="000E6FFD">
              <w:t>Introduction</w:t>
            </w:r>
          </w:p>
        </w:tc>
        <w:tc>
          <w:tcPr>
            <w:tcW w:w="1559" w:type="dxa"/>
          </w:tcPr>
          <w:p w14:paraId="49DC42B2" w14:textId="49D73130" w:rsidR="000E6FFD" w:rsidRPr="000E6FFD" w:rsidRDefault="000E6FFD" w:rsidP="00D14277">
            <w:pPr>
              <w:contextualSpacing/>
            </w:pPr>
            <w:r w:rsidRPr="000E6FFD">
              <w:t>Welcome and safety</w:t>
            </w:r>
          </w:p>
        </w:tc>
        <w:tc>
          <w:tcPr>
            <w:tcW w:w="5948" w:type="dxa"/>
          </w:tcPr>
          <w:p w14:paraId="13BDEECC" w14:textId="7BEB8121" w:rsidR="000E6FFD" w:rsidRPr="000E6FFD" w:rsidRDefault="000E6FFD" w:rsidP="00D14277">
            <w:pPr>
              <w:contextualSpacing/>
            </w:pPr>
            <w:r w:rsidRPr="000E6FFD">
              <w:t>The moderator welcomed all participants and aimed to create a safe, respectful, and open discussion environment.</w:t>
            </w:r>
            <w:r w:rsidRPr="000E6FFD">
              <w:t xml:space="preserve"> </w:t>
            </w:r>
            <w:r w:rsidRPr="000E6FFD">
              <w:t>The purpose of the study was explained, including confidentiality, voluntary participation, and audio recording.</w:t>
            </w:r>
          </w:p>
          <w:p w14:paraId="38C4F9BE" w14:textId="31689236" w:rsidR="000E6FFD" w:rsidRPr="000E6FFD" w:rsidRDefault="000E6FFD" w:rsidP="00D14277">
            <w:pPr>
              <w:contextualSpacing/>
            </w:pPr>
            <w:r w:rsidRPr="000E6FFD">
              <w:br/>
              <w:t>Participants were informed that:</w:t>
            </w:r>
          </w:p>
          <w:p w14:paraId="77ADC324" w14:textId="77777777" w:rsidR="000E6FFD" w:rsidRPr="000E6FFD" w:rsidRDefault="000E6FFD" w:rsidP="00D1427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contextualSpacing/>
            </w:pPr>
            <w:r w:rsidRPr="000E6FFD">
              <w:t>all perspectives were equally valuable, regardless of professional role;</w:t>
            </w:r>
          </w:p>
          <w:p w14:paraId="6024231A" w14:textId="77777777" w:rsidR="000E6FFD" w:rsidRPr="000E6FFD" w:rsidRDefault="000E6FFD" w:rsidP="00D1427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contextualSpacing/>
            </w:pPr>
            <w:r w:rsidRPr="000E6FFD">
              <w:t>there were no right or wrong answers;</w:t>
            </w:r>
          </w:p>
          <w:p w14:paraId="6563935B" w14:textId="77777777" w:rsidR="000E6FFD" w:rsidRPr="000E6FFD" w:rsidRDefault="000E6FFD" w:rsidP="00D1427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contextualSpacing/>
            </w:pPr>
            <w:r w:rsidRPr="000E6FFD">
              <w:t>they were free to share experiences or to refrain from answering questions;</w:t>
            </w:r>
          </w:p>
          <w:p w14:paraId="3818EE04" w14:textId="77777777" w:rsidR="000E6FFD" w:rsidRPr="000E6FFD" w:rsidRDefault="000E6FFD" w:rsidP="00D14277">
            <w:pPr>
              <w:numPr>
                <w:ilvl w:val="0"/>
                <w:numId w:val="1"/>
              </w:numPr>
              <w:contextualSpacing/>
            </w:pPr>
            <w:r w:rsidRPr="000E6FFD">
              <w:t>mutual respect and confidentiality within the group were expected.</w:t>
            </w:r>
          </w:p>
          <w:p w14:paraId="31737537" w14:textId="77777777" w:rsidR="000E6FFD" w:rsidRPr="000E6FFD" w:rsidRDefault="000E6FFD" w:rsidP="00D14277">
            <w:pPr>
              <w:contextualSpacing/>
            </w:pPr>
          </w:p>
          <w:p w14:paraId="21F77BA3" w14:textId="35649A9E" w:rsidR="000E6FFD" w:rsidRPr="000E6FFD" w:rsidRDefault="000E6FFD" w:rsidP="00D14277">
            <w:pPr>
              <w:contextualSpacing/>
            </w:pPr>
            <w:r w:rsidRPr="000E6FFD">
              <w:t>Verbal informed consent was obtained from all participants prior to the start of the focus group.</w:t>
            </w:r>
          </w:p>
        </w:tc>
      </w:tr>
      <w:tr w:rsidR="000E6FFD" w:rsidRPr="000E6FFD" w14:paraId="4893ABA9" w14:textId="77777777" w:rsidTr="00D14277">
        <w:tc>
          <w:tcPr>
            <w:tcW w:w="1555" w:type="dxa"/>
          </w:tcPr>
          <w:p w14:paraId="2065CC45" w14:textId="56A092B2" w:rsidR="000E6FFD" w:rsidRPr="000E6FFD" w:rsidRDefault="000E6FFD" w:rsidP="00D14277">
            <w:pPr>
              <w:contextualSpacing/>
            </w:pPr>
            <w:r w:rsidRPr="000E6FFD">
              <w:t>General experiences</w:t>
            </w:r>
          </w:p>
        </w:tc>
        <w:tc>
          <w:tcPr>
            <w:tcW w:w="1559" w:type="dxa"/>
          </w:tcPr>
          <w:p w14:paraId="7C5A28F0" w14:textId="12BE9912" w:rsidR="000E6FFD" w:rsidRPr="000E6FFD" w:rsidRDefault="000E6FFD" w:rsidP="00D14277">
            <w:pPr>
              <w:contextualSpacing/>
            </w:pPr>
            <w:r w:rsidRPr="000E6FFD">
              <w:t>Overall view on skill mix</w:t>
            </w:r>
          </w:p>
        </w:tc>
        <w:tc>
          <w:tcPr>
            <w:tcW w:w="5948" w:type="dxa"/>
          </w:tcPr>
          <w:p w14:paraId="2F6AE7AF" w14:textId="2719BB56" w:rsidR="000E6FFD" w:rsidRPr="000E6FFD" w:rsidRDefault="000E6FFD" w:rsidP="00D14277">
            <w:pPr>
              <w:pStyle w:val="Lijstalinea"/>
              <w:numPr>
                <w:ilvl w:val="0"/>
                <w:numId w:val="8"/>
              </w:numPr>
            </w:pPr>
            <w:r w:rsidRPr="000E6FFD">
              <w:t>How do you generally view the use of a skill-mix model with care assistants within the ICU working environment</w:t>
            </w:r>
            <w:r w:rsidRPr="000E6FFD">
              <w:t>?</w:t>
            </w:r>
          </w:p>
          <w:p w14:paraId="6985290D" w14:textId="77777777" w:rsidR="000E6FFD" w:rsidRPr="000E6FFD" w:rsidRDefault="000E6FFD" w:rsidP="00D14277">
            <w:pPr>
              <w:pStyle w:val="Lijstalinea"/>
              <w:numPr>
                <w:ilvl w:val="1"/>
                <w:numId w:val="8"/>
              </w:numPr>
            </w:pPr>
            <w:r w:rsidRPr="000E6FFD">
              <w:t>What is going well? Can you give an example?</w:t>
            </w:r>
          </w:p>
          <w:p w14:paraId="29E17008" w14:textId="123E8C1A" w:rsidR="000E6FFD" w:rsidRPr="000E6FFD" w:rsidRDefault="000E6FFD" w:rsidP="00D14277">
            <w:pPr>
              <w:pStyle w:val="Lijstalinea"/>
              <w:numPr>
                <w:ilvl w:val="1"/>
                <w:numId w:val="8"/>
              </w:numPr>
            </w:pPr>
            <w:r w:rsidRPr="000E6FFD">
              <w:t>What is not going well? Can you give an example?</w:t>
            </w:r>
          </w:p>
        </w:tc>
      </w:tr>
      <w:tr w:rsidR="000E6FFD" w:rsidRPr="000E6FFD" w14:paraId="4A026F80" w14:textId="77777777" w:rsidTr="00D14277">
        <w:tc>
          <w:tcPr>
            <w:tcW w:w="1555" w:type="dxa"/>
          </w:tcPr>
          <w:p w14:paraId="642D5A8B" w14:textId="6E2AE7FC" w:rsidR="000E6FFD" w:rsidRPr="000E6FFD" w:rsidRDefault="000E6FFD" w:rsidP="00D14277">
            <w:pPr>
              <w:contextualSpacing/>
            </w:pPr>
            <w:r w:rsidRPr="000E6FFD">
              <w:t>Roles and collaboration</w:t>
            </w:r>
          </w:p>
        </w:tc>
        <w:tc>
          <w:tcPr>
            <w:tcW w:w="1559" w:type="dxa"/>
          </w:tcPr>
          <w:p w14:paraId="3AF772C5" w14:textId="089C77C6" w:rsidR="000E6FFD" w:rsidRPr="000E6FFD" w:rsidRDefault="000E6FFD" w:rsidP="00D14277">
            <w:pPr>
              <w:contextualSpacing/>
            </w:pPr>
            <w:r w:rsidRPr="000E6FFD">
              <w:t>Professional roles</w:t>
            </w:r>
          </w:p>
        </w:tc>
        <w:tc>
          <w:tcPr>
            <w:tcW w:w="5948" w:type="dxa"/>
          </w:tcPr>
          <w:p w14:paraId="01AECBE9" w14:textId="16AFAB64" w:rsidR="000E6FFD" w:rsidRPr="000E6FFD" w:rsidRDefault="000E6FFD" w:rsidP="00D14277">
            <w:pPr>
              <w:pStyle w:val="Lijstalinea"/>
              <w:numPr>
                <w:ilvl w:val="0"/>
                <w:numId w:val="8"/>
              </w:numPr>
            </w:pPr>
            <w:r w:rsidRPr="000E6FFD">
              <w:t>How do you experience your own role within this skill-mix model in daily ICU practice?</w:t>
            </w:r>
          </w:p>
          <w:p w14:paraId="2F313E95" w14:textId="77777777" w:rsidR="000E6FFD" w:rsidRPr="000E6FFD" w:rsidRDefault="000E6FFD" w:rsidP="00D14277">
            <w:pPr>
              <w:pStyle w:val="Lijstalinea"/>
              <w:numPr>
                <w:ilvl w:val="0"/>
                <w:numId w:val="8"/>
              </w:numPr>
            </w:pPr>
            <w:r w:rsidRPr="000E6FFD">
              <w:t>Reflecting on the collaboration between ICU nurses and care assistants, how has this been for you?</w:t>
            </w:r>
          </w:p>
          <w:p w14:paraId="41FAB51A" w14:textId="61BF3812" w:rsidR="000E6FFD" w:rsidRPr="000E6FFD" w:rsidRDefault="000E6FFD" w:rsidP="00D14277">
            <w:pPr>
              <w:pStyle w:val="Lijstalinea"/>
              <w:numPr>
                <w:ilvl w:val="1"/>
                <w:numId w:val="8"/>
              </w:numPr>
            </w:pPr>
            <w:r w:rsidRPr="000E6FFD">
              <w:t>How do you experience communication and teamwork?</w:t>
            </w:r>
          </w:p>
        </w:tc>
      </w:tr>
      <w:tr w:rsidR="000E6FFD" w:rsidRPr="000E6FFD" w14:paraId="46DFF6A4" w14:textId="77777777" w:rsidTr="00D14277">
        <w:tc>
          <w:tcPr>
            <w:tcW w:w="1555" w:type="dxa"/>
          </w:tcPr>
          <w:p w14:paraId="5A7C5F29" w14:textId="1B2EDA11" w:rsidR="000E6FFD" w:rsidRPr="000E6FFD" w:rsidRDefault="000E6FFD" w:rsidP="00D14277">
            <w:pPr>
              <w:contextualSpacing/>
            </w:pPr>
            <w:r w:rsidRPr="000E6FFD">
              <w:t>Tasks and responsibilities</w:t>
            </w:r>
          </w:p>
        </w:tc>
        <w:tc>
          <w:tcPr>
            <w:tcW w:w="1559" w:type="dxa"/>
          </w:tcPr>
          <w:p w14:paraId="705B83AE" w14:textId="2E177A5F" w:rsidR="000E6FFD" w:rsidRPr="000E6FFD" w:rsidRDefault="000E6FFD" w:rsidP="00D14277">
            <w:pPr>
              <w:contextualSpacing/>
            </w:pPr>
            <w:r w:rsidRPr="000E6FFD">
              <w:t>Task division</w:t>
            </w:r>
          </w:p>
        </w:tc>
        <w:tc>
          <w:tcPr>
            <w:tcW w:w="5948" w:type="dxa"/>
          </w:tcPr>
          <w:p w14:paraId="385B9B9F" w14:textId="0CB5C1E9" w:rsidR="000E6FFD" w:rsidRDefault="000E6FFD" w:rsidP="00D14277">
            <w:pPr>
              <w:pStyle w:val="Lijstalinea"/>
              <w:numPr>
                <w:ilvl w:val="0"/>
                <w:numId w:val="8"/>
              </w:numPr>
            </w:pPr>
            <w:r w:rsidRPr="000E6FFD">
              <w:t>How do you experience the division of tasks within the team?</w:t>
            </w:r>
          </w:p>
          <w:p w14:paraId="01D7979C" w14:textId="0DBB3B09" w:rsidR="00D14277" w:rsidRPr="000E6FFD" w:rsidRDefault="00D14277" w:rsidP="00D14277">
            <w:pPr>
              <w:pStyle w:val="Lijstalinea"/>
              <w:numPr>
                <w:ilvl w:val="0"/>
                <w:numId w:val="8"/>
              </w:numPr>
            </w:pPr>
            <w:r>
              <w:t>How do you experience the responsibilities within the team?</w:t>
            </w:r>
          </w:p>
        </w:tc>
      </w:tr>
      <w:tr w:rsidR="000E6FFD" w:rsidRPr="000E6FFD" w14:paraId="7363F40D" w14:textId="77777777" w:rsidTr="00D14277">
        <w:tc>
          <w:tcPr>
            <w:tcW w:w="1555" w:type="dxa"/>
          </w:tcPr>
          <w:p w14:paraId="1905C98D" w14:textId="39130418" w:rsidR="000E6FFD" w:rsidRPr="000E6FFD" w:rsidRDefault="000E6FFD" w:rsidP="00D14277">
            <w:pPr>
              <w:contextualSpacing/>
            </w:pPr>
            <w:r w:rsidRPr="000E6FFD">
              <w:t>Workload</w:t>
            </w:r>
          </w:p>
        </w:tc>
        <w:tc>
          <w:tcPr>
            <w:tcW w:w="1559" w:type="dxa"/>
          </w:tcPr>
          <w:p w14:paraId="0E11D3C8" w14:textId="0408B35E" w:rsidR="000E6FFD" w:rsidRPr="000E6FFD" w:rsidRDefault="000E6FFD" w:rsidP="00D14277">
            <w:pPr>
              <w:contextualSpacing/>
            </w:pPr>
            <w:r w:rsidRPr="000E6FFD">
              <w:t>Daily practice</w:t>
            </w:r>
          </w:p>
        </w:tc>
        <w:tc>
          <w:tcPr>
            <w:tcW w:w="5948" w:type="dxa"/>
          </w:tcPr>
          <w:p w14:paraId="794EE6AB" w14:textId="77777777" w:rsidR="00D14277" w:rsidRDefault="000E6FFD" w:rsidP="00D14277">
            <w:pPr>
              <w:pStyle w:val="Lijstalinea"/>
              <w:numPr>
                <w:ilvl w:val="0"/>
                <w:numId w:val="8"/>
              </w:numPr>
            </w:pPr>
            <w:r w:rsidRPr="000E6FFD">
              <w:t>How have you experienced the workload since the introduction of care assistants?</w:t>
            </w:r>
          </w:p>
          <w:p w14:paraId="5CF663EA" w14:textId="62F42B40" w:rsidR="000E6FFD" w:rsidRPr="000E6FFD" w:rsidRDefault="000E6FFD" w:rsidP="00D14277">
            <w:pPr>
              <w:pStyle w:val="Lijstalinea"/>
              <w:numPr>
                <w:ilvl w:val="1"/>
                <w:numId w:val="8"/>
              </w:numPr>
            </w:pPr>
            <w:r w:rsidRPr="000E6FFD">
              <w:t>Has this changed your daily work in any way?</w:t>
            </w:r>
          </w:p>
        </w:tc>
      </w:tr>
      <w:tr w:rsidR="000E6FFD" w:rsidRPr="000E6FFD" w14:paraId="4A22B44E" w14:textId="77777777" w:rsidTr="00D14277">
        <w:tc>
          <w:tcPr>
            <w:tcW w:w="1555" w:type="dxa"/>
          </w:tcPr>
          <w:p w14:paraId="4C2AAA10" w14:textId="6E5EBD78" w:rsidR="000E6FFD" w:rsidRPr="000E6FFD" w:rsidRDefault="000E6FFD" w:rsidP="00D14277">
            <w:pPr>
              <w:contextualSpacing/>
            </w:pPr>
            <w:r w:rsidRPr="000E6FFD">
              <w:t>Skill-mix structure</w:t>
            </w:r>
          </w:p>
        </w:tc>
        <w:tc>
          <w:tcPr>
            <w:tcW w:w="1559" w:type="dxa"/>
          </w:tcPr>
          <w:p w14:paraId="1BCAFBF6" w14:textId="01C62FC6" w:rsidR="000E6FFD" w:rsidRPr="000E6FFD" w:rsidRDefault="000E6FFD" w:rsidP="00D14277">
            <w:pPr>
              <w:contextualSpacing/>
            </w:pPr>
            <w:r w:rsidRPr="000E6FFD">
              <w:t>Staffing model</w:t>
            </w:r>
          </w:p>
        </w:tc>
        <w:tc>
          <w:tcPr>
            <w:tcW w:w="5948" w:type="dxa"/>
          </w:tcPr>
          <w:p w14:paraId="312327D3" w14:textId="77777777" w:rsidR="00D14277" w:rsidRDefault="000E6FFD" w:rsidP="00D14277">
            <w:pPr>
              <w:pStyle w:val="Lijstalinea"/>
              <w:numPr>
                <w:ilvl w:val="0"/>
                <w:numId w:val="8"/>
              </w:numPr>
            </w:pPr>
            <w:r w:rsidRPr="000E6FFD">
              <w:t>Currently, a specific skill mix is being used, such as two care assistants per team during the day shift.</w:t>
            </w:r>
          </w:p>
          <w:p w14:paraId="5530BF2B" w14:textId="658ADC25" w:rsidR="000E6FFD" w:rsidRPr="000E6FFD" w:rsidRDefault="000E6FFD" w:rsidP="00D14277">
            <w:pPr>
              <w:pStyle w:val="Lijstalinea"/>
              <w:numPr>
                <w:ilvl w:val="1"/>
                <w:numId w:val="8"/>
              </w:numPr>
            </w:pPr>
            <w:r w:rsidRPr="000E6FFD">
              <w:lastRenderedPageBreak/>
              <w:t>What do you think of this structure?</w:t>
            </w:r>
          </w:p>
        </w:tc>
      </w:tr>
      <w:tr w:rsidR="000E6FFD" w:rsidRPr="000E6FFD" w14:paraId="22659717" w14:textId="77777777" w:rsidTr="00D14277">
        <w:tc>
          <w:tcPr>
            <w:tcW w:w="1555" w:type="dxa"/>
          </w:tcPr>
          <w:p w14:paraId="3997D5D1" w14:textId="557E387C" w:rsidR="000E6FFD" w:rsidRPr="000E6FFD" w:rsidRDefault="000E6FFD" w:rsidP="00D14277">
            <w:pPr>
              <w:contextualSpacing/>
            </w:pPr>
            <w:r w:rsidRPr="000E6FFD">
              <w:lastRenderedPageBreak/>
              <w:t>Concerns</w:t>
            </w:r>
          </w:p>
        </w:tc>
        <w:tc>
          <w:tcPr>
            <w:tcW w:w="1559" w:type="dxa"/>
          </w:tcPr>
          <w:p w14:paraId="10F282F4" w14:textId="4D617C15" w:rsidR="000E6FFD" w:rsidRPr="000E6FFD" w:rsidRDefault="000E6FFD" w:rsidP="00D14277">
            <w:pPr>
              <w:contextualSpacing/>
            </w:pPr>
            <w:r w:rsidRPr="000E6FFD">
              <w:t>Challenges</w:t>
            </w:r>
          </w:p>
        </w:tc>
        <w:tc>
          <w:tcPr>
            <w:tcW w:w="5948" w:type="dxa"/>
          </w:tcPr>
          <w:p w14:paraId="42967DD1" w14:textId="1FEF6DBA" w:rsidR="000E6FFD" w:rsidRPr="000E6FFD" w:rsidRDefault="000E6FFD" w:rsidP="00D14277">
            <w:pPr>
              <w:pStyle w:val="Lijstalinea"/>
              <w:numPr>
                <w:ilvl w:val="0"/>
                <w:numId w:val="8"/>
              </w:numPr>
            </w:pPr>
            <w:r w:rsidRPr="000E6FFD">
              <w:t>What are your main concerns regarding the current way of working?</w:t>
            </w:r>
          </w:p>
        </w:tc>
      </w:tr>
      <w:tr w:rsidR="000E6FFD" w:rsidRPr="000E6FFD" w14:paraId="2084CA9C" w14:textId="77777777" w:rsidTr="00D14277">
        <w:tc>
          <w:tcPr>
            <w:tcW w:w="1555" w:type="dxa"/>
          </w:tcPr>
          <w:p w14:paraId="3C17B328" w14:textId="52F6F596" w:rsidR="000E6FFD" w:rsidRPr="000E6FFD" w:rsidRDefault="000E6FFD" w:rsidP="00D14277">
            <w:pPr>
              <w:contextualSpacing/>
            </w:pPr>
            <w:r w:rsidRPr="000E6FFD">
              <w:t>Positive effects</w:t>
            </w:r>
          </w:p>
        </w:tc>
        <w:tc>
          <w:tcPr>
            <w:tcW w:w="1559" w:type="dxa"/>
          </w:tcPr>
          <w:p w14:paraId="7440CF8F" w14:textId="2759F6A1" w:rsidR="000E6FFD" w:rsidRPr="000E6FFD" w:rsidRDefault="000E6FFD" w:rsidP="00D14277">
            <w:pPr>
              <w:contextualSpacing/>
            </w:pPr>
            <w:r w:rsidRPr="000E6FFD">
              <w:t>Facilitators/Enablers</w:t>
            </w:r>
          </w:p>
        </w:tc>
        <w:tc>
          <w:tcPr>
            <w:tcW w:w="5948" w:type="dxa"/>
          </w:tcPr>
          <w:p w14:paraId="75678C78" w14:textId="3F5137E3" w:rsidR="000E6FFD" w:rsidRPr="000E6FFD" w:rsidRDefault="000E6FFD" w:rsidP="00D14277">
            <w:pPr>
              <w:pStyle w:val="Lijstalinea"/>
              <w:numPr>
                <w:ilvl w:val="0"/>
                <w:numId w:val="8"/>
              </w:numPr>
            </w:pPr>
            <w:r w:rsidRPr="000E6FFD">
              <w:t>What positive influences or benefits have you noticed?</w:t>
            </w:r>
          </w:p>
        </w:tc>
      </w:tr>
      <w:tr w:rsidR="000E6FFD" w:rsidRPr="000E6FFD" w14:paraId="75BBB2D3" w14:textId="77777777" w:rsidTr="00D14277">
        <w:tc>
          <w:tcPr>
            <w:tcW w:w="1555" w:type="dxa"/>
          </w:tcPr>
          <w:p w14:paraId="13D3CF82" w14:textId="5E38BE63" w:rsidR="000E6FFD" w:rsidRPr="000E6FFD" w:rsidRDefault="000E6FFD" w:rsidP="00D14277">
            <w:pPr>
              <w:contextualSpacing/>
            </w:pPr>
            <w:r w:rsidRPr="000E6FFD">
              <w:t>Leadership &amp; support</w:t>
            </w:r>
          </w:p>
        </w:tc>
        <w:tc>
          <w:tcPr>
            <w:tcW w:w="1559" w:type="dxa"/>
          </w:tcPr>
          <w:p w14:paraId="3FCC64B3" w14:textId="23D6EEA2" w:rsidR="000E6FFD" w:rsidRPr="000E6FFD" w:rsidRDefault="000E6FFD" w:rsidP="00D14277">
            <w:pPr>
              <w:contextualSpacing/>
            </w:pPr>
            <w:r w:rsidRPr="000E6FFD">
              <w:t>Safety &amp; supervision</w:t>
            </w:r>
          </w:p>
        </w:tc>
        <w:tc>
          <w:tcPr>
            <w:tcW w:w="5948" w:type="dxa"/>
          </w:tcPr>
          <w:p w14:paraId="39FC8145" w14:textId="77777777" w:rsidR="00D14277" w:rsidRDefault="000E6FFD" w:rsidP="00D14277">
            <w:pPr>
              <w:pStyle w:val="Lijstalinea"/>
              <w:numPr>
                <w:ilvl w:val="0"/>
                <w:numId w:val="8"/>
              </w:numPr>
            </w:pPr>
            <w:r w:rsidRPr="000E6FFD">
              <w:t>How have you experienced support from your supervisor or management?</w:t>
            </w:r>
          </w:p>
          <w:p w14:paraId="759E8BDA" w14:textId="77777777" w:rsidR="00D14277" w:rsidRDefault="000E6FFD" w:rsidP="00D14277">
            <w:pPr>
              <w:pStyle w:val="Lijstalinea"/>
              <w:numPr>
                <w:ilvl w:val="1"/>
                <w:numId w:val="8"/>
              </w:numPr>
            </w:pPr>
            <w:r w:rsidRPr="000E6FFD">
              <w:t>For example, during daily “tops and tips” or team discussions</w:t>
            </w:r>
          </w:p>
          <w:p w14:paraId="7A28863C" w14:textId="77777777" w:rsidR="00D14277" w:rsidRDefault="000E6FFD" w:rsidP="00D14277">
            <w:pPr>
              <w:pStyle w:val="Lijstalinea"/>
              <w:numPr>
                <w:ilvl w:val="1"/>
                <w:numId w:val="8"/>
              </w:numPr>
            </w:pPr>
            <w:r w:rsidRPr="000E6FFD">
              <w:t>Did you feel able to express concerns or differing views?</w:t>
            </w:r>
          </w:p>
          <w:p w14:paraId="1F4002E4" w14:textId="7FB294EB" w:rsidR="000E6FFD" w:rsidRPr="000E6FFD" w:rsidRDefault="000E6FFD" w:rsidP="00D14277">
            <w:pPr>
              <w:pStyle w:val="Lijstalinea"/>
              <w:numPr>
                <w:ilvl w:val="1"/>
                <w:numId w:val="8"/>
              </w:numPr>
            </w:pPr>
            <w:r w:rsidRPr="000E6FFD">
              <w:t>Was there attention to creating a safe and open team climate?</w:t>
            </w:r>
          </w:p>
        </w:tc>
      </w:tr>
      <w:tr w:rsidR="000E6FFD" w:rsidRPr="000E6FFD" w14:paraId="4BDFE6E1" w14:textId="77777777" w:rsidTr="00D14277">
        <w:tc>
          <w:tcPr>
            <w:tcW w:w="1555" w:type="dxa"/>
          </w:tcPr>
          <w:p w14:paraId="63ECD926" w14:textId="31F6C34C" w:rsidR="000E6FFD" w:rsidRPr="000E6FFD" w:rsidRDefault="000E6FFD" w:rsidP="00D14277">
            <w:pPr>
              <w:contextualSpacing/>
            </w:pPr>
            <w:r w:rsidRPr="000E6FFD">
              <w:t>Evaluation</w:t>
            </w:r>
          </w:p>
        </w:tc>
        <w:tc>
          <w:tcPr>
            <w:tcW w:w="1559" w:type="dxa"/>
          </w:tcPr>
          <w:p w14:paraId="105381EA" w14:textId="33AFC916" w:rsidR="000E6FFD" w:rsidRPr="000E6FFD" w:rsidRDefault="000E6FFD" w:rsidP="00D14277">
            <w:pPr>
              <w:contextualSpacing/>
            </w:pPr>
            <w:r w:rsidRPr="000E6FFD">
              <w:t>Pilot project</w:t>
            </w:r>
          </w:p>
        </w:tc>
        <w:tc>
          <w:tcPr>
            <w:tcW w:w="5948" w:type="dxa"/>
          </w:tcPr>
          <w:p w14:paraId="3B312A7A" w14:textId="77777777" w:rsidR="00D14277" w:rsidRDefault="000E6FFD" w:rsidP="00D14277">
            <w:pPr>
              <w:pStyle w:val="Lijstalinea"/>
              <w:numPr>
                <w:ilvl w:val="0"/>
                <w:numId w:val="8"/>
              </w:numPr>
            </w:pPr>
            <w:r w:rsidRPr="000E6FFD">
              <w:t>This is a pilot project with a clear decision point (yes / no / adjustment) for continuation.</w:t>
            </w:r>
          </w:p>
          <w:p w14:paraId="6EABB231" w14:textId="77827067" w:rsidR="000E6FFD" w:rsidRPr="000E6FFD" w:rsidRDefault="000E6FFD" w:rsidP="00D14277">
            <w:pPr>
              <w:pStyle w:val="Lijstalinea"/>
              <w:numPr>
                <w:ilvl w:val="1"/>
                <w:numId w:val="8"/>
              </w:numPr>
            </w:pPr>
            <w:r w:rsidRPr="000E6FFD">
              <w:t>What would you advise the management team regarding the future of this skill-mix model</w:t>
            </w:r>
            <w:r w:rsidR="00D14277">
              <w:t xml:space="preserve"> (e.g. </w:t>
            </w:r>
            <w:r w:rsidR="00D14277" w:rsidRPr="00D14277">
              <w:t>continuation or adjustment</w:t>
            </w:r>
            <w:r w:rsidR="00D14277">
              <w:t>)</w:t>
            </w:r>
            <w:r w:rsidRPr="000E6FFD">
              <w:t>?</w:t>
            </w:r>
          </w:p>
        </w:tc>
      </w:tr>
      <w:tr w:rsidR="000E6FFD" w:rsidRPr="000E6FFD" w14:paraId="126082ED" w14:textId="77777777" w:rsidTr="00D14277">
        <w:tc>
          <w:tcPr>
            <w:tcW w:w="1555" w:type="dxa"/>
          </w:tcPr>
          <w:p w14:paraId="6654DCAF" w14:textId="6C7A0EAB" w:rsidR="000E6FFD" w:rsidRPr="000E6FFD" w:rsidRDefault="000E6FFD" w:rsidP="00D14277">
            <w:pPr>
              <w:contextualSpacing/>
            </w:pPr>
            <w:r w:rsidRPr="000E6FFD">
              <w:t>Closing</w:t>
            </w:r>
          </w:p>
        </w:tc>
        <w:tc>
          <w:tcPr>
            <w:tcW w:w="1559" w:type="dxa"/>
          </w:tcPr>
          <w:p w14:paraId="60A31417" w14:textId="0BEDAFB6" w:rsidR="000E6FFD" w:rsidRPr="000E6FFD" w:rsidRDefault="000E6FFD" w:rsidP="00D14277">
            <w:pPr>
              <w:contextualSpacing/>
            </w:pPr>
            <w:r w:rsidRPr="000E6FFD">
              <w:t>Final reflections</w:t>
            </w:r>
          </w:p>
        </w:tc>
        <w:tc>
          <w:tcPr>
            <w:tcW w:w="5948" w:type="dxa"/>
          </w:tcPr>
          <w:p w14:paraId="34023D5A" w14:textId="77777777" w:rsidR="00D14277" w:rsidRDefault="000E6FFD" w:rsidP="00D14277">
            <w:pPr>
              <w:contextualSpacing/>
            </w:pPr>
            <w:r w:rsidRPr="000E6FFD">
              <w:t>Participants were invited to share any additional reflections or experiences that had not yet been discussed.</w:t>
            </w:r>
          </w:p>
          <w:p w14:paraId="16C8670A" w14:textId="77777777" w:rsidR="00D14277" w:rsidRDefault="00D14277" w:rsidP="00D14277">
            <w:pPr>
              <w:pStyle w:val="Lijstalinea"/>
              <w:numPr>
                <w:ilvl w:val="0"/>
                <w:numId w:val="8"/>
              </w:numPr>
            </w:pPr>
            <w:r w:rsidRPr="00D14277">
              <w:t>Is there anything else you would like to add?</w:t>
            </w:r>
            <w:r w:rsidRPr="00D14277">
              <w:t xml:space="preserve"> </w:t>
            </w:r>
          </w:p>
          <w:p w14:paraId="483D402C" w14:textId="77777777" w:rsidR="00D14277" w:rsidRDefault="00D14277" w:rsidP="00D14277">
            <w:pPr>
              <w:contextualSpacing/>
            </w:pPr>
          </w:p>
          <w:p w14:paraId="6B46B37C" w14:textId="0CCA4ECA" w:rsidR="000E6FFD" w:rsidRPr="000E6FFD" w:rsidRDefault="000E6FFD" w:rsidP="00D14277">
            <w:pPr>
              <w:contextualSpacing/>
            </w:pPr>
            <w:r w:rsidRPr="000E6FFD">
              <w:t>The moderator thanked all participants for their openness and contribution.</w:t>
            </w:r>
          </w:p>
        </w:tc>
      </w:tr>
    </w:tbl>
    <w:p w14:paraId="27F4073D" w14:textId="77777777" w:rsidR="000E6FFD" w:rsidRPr="000E6FFD" w:rsidRDefault="000E6FFD" w:rsidP="000E6FFD">
      <w:pPr>
        <w:rPr>
          <w:lang w:val="en-US"/>
        </w:rPr>
      </w:pPr>
    </w:p>
    <w:sectPr w:rsidR="000E6FFD" w:rsidRPr="000E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44C9"/>
    <w:multiLevelType w:val="multilevel"/>
    <w:tmpl w:val="223CA0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BA577C"/>
    <w:multiLevelType w:val="multilevel"/>
    <w:tmpl w:val="D47C59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71289"/>
    <w:multiLevelType w:val="multilevel"/>
    <w:tmpl w:val="A85C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36243"/>
    <w:multiLevelType w:val="multilevel"/>
    <w:tmpl w:val="EEF4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C1361"/>
    <w:multiLevelType w:val="hybridMultilevel"/>
    <w:tmpl w:val="A0988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3370BE"/>
    <w:multiLevelType w:val="multilevel"/>
    <w:tmpl w:val="1098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843B75"/>
    <w:multiLevelType w:val="multilevel"/>
    <w:tmpl w:val="6D44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BE4770"/>
    <w:multiLevelType w:val="multilevel"/>
    <w:tmpl w:val="C8E6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282209">
    <w:abstractNumId w:val="1"/>
  </w:num>
  <w:num w:numId="2" w16cid:durableId="1100566197">
    <w:abstractNumId w:val="5"/>
  </w:num>
  <w:num w:numId="3" w16cid:durableId="146171832">
    <w:abstractNumId w:val="2"/>
  </w:num>
  <w:num w:numId="4" w16cid:durableId="2039087915">
    <w:abstractNumId w:val="3"/>
  </w:num>
  <w:num w:numId="5" w16cid:durableId="2073384599">
    <w:abstractNumId w:val="6"/>
  </w:num>
  <w:num w:numId="6" w16cid:durableId="1674642911">
    <w:abstractNumId w:val="0"/>
  </w:num>
  <w:num w:numId="7" w16cid:durableId="399716649">
    <w:abstractNumId w:val="7"/>
  </w:num>
  <w:num w:numId="8" w16cid:durableId="2032299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FD"/>
    <w:rsid w:val="000E6FFD"/>
    <w:rsid w:val="0027626E"/>
    <w:rsid w:val="007942BE"/>
    <w:rsid w:val="00D14277"/>
    <w:rsid w:val="00E36942"/>
    <w:rsid w:val="00F8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7D6F"/>
  <w15:chartTrackingRefBased/>
  <w15:docId w15:val="{6D64E4F7-7FE7-462F-8B3F-275B4572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0E6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E6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E6F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E6F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6F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6F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6F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6F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6F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E6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E6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E6FF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E6F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6F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6F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6F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6F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6F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E6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6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6F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6F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E6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6F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E6F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6F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6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6FF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E6FF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E6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Atreyu van Esch</dc:creator>
  <cp:keywords/>
  <dc:description/>
  <cp:lastModifiedBy>Atreyu van Esch</cp:lastModifiedBy>
  <cp:revision>1</cp:revision>
  <dcterms:created xsi:type="dcterms:W3CDTF">2026-02-11T16:18:00Z</dcterms:created>
  <dcterms:modified xsi:type="dcterms:W3CDTF">2026-02-11T16:35:00Z</dcterms:modified>
</cp:coreProperties>
</file>