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C9D5D">
      <w:pPr>
        <w:jc w:val="center"/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Appendix A：The search strategy used in each database</w:t>
      </w:r>
    </w:p>
    <w:p w14:paraId="5FFDA4E0">
      <w:p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1.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Pubmed</w:t>
      </w:r>
    </w:p>
    <w:p w14:paraId="4D48B241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#1 Nurses[MeSH Terms] </w:t>
      </w:r>
    </w:p>
    <w:p w14:paraId="58EB79B3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#2(((((((Nurses[Title]) OR (Nurse[Title])) OR (Personnel, Nursing[Title])) OR (Nursing Personnel[Title])) OR (Registered Nurses[Title])) OR (Nurse, Registered[Title])) OR (Nurses, Registered[Title])) OR (Registered Nurse[Title]) OR (Nurs*[Title])</w:t>
      </w:r>
    </w:p>
    <w:p w14:paraId="56800894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#3 #1 OR #2  </w:t>
      </w:r>
    </w:p>
    <w:p w14:paraId="1502E864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#4 </w:t>
      </w:r>
      <w:bookmarkStart w:id="0" w:name="OLE_LINK5"/>
      <w:r>
        <w:rPr>
          <w:rFonts w:hint="default" w:ascii="Times New Roman" w:hAnsi="Times New Roman" w:cs="Times New Roman"/>
          <w:lang w:val="en-US" w:eastAsia="zh-CN"/>
        </w:rPr>
        <w:t>Affective Symptoms</w:t>
      </w:r>
      <w:bookmarkEnd w:id="0"/>
      <w:r>
        <w:rPr>
          <w:rFonts w:hint="default" w:ascii="Times New Roman" w:hAnsi="Times New Roman" w:cs="Times New Roman"/>
          <w:lang w:val="en-US" w:eastAsia="zh-CN"/>
        </w:rPr>
        <w:t xml:space="preserve">[MeSH Terms] </w:t>
      </w:r>
    </w:p>
    <w:p w14:paraId="3E2FCA10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#5 (((((((((Affective Symptoms[Title/Abstract]) OR (Affective Symptom[Title/Abstract])) OR (Symptom, Affective[Title/Abstract])) OR (Symptoms, Affective[Title/Abstract])) OR (Alexithymia[Title/Abstract])) OR (</w:t>
      </w:r>
      <w:bookmarkStart w:id="1" w:name="OLE_LINK6"/>
      <w:r>
        <w:rPr>
          <w:rFonts w:hint="default" w:ascii="Times New Roman" w:hAnsi="Times New Roman" w:cs="Times New Roman"/>
          <w:lang w:val="en-US" w:eastAsia="zh-CN"/>
        </w:rPr>
        <w:t>Alexithymias</w:t>
      </w:r>
      <w:bookmarkEnd w:id="1"/>
      <w:r>
        <w:rPr>
          <w:rFonts w:hint="default" w:ascii="Times New Roman" w:hAnsi="Times New Roman" w:cs="Times New Roman"/>
          <w:lang w:val="en-US" w:eastAsia="zh-CN"/>
        </w:rPr>
        <w:t>[Title/Abstract])) OR (Emotional Disturbances[Title/Abstract])) OR (</w:t>
      </w:r>
      <w:bookmarkStart w:id="2" w:name="OLE_LINK3"/>
      <w:r>
        <w:rPr>
          <w:rFonts w:hint="default" w:ascii="Times New Roman" w:hAnsi="Times New Roman" w:cs="Times New Roman"/>
          <w:lang w:val="en-US" w:eastAsia="zh-CN"/>
        </w:rPr>
        <w:t>Disturbance, Emotional</w:t>
      </w:r>
      <w:bookmarkEnd w:id="2"/>
      <w:r>
        <w:rPr>
          <w:rFonts w:hint="default" w:ascii="Times New Roman" w:hAnsi="Times New Roman" w:cs="Times New Roman"/>
          <w:lang w:val="en-US" w:eastAsia="zh-CN"/>
        </w:rPr>
        <w:t>[Title/Abstract])) OR (</w:t>
      </w:r>
      <w:bookmarkStart w:id="3" w:name="OLE_LINK7"/>
      <w:r>
        <w:rPr>
          <w:rFonts w:hint="default" w:ascii="Times New Roman" w:hAnsi="Times New Roman" w:cs="Times New Roman"/>
          <w:lang w:val="en-US" w:eastAsia="zh-CN"/>
        </w:rPr>
        <w:t>Disturbances, Emotional</w:t>
      </w:r>
      <w:bookmarkEnd w:id="3"/>
      <w:r>
        <w:rPr>
          <w:rFonts w:hint="default" w:ascii="Times New Roman" w:hAnsi="Times New Roman" w:cs="Times New Roman"/>
          <w:lang w:val="en-US" w:eastAsia="zh-CN"/>
        </w:rPr>
        <w:t>[Title/Abstract])) OR (</w:t>
      </w:r>
      <w:bookmarkStart w:id="4" w:name="OLE_LINK4"/>
      <w:r>
        <w:rPr>
          <w:rFonts w:hint="default" w:ascii="Times New Roman" w:hAnsi="Times New Roman" w:cs="Times New Roman"/>
          <w:lang w:val="en-US" w:eastAsia="zh-CN"/>
        </w:rPr>
        <w:t>Emotional Disturbance</w:t>
      </w:r>
      <w:bookmarkEnd w:id="4"/>
      <w:r>
        <w:rPr>
          <w:rFonts w:hint="default" w:ascii="Times New Roman" w:hAnsi="Times New Roman" w:cs="Times New Roman"/>
          <w:lang w:val="en-US" w:eastAsia="zh-CN"/>
        </w:rPr>
        <w:t xml:space="preserve">[Title/Abstract]) </w:t>
      </w:r>
    </w:p>
    <w:p w14:paraId="433E5FAE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#6 #4 OR #5 </w:t>
      </w:r>
    </w:p>
    <w:p w14:paraId="3B0D9712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#7  #3 AND #6    </w:t>
      </w:r>
    </w:p>
    <w:p w14:paraId="6374E4AB">
      <w:pPr>
        <w:rPr>
          <w:rFonts w:hint="default" w:ascii="Times New Roman" w:hAnsi="Times New Roman" w:cs="Times New Roman"/>
          <w:b/>
          <w:bCs/>
          <w:lang w:val="en-US" w:eastAsia="zh-CN"/>
        </w:rPr>
      </w:pPr>
      <w:bookmarkStart w:id="5" w:name="OLE_LINK1"/>
      <w:r>
        <w:rPr>
          <w:rFonts w:hint="default" w:ascii="Times New Roman" w:hAnsi="Times New Roman" w:cs="Times New Roman"/>
          <w:b/>
          <w:bCs/>
          <w:lang w:val="en-US" w:eastAsia="zh-CN"/>
        </w:rPr>
        <w:t>A total of 1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55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 studies were retrieved</w:t>
      </w:r>
    </w:p>
    <w:bookmarkEnd w:id="5"/>
    <w:p w14:paraId="676AD1F3">
      <w:pPr>
        <w:rPr>
          <w:rFonts w:hint="default" w:ascii="Times New Roman" w:hAnsi="Times New Roman" w:cs="Times New Roman"/>
          <w:lang w:val="en-US" w:eastAsia="zh-CN"/>
        </w:rPr>
      </w:pPr>
    </w:p>
    <w:p w14:paraId="3F4A677E">
      <w:p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2.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Web of science</w:t>
      </w:r>
    </w:p>
    <w:p w14:paraId="4DCEBB3E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#1 Nurses OR Nurse OR Personnel, Nursing OR Nursing Personnel OR Registered Nurses OR Nurse, Registered OR Nurses, Registered OR Registered Nurse OR Nurs*[Title]  </w:t>
      </w:r>
    </w:p>
    <w:p w14:paraId="5AD5CC01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#2 Affective Symptoms OR Affective Symptom OR Symptom, Affective OR Symptoms, Affective OR Alexithymia OR Alexithymias OR Emotional Disturbances OR Disturbance, Emotional OR Disturbances, Emotional OR Emotional Disturbance[Abstract] </w:t>
      </w:r>
    </w:p>
    <w:p w14:paraId="4D3418F7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#3  #1 AND #2 </w:t>
      </w:r>
    </w:p>
    <w:p w14:paraId="16FC1346">
      <w:p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A total of 1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47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 studies were retrieved</w:t>
      </w:r>
    </w:p>
    <w:p w14:paraId="037CCD8D">
      <w:pPr>
        <w:rPr>
          <w:rFonts w:hint="default" w:ascii="Times New Roman" w:hAnsi="Times New Roman" w:cs="Times New Roman"/>
          <w:lang w:val="en-US" w:eastAsia="zh-CN"/>
        </w:rPr>
      </w:pPr>
    </w:p>
    <w:p w14:paraId="3C5B107D">
      <w:pPr>
        <w:numPr>
          <w:ilvl w:val="0"/>
          <w:numId w:val="1"/>
        </w:numPr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  <w:t>Embase</w:t>
      </w:r>
    </w:p>
    <w:p w14:paraId="170A96E2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#1 'Nurses'/exp   </w:t>
      </w:r>
    </w:p>
    <w:p w14:paraId="5BB4948F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#2 'Nurse':ti OR 'Personnel, Nursing':ti OR 'Nursing Personnel':ti OR 'Registered Nurses':ti OR 'Nurse, Registered':ti OR 'Nurses, Registered':ti OR 'Registered Nurse':ti  OR 'Nurs*':ti</w:t>
      </w:r>
    </w:p>
    <w:p w14:paraId="38A6B055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#3 #1 OR #2  </w:t>
      </w:r>
    </w:p>
    <w:p w14:paraId="5DB754EB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#4 'Affective Symptoms'/exp  </w:t>
      </w:r>
    </w:p>
    <w:p w14:paraId="71E57992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#5 'Affective Symptoms':ab,ti OR 'Affective Symptom':ab,ti OR 'Symptom, Affective':ab,ti OR 'Symptoms, Affective':ab,ti OR 'Alexithymia':ab,ti OR 'Alexithymias':ab,ti OR 'Emotional Disturbances':ab,ti OR 'Disturbance, Emotional':ab,ti OR 'Disturbances, Emotional':ab,ti  OR 'Emotional Disturbance':ab,ti   </w:t>
      </w:r>
    </w:p>
    <w:p w14:paraId="4A1B3B21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#6 #4 OR #5 </w:t>
      </w:r>
    </w:p>
    <w:p w14:paraId="7A03CC87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#7  #3 AND #6  </w:t>
      </w:r>
    </w:p>
    <w:p w14:paraId="742963A7">
      <w:p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A total of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309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 studies were retrieved</w:t>
      </w:r>
    </w:p>
    <w:p w14:paraId="1FFF365C">
      <w:pPr>
        <w:rPr>
          <w:rFonts w:hint="default" w:ascii="Times New Roman" w:hAnsi="Times New Roman" w:cs="Times New Roman"/>
          <w:lang w:val="en-US" w:eastAsia="zh-CN"/>
        </w:rPr>
      </w:pPr>
    </w:p>
    <w:p w14:paraId="29D151D9">
      <w:pPr>
        <w:rPr>
          <w:rFonts w:hint="default" w:ascii="Times New Roman" w:hAnsi="Times New Roman" w:cs="Times New Roman"/>
          <w:lang w:val="en-US" w:eastAsia="zh-CN"/>
        </w:rPr>
      </w:pPr>
    </w:p>
    <w:p w14:paraId="63527EE7">
      <w:pPr>
        <w:rPr>
          <w:rFonts w:hint="default" w:ascii="Times New Roman" w:hAnsi="Times New Roman" w:cs="Times New Roman"/>
          <w:lang w:val="en-US" w:eastAsia="zh-CN"/>
        </w:rPr>
      </w:pPr>
    </w:p>
    <w:p w14:paraId="63446D21"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  <w:t>CINAHL</w:t>
      </w:r>
    </w:p>
    <w:p w14:paraId="25334428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vertAlign w:val="baseline"/>
          <w:lang w:val="en-US" w:eastAsia="zh-CN"/>
        </w:rPr>
        <w:t>#1 Nurses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OR </w:t>
      </w:r>
      <w:r>
        <w:rPr>
          <w:rFonts w:hint="default" w:ascii="Times New Roman" w:hAnsi="Times New Roman" w:cs="Times New Roman"/>
          <w:vertAlign w:val="baseline"/>
          <w:lang w:val="en-US" w:eastAsia="zh-CN"/>
        </w:rPr>
        <w:t>Nurse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OR </w:t>
      </w:r>
      <w:r>
        <w:rPr>
          <w:rFonts w:hint="default" w:ascii="Times New Roman" w:hAnsi="Times New Roman" w:cs="Times New Roman"/>
          <w:vertAlign w:val="baseline"/>
          <w:lang w:val="en-US" w:eastAsia="zh-CN"/>
        </w:rPr>
        <w:t>Personnel, Nursing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OR </w:t>
      </w:r>
      <w:r>
        <w:rPr>
          <w:rFonts w:hint="default" w:ascii="Times New Roman" w:hAnsi="Times New Roman" w:cs="Times New Roman"/>
          <w:vertAlign w:val="baseline"/>
          <w:lang w:val="en-US" w:eastAsia="zh-CN"/>
        </w:rPr>
        <w:t>Nursing Personnel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OR </w:t>
      </w:r>
      <w:r>
        <w:rPr>
          <w:rFonts w:hint="default" w:ascii="Times New Roman" w:hAnsi="Times New Roman" w:cs="Times New Roman"/>
          <w:vertAlign w:val="baseline"/>
          <w:lang w:val="en-US" w:eastAsia="zh-CN"/>
        </w:rPr>
        <w:t xml:space="preserve">Registered Nurses 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OR Nurse, Registered OR </w:t>
      </w:r>
      <w:r>
        <w:rPr>
          <w:rFonts w:hint="default" w:ascii="Times New Roman" w:hAnsi="Times New Roman" w:cs="Times New Roman"/>
          <w:vertAlign w:val="baseline"/>
          <w:lang w:val="en-US" w:eastAsia="zh-CN"/>
        </w:rPr>
        <w:t>Nurses, Registered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OR </w:t>
      </w:r>
      <w:r>
        <w:rPr>
          <w:rFonts w:hint="default" w:ascii="Times New Roman" w:hAnsi="Times New Roman" w:cs="Times New Roman"/>
          <w:vertAlign w:val="baseline"/>
          <w:lang w:val="en-US" w:eastAsia="zh-CN"/>
        </w:rPr>
        <w:t xml:space="preserve">Registered Nurse OR Nurs*[TI]  </w:t>
      </w:r>
    </w:p>
    <w:p w14:paraId="4C75E124">
      <w:pPr>
        <w:rPr>
          <w:rFonts w:hint="default" w:ascii="Times New Roman" w:hAnsi="Times New Roman" w:cs="Times New Roman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vertAlign w:val="baseline"/>
          <w:lang w:val="en-US" w:eastAsia="zh-CN"/>
        </w:rPr>
        <w:t xml:space="preserve">#2 </w:t>
      </w:r>
      <w:r>
        <w:rPr>
          <w:rFonts w:hint="default" w:ascii="Times New Roman" w:hAnsi="Times New Roman" w:cs="Times New Roman"/>
          <w:lang w:val="en-US" w:eastAsia="zh-CN"/>
        </w:rPr>
        <w:t>Affective Symptoms OR Affective Symptom OR Symptom, Affective OR Symptoms, Affective OR Alexithymia OR Alexithymias OR Emotional Disturbances OR Disturbance, Emotional OR Disturbances, Emotional OR Emotional Disturbance</w:t>
      </w:r>
      <w:r>
        <w:rPr>
          <w:rFonts w:hint="default" w:ascii="Times New Roman" w:hAnsi="Times New Roman" w:cs="Times New Roman"/>
          <w:vertAlign w:val="baseline"/>
          <w:lang w:val="en-US" w:eastAsia="zh-CN"/>
        </w:rPr>
        <w:t xml:space="preserve">[TX] </w:t>
      </w:r>
    </w:p>
    <w:p w14:paraId="67472301">
      <w:pPr>
        <w:rPr>
          <w:rFonts w:hint="default" w:ascii="Times New Roman" w:hAnsi="Times New Roman" w:cs="Times New Roman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vertAlign w:val="baseline"/>
          <w:lang w:val="en-US" w:eastAsia="zh-CN"/>
        </w:rPr>
        <w:t xml:space="preserve">#3  #1 AND #2  </w:t>
      </w:r>
    </w:p>
    <w:p w14:paraId="6E86D48E">
      <w:p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A total of 1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45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 studies were retrieved</w:t>
      </w:r>
    </w:p>
    <w:p w14:paraId="5EDA3715">
      <w:pPr>
        <w:rPr>
          <w:rFonts w:hint="default" w:ascii="Times New Roman" w:hAnsi="Times New Roman" w:cs="Times New Roman"/>
          <w:vertAlign w:val="baseline"/>
          <w:lang w:val="en-US" w:eastAsia="zh-CN"/>
        </w:rPr>
      </w:pPr>
    </w:p>
    <w:p w14:paraId="1C61D03A"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  <w:t>Cochrane Library</w:t>
      </w:r>
    </w:p>
    <w:p w14:paraId="699689CB">
      <w:pPr>
        <w:rPr>
          <w:rFonts w:hint="default" w:ascii="Times New Roman" w:hAnsi="Times New Roman" w:cs="Times New Roman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vertAlign w:val="baseline"/>
          <w:lang w:val="en-US" w:eastAsia="zh-CN"/>
        </w:rPr>
        <w:t xml:space="preserve">#1 (Nurses OR Nurse OR Personnel,Nursing OR Nursing Personnel OR Registered Nurses OR Nurse, Registered OR Nurses, Registered OR Registered Nurse OR Nurs* ):ti  </w:t>
      </w:r>
    </w:p>
    <w:p w14:paraId="6BDBF84C">
      <w:pPr>
        <w:rPr>
          <w:rFonts w:hint="default" w:ascii="Times New Roman" w:hAnsi="Times New Roman" w:cs="Times New Roman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vertAlign w:val="baseline"/>
          <w:lang w:val="en-US" w:eastAsia="zh-CN"/>
        </w:rPr>
        <w:t>#2 (Affective Symptoms OR Affective Symptom OR Symptom, Affective OR Symptoms, Affective OR Alexithymia OR Alexithymias OR Emotional Disturbances OR Disturbance, Emotional OR Disturbances, Emotional OR Emotional Disturbance):ti,ab,kw</w:t>
      </w:r>
    </w:p>
    <w:p w14:paraId="6D0E8CFC">
      <w:pPr>
        <w:rPr>
          <w:rFonts w:hint="default" w:ascii="Times New Roman" w:hAnsi="Times New Roman" w:cs="Times New Roman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vertAlign w:val="baseline"/>
          <w:lang w:val="en-US" w:eastAsia="zh-CN"/>
        </w:rPr>
        <w:t xml:space="preserve">#3  #1 AND #2 </w:t>
      </w:r>
    </w:p>
    <w:p w14:paraId="346C5E08">
      <w:pPr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</w:pPr>
      <w:bookmarkStart w:id="6" w:name="OLE_LINK2"/>
      <w:r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  <w:t xml:space="preserve">A total of </w:t>
      </w:r>
      <w:r>
        <w:rPr>
          <w:rFonts w:hint="eastAsia" w:ascii="Times New Roman" w:hAnsi="Times New Roman" w:cs="Times New Roman"/>
          <w:b/>
          <w:bCs/>
          <w:vertAlign w:val="baseline"/>
          <w:lang w:val="en-US" w:eastAsia="zh-CN"/>
        </w:rPr>
        <w:t>224</w:t>
      </w:r>
      <w:r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  <w:t xml:space="preserve"> studies were retrieved</w:t>
      </w:r>
    </w:p>
    <w:bookmarkEnd w:id="6"/>
    <w:p w14:paraId="67000062">
      <w:pPr>
        <w:rPr>
          <w:rFonts w:hint="default" w:ascii="Times New Roman" w:hAnsi="Times New Roman" w:cs="Times New Roman"/>
          <w:vertAlign w:val="baseline"/>
          <w:lang w:val="en-US" w:eastAsia="zh-CN"/>
        </w:rPr>
      </w:pPr>
    </w:p>
    <w:p w14:paraId="705145CC"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vertAlign w:val="baseline"/>
          <w:lang w:val="en-US" w:eastAsia="zh-CN"/>
        </w:rPr>
        <w:t>CNKI</w:t>
      </w:r>
    </w:p>
    <w:p w14:paraId="47C72DE6">
      <w:pPr>
        <w:rPr>
          <w:rFonts w:hint="default" w:ascii="Times New Roman" w:hAnsi="Times New Roman" w:cs="Times New Roman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vertAlign w:val="baseline"/>
          <w:lang w:val="en-US" w:eastAsia="zh-CN"/>
        </w:rPr>
        <w:t>#1 TKA=('护士'+'</w:t>
      </w:r>
      <w:r>
        <w:rPr>
          <w:rFonts w:hint="eastAsia" w:ascii="Times New Roman" w:hAnsi="Times New Roman" w:cs="Times New Roman"/>
          <w:vertAlign w:val="baseline"/>
          <w:lang w:val="en-US" w:eastAsia="zh-CN"/>
        </w:rPr>
        <w:t>临床护士</w:t>
      </w:r>
      <w:r>
        <w:rPr>
          <w:rFonts w:hint="default" w:ascii="Times New Roman" w:hAnsi="Times New Roman" w:cs="Times New Roman"/>
          <w:vertAlign w:val="baseline"/>
          <w:lang w:val="en-US" w:eastAsia="zh-CN"/>
        </w:rPr>
        <w:t>'</w:t>
      </w:r>
      <w:r>
        <w:rPr>
          <w:rFonts w:hint="eastAsia" w:ascii="Times New Roman" w:hAnsi="Times New Roman" w:cs="Times New Roman"/>
          <w:vertAlign w:val="baseline"/>
          <w:lang w:val="en-US" w:eastAsia="zh-CN"/>
        </w:rPr>
        <w:t>+</w:t>
      </w:r>
      <w:r>
        <w:rPr>
          <w:rFonts w:hint="default" w:ascii="Times New Roman" w:hAnsi="Times New Roman" w:cs="Times New Roman"/>
          <w:vertAlign w:val="baseline"/>
          <w:lang w:val="en-US" w:eastAsia="zh-CN"/>
        </w:rPr>
        <w:t xml:space="preserve">'注册护士'+'护理人员'+'护理工作者')  </w:t>
      </w:r>
    </w:p>
    <w:p w14:paraId="41768AEE">
      <w:pPr>
        <w:rPr>
          <w:rFonts w:hint="default" w:ascii="Times New Roman" w:hAnsi="Times New Roman" w:cs="Times New Roman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vertAlign w:val="baseline"/>
          <w:lang w:val="en-US" w:eastAsia="zh-CN"/>
        </w:rPr>
        <w:t>#2 TKA= ('</w:t>
      </w:r>
      <w:r>
        <w:rPr>
          <w:rFonts w:hint="default" w:ascii="Times New Roman" w:hAnsi="Times New Roman" w:cs="Times New Roman"/>
          <w:lang w:val="en-US" w:eastAsia="zh-CN"/>
        </w:rPr>
        <w:t>述情障碍</w:t>
      </w:r>
      <w:r>
        <w:rPr>
          <w:rFonts w:hint="default" w:ascii="Times New Roman" w:hAnsi="Times New Roman" w:cs="Times New Roman"/>
          <w:vertAlign w:val="baseline"/>
          <w:lang w:val="en-US" w:eastAsia="zh-CN"/>
        </w:rPr>
        <w:t xml:space="preserve">'+ '情感症状'+ '情绪失调'+ '情感性精神病')  </w:t>
      </w:r>
    </w:p>
    <w:p w14:paraId="03BFC2B3">
      <w:pPr>
        <w:rPr>
          <w:rFonts w:hint="default" w:ascii="Times New Roman" w:hAnsi="Times New Roman" w:cs="Times New Roman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vertAlign w:val="baseline"/>
          <w:lang w:val="en-US" w:eastAsia="zh-CN"/>
        </w:rPr>
        <w:t xml:space="preserve">#3  #1 AND #2  </w:t>
      </w:r>
    </w:p>
    <w:p w14:paraId="476EE258">
      <w:pPr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  <w:t>A total of</w:t>
      </w:r>
      <w:r>
        <w:rPr>
          <w:rFonts w:hint="eastAsia" w:ascii="Times New Roman" w:hAnsi="Times New Roman" w:cs="Times New Roman"/>
          <w:b/>
          <w:bCs/>
          <w:vertAlign w:val="baseline"/>
          <w:lang w:val="en-US" w:eastAsia="zh-CN"/>
        </w:rPr>
        <w:t xml:space="preserve"> 73</w:t>
      </w:r>
      <w:r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  <w:t xml:space="preserve"> studies</w:t>
      </w:r>
      <w:r>
        <w:rPr>
          <w:rFonts w:hint="eastAsia" w:ascii="Times New Roman" w:hAnsi="Times New Roman" w:cs="Times New Roman"/>
          <w:b/>
          <w:bCs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  <w:t>were retrieved</w:t>
      </w:r>
    </w:p>
    <w:p w14:paraId="72923D2E">
      <w:pPr>
        <w:rPr>
          <w:rFonts w:hint="default" w:ascii="Times New Roman" w:hAnsi="Times New Roman" w:cs="Times New Roman"/>
          <w:vertAlign w:val="baseline"/>
          <w:lang w:val="en-US" w:eastAsia="zh-CN"/>
        </w:rPr>
      </w:pPr>
    </w:p>
    <w:p w14:paraId="2235166E"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  <w:t>CBM</w:t>
      </w:r>
    </w:p>
    <w:p w14:paraId="38C55486">
      <w:pPr>
        <w:rPr>
          <w:rFonts w:hint="default" w:ascii="Times New Roman" w:hAnsi="Times New Roman" w:cs="Times New Roman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vertAlign w:val="baseline"/>
          <w:lang w:val="en-US" w:eastAsia="zh-CN"/>
        </w:rPr>
        <w:t>#1  "护士"[摘要:智能] OR "</w:t>
      </w:r>
      <w:r>
        <w:rPr>
          <w:rFonts w:hint="eastAsia" w:ascii="Times New Roman" w:hAnsi="Times New Roman" w:cs="Times New Roman"/>
          <w:vertAlign w:val="baseline"/>
          <w:lang w:val="en-US" w:eastAsia="zh-CN"/>
        </w:rPr>
        <w:t>临床护士</w:t>
      </w:r>
      <w:r>
        <w:rPr>
          <w:rFonts w:hint="default" w:ascii="Times New Roman" w:hAnsi="Times New Roman" w:cs="Times New Roman"/>
          <w:vertAlign w:val="baseline"/>
          <w:lang w:val="en-US" w:eastAsia="zh-CN"/>
        </w:rPr>
        <w:t xml:space="preserve">"[摘要:智能] OR "注册护士"[摘要:智能] OR "护理人员"[摘要:智能] OR "护理工作者"[摘要:智能][摘要:智能]  </w:t>
      </w:r>
    </w:p>
    <w:p w14:paraId="65566EB1">
      <w:pPr>
        <w:rPr>
          <w:rFonts w:hint="default" w:ascii="Times New Roman" w:hAnsi="Times New Roman" w:cs="Times New Roman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vertAlign w:val="baseline"/>
          <w:lang w:val="en-US" w:eastAsia="zh-CN"/>
        </w:rPr>
        <w:t xml:space="preserve">#2  "述情障碍"[摘要:智能] OR "情感症状"[摘要:智能] OR "情绪失调"[摘要:智能]  OR "情感性精神病"[摘要:智能] </w:t>
      </w:r>
    </w:p>
    <w:p w14:paraId="7E0A4EE5">
      <w:pPr>
        <w:rPr>
          <w:rFonts w:hint="default" w:ascii="Times New Roman" w:hAnsi="Times New Roman" w:cs="Times New Roman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vertAlign w:val="baseline"/>
          <w:lang w:val="en-US" w:eastAsia="zh-CN"/>
        </w:rPr>
        <w:t xml:space="preserve">#3 #1 AND #2  </w:t>
      </w:r>
    </w:p>
    <w:p w14:paraId="0DE3634B">
      <w:pPr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  <w:t>A total of</w:t>
      </w:r>
      <w:r>
        <w:rPr>
          <w:rFonts w:hint="eastAsia" w:ascii="Times New Roman" w:hAnsi="Times New Roman" w:cs="Times New Roman"/>
          <w:b/>
          <w:bCs/>
          <w:vertAlign w:val="baseline"/>
          <w:lang w:val="en-US" w:eastAsia="zh-CN"/>
        </w:rPr>
        <w:t xml:space="preserve"> 66</w:t>
      </w:r>
      <w:r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  <w:t xml:space="preserve"> studies were retrieved</w:t>
      </w:r>
    </w:p>
    <w:p w14:paraId="56343CBE">
      <w:pPr>
        <w:rPr>
          <w:rFonts w:hint="default" w:ascii="Times New Roman" w:hAnsi="Times New Roman" w:cs="Times New Roman"/>
          <w:vertAlign w:val="baseline"/>
          <w:lang w:val="en-US" w:eastAsia="zh-CN"/>
        </w:rPr>
      </w:pPr>
    </w:p>
    <w:p w14:paraId="44CF9DD5"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vertAlign w:val="baseline"/>
          <w:lang w:val="en-US" w:eastAsia="zh-CN"/>
        </w:rPr>
        <w:t>WanFang</w:t>
      </w:r>
    </w:p>
    <w:p w14:paraId="21703C37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vertAlign w:val="baseline"/>
          <w:lang w:val="en-US" w:eastAsia="zh-CN"/>
        </w:rPr>
        <w:t>#1 篇名：</w:t>
      </w:r>
      <w:bookmarkStart w:id="7" w:name="OLE_LINK10"/>
      <w:r>
        <w:rPr>
          <w:rFonts w:hint="default" w:ascii="Times New Roman" w:hAnsi="Times New Roman" w:cs="Times New Roman"/>
          <w:lang w:val="en-US" w:eastAsia="zh-CN"/>
        </w:rPr>
        <w:t xml:space="preserve">护士 or </w:t>
      </w:r>
      <w:r>
        <w:rPr>
          <w:rFonts w:hint="eastAsia" w:ascii="Times New Roman" w:hAnsi="Times New Roman" w:cs="Times New Roman"/>
          <w:vertAlign w:val="baseline"/>
          <w:lang w:val="en-US" w:eastAsia="zh-CN"/>
        </w:rPr>
        <w:t>临床护士</w:t>
      </w:r>
      <w:r>
        <w:rPr>
          <w:rFonts w:hint="default" w:ascii="Times New Roman" w:hAnsi="Times New Roman" w:cs="Times New Roman"/>
          <w:lang w:val="en-US" w:eastAsia="zh-CN"/>
        </w:rPr>
        <w:t xml:space="preserve"> or 注册护士 or 护理人员 or 护理工作者</w:t>
      </w:r>
      <w:bookmarkEnd w:id="7"/>
      <w:r>
        <w:rPr>
          <w:rFonts w:hint="default" w:ascii="Times New Roman" w:hAnsi="Times New Roman" w:cs="Times New Roman"/>
          <w:lang w:val="en-US" w:eastAsia="zh-CN"/>
        </w:rPr>
        <w:t>#2 篇名：述情障碍 or 情感症状 or 情绪失调 or 情感性精神病</w:t>
      </w:r>
    </w:p>
    <w:p w14:paraId="609C9A66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#3 #1 AND #2 </w:t>
      </w:r>
    </w:p>
    <w:p w14:paraId="4FECF1E7">
      <w:pPr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  <w:t>A total of</w:t>
      </w:r>
      <w:r>
        <w:rPr>
          <w:rFonts w:hint="eastAsia" w:ascii="Times New Roman" w:hAnsi="Times New Roman" w:cs="Times New Roman"/>
          <w:b/>
          <w:bCs/>
          <w:vertAlign w:val="baseline"/>
          <w:lang w:val="en-US" w:eastAsia="zh-CN"/>
        </w:rPr>
        <w:t xml:space="preserve"> 92</w:t>
      </w:r>
      <w:r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  <w:t xml:space="preserve"> studies were retrieved</w:t>
      </w:r>
    </w:p>
    <w:p w14:paraId="0A2E7F7C">
      <w:pPr>
        <w:rPr>
          <w:rFonts w:hint="default" w:ascii="Times New Roman" w:hAnsi="Times New Roman" w:cs="Times New Roman"/>
          <w:vertAlign w:val="baseline"/>
          <w:lang w:val="en-US" w:eastAsia="zh-CN"/>
        </w:rPr>
      </w:pPr>
    </w:p>
    <w:p w14:paraId="4E08BF24">
      <w:pPr>
        <w:numPr>
          <w:ilvl w:val="0"/>
          <w:numId w:val="1"/>
        </w:numPr>
        <w:ind w:left="0" w:leftChars="0" w:firstLine="0" w:firstLineChars="0"/>
        <w:rPr>
          <w:rFonts w:hint="eastAsia" w:ascii="Times New Roman" w:hAnsi="Times New Roman" w:cs="Times New Roman"/>
          <w:b/>
          <w:bCs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vertAlign w:val="baseline"/>
          <w:lang w:val="en-US" w:eastAsia="zh-CN"/>
        </w:rPr>
        <w:t>VIP</w:t>
      </w:r>
    </w:p>
    <w:p w14:paraId="663136CB">
      <w:pPr>
        <w:rPr>
          <w:rFonts w:hint="default" w:ascii="Times New Roman" w:hAnsi="Times New Roman" w:cs="Times New Roman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vertAlign w:val="baseline"/>
          <w:lang w:val="en-US" w:eastAsia="zh-CN"/>
        </w:rPr>
        <w:t>#1 U=护士</w:t>
      </w:r>
      <w:r>
        <w:rPr>
          <w:rFonts w:hint="default" w:ascii="Times New Roman" w:hAnsi="Times New Roman" w:cs="Times New Roman"/>
          <w:lang w:val="en-US" w:eastAsia="zh-CN"/>
        </w:rPr>
        <w:t xml:space="preserve"> or </w:t>
      </w:r>
      <w:r>
        <w:rPr>
          <w:rFonts w:hint="eastAsia" w:ascii="Times New Roman" w:hAnsi="Times New Roman" w:cs="Times New Roman"/>
          <w:vertAlign w:val="baseline"/>
          <w:lang w:val="en-US" w:eastAsia="zh-CN"/>
        </w:rPr>
        <w:t>临床护士</w:t>
      </w:r>
      <w:r>
        <w:rPr>
          <w:rFonts w:hint="default" w:ascii="Times New Roman" w:hAnsi="Times New Roman" w:cs="Times New Roman"/>
          <w:vertAlign w:val="baseline"/>
          <w:lang w:val="en-US" w:eastAsia="zh-CN"/>
        </w:rPr>
        <w:t xml:space="preserve"> or 注册护士 or 护理人员 or 护理工作者</w:t>
      </w:r>
    </w:p>
    <w:p w14:paraId="3FB8D1E7">
      <w:pPr>
        <w:rPr>
          <w:rFonts w:hint="default" w:ascii="Times New Roman" w:hAnsi="Times New Roman" w:cs="Times New Roman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vertAlign w:val="baseline"/>
          <w:lang w:val="en-US" w:eastAsia="zh-CN"/>
        </w:rPr>
        <w:t xml:space="preserve">#2 M=述情障碍 or 情感症状 or 情绪失调 or 情感性精神病 </w:t>
      </w:r>
    </w:p>
    <w:p w14:paraId="768298D3">
      <w:pPr>
        <w:rPr>
          <w:rFonts w:hint="default" w:ascii="Times New Roman" w:hAnsi="Times New Roman" w:cs="Times New Roman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vertAlign w:val="baseline"/>
          <w:lang w:val="en-US" w:eastAsia="zh-CN"/>
        </w:rPr>
        <w:t xml:space="preserve">#3 #1 AND #2  </w:t>
      </w:r>
    </w:p>
    <w:p w14:paraId="1F80B527">
      <w:pPr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  <w:t xml:space="preserve">A total of </w:t>
      </w:r>
      <w:r>
        <w:rPr>
          <w:rFonts w:hint="eastAsia" w:ascii="Times New Roman" w:hAnsi="Times New Roman" w:cs="Times New Roman"/>
          <w:b/>
          <w:bCs/>
          <w:vertAlign w:val="baseline"/>
          <w:lang w:val="en-US" w:eastAsia="zh-CN"/>
        </w:rPr>
        <w:t>86</w:t>
      </w:r>
      <w:bookmarkStart w:id="8" w:name="_GoBack"/>
      <w:bookmarkEnd w:id="8"/>
      <w:r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  <w:t xml:space="preserve"> studies were retrieved</w:t>
      </w:r>
    </w:p>
    <w:p w14:paraId="7A20609E">
      <w:pPr>
        <w:rPr>
          <w:rFonts w:hint="default" w:ascii="Times New Roman" w:hAnsi="Times New Roman" w:cs="Times New Roman"/>
          <w:vertAlign w:val="baseli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71E037"/>
    <w:multiLevelType w:val="singleLevel"/>
    <w:tmpl w:val="7C71E03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lMjM3NDU4YzRkZGU5ZGJiZTVkOGNjMjAwNGNiOGUifQ=="/>
  </w:docVars>
  <w:rsids>
    <w:rsidRoot w:val="26BB0A89"/>
    <w:rsid w:val="01B14C06"/>
    <w:rsid w:val="06190FCC"/>
    <w:rsid w:val="08C36820"/>
    <w:rsid w:val="0C9018A6"/>
    <w:rsid w:val="0FC41FA8"/>
    <w:rsid w:val="10623011"/>
    <w:rsid w:val="106865A6"/>
    <w:rsid w:val="123A2C95"/>
    <w:rsid w:val="13981A7A"/>
    <w:rsid w:val="158766E3"/>
    <w:rsid w:val="16481B85"/>
    <w:rsid w:val="169A40B4"/>
    <w:rsid w:val="19B0318D"/>
    <w:rsid w:val="1B63204F"/>
    <w:rsid w:val="1D185E53"/>
    <w:rsid w:val="1D3E12BA"/>
    <w:rsid w:val="1DAB29F9"/>
    <w:rsid w:val="1DB908BF"/>
    <w:rsid w:val="1E0472BF"/>
    <w:rsid w:val="1E5F7D8D"/>
    <w:rsid w:val="22512E13"/>
    <w:rsid w:val="25C52C22"/>
    <w:rsid w:val="26BB0A89"/>
    <w:rsid w:val="26F64CE5"/>
    <w:rsid w:val="270A6969"/>
    <w:rsid w:val="28D728F5"/>
    <w:rsid w:val="2AB0164F"/>
    <w:rsid w:val="2B746874"/>
    <w:rsid w:val="2BF44F1C"/>
    <w:rsid w:val="2E56407C"/>
    <w:rsid w:val="2EC1207D"/>
    <w:rsid w:val="2EE423DD"/>
    <w:rsid w:val="30234A2E"/>
    <w:rsid w:val="33213D35"/>
    <w:rsid w:val="341112F9"/>
    <w:rsid w:val="386B4E07"/>
    <w:rsid w:val="389941B2"/>
    <w:rsid w:val="39566945"/>
    <w:rsid w:val="399F2599"/>
    <w:rsid w:val="40D72670"/>
    <w:rsid w:val="41EE4ADF"/>
    <w:rsid w:val="42922BBB"/>
    <w:rsid w:val="42BF3814"/>
    <w:rsid w:val="44472BCC"/>
    <w:rsid w:val="46556529"/>
    <w:rsid w:val="4741387D"/>
    <w:rsid w:val="477C528C"/>
    <w:rsid w:val="4B707D3B"/>
    <w:rsid w:val="4BC845F3"/>
    <w:rsid w:val="4D0B785E"/>
    <w:rsid w:val="4E653E3C"/>
    <w:rsid w:val="4E944C60"/>
    <w:rsid w:val="4F1A1174"/>
    <w:rsid w:val="50C21189"/>
    <w:rsid w:val="51C4585C"/>
    <w:rsid w:val="565C36AE"/>
    <w:rsid w:val="56603737"/>
    <w:rsid w:val="588714C0"/>
    <w:rsid w:val="59543BB4"/>
    <w:rsid w:val="5A867B53"/>
    <w:rsid w:val="5B064E51"/>
    <w:rsid w:val="5B437CBF"/>
    <w:rsid w:val="5BCD17B1"/>
    <w:rsid w:val="5FF443C8"/>
    <w:rsid w:val="601259E5"/>
    <w:rsid w:val="619D5782"/>
    <w:rsid w:val="61BF6E9A"/>
    <w:rsid w:val="68F82F93"/>
    <w:rsid w:val="69360704"/>
    <w:rsid w:val="6A927E4E"/>
    <w:rsid w:val="6DA16F45"/>
    <w:rsid w:val="72170AA0"/>
    <w:rsid w:val="73EC1723"/>
    <w:rsid w:val="79EE0E19"/>
    <w:rsid w:val="7B036ACB"/>
    <w:rsid w:val="7D32665A"/>
    <w:rsid w:val="7E114DDB"/>
    <w:rsid w:val="7E30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726</Words>
  <Characters>3138</Characters>
  <Lines>0</Lines>
  <Paragraphs>0</Paragraphs>
  <TotalTime>0</TotalTime>
  <ScaleCrop>false</ScaleCrop>
  <LinksUpToDate>false</LinksUpToDate>
  <CharactersWithSpaces>3636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2023-03-29T01:56:00Z</dcterms:created>
  <dc:creator>白</dc:creator>
  <cp:lastModifiedBy>白</cp:lastModifiedBy>
  <dcterms:modified xsi:type="dcterms:W3CDTF">2025-01-26T08:01:00Z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33435F0727074CCDAD882E25F08025F0_13</vt:lpwstr>
  </property>
  <property fmtid="{D5CDD505-2E9C-101B-9397-08002B2CF9AE}" pid="4" name="KSOTemplateDocerSaveRecord">
    <vt:lpwstr>eyJoZGlkIjoiYTJlMjM3NDU4YzRkZGU5ZGJiZTVkOGNjMjAwNGNiOGUiLCJ1c2VySWQiOiI0NTAwNDgzODIifQ==</vt:lpwstr>
  </property>
</Properties>
</file>