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635E" w14:textId="1429B86F" w:rsidR="005E5DBA" w:rsidRDefault="004B0C6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078E6F" wp14:editId="1264E834">
                <wp:simplePos x="0" y="0"/>
                <wp:positionH relativeFrom="column">
                  <wp:posOffset>2276158</wp:posOffset>
                </wp:positionH>
                <wp:positionV relativeFrom="paragraph">
                  <wp:posOffset>-61595</wp:posOffset>
                </wp:positionV>
                <wp:extent cx="1462088" cy="690562"/>
                <wp:effectExtent l="0" t="0" r="24130" b="14605"/>
                <wp:wrapNone/>
                <wp:docPr id="18880949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088" cy="690562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5D468" w14:textId="663D4C18" w:rsidR="00A8507E" w:rsidRPr="00A8507E" w:rsidRDefault="00A8507E" w:rsidP="00A8507E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Data collection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078E6F" id="Rectangle: Rounded Corners 1" o:spid="_x0000_s1026" style="position:absolute;margin-left:179.25pt;margin-top:-4.85pt;width:115.15pt;height:54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" fillcolor="white [3201]" strokecolor="black [3200]" strokeweight="1.5pt">
                <v:stroke joinstyle="miter"/>
                <v:textbox>
                  <w:txbxContent>
                    <w:p w14:paraId="60F5D468" w14:textId="663D4C18" w:rsidR="00A8507E" w:rsidRPr="00A8507E" w:rsidRDefault="00A8507E" w:rsidP="00A8507E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Data collection</w:t>
                      </w:r>
                    </w:p>
                  </w:txbxContent>
                </v:textbox>
              </v:roundrect>
            </w:pict>
          </mc:Fallback>
        </mc:AlternateContent>
      </w:r>
      <w:r w:rsidR="00A8507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E90D88" wp14:editId="1801AA5B">
                <wp:simplePos x="0" y="0"/>
                <wp:positionH relativeFrom="column">
                  <wp:posOffset>4981257</wp:posOffset>
                </wp:positionH>
                <wp:positionV relativeFrom="paragraph">
                  <wp:posOffset>-90170</wp:posOffset>
                </wp:positionV>
                <wp:extent cx="1462088" cy="690562"/>
                <wp:effectExtent l="0" t="0" r="24130" b="14605"/>
                <wp:wrapNone/>
                <wp:docPr id="135287130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088" cy="690562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0D6110" w14:textId="3BBE5AD9" w:rsidR="00A8507E" w:rsidRPr="00A8507E" w:rsidRDefault="00A8507E" w:rsidP="00A8507E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Analysis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E90D88" id="_x0000_s1027" style="position:absolute;margin-left:392.2pt;margin-top:-7.1pt;width:115.15pt;height:54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" fillcolor="white [3201]" strokecolor="black [3200]" strokeweight="1.5pt">
                <v:stroke joinstyle="miter"/>
                <v:textbox>
                  <w:txbxContent>
                    <w:p w14:paraId="1E0D6110" w14:textId="3BBE5AD9" w:rsidR="00A8507E" w:rsidRPr="00A8507E" w:rsidRDefault="00A8507E" w:rsidP="00A8507E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Analysis </w:t>
                      </w:r>
                    </w:p>
                  </w:txbxContent>
                </v:textbox>
              </v:roundrect>
            </w:pict>
          </mc:Fallback>
        </mc:AlternateContent>
      </w:r>
      <w:r w:rsidR="00A8507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2665F" wp14:editId="52518DDC">
                <wp:simplePos x="0" y="0"/>
                <wp:positionH relativeFrom="column">
                  <wp:posOffset>-114300</wp:posOffset>
                </wp:positionH>
                <wp:positionV relativeFrom="paragraph">
                  <wp:posOffset>-90487</wp:posOffset>
                </wp:positionV>
                <wp:extent cx="1462088" cy="690562"/>
                <wp:effectExtent l="0" t="0" r="24130" b="14605"/>
                <wp:wrapNone/>
                <wp:docPr id="40950372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088" cy="69056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BF2E2" w14:textId="737151D7" w:rsidR="00A8507E" w:rsidRPr="00A8507E" w:rsidRDefault="00317006" w:rsidP="00A8507E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Study </w:t>
                            </w:r>
                            <w:r w:rsidR="00A8507E">
                              <w:rPr>
                                <w:lang w:val="en-GB"/>
                              </w:rPr>
                              <w:t>Phases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02665F" id="_x0000_s1028" style="position:absolute;margin-left:-9pt;margin-top:-7.1pt;width:115.15pt;height:54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" fillcolor="white [3201]" strokecolor="black [3200]" strokeweight="1.5pt">
                <v:stroke joinstyle="miter"/>
                <v:textbox>
                  <w:txbxContent>
                    <w:p w14:paraId="126BF2E2" w14:textId="737151D7" w:rsidR="00A8507E" w:rsidRPr="00A8507E" w:rsidRDefault="00317006" w:rsidP="00A8507E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Study </w:t>
                      </w:r>
                      <w:r w:rsidR="00A8507E">
                        <w:rPr>
                          <w:lang w:val="en-GB"/>
                        </w:rPr>
                        <w:t>Phases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C88E43" w14:textId="77777777" w:rsidR="00A8507E" w:rsidRPr="00A8507E" w:rsidRDefault="00A8507E" w:rsidP="00A8507E"/>
    <w:p w14:paraId="0462184D" w14:textId="77777777" w:rsidR="00A8507E" w:rsidRPr="00A8507E" w:rsidRDefault="00A8507E" w:rsidP="00A8507E"/>
    <w:p w14:paraId="520D1F0F" w14:textId="2E5EB140" w:rsidR="00A8507E" w:rsidRPr="00A8507E" w:rsidRDefault="00A8507E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38074C" wp14:editId="3C8A1502">
                <wp:simplePos x="0" y="0"/>
                <wp:positionH relativeFrom="column">
                  <wp:posOffset>1659467</wp:posOffset>
                </wp:positionH>
                <wp:positionV relativeFrom="paragraph">
                  <wp:posOffset>276437</wp:posOffset>
                </wp:positionV>
                <wp:extent cx="2586038" cy="2040466"/>
                <wp:effectExtent l="0" t="0" r="24130" b="17145"/>
                <wp:wrapNone/>
                <wp:docPr id="5919832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6038" cy="204046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7F807" w14:textId="038927F6" w:rsidR="00A8507E" w:rsidRPr="00676BE8" w:rsidRDefault="00A8507E" w:rsidP="00676B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Randomized Controlled Trial (RCT) - Pre/Post-</w:t>
                            </w:r>
                            <w:r w:rsidR="00676BE8"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test (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E34D80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54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nurses)    </w:t>
                            </w:r>
                          </w:p>
                          <w:p w14:paraId="5BC790FB" w14:textId="77777777" w:rsidR="00676BE8" w:rsidRPr="00676BE8" w:rsidRDefault="00A8507E" w:rsidP="00676B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Random Allocation (1:1)    </w:t>
                            </w:r>
                          </w:p>
                          <w:p w14:paraId="44D96CAE" w14:textId="69C46B29" w:rsidR="00676BE8" w:rsidRPr="00676BE8" w:rsidRDefault="00676BE8" w:rsidP="00676B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Intervention Group (AI-powered </w:t>
                            </w:r>
                            <w:r w:rsidR="00A538F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drug calculation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simulation n=</w:t>
                            </w:r>
                            <w:r w:rsidR="00A538F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28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Control Lecture-based trainin</w:t>
                            </w: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g 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Group (n=</w:t>
                            </w:r>
                            <w:r w:rsidR="000E1CD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28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56FF97B" w14:textId="39F292E1" w:rsidR="00676BE8" w:rsidRDefault="00676BE8" w:rsidP="00676B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Baseline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Assessment (Knowledge, CDM, Self-efficacy) </w:t>
                            </w:r>
                          </w:p>
                          <w:p w14:paraId="271A6910" w14:textId="77777777" w:rsidR="00676BE8" w:rsidRDefault="00676BE8" w:rsidP="00676B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Two weeks intervention </w:t>
                            </w:r>
                          </w:p>
                          <w:p w14:paraId="045AA00F" w14:textId="552DCCAC" w:rsidR="00A8507E" w:rsidRPr="00676BE8" w:rsidRDefault="00676BE8" w:rsidP="00676B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Posttets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Assessment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8074C" id="Rectangle 2" o:spid="_x0000_s1029" style="position:absolute;margin-left:130.65pt;margin-top:21.75pt;width:203.65pt;height:16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" fillcolor="white [3201]" strokecolor="black [3200]" strokeweight="1.5pt">
                <v:textbox>
                  <w:txbxContent>
                    <w:p w14:paraId="4D47F807" w14:textId="038927F6" w:rsidR="00A8507E" w:rsidRPr="00676BE8" w:rsidRDefault="00A8507E" w:rsidP="00676B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Randomized Controlled Trial (RCT) - Pre/Post-</w:t>
                      </w:r>
                      <w:r w:rsidR="00676BE8"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test (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n = </w:t>
                      </w:r>
                      <w:r w:rsidR="00E34D80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54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nurses)    </w:t>
                      </w:r>
                    </w:p>
                    <w:p w14:paraId="5BC790FB" w14:textId="77777777" w:rsidR="00676BE8" w:rsidRPr="00676BE8" w:rsidRDefault="00A8507E" w:rsidP="00676B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Random Allocation (1:1)    </w:t>
                      </w:r>
                    </w:p>
                    <w:p w14:paraId="44D96CAE" w14:textId="69C46B29" w:rsidR="00676BE8" w:rsidRPr="00676BE8" w:rsidRDefault="00676BE8" w:rsidP="00676B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Intervention Group (AI-powered </w:t>
                      </w:r>
                      <w:r w:rsidR="00A538F2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drug calculation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simulation n=</w:t>
                      </w:r>
                      <w:r w:rsidR="00A538F2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28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/ 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Control Lecture-based trainin</w:t>
                      </w: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g 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Group (n=</w:t>
                      </w:r>
                      <w:r w:rsidR="000E1CD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28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  <w:p w14:paraId="256FF97B" w14:textId="39F292E1" w:rsidR="00676BE8" w:rsidRDefault="00676BE8" w:rsidP="00676B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Baseline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Assessment (Knowledge, CDM, Self-efficacy) </w:t>
                      </w:r>
                    </w:p>
                    <w:p w14:paraId="271A6910" w14:textId="77777777" w:rsidR="00676BE8" w:rsidRDefault="00676BE8" w:rsidP="00676B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Two weeks intervention </w:t>
                      </w:r>
                    </w:p>
                    <w:p w14:paraId="045AA00F" w14:textId="552DCCAC" w:rsidR="00A8507E" w:rsidRPr="00676BE8" w:rsidRDefault="00676BE8" w:rsidP="00676B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Posttets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Assessment </w:t>
                      </w:r>
                    </w:p>
                  </w:txbxContent>
                </v:textbox>
              </v:rect>
            </w:pict>
          </mc:Fallback>
        </mc:AlternateContent>
      </w:r>
    </w:p>
    <w:p w14:paraId="6BA826F9" w14:textId="305ED058" w:rsidR="00A8507E" w:rsidRPr="00A8507E" w:rsidRDefault="00A8507E" w:rsidP="00A8507E"/>
    <w:p w14:paraId="77B4BE7C" w14:textId="406B96D0" w:rsidR="00A8507E" w:rsidRPr="00A8507E" w:rsidRDefault="00676BE8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31E4B4" wp14:editId="6FDE119C">
                <wp:simplePos x="0" y="0"/>
                <wp:positionH relativeFrom="column">
                  <wp:posOffset>4862195</wp:posOffset>
                </wp:positionH>
                <wp:positionV relativeFrom="paragraph">
                  <wp:posOffset>47625</wp:posOffset>
                </wp:positionV>
                <wp:extent cx="1680845" cy="771525"/>
                <wp:effectExtent l="0" t="0" r="14605" b="28575"/>
                <wp:wrapNone/>
                <wp:docPr id="8562730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0845" cy="771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6A7FB" w14:textId="49263719" w:rsidR="00676BE8" w:rsidRPr="00676BE8" w:rsidRDefault="00676BE8" w:rsidP="00676BE8">
                            <w:p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Quantitative Data Analysis (SPSS, </w:t>
                            </w: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descriptive statistics, inferential statistics, 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Effect sizes)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1E4B4" id="_x0000_s1030" style="position:absolute;margin-left:382.85pt;margin-top:3.75pt;width:132.35pt;height:6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" fillcolor="white [3201]" strokecolor="black [3200]" strokeweight="1.5pt">
                <v:textbox>
                  <w:txbxContent>
                    <w:p w14:paraId="2636A7FB" w14:textId="49263719" w:rsidR="00676BE8" w:rsidRPr="00676BE8" w:rsidRDefault="00676BE8" w:rsidP="00676BE8">
                      <w:p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Quantitative Data Analysis (SPSS, </w:t>
                      </w: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descriptive statistics, inferential statistics, 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Effect sizes)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1ADE5B" wp14:editId="07555514">
                <wp:simplePos x="0" y="0"/>
                <wp:positionH relativeFrom="column">
                  <wp:posOffset>-114300</wp:posOffset>
                </wp:positionH>
                <wp:positionV relativeFrom="paragraph">
                  <wp:posOffset>147956</wp:posOffset>
                </wp:positionV>
                <wp:extent cx="1181100" cy="509588"/>
                <wp:effectExtent l="0" t="0" r="19050" b="24130"/>
                <wp:wrapNone/>
                <wp:docPr id="11391622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5095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81FC63" w14:textId="492C05C3" w:rsidR="00A8507E" w:rsidRDefault="00A8507E" w:rsidP="00676BE8">
                            <w:pPr>
                              <w:jc w:val="center"/>
                            </w:pPr>
                            <w:r w:rsidRPr="00A8507E">
                              <w:t>QUANTITATIVE PHASE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ADE5B" id="_x0000_s1031" style="position:absolute;margin-left:-9pt;margin-top:11.65pt;width:93pt;height:40.1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" fillcolor="white [3201]" strokecolor="black [3200]" strokeweight="1.5pt">
                <v:textbox>
                  <w:txbxContent>
                    <w:p w14:paraId="4E81FC63" w14:textId="492C05C3" w:rsidR="00A8507E" w:rsidRDefault="00A8507E" w:rsidP="00676BE8">
                      <w:pPr>
                        <w:jc w:val="center"/>
                      </w:pPr>
                      <w:r w:rsidRPr="00A8507E">
                        <w:t>QUANTITATIVE PHASE</w:t>
                      </w:r>
                    </w:p>
                  </w:txbxContent>
                </v:textbox>
              </v:rect>
            </w:pict>
          </mc:Fallback>
        </mc:AlternateContent>
      </w:r>
    </w:p>
    <w:p w14:paraId="512B029F" w14:textId="27A13084" w:rsidR="00A8507E" w:rsidRPr="00A8507E" w:rsidRDefault="004B0C6B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CEF52B" wp14:editId="256DB3DD">
                <wp:simplePos x="0" y="0"/>
                <wp:positionH relativeFrom="column">
                  <wp:posOffset>4333240</wp:posOffset>
                </wp:positionH>
                <wp:positionV relativeFrom="paragraph">
                  <wp:posOffset>88265</wp:posOffset>
                </wp:positionV>
                <wp:extent cx="400050" cy="0"/>
                <wp:effectExtent l="0" t="76200" r="19050" b="95250"/>
                <wp:wrapNone/>
                <wp:docPr id="29155332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A012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41.2pt;margin-top:6.95pt;width:31.5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C01128" wp14:editId="157E32C0">
                <wp:simplePos x="0" y="0"/>
                <wp:positionH relativeFrom="column">
                  <wp:posOffset>1157288</wp:posOffset>
                </wp:positionH>
                <wp:positionV relativeFrom="paragraph">
                  <wp:posOffset>88265</wp:posOffset>
                </wp:positionV>
                <wp:extent cx="400050" cy="0"/>
                <wp:effectExtent l="0" t="76200" r="19050" b="95250"/>
                <wp:wrapNone/>
                <wp:docPr id="194219840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F5ACAD" id="Straight Arrow Connector 5" o:spid="_x0000_s1026" type="#_x0000_t32" style="position:absolute;margin-left:91.15pt;margin-top:6.95pt;width:31.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" strokecolor="black [3200]" strokeweight="1.5pt">
                <v:stroke endarrow="block" joinstyle="miter"/>
              </v:shape>
            </w:pict>
          </mc:Fallback>
        </mc:AlternateContent>
      </w:r>
    </w:p>
    <w:p w14:paraId="60A2E4CA" w14:textId="0485AEF4" w:rsidR="00A8507E" w:rsidRPr="00A8507E" w:rsidRDefault="00A8507E" w:rsidP="00A8507E"/>
    <w:p w14:paraId="22E271B8" w14:textId="00D3CD00" w:rsidR="00A8507E" w:rsidRPr="00A8507E" w:rsidRDefault="00A8507E" w:rsidP="00A8507E">
      <w:pPr>
        <w:jc w:val="center"/>
      </w:pPr>
    </w:p>
    <w:p w14:paraId="5794D193" w14:textId="5F05FA16" w:rsidR="00A8507E" w:rsidRPr="00A8507E" w:rsidRDefault="00A8507E" w:rsidP="00A8507E"/>
    <w:p w14:paraId="378058D9" w14:textId="2B298A13" w:rsidR="00A8507E" w:rsidRPr="00A8507E" w:rsidRDefault="004B0C6B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A2B7AB" wp14:editId="2215A99D">
                <wp:simplePos x="0" y="0"/>
                <wp:positionH relativeFrom="column">
                  <wp:posOffset>2943225</wp:posOffset>
                </wp:positionH>
                <wp:positionV relativeFrom="paragraph">
                  <wp:posOffset>10160</wp:posOffset>
                </wp:positionV>
                <wp:extent cx="0" cy="433388"/>
                <wp:effectExtent l="76200" t="0" r="57150" b="62230"/>
                <wp:wrapNone/>
                <wp:docPr id="1906000752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33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607194" id="Straight Arrow Connector 6" o:spid="_x0000_s1026" type="#_x0000_t32" style="position:absolute;margin-left:231.75pt;margin-top:.8pt;width:0;height:34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" strokecolor="black [3200]" strokeweight="1.5pt">
                <v:stroke endarrow="block" joinstyle="miter"/>
              </v:shape>
            </w:pict>
          </mc:Fallback>
        </mc:AlternateContent>
      </w:r>
    </w:p>
    <w:p w14:paraId="32F1318F" w14:textId="3439306F" w:rsidR="00A8507E" w:rsidRPr="00A8507E" w:rsidRDefault="004B0C6B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0B8F90" wp14:editId="6F6637AB">
                <wp:simplePos x="0" y="0"/>
                <wp:positionH relativeFrom="column">
                  <wp:posOffset>-423545</wp:posOffset>
                </wp:positionH>
                <wp:positionV relativeFrom="paragraph">
                  <wp:posOffset>82550</wp:posOffset>
                </wp:positionV>
                <wp:extent cx="1647825" cy="904875"/>
                <wp:effectExtent l="0" t="0" r="28575" b="28575"/>
                <wp:wrapNone/>
                <wp:docPr id="1691614349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904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98CDF" w14:textId="2274934E" w:rsidR="00676BE8" w:rsidRDefault="00B644AE" w:rsidP="00676BE8">
                            <w:pPr>
                              <w:jc w:val="center"/>
                            </w:pPr>
                            <w:r>
                              <w:t xml:space="preserve">CONNECTING </w:t>
                            </w:r>
                          </w:p>
                          <w:p w14:paraId="5E85EB30" w14:textId="167C05DF" w:rsidR="00B644AE" w:rsidRPr="00791205" w:rsidRDefault="00B644AE" w:rsidP="00676BE8">
                            <w:pPr>
                              <w:jc w:val="center"/>
                            </w:pPr>
                            <w:r>
                              <w:t>PHASE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F0B8F90" id="Oval 3" o:spid="_x0000_s1032" style="position:absolute;margin-left:-33.35pt;margin-top:6.5pt;width:129.75pt;height:71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" fillcolor="white [3201]" strokecolor="black [3200]" strokeweight="1.5pt">
                <v:stroke joinstyle="miter"/>
                <v:textbox>
                  <w:txbxContent>
                    <w:p w14:paraId="17698CDF" w14:textId="2274934E" w:rsidR="00676BE8" w:rsidRDefault="00B644AE" w:rsidP="00676BE8">
                      <w:pPr>
                        <w:jc w:val="center"/>
                      </w:pPr>
                      <w:r>
                        <w:t xml:space="preserve">CONNECTING </w:t>
                      </w:r>
                    </w:p>
                    <w:p w14:paraId="5E85EB30" w14:textId="167C05DF" w:rsidR="00B644AE" w:rsidRPr="00791205" w:rsidRDefault="00B644AE" w:rsidP="00676BE8">
                      <w:pPr>
                        <w:jc w:val="center"/>
                      </w:pPr>
                      <w:r>
                        <w:t>PHASE</w:t>
                      </w:r>
                    </w:p>
                  </w:txbxContent>
                </v:textbox>
              </v:oval>
            </w:pict>
          </mc:Fallback>
        </mc:AlternateContent>
      </w:r>
      <w:r w:rsidR="0079120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03C72B" wp14:editId="69CD29C6">
                <wp:simplePos x="0" y="0"/>
                <wp:positionH relativeFrom="column">
                  <wp:posOffset>1957070</wp:posOffset>
                </wp:positionH>
                <wp:positionV relativeFrom="paragraph">
                  <wp:posOffset>198120</wp:posOffset>
                </wp:positionV>
                <wp:extent cx="1933575" cy="619125"/>
                <wp:effectExtent l="0" t="0" r="28575" b="28575"/>
                <wp:wrapNone/>
                <wp:docPr id="725348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8020CD" w14:textId="64C5FD9B" w:rsidR="00676BE8" w:rsidRPr="00676BE8" w:rsidRDefault="00676BE8" w:rsidP="00676BE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Purposeful sampling intervention from group (n = </w:t>
                            </w:r>
                            <w:r w:rsidR="00865063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28</w:t>
                            </w:r>
                            <w:r w:rsidRPr="00676BE8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)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3C72B" id="_x0000_s1033" style="position:absolute;margin-left:154.1pt;margin-top:15.6pt;width:152.25pt;height:4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" fillcolor="window" strokecolor="windowText" strokeweight="1.5pt">
                <v:textbox>
                  <w:txbxContent>
                    <w:p w14:paraId="1C8020CD" w14:textId="64C5FD9B" w:rsidR="00676BE8" w:rsidRPr="00676BE8" w:rsidRDefault="00676BE8" w:rsidP="00676BE8">
                      <w:pPr>
                        <w:jc w:val="center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Purposeful sampling intervention from group (n = </w:t>
                      </w:r>
                      <w:r w:rsidR="00865063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28</w:t>
                      </w:r>
                      <w:r w:rsidRPr="00676BE8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)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2948A280" w14:textId="28FFE7E5" w:rsidR="00A8507E" w:rsidRPr="00A8507E" w:rsidRDefault="004B0C6B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6FFC8D" wp14:editId="16EF5636">
                <wp:simplePos x="0" y="0"/>
                <wp:positionH relativeFrom="column">
                  <wp:posOffset>1347470</wp:posOffset>
                </wp:positionH>
                <wp:positionV relativeFrom="paragraph">
                  <wp:posOffset>228600</wp:posOffset>
                </wp:positionV>
                <wp:extent cx="400050" cy="0"/>
                <wp:effectExtent l="0" t="76200" r="19050" b="95250"/>
                <wp:wrapNone/>
                <wp:docPr id="58574669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49BA5F" id="Straight Arrow Connector 5" o:spid="_x0000_s1026" type="#_x0000_t32" style="position:absolute;margin-left:106.1pt;margin-top:18pt;width:31.5pt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" strokecolor="windowText" strokeweight="1.5pt">
                <v:stroke endarrow="block" joinstyle="miter"/>
              </v:shape>
            </w:pict>
          </mc:Fallback>
        </mc:AlternateContent>
      </w:r>
    </w:p>
    <w:p w14:paraId="1D20E5B4" w14:textId="4FCE9F7B" w:rsidR="00A8507E" w:rsidRPr="00A8507E" w:rsidRDefault="004B0C6B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424458" wp14:editId="621D3F33">
                <wp:simplePos x="0" y="0"/>
                <wp:positionH relativeFrom="column">
                  <wp:posOffset>2943225</wp:posOffset>
                </wp:positionH>
                <wp:positionV relativeFrom="paragraph">
                  <wp:posOffset>309880</wp:posOffset>
                </wp:positionV>
                <wp:extent cx="0" cy="433070"/>
                <wp:effectExtent l="76200" t="0" r="57150" b="62230"/>
                <wp:wrapNone/>
                <wp:docPr id="4449257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307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DD745" id="Straight Arrow Connector 6" o:spid="_x0000_s1026" type="#_x0000_t32" style="position:absolute;margin-left:231.75pt;margin-top:24.4pt;width:0;height:34.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" strokecolor="windowText" strokeweight="1.5pt">
                <v:stroke endarrow="block" joinstyle="miter"/>
              </v:shape>
            </w:pict>
          </mc:Fallback>
        </mc:AlternateContent>
      </w:r>
    </w:p>
    <w:p w14:paraId="62A4D58C" w14:textId="037FD166" w:rsidR="00A8507E" w:rsidRPr="00A8507E" w:rsidRDefault="00A8507E" w:rsidP="00A8507E"/>
    <w:p w14:paraId="0D42326F" w14:textId="047D23AF" w:rsidR="00A8507E" w:rsidRPr="00A8507E" w:rsidRDefault="004B0C6B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28B476" wp14:editId="7CAA75FF">
                <wp:simplePos x="0" y="0"/>
                <wp:positionH relativeFrom="column">
                  <wp:posOffset>-194310</wp:posOffset>
                </wp:positionH>
                <wp:positionV relativeFrom="paragraph">
                  <wp:posOffset>305435</wp:posOffset>
                </wp:positionV>
                <wp:extent cx="1181100" cy="752475"/>
                <wp:effectExtent l="0" t="0" r="19050" b="28575"/>
                <wp:wrapNone/>
                <wp:docPr id="13503180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8AB61C" w14:textId="66426AF8" w:rsidR="00676BE8" w:rsidRDefault="00676BE8" w:rsidP="00676BE8">
                            <w:pPr>
                              <w:jc w:val="center"/>
                            </w:pPr>
                            <w:r w:rsidRPr="00676BE8">
                              <w:t xml:space="preserve">QUALITATIVE PHASE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8B476" id="_x0000_s1034" style="position:absolute;margin-left:-15.3pt;margin-top:24.05pt;width:93pt;height:59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" fillcolor="window" strokecolor="windowText" strokeweight="1.5pt">
                <v:textbox>
                  <w:txbxContent>
                    <w:p w14:paraId="318AB61C" w14:textId="66426AF8" w:rsidR="00676BE8" w:rsidRDefault="00676BE8" w:rsidP="00676BE8">
                      <w:pPr>
                        <w:jc w:val="center"/>
                      </w:pPr>
                      <w:r w:rsidRPr="00676BE8">
                        <w:t xml:space="preserve">QUALITATIVE PHASE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79120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EC6CCB" wp14:editId="37B3DF6E">
                <wp:simplePos x="0" y="0"/>
                <wp:positionH relativeFrom="column">
                  <wp:posOffset>5166995</wp:posOffset>
                </wp:positionH>
                <wp:positionV relativeFrom="paragraph">
                  <wp:posOffset>272415</wp:posOffset>
                </wp:positionV>
                <wp:extent cx="1181100" cy="752475"/>
                <wp:effectExtent l="0" t="0" r="19050" b="28575"/>
                <wp:wrapNone/>
                <wp:docPr id="1924088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BAF08F" w14:textId="6F973338" w:rsidR="00791205" w:rsidRDefault="00791205" w:rsidP="00791205">
                            <w:pPr>
                              <w:jc w:val="center"/>
                            </w:pPr>
                            <w:r w:rsidRPr="00791205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Thematic Analysis (Braun &amp; Clarke,</w:t>
                            </w:r>
                            <w:r w:rsidRPr="00791205">
                              <w:t xml:space="preserve"> </w:t>
                            </w:r>
                            <w:r w:rsidRPr="00791205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2006)</w:t>
                            </w:r>
                            <w:r w:rsidRPr="00791205"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EC6CCB" id="_x0000_s1035" style="position:absolute;margin-left:406.85pt;margin-top:21.45pt;width:93pt;height:59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" fillcolor="window" strokecolor="windowText" strokeweight="1.5pt">
                <v:textbox>
                  <w:txbxContent>
                    <w:p w14:paraId="7FBAF08F" w14:textId="6F973338" w:rsidR="00791205" w:rsidRDefault="00791205" w:rsidP="00791205">
                      <w:pPr>
                        <w:jc w:val="center"/>
                      </w:pPr>
                      <w:r w:rsidRPr="00791205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Thematic Analysis (Braun &amp; Clarke,</w:t>
                      </w:r>
                      <w:r w:rsidRPr="00791205">
                        <w:t xml:space="preserve"> </w:t>
                      </w:r>
                      <w:r w:rsidRPr="00791205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2006)</w:t>
                      </w:r>
                      <w:r w:rsidRPr="00791205">
                        <w:t xml:space="preserve">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653ACE4E" w14:textId="5F52BDDF" w:rsidR="00A8507E" w:rsidRDefault="00791205" w:rsidP="00A8507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677CC5" wp14:editId="4A42EDFA">
                <wp:simplePos x="0" y="0"/>
                <wp:positionH relativeFrom="column">
                  <wp:posOffset>2305050</wp:posOffset>
                </wp:positionH>
                <wp:positionV relativeFrom="paragraph">
                  <wp:posOffset>46038</wp:posOffset>
                </wp:positionV>
                <wp:extent cx="1181100" cy="661987"/>
                <wp:effectExtent l="0" t="0" r="19050" b="24130"/>
                <wp:wrapNone/>
                <wp:docPr id="3982672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619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05176B" w14:textId="112CEED5" w:rsidR="00791205" w:rsidRPr="00791205" w:rsidRDefault="00791205" w:rsidP="0079120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791205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Focus Group Discussions (FGDs)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77CC5" id="_x0000_s1036" style="position:absolute;margin-left:181.5pt;margin-top:3.65pt;width:93pt;height:52.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" fillcolor="window" strokecolor="windowText" strokeweight="1.5pt">
                <v:textbox>
                  <w:txbxContent>
                    <w:p w14:paraId="2805176B" w14:textId="112CEED5" w:rsidR="00791205" w:rsidRPr="00791205" w:rsidRDefault="00791205" w:rsidP="00791205">
                      <w:pPr>
                        <w:jc w:val="center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791205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Focus Group Discussions (FGDs)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343910C8" w14:textId="090617E5" w:rsidR="00A8507E" w:rsidRDefault="00F9474A" w:rsidP="00A8507E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4996C9E" wp14:editId="6945F1D9">
                <wp:simplePos x="0" y="0"/>
                <wp:positionH relativeFrom="column">
                  <wp:posOffset>5767070</wp:posOffset>
                </wp:positionH>
                <wp:positionV relativeFrom="paragraph">
                  <wp:posOffset>738823</wp:posOffset>
                </wp:positionV>
                <wp:extent cx="318" cy="633095"/>
                <wp:effectExtent l="0" t="0" r="38100" b="33655"/>
                <wp:wrapNone/>
                <wp:docPr id="129422013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" cy="63309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D8BB5" id="Straight Connector 9" o:spid="_x0000_s1026" style="position:absolute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4.1pt,58.2pt" to="454.15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76484D" wp14:editId="78BACC4C">
                <wp:simplePos x="0" y="0"/>
                <wp:positionH relativeFrom="column">
                  <wp:posOffset>4829175</wp:posOffset>
                </wp:positionH>
                <wp:positionV relativeFrom="paragraph">
                  <wp:posOffset>1371918</wp:posOffset>
                </wp:positionV>
                <wp:extent cx="938213" cy="0"/>
                <wp:effectExtent l="38100" t="76200" r="0" b="95250"/>
                <wp:wrapNone/>
                <wp:docPr id="27919589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821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086ECA" id="Straight Arrow Connector 10" o:spid="_x0000_s1026" type="#_x0000_t32" style="position:absolute;margin-left:380.25pt;margin-top:108.05pt;width:73.9pt;height:0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" strokecolor="black [3200]" strokeweight="1.5pt">
                <v:stroke endarrow="block" joinstyle="miter"/>
              </v:shape>
            </w:pict>
          </mc:Fallback>
        </mc:AlternateContent>
      </w:r>
      <w:r w:rsidR="004B0C6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786F3AD" wp14:editId="64861FE9">
                <wp:simplePos x="0" y="0"/>
                <wp:positionH relativeFrom="column">
                  <wp:posOffset>1200150</wp:posOffset>
                </wp:positionH>
                <wp:positionV relativeFrom="paragraph">
                  <wp:posOffset>1428750</wp:posOffset>
                </wp:positionV>
                <wp:extent cx="400050" cy="0"/>
                <wp:effectExtent l="0" t="76200" r="19050" b="95250"/>
                <wp:wrapNone/>
                <wp:docPr id="205050472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8F11A5" id="Straight Arrow Connector 5" o:spid="_x0000_s1026" type="#_x0000_t32" style="position:absolute;margin-left:94.5pt;margin-top:112.5pt;width:31.5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" strokecolor="windowText" strokeweight="1.5pt">
                <v:stroke endarrow="block" joinstyle="miter"/>
              </v:shape>
            </w:pict>
          </mc:Fallback>
        </mc:AlternateContent>
      </w:r>
      <w:r w:rsidR="004B0C6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B39610A" wp14:editId="589F7B95">
                <wp:simplePos x="0" y="0"/>
                <wp:positionH relativeFrom="column">
                  <wp:posOffset>4148137</wp:posOffset>
                </wp:positionH>
                <wp:positionV relativeFrom="paragraph">
                  <wp:posOffset>14605</wp:posOffset>
                </wp:positionV>
                <wp:extent cx="400050" cy="0"/>
                <wp:effectExtent l="0" t="76200" r="19050" b="95250"/>
                <wp:wrapNone/>
                <wp:docPr id="212009588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50438B" id="Straight Arrow Connector 5" o:spid="_x0000_s1026" type="#_x0000_t32" style="position:absolute;margin-left:326.6pt;margin-top:1.15pt;width:31.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" strokecolor="windowText" strokeweight="1.5pt">
                <v:stroke endarrow="block" joinstyle="miter"/>
              </v:shape>
            </w:pict>
          </mc:Fallback>
        </mc:AlternateContent>
      </w:r>
      <w:r w:rsidR="004B0C6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D7923A" wp14:editId="6504C729">
                <wp:simplePos x="0" y="0"/>
                <wp:positionH relativeFrom="column">
                  <wp:posOffset>1404937</wp:posOffset>
                </wp:positionH>
                <wp:positionV relativeFrom="paragraph">
                  <wp:posOffset>41910</wp:posOffset>
                </wp:positionV>
                <wp:extent cx="400050" cy="0"/>
                <wp:effectExtent l="0" t="76200" r="19050" b="95250"/>
                <wp:wrapNone/>
                <wp:docPr id="143094638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642F96" id="Straight Arrow Connector 5" o:spid="_x0000_s1026" type="#_x0000_t32" style="position:absolute;margin-left:110.6pt;margin-top:3.3pt;width:31.5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" strokecolor="windowText" strokeweight="1.5pt">
                <v:stroke endarrow="block" joinstyle="miter"/>
              </v:shape>
            </w:pict>
          </mc:Fallback>
        </mc:AlternateContent>
      </w:r>
      <w:r w:rsidR="000911C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B9F2D2" wp14:editId="5CF36FC5">
                <wp:simplePos x="0" y="0"/>
                <wp:positionH relativeFrom="column">
                  <wp:posOffset>1757045</wp:posOffset>
                </wp:positionH>
                <wp:positionV relativeFrom="paragraph">
                  <wp:posOffset>800735</wp:posOffset>
                </wp:positionV>
                <wp:extent cx="2576512" cy="1343025"/>
                <wp:effectExtent l="0" t="0" r="14605" b="28575"/>
                <wp:wrapNone/>
                <wp:docPr id="64080385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6512" cy="1343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C0FF16" w14:textId="0C19F2B9" w:rsidR="00164AA6" w:rsidRPr="004B0C6B" w:rsidRDefault="00164AA6" w:rsidP="004B0C6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B0C6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INTEGRATION OF FINDINGS</w:t>
                            </w:r>
                          </w:p>
                          <w:p w14:paraId="2EF7717B" w14:textId="42BB1D55" w:rsidR="004B0C6B" w:rsidRPr="004B0C6B" w:rsidRDefault="00164AA6" w:rsidP="004B0C6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B0C6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Quantitative Results &amp; Qualitative</w:t>
                            </w:r>
                            <w:r w:rsidR="004B0C6B" w:rsidRPr="004B0C6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0C6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Themes</w:t>
                            </w:r>
                          </w:p>
                          <w:p w14:paraId="3FDC93AC" w14:textId="77777777" w:rsidR="004B0C6B" w:rsidRDefault="00164AA6" w:rsidP="004B0C6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B0C6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Explanation of outcomes                            </w:t>
                            </w:r>
                          </w:p>
                          <w:p w14:paraId="7639D2F2" w14:textId="243C7EE3" w:rsidR="000911C2" w:rsidRPr="004B0C6B" w:rsidRDefault="00164AA6" w:rsidP="004B0C6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B0C6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Enhanced interpretation of intervention effectiveness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9F2D2" id="_x0000_s1037" style="position:absolute;left:0;text-align:left;margin-left:138.35pt;margin-top:63.05pt;width:202.85pt;height:10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" fillcolor="window" strokecolor="windowText" strokeweight="1.5pt">
                <v:textbox>
                  <w:txbxContent>
                    <w:p w14:paraId="03C0FF16" w14:textId="0C19F2B9" w:rsidR="00164AA6" w:rsidRPr="004B0C6B" w:rsidRDefault="00164AA6" w:rsidP="004B0C6B">
                      <w:pPr>
                        <w:jc w:val="center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4B0C6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INTEGRATION OF FINDINGS</w:t>
                      </w:r>
                    </w:p>
                    <w:p w14:paraId="2EF7717B" w14:textId="42BB1D55" w:rsidR="004B0C6B" w:rsidRPr="004B0C6B" w:rsidRDefault="00164AA6" w:rsidP="004B0C6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4B0C6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Quantitative Results</w:t>
                      </w:r>
                      <w:r w:rsidRPr="004B0C6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&amp; </w:t>
                      </w:r>
                      <w:r w:rsidRPr="004B0C6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Qualitative</w:t>
                      </w:r>
                      <w:r w:rsidR="004B0C6B" w:rsidRPr="004B0C6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</w:t>
                      </w:r>
                      <w:r w:rsidRPr="004B0C6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Themes</w:t>
                      </w:r>
                    </w:p>
                    <w:p w14:paraId="3FDC93AC" w14:textId="77777777" w:rsidR="004B0C6B" w:rsidRDefault="00164AA6" w:rsidP="004B0C6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4B0C6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Explanation of outcomes                            </w:t>
                      </w:r>
                    </w:p>
                    <w:p w14:paraId="7639D2F2" w14:textId="243C7EE3" w:rsidR="000911C2" w:rsidRPr="004B0C6B" w:rsidRDefault="00164AA6" w:rsidP="004B0C6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4B0C6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Enhanced interpretation of intervention effectiveness</w:t>
                      </w:r>
                    </w:p>
                  </w:txbxContent>
                </v:textbox>
              </v:rect>
            </w:pict>
          </mc:Fallback>
        </mc:AlternateContent>
      </w:r>
    </w:p>
    <w:p w14:paraId="537725E7" w14:textId="77777777" w:rsidR="005D7714" w:rsidRPr="005D7714" w:rsidRDefault="005D7714" w:rsidP="005D7714"/>
    <w:p w14:paraId="4A973A02" w14:textId="49CF6CDB" w:rsidR="005D7714" w:rsidRPr="005D7714" w:rsidRDefault="00B644AE" w:rsidP="005D7714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5876FF" wp14:editId="6F6CE698">
                <wp:simplePos x="0" y="0"/>
                <wp:positionH relativeFrom="column">
                  <wp:posOffset>-519112</wp:posOffset>
                </wp:positionH>
                <wp:positionV relativeFrom="paragraph">
                  <wp:posOffset>166370</wp:posOffset>
                </wp:positionV>
                <wp:extent cx="1637665" cy="1261745"/>
                <wp:effectExtent l="0" t="0" r="19685" b="14605"/>
                <wp:wrapNone/>
                <wp:docPr id="174371233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665" cy="126174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6541E" w14:textId="3FD74FE0" w:rsidR="00791205" w:rsidRDefault="00B644AE" w:rsidP="00B644AE">
                            <w:pPr>
                              <w:jc w:val="center"/>
                            </w:pPr>
                            <w:r>
                              <w:t>INTEGRATION</w:t>
                            </w:r>
                          </w:p>
                          <w:p w14:paraId="289D4D17" w14:textId="6AD5B0DE" w:rsidR="00B644AE" w:rsidRDefault="00B644AE" w:rsidP="00B644AE">
                            <w:pPr>
                              <w:jc w:val="center"/>
                            </w:pPr>
                            <w:r>
                              <w:t>PHASE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5876FF" id="_x0000_s1038" style="position:absolute;margin-left:-40.85pt;margin-top:13.1pt;width:128.95pt;height:99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" fillcolor="white [3201]" strokecolor="black [3200]" strokeweight="1.5pt">
                <v:stroke joinstyle="miter"/>
                <v:textbox>
                  <w:txbxContent>
                    <w:p w14:paraId="6536541E" w14:textId="3FD74FE0" w:rsidR="00791205" w:rsidRDefault="00B644AE" w:rsidP="00B644AE">
                      <w:pPr>
                        <w:jc w:val="center"/>
                      </w:pPr>
                      <w:r>
                        <w:t>INTEGRATION</w:t>
                      </w:r>
                    </w:p>
                    <w:p w14:paraId="289D4D17" w14:textId="6AD5B0DE" w:rsidR="00B644AE" w:rsidRDefault="00B644AE" w:rsidP="00B644AE">
                      <w:pPr>
                        <w:jc w:val="center"/>
                      </w:pPr>
                      <w:r>
                        <w:t>PHASE</w:t>
                      </w:r>
                    </w:p>
                  </w:txbxContent>
                </v:textbox>
              </v:oval>
            </w:pict>
          </mc:Fallback>
        </mc:AlternateContent>
      </w:r>
    </w:p>
    <w:p w14:paraId="60B1321C" w14:textId="77777777" w:rsidR="005D7714" w:rsidRPr="005D7714" w:rsidRDefault="005D7714" w:rsidP="005D7714"/>
    <w:p w14:paraId="07E7CB07" w14:textId="77777777" w:rsidR="005D7714" w:rsidRPr="005D7714" w:rsidRDefault="005D7714" w:rsidP="005D7714"/>
    <w:p w14:paraId="42A0A90D" w14:textId="77777777" w:rsidR="005D7714" w:rsidRPr="005D7714" w:rsidRDefault="005D7714" w:rsidP="005D7714"/>
    <w:p w14:paraId="2618CE76" w14:textId="77777777" w:rsidR="005D7714" w:rsidRDefault="005D7714" w:rsidP="005D7714"/>
    <w:p w14:paraId="648FAA82" w14:textId="77777777" w:rsidR="005D7714" w:rsidRDefault="005D7714" w:rsidP="005D7714">
      <w:pPr>
        <w:jc w:val="center"/>
      </w:pPr>
    </w:p>
    <w:p w14:paraId="2024BD0B" w14:textId="00D4478C" w:rsidR="005D7714" w:rsidRPr="00B644AE" w:rsidRDefault="00C462AE" w:rsidP="005D7714">
      <w:pPr>
        <w:jc w:val="center"/>
        <w:rPr>
          <w:rFonts w:asciiTheme="majorBidi" w:hAnsiTheme="majorBidi" w:cstheme="majorBidi"/>
        </w:rPr>
      </w:pPr>
      <w:r w:rsidRPr="00B644AE">
        <w:rPr>
          <w:rFonts w:asciiTheme="majorBidi" w:hAnsiTheme="majorBidi" w:cstheme="majorBidi"/>
        </w:rPr>
        <w:t xml:space="preserve">Figure 2: </w:t>
      </w:r>
      <w:r w:rsidR="005D7714" w:rsidRPr="00B644AE">
        <w:rPr>
          <w:rFonts w:asciiTheme="majorBidi" w:hAnsiTheme="majorBidi" w:cstheme="majorBidi"/>
        </w:rPr>
        <w:t xml:space="preserve">Explanatory sequential mixed methods design </w:t>
      </w:r>
      <w:r w:rsidRPr="00B644AE">
        <w:rPr>
          <w:rFonts w:asciiTheme="majorBidi" w:hAnsiTheme="majorBidi" w:cstheme="majorBidi"/>
        </w:rPr>
        <w:t xml:space="preserve">diagram </w:t>
      </w:r>
    </w:p>
    <w:sectPr w:rsidR="005D7714" w:rsidRPr="00B64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6277C"/>
    <w:multiLevelType w:val="hybridMultilevel"/>
    <w:tmpl w:val="D85E4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31FFB"/>
    <w:multiLevelType w:val="hybridMultilevel"/>
    <w:tmpl w:val="4F18D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63470"/>
    <w:multiLevelType w:val="hybridMultilevel"/>
    <w:tmpl w:val="FB047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097825">
    <w:abstractNumId w:val="1"/>
  </w:num>
  <w:num w:numId="2" w16cid:durableId="982975097">
    <w:abstractNumId w:val="2"/>
  </w:num>
  <w:num w:numId="3" w16cid:durableId="1672828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DBA"/>
    <w:rsid w:val="000911C2"/>
    <w:rsid w:val="000E1CD6"/>
    <w:rsid w:val="00164AA6"/>
    <w:rsid w:val="00210BD3"/>
    <w:rsid w:val="00255881"/>
    <w:rsid w:val="00317006"/>
    <w:rsid w:val="00351294"/>
    <w:rsid w:val="004B0C6B"/>
    <w:rsid w:val="00597D7B"/>
    <w:rsid w:val="005C2DC4"/>
    <w:rsid w:val="005D7714"/>
    <w:rsid w:val="005E5DBA"/>
    <w:rsid w:val="00676BE8"/>
    <w:rsid w:val="00791205"/>
    <w:rsid w:val="00843F13"/>
    <w:rsid w:val="00865063"/>
    <w:rsid w:val="009A1A84"/>
    <w:rsid w:val="00A538F2"/>
    <w:rsid w:val="00A8507E"/>
    <w:rsid w:val="00B644AE"/>
    <w:rsid w:val="00C462AE"/>
    <w:rsid w:val="00E34D80"/>
    <w:rsid w:val="00E9694A"/>
    <w:rsid w:val="00F9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90273"/>
  <w15:chartTrackingRefBased/>
  <w15:docId w15:val="{7B9F965A-34DD-E345-BDD6-9E7DB9AB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D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فخري</dc:creator>
  <cp:keywords/>
  <dc:description/>
  <cp:lastModifiedBy>Mohamed Fakhry</cp:lastModifiedBy>
  <cp:revision>25</cp:revision>
  <dcterms:created xsi:type="dcterms:W3CDTF">2026-06-13T14:53:00Z</dcterms:created>
  <dcterms:modified xsi:type="dcterms:W3CDTF">2026-06-26T17:06:00Z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7bab4e4b-70ca-4347-87f3-8cc85d5bffb3</vt:lpwstr>
  </property>
</Properties>
</file>