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BCA799" w14:textId="77777777" w:rsidR="00F40F78" w:rsidRPr="000A42DA" w:rsidRDefault="00F40F78" w:rsidP="00F40F78">
      <w:pPr>
        <w:tabs>
          <w:tab w:val="left" w:pos="7797"/>
        </w:tabs>
        <w:spacing w:after="360" w:line="360" w:lineRule="auto"/>
        <w:jc w:val="both"/>
        <w:rPr>
          <w:rFonts w:ascii="Times New Roman" w:hAnsi="Times New Roman" w:cs="Times New Roman"/>
          <w:b/>
        </w:rPr>
      </w:pPr>
      <w:r w:rsidRPr="000A42DA">
        <w:rPr>
          <w:rFonts w:ascii="Times New Roman" w:hAnsi="Times New Roman" w:cs="Times New Roman"/>
          <w:b/>
        </w:rPr>
        <w:t>Appendix 1: Equations for decompose component analysis</w:t>
      </w:r>
    </w:p>
    <w:p w14:paraId="407671D2" w14:textId="5D337082" w:rsidR="00F40F78" w:rsidRPr="000A42DA" w:rsidRDefault="00F40F78" w:rsidP="00F40F78">
      <w:pPr>
        <w:tabs>
          <w:tab w:val="left" w:pos="7797"/>
        </w:tabs>
        <w:spacing w:after="360" w:line="360" w:lineRule="auto"/>
        <w:rPr>
          <w:rFonts w:ascii="Times New Roman" w:hAnsi="Times New Roman" w:cs="Times New Roman"/>
        </w:rPr>
      </w:pPr>
      <w:r w:rsidRPr="000A42DA">
        <w:rPr>
          <w:rFonts w:ascii="Times New Roman" w:hAnsi="Times New Roman" w:cs="Times New Roman"/>
        </w:rPr>
        <w:t>The following steps and equations demonstrate how to measure the contribution of each component between 1993/94 and 2003/04, 0 and t denote the two time points, respectively</w:t>
      </w:r>
      <w:r w:rsidR="00307FC8" w:rsidRPr="000A42DA">
        <w:rPr>
          <w:rFonts w:ascii="Times New Roman" w:hAnsi="Times New Roman" w:cs="Times New Roman"/>
        </w:rPr>
        <w:t>.</w:t>
      </w:r>
      <w:r w:rsidR="004D1506" w:rsidRPr="000A42DA">
        <w:rPr>
          <w:rFonts w:ascii="Times New Roman" w:hAnsi="Times New Roman" w:cs="Times New Roman"/>
        </w:rPr>
        <w:t xml:space="preserve"> </w:t>
      </w:r>
      <w:r w:rsidR="004D1506" w:rsidRPr="000A42DA">
        <w:rPr>
          <w:rFonts w:ascii="Times New Roman" w:hAnsi="Times New Roman" w:cs="Times New Roman"/>
          <w:lang w:val="en-US"/>
        </w:rPr>
        <w:t>The following calculations were conducted separately for chronic conditions, ACS, stroke and overall CVD.</w:t>
      </w:r>
    </w:p>
    <w:p w14:paraId="1AF96BF2" w14:textId="77777777" w:rsidR="00F40F78" w:rsidRPr="000A42DA" w:rsidRDefault="00F40F78" w:rsidP="00214768">
      <w:pPr>
        <w:tabs>
          <w:tab w:val="left" w:pos="7797"/>
        </w:tabs>
        <w:spacing w:after="360" w:line="360" w:lineRule="auto"/>
        <w:rPr>
          <w:rFonts w:ascii="Times New Roman" w:hAnsi="Times New Roman" w:cs="Times New Roman"/>
          <w:b/>
          <w:i/>
        </w:rPr>
      </w:pPr>
      <w:r w:rsidRPr="000A42DA">
        <w:rPr>
          <w:rFonts w:ascii="Times New Roman" w:hAnsi="Times New Roman" w:cs="Times New Roman"/>
          <w:b/>
          <w:i/>
        </w:rPr>
        <w:t xml:space="preserve">Actual change in total costs </w:t>
      </w:r>
    </w:p>
    <w:p w14:paraId="6DAED08B" w14:textId="6E8051C2" w:rsidR="00F40F78" w:rsidRPr="000A42DA" w:rsidRDefault="00F40F78" w:rsidP="00F40F78">
      <w:pPr>
        <w:tabs>
          <w:tab w:val="left" w:pos="7797"/>
        </w:tabs>
        <w:spacing w:after="360" w:line="360" w:lineRule="auto"/>
        <w:rPr>
          <w:rFonts w:ascii="Times New Roman" w:hAnsi="Times New Roman" w:cs="Times New Roman"/>
          <w:vertAlign w:val="superscript"/>
        </w:rPr>
      </w:pPr>
      <w:r w:rsidRPr="000A42DA">
        <w:rPr>
          <w:rFonts w:ascii="Times New Roman" w:hAnsi="Times New Roman" w:cs="Times New Roman"/>
          <w:lang w:val="en-US"/>
        </w:rPr>
        <w:t xml:space="preserve">The actual change in total hospitalization costs from 1993/94 to 2003/04 was attributable to population growth, ageing population, growth in number of episodes and change in cost per episode. It was a </w:t>
      </w:r>
      <w:r w:rsidRPr="000A42DA">
        <w:rPr>
          <w:rFonts w:ascii="Times New Roman" w:hAnsi="Times New Roman" w:cs="Times New Roman"/>
        </w:rPr>
        <w:t>difference in total costs of hospitalisation for a disease (d) between two points of times 1993/94 and 2003/04, labelled as C</w:t>
      </w:r>
      <w:r w:rsidR="00C97042" w:rsidRPr="000A42DA">
        <w:rPr>
          <w:rFonts w:ascii="Times New Roman" w:hAnsi="Times New Roman" w:cs="Times New Roman"/>
        </w:rPr>
        <w:t>r</w:t>
      </w:r>
      <w:r w:rsidRPr="000A42DA">
        <w:rPr>
          <w:rFonts w:ascii="Times New Roman" w:hAnsi="Times New Roman" w:cs="Times New Roman"/>
          <w:vertAlign w:val="superscript"/>
        </w:rPr>
        <w:t>:</w:t>
      </w:r>
    </w:p>
    <w:p w14:paraId="66835616" w14:textId="1956EF57" w:rsidR="00F40F78" w:rsidRPr="000A42DA" w:rsidRDefault="00F40F78" w:rsidP="00F40F78">
      <w:pPr>
        <w:spacing w:after="360" w:line="360" w:lineRule="auto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0A42DA">
        <w:rPr>
          <w:rFonts w:ascii="Times New Roman" w:hAnsi="Times New Roman" w:cs="Times New Roman"/>
          <w:i/>
          <w:sz w:val="30"/>
          <w:szCs w:val="30"/>
        </w:rPr>
        <w:t>C</w:t>
      </w:r>
      <w:r w:rsidR="00C97042" w:rsidRPr="000A42DA">
        <w:rPr>
          <w:rFonts w:ascii="Times New Roman" w:hAnsi="Times New Roman" w:cs="Times New Roman"/>
          <w:i/>
          <w:sz w:val="30"/>
          <w:szCs w:val="30"/>
        </w:rPr>
        <w:t>r</w:t>
      </w:r>
      <w:r w:rsidRPr="000A42DA">
        <w:rPr>
          <w:rFonts w:ascii="Times New Roman" w:hAnsi="Times New Roman" w:cs="Times New Roman"/>
          <w:i/>
          <w:sz w:val="30"/>
          <w:szCs w:val="30"/>
        </w:rPr>
        <w:t xml:space="preserve"> = C</w:t>
      </w:r>
      <w:r w:rsidR="00C97042" w:rsidRPr="000A42DA">
        <w:rPr>
          <w:rFonts w:ascii="Times New Roman" w:hAnsi="Times New Roman" w:cs="Times New Roman"/>
          <w:i/>
          <w:sz w:val="30"/>
          <w:szCs w:val="30"/>
        </w:rPr>
        <w:t>0</w:t>
      </w:r>
      <w:r w:rsidRPr="000A42DA">
        <w:rPr>
          <w:rFonts w:ascii="Times New Roman" w:hAnsi="Times New Roman" w:cs="Times New Roman"/>
          <w:i/>
          <w:sz w:val="30"/>
          <w:szCs w:val="30"/>
        </w:rPr>
        <w:t xml:space="preserve"> - C</w:t>
      </w:r>
      <w:r w:rsidR="00C97042" w:rsidRPr="000A42DA">
        <w:rPr>
          <w:rFonts w:ascii="Times New Roman" w:hAnsi="Times New Roman" w:cs="Times New Roman"/>
          <w:i/>
          <w:sz w:val="30"/>
          <w:szCs w:val="30"/>
        </w:rPr>
        <w:t>t</w:t>
      </w:r>
      <w:r w:rsidRPr="000A42DA">
        <w:rPr>
          <w:rFonts w:ascii="Times New Roman" w:hAnsi="Times New Roman" w:cs="Times New Roman"/>
          <w:i/>
          <w:sz w:val="30"/>
          <w:szCs w:val="30"/>
        </w:rPr>
        <w:tab/>
      </w:r>
      <w:r w:rsidRPr="000A42DA">
        <w:rPr>
          <w:rFonts w:ascii="Times New Roman" w:hAnsi="Times New Roman" w:cs="Times New Roman"/>
          <w:i/>
          <w:sz w:val="30"/>
          <w:szCs w:val="30"/>
        </w:rPr>
        <w:tab/>
      </w:r>
      <w:r w:rsidRPr="000A42DA">
        <w:rPr>
          <w:rFonts w:ascii="Times New Roman" w:hAnsi="Times New Roman" w:cs="Times New Roman"/>
          <w:i/>
          <w:sz w:val="30"/>
          <w:szCs w:val="30"/>
        </w:rPr>
        <w:tab/>
        <w:t>(2)</w:t>
      </w:r>
    </w:p>
    <w:p w14:paraId="578A71EB" w14:textId="77777777" w:rsidR="00F40F78" w:rsidRPr="000A42DA" w:rsidRDefault="00F40F78" w:rsidP="00F40F78">
      <w:pPr>
        <w:tabs>
          <w:tab w:val="left" w:pos="7797"/>
        </w:tabs>
        <w:spacing w:after="360" w:line="360" w:lineRule="auto"/>
        <w:rPr>
          <w:rFonts w:ascii="Times New Roman" w:hAnsi="Times New Roman" w:cs="Times New Roman"/>
        </w:rPr>
      </w:pPr>
      <w:r w:rsidRPr="000A42DA">
        <w:rPr>
          <w:rFonts w:ascii="Times New Roman" w:hAnsi="Times New Roman" w:cs="Times New Roman"/>
        </w:rPr>
        <w:t>Where:</w:t>
      </w:r>
    </w:p>
    <w:p w14:paraId="75411BBC" w14:textId="7A7D389B" w:rsidR="00F40F78" w:rsidRPr="000A42DA" w:rsidRDefault="00F40F78" w:rsidP="00F40F78">
      <w:pPr>
        <w:tabs>
          <w:tab w:val="left" w:pos="7797"/>
        </w:tabs>
        <w:spacing w:after="360" w:line="360" w:lineRule="auto"/>
        <w:ind w:firstLine="1985"/>
        <w:rPr>
          <w:rFonts w:ascii="Times New Roman" w:hAnsi="Times New Roman" w:cs="Times New Roman"/>
        </w:rPr>
      </w:pPr>
      <w:r w:rsidRPr="000A42DA">
        <w:rPr>
          <w:rFonts w:ascii="Times New Roman" w:hAnsi="Times New Roman" w:cs="Times New Roman"/>
        </w:rPr>
        <w:t>C</w:t>
      </w:r>
      <w:r w:rsidR="00C97042" w:rsidRPr="000A42DA">
        <w:rPr>
          <w:rFonts w:ascii="Times New Roman" w:hAnsi="Times New Roman" w:cs="Times New Roman"/>
        </w:rPr>
        <w:t>0</w:t>
      </w:r>
      <w:r w:rsidRPr="000A42DA">
        <w:rPr>
          <w:rFonts w:ascii="Times New Roman" w:hAnsi="Times New Roman" w:cs="Times New Roman"/>
          <w:vertAlign w:val="subscript"/>
        </w:rPr>
        <w:t xml:space="preserve"> </w:t>
      </w:r>
      <w:r w:rsidRPr="000A42DA">
        <w:rPr>
          <w:rFonts w:ascii="Times New Roman" w:hAnsi="Times New Roman" w:cs="Times New Roman"/>
        </w:rPr>
        <w:t>is the total costs of hospitalisation for a disease d in 1993/94;</w:t>
      </w:r>
    </w:p>
    <w:p w14:paraId="5DD1F38E" w14:textId="14717C2B" w:rsidR="00F40F78" w:rsidRPr="000A42DA" w:rsidRDefault="00F40F78" w:rsidP="00F40F78">
      <w:pPr>
        <w:tabs>
          <w:tab w:val="left" w:pos="7797"/>
        </w:tabs>
        <w:spacing w:after="360" w:line="360" w:lineRule="auto"/>
        <w:ind w:firstLine="1985"/>
        <w:rPr>
          <w:rFonts w:ascii="Times New Roman" w:hAnsi="Times New Roman" w:cs="Times New Roman"/>
        </w:rPr>
      </w:pPr>
      <w:r w:rsidRPr="000A42DA">
        <w:rPr>
          <w:rFonts w:ascii="Times New Roman" w:hAnsi="Times New Roman" w:cs="Times New Roman"/>
        </w:rPr>
        <w:t>C</w:t>
      </w:r>
      <w:r w:rsidR="00C97042" w:rsidRPr="000A42DA">
        <w:rPr>
          <w:rFonts w:ascii="Times New Roman" w:hAnsi="Times New Roman" w:cs="Times New Roman"/>
        </w:rPr>
        <w:t>t</w:t>
      </w:r>
      <w:r w:rsidRPr="000A42DA">
        <w:rPr>
          <w:rFonts w:ascii="Times New Roman" w:hAnsi="Times New Roman" w:cs="Times New Roman"/>
          <w:vertAlign w:val="subscript"/>
        </w:rPr>
        <w:t xml:space="preserve"> </w:t>
      </w:r>
      <w:r w:rsidRPr="000A42DA">
        <w:rPr>
          <w:rFonts w:ascii="Times New Roman" w:hAnsi="Times New Roman" w:cs="Times New Roman"/>
        </w:rPr>
        <w:t>is the total costs of hospitalisation for a disease d in 2003/04</w:t>
      </w:r>
    </w:p>
    <w:p w14:paraId="2A6BCEC2" w14:textId="15474865" w:rsidR="00214768" w:rsidRPr="000A42DA" w:rsidRDefault="00214768" w:rsidP="00F40F78">
      <w:pPr>
        <w:tabs>
          <w:tab w:val="left" w:pos="7797"/>
        </w:tabs>
        <w:spacing w:after="360" w:line="360" w:lineRule="auto"/>
        <w:rPr>
          <w:rFonts w:ascii="Times New Roman" w:hAnsi="Times New Roman" w:cs="Times New Roman"/>
          <w:b/>
          <w:i/>
        </w:rPr>
      </w:pPr>
      <w:r w:rsidRPr="000A42DA">
        <w:rPr>
          <w:rFonts w:ascii="Times New Roman" w:hAnsi="Times New Roman" w:cs="Times New Roman"/>
          <w:b/>
          <w:i/>
        </w:rPr>
        <w:t xml:space="preserve">The proportion of change in total costs attributable to each component </w:t>
      </w:r>
    </w:p>
    <w:p w14:paraId="5A797CF4" w14:textId="2BF33392" w:rsidR="00F40F78" w:rsidRPr="000A42DA" w:rsidRDefault="00214768" w:rsidP="00F40F78">
      <w:pPr>
        <w:tabs>
          <w:tab w:val="left" w:pos="7797"/>
        </w:tabs>
        <w:spacing w:after="360" w:line="360" w:lineRule="auto"/>
        <w:rPr>
          <w:rFonts w:ascii="Times New Roman" w:hAnsi="Times New Roman" w:cs="Times New Roman"/>
          <w:lang w:val="en-US"/>
        </w:rPr>
      </w:pPr>
      <w:r w:rsidRPr="000A42DA">
        <w:rPr>
          <w:rFonts w:ascii="Times New Roman" w:hAnsi="Times New Roman" w:cs="Times New Roman"/>
          <w:lang w:val="en-US"/>
        </w:rPr>
        <w:t xml:space="preserve">To capture the proportion of each component contributing to the difference in total cost of hospitalisation in the period, each component in initial year (1993/94) was moved to actual value in 2003/04 in sequence. As each component in the assumption was changed, the difference in total cost of hospitalisation between initial year (1993/94) and the assumed final year (2003/04) was attributable to whichever component was affected by the change in assumption. Details of the calculations are presented in following table. </w:t>
      </w:r>
    </w:p>
    <w:p w14:paraId="0A57F6F3" w14:textId="77777777" w:rsidR="00FD713E" w:rsidRPr="000A42DA" w:rsidRDefault="00FD713E" w:rsidP="00FD713E">
      <w:pPr>
        <w:rPr>
          <w:rFonts w:ascii="Times New Roman" w:hAnsi="Times New Roman" w:cs="Times New Roman"/>
          <w:lang w:val="en-US"/>
        </w:rPr>
        <w:sectPr w:rsidR="00FD713E" w:rsidRPr="000A42DA" w:rsidSect="000B31F6">
          <w:footerReference w:type="even" r:id="rId9"/>
          <w:footerReference w:type="default" r:id="rId10"/>
          <w:pgSz w:w="11900" w:h="16840"/>
          <w:pgMar w:top="1440" w:right="1800" w:bottom="1440" w:left="1800" w:header="709" w:footer="709" w:gutter="0"/>
          <w:lnNumType w:countBy="1" w:restart="continuous"/>
          <w:cols w:space="708"/>
          <w:docGrid w:linePitch="360"/>
        </w:sectPr>
      </w:pPr>
    </w:p>
    <w:p w14:paraId="2DA9F7AA" w14:textId="6032724E" w:rsidR="00FD713E" w:rsidRPr="000A42DA" w:rsidRDefault="00FD713E" w:rsidP="00FD713E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3892" w:type="dxa"/>
        <w:tblInd w:w="392" w:type="dxa"/>
        <w:tblLook w:val="04A0" w:firstRow="1" w:lastRow="0" w:firstColumn="1" w:lastColumn="0" w:noHBand="0" w:noVBand="1"/>
      </w:tblPr>
      <w:tblGrid>
        <w:gridCol w:w="8080"/>
        <w:gridCol w:w="5812"/>
      </w:tblGrid>
      <w:tr w:rsidR="00FD713E" w:rsidRPr="000A42DA" w14:paraId="6727D92A" w14:textId="77777777" w:rsidTr="008B1D94">
        <w:trPr>
          <w:trHeight w:val="863"/>
        </w:trPr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20602BB5" w14:textId="0B96AC43" w:rsidR="00540C92" w:rsidRPr="000A42DA" w:rsidRDefault="00540C92" w:rsidP="00F40F78">
            <w:pPr>
              <w:tabs>
                <w:tab w:val="left" w:pos="7797"/>
              </w:tabs>
              <w:spacing w:after="360"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A42DA">
              <w:rPr>
                <w:rFonts w:ascii="Times New Roman" w:hAnsi="Times New Roman" w:cs="Times New Roman"/>
                <w:b/>
                <w:lang w:val="en-US"/>
              </w:rPr>
              <w:t>The assum</w:t>
            </w:r>
            <w:r w:rsidR="00685F3C" w:rsidRPr="000A42DA">
              <w:rPr>
                <w:rFonts w:ascii="Times New Roman" w:hAnsi="Times New Roman" w:cs="Times New Roman"/>
                <w:b/>
                <w:lang w:val="en-US"/>
              </w:rPr>
              <w:t xml:space="preserve">ption </w:t>
            </w:r>
            <w:r w:rsidRPr="000A42DA">
              <w:rPr>
                <w:rFonts w:ascii="Times New Roman" w:hAnsi="Times New Roman" w:cs="Times New Roman"/>
                <w:b/>
                <w:lang w:val="en-US"/>
              </w:rPr>
              <w:t xml:space="preserve">total </w:t>
            </w:r>
            <w:r w:rsidR="00685F3C" w:rsidRPr="000A42DA">
              <w:rPr>
                <w:rFonts w:ascii="Times New Roman" w:hAnsi="Times New Roman" w:cs="Times New Roman"/>
                <w:b/>
                <w:lang w:val="en-US"/>
              </w:rPr>
              <w:t xml:space="preserve">hospitalisation costs 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247993CD" w14:textId="17C6C022" w:rsidR="00540C92" w:rsidRPr="000A42DA" w:rsidRDefault="00FD713E" w:rsidP="00F40F78">
            <w:pPr>
              <w:tabs>
                <w:tab w:val="left" w:pos="7797"/>
              </w:tabs>
              <w:spacing w:after="360" w:line="360" w:lineRule="auto"/>
              <w:rPr>
                <w:rFonts w:ascii="Times New Roman" w:hAnsi="Times New Roman" w:cs="Times New Roman"/>
                <w:b/>
              </w:rPr>
            </w:pPr>
            <w:r w:rsidRPr="000A42DA">
              <w:rPr>
                <w:rFonts w:ascii="Times New Roman" w:hAnsi="Times New Roman" w:cs="Times New Roman"/>
                <w:b/>
              </w:rPr>
              <w:t>The proportion of change in total costs attributable to each component</w:t>
            </w:r>
          </w:p>
        </w:tc>
      </w:tr>
      <w:tr w:rsidR="00FD713E" w:rsidRPr="000A42DA" w14:paraId="4AC9332D" w14:textId="77777777" w:rsidTr="008B1D94">
        <w:trPr>
          <w:trHeight w:val="995"/>
        </w:trPr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25160C" w14:textId="01911CFB" w:rsidR="00540C92" w:rsidRPr="000A42DA" w:rsidRDefault="006B766C" w:rsidP="008B1D94">
            <w:pPr>
              <w:tabs>
                <w:tab w:val="left" w:pos="7797"/>
              </w:tabs>
              <w:spacing w:after="360" w:line="360" w:lineRule="auto"/>
              <w:ind w:left="-392" w:firstLine="392"/>
              <w:rPr>
                <w:rFonts w:ascii="Times New Roman" w:hAnsi="Times New Roman" w:cs="Times New Roman"/>
                <w:b/>
                <w:lang w:val="en-US"/>
              </w:rPr>
            </w:pPr>
            <w:r w:rsidRPr="000A42DA">
              <w:rPr>
                <w:rFonts w:ascii="Times New Roman" w:hAnsi="Times New Roman" w:cs="Times New Roman"/>
                <w:b/>
                <w:lang w:val="en-US"/>
              </w:rPr>
              <w:t>The first assumption:</w:t>
            </w:r>
          </w:p>
          <w:p w14:paraId="2440B6A6" w14:textId="1342D263" w:rsidR="006B766C" w:rsidRPr="00E950A3" w:rsidRDefault="006B766C" w:rsidP="00F40F78">
            <w:pPr>
              <w:tabs>
                <w:tab w:val="left" w:pos="7797"/>
              </w:tabs>
              <w:spacing w:after="360" w:line="360" w:lineRule="auto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>Only total population increased</w:t>
            </w:r>
            <w:r w:rsidR="00FC7E3A" w:rsidRPr="000A42DA">
              <w:rPr>
                <w:rFonts w:ascii="Times New Roman" w:hAnsi="Times New Roman" w:cs="Times New Roman"/>
              </w:rPr>
              <w:t xml:space="preserve"> to actual values in 2003/04 </w:t>
            </w:r>
            <w:r w:rsidRPr="000A42DA">
              <w:rPr>
                <w:rFonts w:ascii="Times New Roman" w:hAnsi="Times New Roman" w:cs="Times New Roman"/>
              </w:rPr>
              <w:t>while the age structure of the popula</w:t>
            </w:r>
            <w:r w:rsidR="007366AF" w:rsidRPr="000A42DA">
              <w:rPr>
                <w:rFonts w:ascii="Times New Roman" w:hAnsi="Times New Roman" w:cs="Times New Roman"/>
              </w:rPr>
              <w:t>tion, number of episodes</w:t>
            </w:r>
            <w:r w:rsidRPr="000A42DA">
              <w:rPr>
                <w:rFonts w:ascii="Times New Roman" w:hAnsi="Times New Roman" w:cs="Times New Roman"/>
              </w:rPr>
              <w:t xml:space="preserve"> per cap</w:t>
            </w:r>
            <w:r w:rsidR="007366AF" w:rsidRPr="000A42DA">
              <w:rPr>
                <w:rFonts w:ascii="Times New Roman" w:hAnsi="Times New Roman" w:cs="Times New Roman"/>
              </w:rPr>
              <w:t>ita and cost per episode</w:t>
            </w:r>
            <w:r w:rsidRPr="000A42DA">
              <w:rPr>
                <w:rFonts w:ascii="Times New Roman" w:hAnsi="Times New Roman" w:cs="Times New Roman"/>
              </w:rPr>
              <w:t xml:space="preserve"> were kept constant at 19</w:t>
            </w:r>
            <w:r w:rsidRPr="00E950A3">
              <w:rPr>
                <w:rFonts w:ascii="Times New Roman" w:hAnsi="Times New Roman" w:cs="Times New Roman"/>
              </w:rPr>
              <w:t>93/94 levels</w:t>
            </w:r>
          </w:p>
          <w:p w14:paraId="2D764F26" w14:textId="53793F93" w:rsidR="006B766C" w:rsidRPr="00E950A3" w:rsidRDefault="006B766C" w:rsidP="006B766C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  <w:b/>
                <w:i/>
                <w:sz w:val="32"/>
                <w:szCs w:val="32"/>
                <w:lang w:val="en-US"/>
              </w:rPr>
            </w:pPr>
            <w:r w:rsidRPr="00E950A3">
              <w:rPr>
                <w:rFonts w:ascii="Times New Roman" w:hAnsi="Times New Roman" w:cs="Times New Roman"/>
              </w:rPr>
              <w:t xml:space="preserve">The assumption total hospitalisation costs was labelled as </w:t>
            </w:r>
            <w:r w:rsidRPr="00E950A3">
              <w:rPr>
                <w:rFonts w:ascii="Times New Roman" w:hAnsi="Times New Roman" w:cs="Times New Roman"/>
                <w:sz w:val="32"/>
                <w:szCs w:val="32"/>
              </w:rPr>
              <w:t>C</w:t>
            </w:r>
            <w:r w:rsidR="00C97042" w:rsidRPr="00E950A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  <w:p w14:paraId="7143F945" w14:textId="53AB15E9" w:rsidR="006B766C" w:rsidRPr="00E950A3" w:rsidRDefault="006B766C" w:rsidP="006B766C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  <w:i/>
                <w:lang w:val="en-US"/>
              </w:rPr>
            </w:pPr>
            <w:r w:rsidRPr="00E950A3">
              <w:rPr>
                <w:rFonts w:ascii="Times New Roman" w:hAnsi="Times New Roman" w:cs="Times New Roman"/>
                <w:i/>
              </w:rPr>
              <w:t>C</w:t>
            </w:r>
            <w:r w:rsidR="00C97042" w:rsidRPr="00E950A3">
              <w:rPr>
                <w:rFonts w:ascii="Times New Roman" w:hAnsi="Times New Roman" w:cs="Times New Roman"/>
                <w:i/>
              </w:rPr>
              <w:t>1</w:t>
            </w:r>
            <w:r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E950A3">
              <w:rPr>
                <w:rFonts w:ascii="Times New Roman" w:hAnsi="Times New Roman" w:cs="Times New Roman"/>
                <w:i/>
              </w:rPr>
              <w:t>= ∑ (WA population</w:t>
            </w:r>
            <w:r w:rsidR="0072331F"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="0072331F" w:rsidRPr="00E950A3">
              <w:rPr>
                <w:rFonts w:ascii="Times New Roman" w:hAnsi="Times New Roman" w:cs="Times New Roman"/>
                <w:i/>
              </w:rPr>
              <w:t xml:space="preserve">A </w:t>
            </w:r>
            <w:r w:rsidRPr="00E950A3">
              <w:rPr>
                <w:rFonts w:ascii="Times New Roman" w:hAnsi="Times New Roman" w:cs="Times New Roman"/>
                <w:i/>
                <w:vertAlign w:val="subscript"/>
              </w:rPr>
              <w:t>j</w:t>
            </w:r>
            <w:r w:rsidRPr="00E950A3">
              <w:rPr>
                <w:rFonts w:ascii="Times New Roman" w:hAnsi="Times New Roman" w:cs="Times New Roman"/>
                <w:i/>
              </w:rPr>
              <w:t xml:space="preserve">  *  number of episodes per capita </w:t>
            </w:r>
            <w:r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0,j </w:t>
            </w:r>
            <w:r w:rsidRPr="00E950A3">
              <w:rPr>
                <w:rFonts w:ascii="Times New Roman" w:hAnsi="Times New Roman" w:cs="Times New Roman"/>
                <w:i/>
              </w:rPr>
              <w:t>* cost per episode</w:t>
            </w:r>
            <w:r w:rsidRPr="00E950A3">
              <w:rPr>
                <w:rFonts w:ascii="Times New Roman" w:hAnsi="Times New Roman" w:cs="Times New Roman"/>
                <w:i/>
                <w:vertAlign w:val="subscript"/>
              </w:rPr>
              <w:t>0j</w:t>
            </w:r>
            <w:r w:rsidRPr="00E950A3">
              <w:rPr>
                <w:rFonts w:ascii="Times New Roman" w:hAnsi="Times New Roman" w:cs="Times New Roman"/>
                <w:i/>
              </w:rPr>
              <w:t>)</w:t>
            </w:r>
          </w:p>
          <w:p w14:paraId="5EF52965" w14:textId="77777777" w:rsidR="006B766C" w:rsidRPr="00E950A3" w:rsidRDefault="006B766C" w:rsidP="006B766C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</w:rPr>
            </w:pPr>
          </w:p>
          <w:p w14:paraId="5B4FEEDB" w14:textId="53D4E4D8" w:rsidR="008F15B2" w:rsidRPr="00E950A3" w:rsidRDefault="006B766C" w:rsidP="008F15B2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</w:rPr>
            </w:pPr>
            <w:r w:rsidRPr="00E950A3">
              <w:rPr>
                <w:rFonts w:ascii="Times New Roman" w:hAnsi="Times New Roman" w:cs="Times New Roman"/>
              </w:rPr>
              <w:t>Where “</w:t>
            </w:r>
            <w:r w:rsidRPr="00E950A3">
              <w:rPr>
                <w:rFonts w:ascii="Times New Roman" w:hAnsi="Times New Roman" w:cs="Times New Roman"/>
                <w:i/>
              </w:rPr>
              <w:t>WA population</w:t>
            </w:r>
            <w:r w:rsidR="0072331F"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="0072331F" w:rsidRPr="00E950A3">
              <w:rPr>
                <w:rFonts w:ascii="Times New Roman" w:hAnsi="Times New Roman" w:cs="Times New Roman"/>
                <w:i/>
              </w:rPr>
              <w:t xml:space="preserve">A </w:t>
            </w:r>
            <w:r w:rsidRPr="00E950A3">
              <w:rPr>
                <w:rFonts w:ascii="Times New Roman" w:hAnsi="Times New Roman" w:cs="Times New Roman"/>
                <w:i/>
                <w:vertAlign w:val="subscript"/>
              </w:rPr>
              <w:t>j</w:t>
            </w:r>
            <w:r w:rsidRPr="00E950A3">
              <w:rPr>
                <w:rFonts w:ascii="Times New Roman" w:hAnsi="Times New Roman" w:cs="Times New Roman"/>
                <w:vertAlign w:val="subscript"/>
              </w:rPr>
              <w:t xml:space="preserve">”  </w:t>
            </w:r>
            <w:r w:rsidR="008F15B2" w:rsidRPr="00E950A3">
              <w:rPr>
                <w:rFonts w:ascii="Times New Roman" w:hAnsi="Times New Roman" w:cs="Times New Roman"/>
              </w:rPr>
              <w:t>is the assumption</w:t>
            </w:r>
            <w:r w:rsidRPr="00E950A3">
              <w:rPr>
                <w:rFonts w:ascii="Times New Roman" w:hAnsi="Times New Roman" w:cs="Times New Roman"/>
              </w:rPr>
              <w:t xml:space="preserve"> popul</w:t>
            </w:r>
            <w:r w:rsidR="0072331F" w:rsidRPr="00E950A3">
              <w:rPr>
                <w:rFonts w:ascii="Times New Roman" w:hAnsi="Times New Roman" w:cs="Times New Roman"/>
              </w:rPr>
              <w:t>ation for age group j</w:t>
            </w:r>
            <w:r w:rsidR="00333AC1" w:rsidRPr="00E950A3">
              <w:rPr>
                <w:rFonts w:ascii="Times New Roman" w:hAnsi="Times New Roman" w:cs="Times New Roman"/>
              </w:rPr>
              <w:t>, calculated as following:</w:t>
            </w:r>
          </w:p>
          <w:p w14:paraId="7EC31B36" w14:textId="199BAF81" w:rsidR="00FA0ED0" w:rsidRPr="000A42DA" w:rsidRDefault="00FA0ED0" w:rsidP="008F15B2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  <w:i/>
              </w:rPr>
            </w:pPr>
            <w:r w:rsidRPr="00E950A3">
              <w:rPr>
                <w:rFonts w:ascii="Times New Roman" w:hAnsi="Times New Roman" w:cs="Times New Roman"/>
                <w:i/>
              </w:rPr>
              <w:t>WA population</w:t>
            </w:r>
            <w:r w:rsidR="0072331F"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="0072331F" w:rsidRPr="00E950A3">
              <w:rPr>
                <w:rFonts w:ascii="Times New Roman" w:hAnsi="Times New Roman" w:cs="Times New Roman"/>
                <w:i/>
              </w:rPr>
              <w:t>A</w:t>
            </w:r>
            <w:r w:rsidR="0072331F"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E950A3">
              <w:rPr>
                <w:rFonts w:ascii="Times New Roman" w:hAnsi="Times New Roman" w:cs="Times New Roman"/>
                <w:i/>
                <w:vertAlign w:val="subscript"/>
              </w:rPr>
              <w:t>j</w:t>
            </w:r>
            <w:r w:rsidRPr="00E950A3">
              <w:rPr>
                <w:rFonts w:ascii="Times New Roman" w:hAnsi="Times New Roman" w:cs="Times New Roman"/>
                <w:i/>
              </w:rPr>
              <w:t>=</w:t>
            </w:r>
            <w:r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="00C92588" w:rsidRPr="00E950A3">
              <w:rPr>
                <w:rFonts w:ascii="Times New Roman" w:hAnsi="Times New Roman" w:cs="Times New Roman"/>
                <w:i/>
              </w:rPr>
              <w:t xml:space="preserve">Total </w:t>
            </w:r>
            <w:r w:rsidRPr="00E950A3">
              <w:rPr>
                <w:rFonts w:ascii="Times New Roman" w:hAnsi="Times New Roman" w:cs="Times New Roman"/>
                <w:i/>
              </w:rPr>
              <w:t>WA population in 2003/04</w:t>
            </w:r>
            <w:r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E950A3">
              <w:rPr>
                <w:rFonts w:ascii="Times New Roman" w:hAnsi="Times New Roman" w:cs="Times New Roman"/>
                <w:i/>
              </w:rPr>
              <w:t>* proportion of population in age group j</w:t>
            </w:r>
            <w:r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E950A3">
              <w:rPr>
                <w:rFonts w:ascii="Times New Roman" w:hAnsi="Times New Roman" w:cs="Times New Roman"/>
                <w:i/>
              </w:rPr>
              <w:t>in 1993/94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6DCB2BA7" w14:textId="3E29D9DA" w:rsidR="007366AF" w:rsidRPr="000A42DA" w:rsidRDefault="007366AF" w:rsidP="00240FF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 xml:space="preserve">From the first assumption, the change in total costs attributable to </w:t>
            </w:r>
            <w:r w:rsidRPr="000A42DA">
              <w:rPr>
                <w:rFonts w:ascii="Times New Roman" w:hAnsi="Times New Roman" w:cs="Times New Roman"/>
                <w:b/>
              </w:rPr>
              <w:t>population growth (CPOP)</w:t>
            </w:r>
            <w:r w:rsidRPr="000A42DA">
              <w:rPr>
                <w:rFonts w:ascii="Times New Roman" w:hAnsi="Times New Roman" w:cs="Times New Roman"/>
              </w:rPr>
              <w:t xml:space="preserve"> were calculated as following:  </w:t>
            </w:r>
          </w:p>
          <w:p w14:paraId="2656A366" w14:textId="77777777" w:rsidR="007366AF" w:rsidRPr="000A42DA" w:rsidRDefault="007366AF" w:rsidP="008F15B2">
            <w:pPr>
              <w:pStyle w:val="ListParagraph"/>
              <w:spacing w:after="360"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 xml:space="preserve">CPOP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C1-C0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Cr</m:t>
                  </m:r>
                </m:den>
              </m:f>
            </m:oMath>
            <w:r w:rsidRPr="000A42DA">
              <w:rPr>
                <w:rFonts w:ascii="Times New Roman" w:hAnsi="Times New Roman" w:cs="Times New Roman"/>
              </w:rPr>
              <w:t>* 100</w:t>
            </w:r>
          </w:p>
          <w:p w14:paraId="026461CB" w14:textId="77777777" w:rsidR="008B1D94" w:rsidRPr="000A42DA" w:rsidRDefault="008B1D94" w:rsidP="008B1D94">
            <w:pPr>
              <w:tabs>
                <w:tab w:val="left" w:pos="7797"/>
              </w:tabs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Where:</w:t>
            </w:r>
          </w:p>
          <w:p w14:paraId="713D317E" w14:textId="206DF142" w:rsidR="00540C92" w:rsidRPr="000A42DA" w:rsidRDefault="008B1D94" w:rsidP="008B1D94">
            <w:pPr>
              <w:tabs>
                <w:tab w:val="left" w:pos="779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>C</w:t>
            </w:r>
            <w:r w:rsidR="00C97042" w:rsidRPr="000A42DA">
              <w:rPr>
                <w:rFonts w:ascii="Times New Roman" w:hAnsi="Times New Roman" w:cs="Times New Roman"/>
              </w:rPr>
              <w:t>0</w:t>
            </w:r>
            <w:r w:rsidRPr="000A42DA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 w:rsidRPr="000A42DA">
              <w:rPr>
                <w:rFonts w:ascii="Times New Roman" w:hAnsi="Times New Roman" w:cs="Times New Roman"/>
              </w:rPr>
              <w:t>is the total costs of hospitalisation for a disease d in 1993/94</w:t>
            </w:r>
          </w:p>
          <w:p w14:paraId="1DF7E998" w14:textId="11A39FC7" w:rsidR="008B1D94" w:rsidRPr="000A42DA" w:rsidRDefault="008B1D94" w:rsidP="008B1D94">
            <w:pPr>
              <w:tabs>
                <w:tab w:val="left" w:pos="7797"/>
              </w:tabs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 xml:space="preserve">Cr is a </w:t>
            </w:r>
            <w:r w:rsidRPr="000A42DA">
              <w:rPr>
                <w:rFonts w:ascii="Times New Roman" w:hAnsi="Times New Roman" w:cs="Times New Roman"/>
              </w:rPr>
              <w:t>actual change in total costs of hospitalisation between two points of times 1993/94 and 2003/04</w:t>
            </w:r>
          </w:p>
        </w:tc>
      </w:tr>
      <w:tr w:rsidR="00FD713E" w:rsidRPr="000A42DA" w14:paraId="3E155ECC" w14:textId="77777777" w:rsidTr="008B1D94">
        <w:trPr>
          <w:trHeight w:val="1822"/>
        </w:trPr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F950A2" w14:textId="60085E9E" w:rsidR="008F15B2" w:rsidRPr="000A42DA" w:rsidRDefault="008F15B2" w:rsidP="008F15B2">
            <w:pPr>
              <w:tabs>
                <w:tab w:val="left" w:pos="7797"/>
              </w:tabs>
              <w:spacing w:after="360"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A42DA">
              <w:rPr>
                <w:rFonts w:ascii="Times New Roman" w:hAnsi="Times New Roman" w:cs="Times New Roman"/>
                <w:b/>
                <w:lang w:val="en-US"/>
              </w:rPr>
              <w:t xml:space="preserve">The second assumption: </w:t>
            </w:r>
          </w:p>
          <w:p w14:paraId="539704A2" w14:textId="45828225" w:rsidR="008F15B2" w:rsidRPr="000A42DA" w:rsidRDefault="008F15B2" w:rsidP="008F15B2">
            <w:pPr>
              <w:tabs>
                <w:tab w:val="left" w:pos="7797"/>
              </w:tabs>
              <w:spacing w:after="360" w:line="360" w:lineRule="auto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>Both the total population and age structure of the population changed to values in 2003/04 while the numbe</w:t>
            </w:r>
            <w:r w:rsidR="006053CC" w:rsidRPr="000A42DA">
              <w:rPr>
                <w:rFonts w:ascii="Times New Roman" w:hAnsi="Times New Roman" w:cs="Times New Roman"/>
              </w:rPr>
              <w:t>r of episodes</w:t>
            </w:r>
            <w:r w:rsidRPr="000A42DA">
              <w:rPr>
                <w:rFonts w:ascii="Times New Roman" w:hAnsi="Times New Roman" w:cs="Times New Roman"/>
              </w:rPr>
              <w:t xml:space="preserve"> per cap</w:t>
            </w:r>
            <w:r w:rsidR="006053CC" w:rsidRPr="000A42DA">
              <w:rPr>
                <w:rFonts w:ascii="Times New Roman" w:hAnsi="Times New Roman" w:cs="Times New Roman"/>
              </w:rPr>
              <w:t>ita and cost per episode</w:t>
            </w:r>
            <w:r w:rsidRPr="000A42DA">
              <w:rPr>
                <w:rFonts w:ascii="Times New Roman" w:hAnsi="Times New Roman" w:cs="Times New Roman"/>
              </w:rPr>
              <w:t xml:space="preserve"> were constant at 1993/94 levels</w:t>
            </w:r>
          </w:p>
          <w:p w14:paraId="15D03D24" w14:textId="1F9B3712" w:rsidR="008F15B2" w:rsidRPr="000A42DA" w:rsidRDefault="008F15B2" w:rsidP="00A64BDF">
            <w:pPr>
              <w:pStyle w:val="ListParagraph"/>
              <w:spacing w:after="360" w:line="480" w:lineRule="auto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 w:rsidRPr="000A42DA">
              <w:rPr>
                <w:rFonts w:ascii="Times New Roman" w:hAnsi="Times New Roman" w:cs="Times New Roman"/>
              </w:rPr>
              <w:t xml:space="preserve">The assumption total hospitalisation costs was labelled as </w:t>
            </w:r>
            <w:r w:rsidRPr="000A42DA">
              <w:rPr>
                <w:rFonts w:ascii="Times New Roman" w:hAnsi="Times New Roman" w:cs="Times New Roman"/>
                <w:sz w:val="32"/>
                <w:szCs w:val="32"/>
              </w:rPr>
              <w:t>C</w:t>
            </w:r>
            <w:r w:rsidR="00C97042" w:rsidRPr="000A42DA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  <w:p w14:paraId="008B993D" w14:textId="2E647889" w:rsidR="008F15B2" w:rsidRPr="000A42DA" w:rsidRDefault="008F15B2" w:rsidP="00A64BDF">
            <w:pPr>
              <w:pStyle w:val="ListParagraph"/>
              <w:spacing w:after="360" w:line="480" w:lineRule="auto"/>
              <w:ind w:left="0"/>
              <w:rPr>
                <w:rFonts w:ascii="Times New Roman" w:hAnsi="Times New Roman" w:cs="Times New Roman"/>
                <w:i/>
              </w:rPr>
            </w:pPr>
            <w:r w:rsidRPr="000A42DA">
              <w:rPr>
                <w:rFonts w:ascii="Times New Roman" w:hAnsi="Times New Roman" w:cs="Times New Roman"/>
                <w:i/>
              </w:rPr>
              <w:t>C</w:t>
            </w:r>
            <w:r w:rsidR="00C97042" w:rsidRPr="000A42DA">
              <w:rPr>
                <w:rFonts w:ascii="Times New Roman" w:hAnsi="Times New Roman" w:cs="Times New Roman"/>
                <w:i/>
              </w:rPr>
              <w:t>2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0A42DA">
              <w:rPr>
                <w:rFonts w:ascii="Times New Roman" w:hAnsi="Times New Roman" w:cs="Times New Roman"/>
                <w:i/>
              </w:rPr>
              <w:t xml:space="preserve">= ∑(WA population 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>tj</w:t>
            </w:r>
            <w:r w:rsidRPr="000A42DA">
              <w:rPr>
                <w:rFonts w:ascii="Times New Roman" w:hAnsi="Times New Roman" w:cs="Times New Roman"/>
                <w:i/>
              </w:rPr>
              <w:t xml:space="preserve"> * number episodes per capita 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 xml:space="preserve">0j </w:t>
            </w:r>
            <w:r w:rsidRPr="000A42DA">
              <w:rPr>
                <w:rFonts w:ascii="Times New Roman" w:hAnsi="Times New Roman" w:cs="Times New Roman"/>
                <w:i/>
              </w:rPr>
              <w:t>* cost per episodes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 xml:space="preserve">0j </w:t>
            </w:r>
            <w:r w:rsidRPr="000A42DA">
              <w:rPr>
                <w:rFonts w:ascii="Times New Roman" w:hAnsi="Times New Roman" w:cs="Times New Roman"/>
                <w:i/>
              </w:rPr>
              <w:t>)</w:t>
            </w:r>
          </w:p>
          <w:p w14:paraId="23BD1FB7" w14:textId="67ECA928" w:rsidR="00A64BDF" w:rsidRPr="000A42DA" w:rsidRDefault="008F15B2" w:rsidP="00A64BDF">
            <w:pPr>
              <w:pStyle w:val="ListParagraph"/>
              <w:spacing w:after="360" w:line="480" w:lineRule="auto"/>
              <w:ind w:left="0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>Where “WA population</w:t>
            </w:r>
            <w:r w:rsidRPr="000A42DA">
              <w:rPr>
                <w:rFonts w:ascii="Times New Roman" w:hAnsi="Times New Roman" w:cs="Times New Roman"/>
                <w:vertAlign w:val="subscript"/>
              </w:rPr>
              <w:t xml:space="preserve"> tj” </w:t>
            </w:r>
            <w:r w:rsidRPr="000A42DA">
              <w:rPr>
                <w:rFonts w:ascii="Times New Roman" w:hAnsi="Times New Roman" w:cs="Times New Roman"/>
              </w:rPr>
              <w:t>is the population in 2003/04 for age group j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46B7463D" w14:textId="322BD6BA" w:rsidR="008F15B2" w:rsidRPr="000A42DA" w:rsidRDefault="008F15B2" w:rsidP="00240FF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 xml:space="preserve">From the second assumption, </w:t>
            </w:r>
            <w:r w:rsidRPr="000A42DA">
              <w:rPr>
                <w:rFonts w:ascii="Times New Roman" w:hAnsi="Times New Roman" w:cs="Times New Roman"/>
              </w:rPr>
              <w:t>the change in total costs attributable to the change in age structure of the WA population (CDEM1) was calculated as following:</w:t>
            </w:r>
          </w:p>
          <w:p w14:paraId="0958EF80" w14:textId="77777777" w:rsidR="008F15B2" w:rsidRPr="000A42DA" w:rsidRDefault="008F15B2" w:rsidP="008F15B2">
            <w:pPr>
              <w:pStyle w:val="ListParagraph"/>
              <w:spacing w:after="360"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 xml:space="preserve">CDEM1=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C2-C1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Cr</m:t>
                  </m:r>
                </m:den>
              </m:f>
            </m:oMath>
            <w:r w:rsidRPr="000A42DA">
              <w:rPr>
                <w:rFonts w:ascii="Times New Roman" w:hAnsi="Times New Roman" w:cs="Times New Roman"/>
              </w:rPr>
              <w:t>* 100</w:t>
            </w:r>
          </w:p>
          <w:p w14:paraId="18ADB8FD" w14:textId="77777777" w:rsidR="008F15B2" w:rsidRPr="000A42DA" w:rsidRDefault="008B1D94" w:rsidP="008B1D94">
            <w:pPr>
              <w:tabs>
                <w:tab w:val="left" w:pos="7797"/>
              </w:tabs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Where:</w:t>
            </w:r>
          </w:p>
          <w:p w14:paraId="3665423B" w14:textId="77777777" w:rsidR="008B1D94" w:rsidRPr="000A42DA" w:rsidRDefault="008B1D94" w:rsidP="00C97042">
            <w:pPr>
              <w:tabs>
                <w:tab w:val="left" w:pos="7797"/>
              </w:tabs>
              <w:spacing w:line="360" w:lineRule="auto"/>
              <w:ind w:left="306" w:hanging="425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C1 is the first assumption total hospitalisation costs in 2003/04</w:t>
            </w:r>
          </w:p>
          <w:p w14:paraId="29766535" w14:textId="1FCA48B2" w:rsidR="008B1D94" w:rsidRPr="000A42DA" w:rsidRDefault="008B1D94" w:rsidP="00C97042">
            <w:pPr>
              <w:tabs>
                <w:tab w:val="left" w:pos="7797"/>
              </w:tabs>
              <w:spacing w:line="360" w:lineRule="auto"/>
              <w:ind w:left="306" w:hanging="425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Cr is a actual change in total costs of hospitalisation between two points of times 1993/94 and 2003/04</w:t>
            </w:r>
          </w:p>
        </w:tc>
      </w:tr>
      <w:tr w:rsidR="00FD713E" w:rsidRPr="000A42DA" w14:paraId="33C4E8CA" w14:textId="77777777" w:rsidTr="008B1D94">
        <w:trPr>
          <w:trHeight w:val="4730"/>
        </w:trPr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C8BD2D" w14:textId="4C26C062" w:rsidR="006053CC" w:rsidRPr="000A42DA" w:rsidRDefault="006053CC" w:rsidP="006053CC">
            <w:pPr>
              <w:tabs>
                <w:tab w:val="left" w:pos="7797"/>
              </w:tabs>
              <w:spacing w:after="360"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A42DA">
              <w:rPr>
                <w:rFonts w:ascii="Times New Roman" w:hAnsi="Times New Roman" w:cs="Times New Roman"/>
                <w:b/>
                <w:lang w:val="en-US"/>
              </w:rPr>
              <w:t>The third assumption:</w:t>
            </w:r>
          </w:p>
          <w:p w14:paraId="2ECB3019" w14:textId="13B2B675" w:rsidR="006053CC" w:rsidRPr="000A42DA" w:rsidRDefault="006053CC" w:rsidP="006053CC">
            <w:pPr>
              <w:tabs>
                <w:tab w:val="left" w:pos="7797"/>
              </w:tabs>
              <w:spacing w:after="360"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A42DA">
              <w:rPr>
                <w:rFonts w:ascii="Times New Roman" w:hAnsi="Times New Roman" w:cs="Times New Roman"/>
                <w:b/>
                <w:lang w:val="en-US"/>
              </w:rPr>
              <w:t>T</w:t>
            </w:r>
            <w:r w:rsidRPr="000A42DA">
              <w:rPr>
                <w:rFonts w:ascii="Times New Roman" w:hAnsi="Times New Roman" w:cs="Times New Roman"/>
              </w:rPr>
              <w:t xml:space="preserve">he population in both number and age structure and total number of episodes changed to values in 2003/04 but the age distribution of episodes and cost per episode were unchanged at 1993/94 levels. The assumption total hospitalisation costs was labelled as </w:t>
            </w:r>
            <w:r w:rsidRPr="000A42DA">
              <w:rPr>
                <w:rFonts w:ascii="Times New Roman" w:hAnsi="Times New Roman" w:cs="Times New Roman"/>
                <w:sz w:val="32"/>
                <w:szCs w:val="32"/>
              </w:rPr>
              <w:t>C</w:t>
            </w:r>
            <w:r w:rsidR="00C97042" w:rsidRPr="000A42DA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bookmarkStart w:id="0" w:name="_GoBack"/>
            <w:bookmarkEnd w:id="0"/>
          </w:p>
          <w:p w14:paraId="44010447" w14:textId="651BD915" w:rsidR="006053CC" w:rsidRPr="000A42DA" w:rsidRDefault="006053CC" w:rsidP="006053CC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  <w:i/>
              </w:rPr>
            </w:pPr>
            <w:r w:rsidRPr="000A42DA">
              <w:rPr>
                <w:rFonts w:ascii="Times New Roman" w:hAnsi="Times New Roman" w:cs="Times New Roman"/>
              </w:rPr>
              <w:t>C</w:t>
            </w:r>
            <w:r w:rsidR="00C97042" w:rsidRPr="000A42DA">
              <w:rPr>
                <w:rFonts w:ascii="Times New Roman" w:hAnsi="Times New Roman" w:cs="Times New Roman"/>
              </w:rPr>
              <w:t>3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0A42DA">
              <w:rPr>
                <w:rFonts w:ascii="Times New Roman" w:hAnsi="Times New Roman" w:cs="Times New Roman"/>
                <w:i/>
              </w:rPr>
              <w:t xml:space="preserve">= ∑(WA population 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>tj</w:t>
            </w:r>
            <w:r w:rsidRPr="000A42DA">
              <w:rPr>
                <w:rFonts w:ascii="Times New Roman" w:hAnsi="Times New Roman" w:cs="Times New Roman"/>
                <w:i/>
              </w:rPr>
              <w:t xml:space="preserve"> * </w:t>
            </w:r>
            <w:r w:rsidR="0072331F" w:rsidRPr="0072331F">
              <w:rPr>
                <w:rFonts w:ascii="Times New Roman" w:hAnsi="Times New Roman" w:cs="Times New Roman"/>
                <w:i/>
              </w:rPr>
              <w:t>N</w:t>
            </w:r>
            <w:r w:rsidRPr="0072331F">
              <w:rPr>
                <w:rFonts w:ascii="Times New Roman" w:hAnsi="Times New Roman" w:cs="Times New Roman"/>
                <w:i/>
              </w:rPr>
              <w:t>umber</w:t>
            </w:r>
            <w:r w:rsidRPr="000A42DA">
              <w:rPr>
                <w:rFonts w:ascii="Times New Roman" w:hAnsi="Times New Roman" w:cs="Times New Roman"/>
                <w:i/>
              </w:rPr>
              <w:t xml:space="preserve"> of episodes per capita</w:t>
            </w:r>
            <w:r w:rsidR="00E244CB">
              <w:rPr>
                <w:rFonts w:ascii="Times New Roman" w:hAnsi="Times New Roman" w:cs="Times New Roman"/>
                <w:i/>
              </w:rPr>
              <w:t xml:space="preserve"> </w:t>
            </w:r>
            <w:r w:rsidR="0072331F" w:rsidRPr="005B4E0D">
              <w:rPr>
                <w:rFonts w:ascii="Times New Roman" w:hAnsi="Times New Roman" w:cs="Times New Roman"/>
                <w:i/>
                <w:color w:val="4BACC6" w:themeColor="accent5"/>
              </w:rPr>
              <w:t>A</w:t>
            </w:r>
            <w:r w:rsidR="005B4E0D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 xml:space="preserve">j </w:t>
            </w:r>
            <w:r w:rsidRPr="000A42DA">
              <w:rPr>
                <w:rFonts w:ascii="Times New Roman" w:hAnsi="Times New Roman" w:cs="Times New Roman"/>
                <w:i/>
              </w:rPr>
              <w:t xml:space="preserve">* cost per episode 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>0j</w:t>
            </w:r>
            <w:r w:rsidRPr="000A42DA">
              <w:rPr>
                <w:rFonts w:ascii="Times New Roman" w:hAnsi="Times New Roman" w:cs="Times New Roman"/>
                <w:i/>
              </w:rPr>
              <w:t>)</w:t>
            </w:r>
          </w:p>
          <w:p w14:paraId="760DDF6C" w14:textId="77777777" w:rsidR="006053CC" w:rsidRPr="000A42DA" w:rsidRDefault="006053CC" w:rsidP="006053CC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</w:rPr>
            </w:pPr>
          </w:p>
          <w:p w14:paraId="1037EA5E" w14:textId="7863E433" w:rsidR="00A64BDF" w:rsidRPr="00E950A3" w:rsidRDefault="006053CC" w:rsidP="00A64BDF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>Where “</w:t>
            </w:r>
            <w:r w:rsidR="0072331F">
              <w:rPr>
                <w:rFonts w:ascii="Times New Roman" w:hAnsi="Times New Roman" w:cs="Times New Roman"/>
                <w:i/>
              </w:rPr>
              <w:t>N</w:t>
            </w:r>
            <w:r w:rsidRPr="00E244CB">
              <w:rPr>
                <w:rFonts w:ascii="Times New Roman" w:hAnsi="Times New Roman" w:cs="Times New Roman"/>
                <w:i/>
              </w:rPr>
              <w:t>umber of episodes per capita</w:t>
            </w:r>
            <w:r w:rsidR="0072331F">
              <w:rPr>
                <w:rFonts w:ascii="Times New Roman" w:hAnsi="Times New Roman" w:cs="Times New Roman"/>
                <w:i/>
              </w:rPr>
              <w:t xml:space="preserve"> </w:t>
            </w:r>
            <w:r w:rsidR="0072331F" w:rsidRPr="005B4E0D">
              <w:rPr>
                <w:rFonts w:ascii="Times New Roman" w:hAnsi="Times New Roman" w:cs="Times New Roman"/>
                <w:i/>
                <w:color w:val="4BACC6" w:themeColor="accent5"/>
              </w:rPr>
              <w:t>A</w:t>
            </w:r>
            <w:r w:rsidR="005B4E0D" w:rsidRPr="005B4E0D">
              <w:rPr>
                <w:rFonts w:ascii="Times New Roman" w:hAnsi="Times New Roman" w:cs="Times New Roman"/>
                <w:i/>
                <w:color w:val="4BACC6" w:themeColor="accent5"/>
              </w:rPr>
              <w:t xml:space="preserve"> </w:t>
            </w:r>
            <w:r w:rsidRPr="005B4E0D">
              <w:rPr>
                <w:rFonts w:ascii="Times New Roman" w:hAnsi="Times New Roman" w:cs="Times New Roman"/>
                <w:i/>
                <w:color w:val="4BACC6" w:themeColor="accent5"/>
                <w:vertAlign w:val="subscript"/>
              </w:rPr>
              <w:t>j</w:t>
            </w:r>
            <w:r w:rsidRPr="000A42DA">
              <w:rPr>
                <w:rFonts w:ascii="Times New Roman" w:hAnsi="Times New Roman" w:cs="Times New Roman"/>
                <w:vertAlign w:val="subscript"/>
              </w:rPr>
              <w:t xml:space="preserve">” </w:t>
            </w:r>
            <w:r w:rsidRPr="000A42DA">
              <w:rPr>
                <w:rFonts w:ascii="Times New Roman" w:hAnsi="Times New Roman" w:cs="Times New Roman"/>
              </w:rPr>
              <w:t>is the assumption number of episodes per capital for age group j</w:t>
            </w:r>
            <w:r w:rsidR="00C92588" w:rsidRPr="00E950A3">
              <w:rPr>
                <w:rFonts w:ascii="Times New Roman" w:hAnsi="Times New Roman" w:cs="Times New Roman"/>
              </w:rPr>
              <w:t>, calculated as following:</w:t>
            </w:r>
          </w:p>
          <w:p w14:paraId="3B6AEA4B" w14:textId="3745B582" w:rsidR="00C92588" w:rsidRPr="00E950A3" w:rsidRDefault="0072331F" w:rsidP="00A64BDF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  <w:i/>
                <w:vertAlign w:val="subscript"/>
              </w:rPr>
            </w:pPr>
            <w:r w:rsidRPr="00E950A3">
              <w:rPr>
                <w:rFonts w:ascii="Times New Roman" w:hAnsi="Times New Roman" w:cs="Times New Roman"/>
                <w:i/>
              </w:rPr>
              <w:t>N</w:t>
            </w:r>
            <w:r w:rsidR="00C92588" w:rsidRPr="00E950A3">
              <w:rPr>
                <w:rFonts w:ascii="Times New Roman" w:hAnsi="Times New Roman" w:cs="Times New Roman"/>
                <w:i/>
              </w:rPr>
              <w:t>umber of episodes per capita</w:t>
            </w:r>
            <w:r w:rsidRPr="00E950A3">
              <w:rPr>
                <w:rFonts w:ascii="Times New Roman" w:hAnsi="Times New Roman" w:cs="Times New Roman"/>
                <w:i/>
              </w:rPr>
              <w:t xml:space="preserve"> A</w:t>
            </w:r>
            <w:r w:rsidR="00C92588"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j </w:t>
            </w:r>
            <w:r w:rsidR="00C92588" w:rsidRPr="00E950A3">
              <w:rPr>
                <w:rFonts w:ascii="Times New Roman" w:hAnsi="Times New Roman" w:cs="Times New Roman"/>
                <w:i/>
              </w:rPr>
              <w:t xml:space="preserve">= </w:t>
            </w:r>
            <w:r w:rsidR="00E244CB" w:rsidRPr="00E950A3">
              <w:rPr>
                <w:rFonts w:ascii="Times New Roman" w:hAnsi="Times New Roman" w:cs="Times New Roman"/>
                <w:i/>
              </w:rPr>
              <w:t xml:space="preserve">Assumption </w:t>
            </w:r>
            <w:r w:rsidR="004939A0" w:rsidRPr="00E950A3">
              <w:rPr>
                <w:rFonts w:ascii="Times New Roman" w:hAnsi="Times New Roman" w:cs="Times New Roman"/>
                <w:i/>
              </w:rPr>
              <w:t>t</w:t>
            </w:r>
            <w:r w:rsidR="00C92588" w:rsidRPr="00E950A3">
              <w:rPr>
                <w:rFonts w:ascii="Times New Roman" w:hAnsi="Times New Roman" w:cs="Times New Roman"/>
                <w:i/>
              </w:rPr>
              <w:t xml:space="preserve">otal number of </w:t>
            </w:r>
            <w:r w:rsidR="0005782E" w:rsidRPr="00E950A3">
              <w:rPr>
                <w:rFonts w:ascii="Times New Roman" w:hAnsi="Times New Roman" w:cs="Times New Roman"/>
                <w:i/>
              </w:rPr>
              <w:t>episodes</w:t>
            </w:r>
            <w:r w:rsidRPr="00E950A3">
              <w:rPr>
                <w:rFonts w:ascii="Times New Roman" w:hAnsi="Times New Roman" w:cs="Times New Roman"/>
                <w:i/>
              </w:rPr>
              <w:t xml:space="preserve"> </w:t>
            </w:r>
            <w:r w:rsidR="0005782E"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j </w:t>
            </w:r>
            <w:r w:rsidR="0005782E" w:rsidRPr="00E950A3">
              <w:rPr>
                <w:rFonts w:ascii="Times New Roman" w:hAnsi="Times New Roman" w:cs="Times New Roman"/>
              </w:rPr>
              <w:t xml:space="preserve">/ </w:t>
            </w:r>
            <w:r w:rsidR="0005782E" w:rsidRPr="00E950A3">
              <w:rPr>
                <w:rFonts w:ascii="Times New Roman" w:hAnsi="Times New Roman" w:cs="Times New Roman"/>
                <w:i/>
              </w:rPr>
              <w:t xml:space="preserve">WA population </w:t>
            </w:r>
            <w:r w:rsidR="0005782E" w:rsidRPr="00E950A3">
              <w:rPr>
                <w:rFonts w:ascii="Times New Roman" w:hAnsi="Times New Roman" w:cs="Times New Roman"/>
                <w:i/>
                <w:vertAlign w:val="subscript"/>
              </w:rPr>
              <w:t>t,j</w:t>
            </w:r>
          </w:p>
          <w:p w14:paraId="104644E9" w14:textId="77777777" w:rsidR="0005782E" w:rsidRPr="00E950A3" w:rsidRDefault="0072331F" w:rsidP="00A64BDF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  <w:i/>
              </w:rPr>
            </w:pPr>
            <w:r w:rsidRPr="00E950A3">
              <w:rPr>
                <w:rFonts w:ascii="Times New Roman" w:hAnsi="Times New Roman" w:cs="Times New Roman"/>
                <w:i/>
              </w:rPr>
              <w:t>Where: Assumption t</w:t>
            </w:r>
            <w:r w:rsidR="0005782E" w:rsidRPr="00E950A3">
              <w:rPr>
                <w:rFonts w:ascii="Times New Roman" w:hAnsi="Times New Roman" w:cs="Times New Roman"/>
                <w:i/>
              </w:rPr>
              <w:t>otal number of episodes</w:t>
            </w:r>
            <w:r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="0005782E" w:rsidRPr="00E950A3">
              <w:rPr>
                <w:rFonts w:ascii="Times New Roman" w:hAnsi="Times New Roman" w:cs="Times New Roman"/>
                <w:i/>
                <w:vertAlign w:val="subscript"/>
              </w:rPr>
              <w:t xml:space="preserve">j </w:t>
            </w:r>
            <w:r w:rsidR="0005782E" w:rsidRPr="00E950A3">
              <w:rPr>
                <w:rFonts w:ascii="Times New Roman" w:hAnsi="Times New Roman" w:cs="Times New Roman"/>
                <w:i/>
              </w:rPr>
              <w:t xml:space="preserve">=Total number of episodes in 2003/04 * </w:t>
            </w:r>
            <w:r w:rsidR="000A42DA" w:rsidRPr="00E950A3">
              <w:rPr>
                <w:rFonts w:ascii="Times New Roman" w:hAnsi="Times New Roman" w:cs="Times New Roman"/>
                <w:i/>
              </w:rPr>
              <w:t>proportion of episodes in</w:t>
            </w:r>
            <w:r w:rsidR="0005782E" w:rsidRPr="00E950A3">
              <w:rPr>
                <w:rFonts w:ascii="Times New Roman" w:hAnsi="Times New Roman" w:cs="Times New Roman"/>
                <w:i/>
              </w:rPr>
              <w:t xml:space="preserve"> </w:t>
            </w:r>
            <w:r w:rsidR="00522CF3" w:rsidRPr="00E950A3">
              <w:rPr>
                <w:rFonts w:ascii="Times New Roman" w:hAnsi="Times New Roman" w:cs="Times New Roman"/>
                <w:i/>
              </w:rPr>
              <w:t>age group j in 1993/94</w:t>
            </w:r>
          </w:p>
          <w:p w14:paraId="72CE62C0" w14:textId="77777777" w:rsidR="00566BF1" w:rsidRDefault="00566BF1" w:rsidP="00A64BDF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  <w:i/>
                <w:color w:val="4BACC6" w:themeColor="accent5"/>
              </w:rPr>
            </w:pPr>
          </w:p>
          <w:p w14:paraId="54E288F5" w14:textId="0F5F3C76" w:rsidR="00566BF1" w:rsidRPr="000A42DA" w:rsidRDefault="00566BF1" w:rsidP="00A64BDF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14:paraId="364A723E" w14:textId="76F86446" w:rsidR="00592FDB" w:rsidRPr="000A42DA" w:rsidRDefault="00592FDB" w:rsidP="00240FF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From the third assumption, the</w:t>
            </w:r>
            <w:r w:rsidR="00A64BDF" w:rsidRPr="000A42DA">
              <w:rPr>
                <w:rFonts w:ascii="Times New Roman" w:hAnsi="Times New Roman" w:cs="Times New Roman"/>
                <w:lang w:val="en-US"/>
              </w:rPr>
              <w:t xml:space="preserve"> change in the total hospitalisation cost attributable to</w:t>
            </w:r>
            <w:r w:rsidRPr="000A42DA">
              <w:rPr>
                <w:rFonts w:ascii="Times New Roman" w:hAnsi="Times New Roman" w:cs="Times New Roman"/>
                <w:lang w:val="en-US"/>
              </w:rPr>
              <w:t xml:space="preserve"> a change in the total number of </w:t>
            </w:r>
            <w:r w:rsidR="008B1D94" w:rsidRPr="000A42DA">
              <w:rPr>
                <w:rFonts w:ascii="Times New Roman" w:hAnsi="Times New Roman" w:cs="Times New Roman"/>
                <w:lang w:val="en-US"/>
              </w:rPr>
              <w:t>episodes (CTNE</w:t>
            </w:r>
            <w:r w:rsidRPr="000A42DA">
              <w:rPr>
                <w:rFonts w:ascii="Times New Roman" w:hAnsi="Times New Roman" w:cs="Times New Roman"/>
                <w:lang w:val="en-US"/>
              </w:rPr>
              <w:t>)</w:t>
            </w:r>
            <w:r w:rsidR="00A64BDF" w:rsidRPr="000A42DA">
              <w:rPr>
                <w:rFonts w:ascii="Times New Roman" w:hAnsi="Times New Roman" w:cs="Times New Roman"/>
                <w:lang w:val="en-US"/>
              </w:rPr>
              <w:t xml:space="preserve"> was calculated as following</w:t>
            </w:r>
          </w:p>
          <w:p w14:paraId="6B0CEB68" w14:textId="77777777" w:rsidR="00540C92" w:rsidRPr="000A42DA" w:rsidRDefault="008B1D94" w:rsidP="00A64BDF">
            <w:pPr>
              <w:tabs>
                <w:tab w:val="left" w:pos="7797"/>
              </w:tabs>
              <w:spacing w:after="360" w:line="360" w:lineRule="auto"/>
              <w:ind w:left="304" w:hanging="42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CTNE</w:t>
            </w:r>
            <w:r w:rsidR="00592FDB" w:rsidRPr="000A42DA">
              <w:rPr>
                <w:rFonts w:ascii="Times New Roman" w:hAnsi="Times New Roman" w:cs="Times New Roman"/>
                <w:lang w:val="en-US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C3-C2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Cr</m:t>
                  </m:r>
                </m:den>
              </m:f>
            </m:oMath>
            <w:r w:rsidR="00592FDB" w:rsidRPr="000A42DA">
              <w:rPr>
                <w:rFonts w:ascii="Times New Roman" w:hAnsi="Times New Roman" w:cs="Times New Roman"/>
                <w:lang w:val="en-US"/>
              </w:rPr>
              <w:t>* 100</w:t>
            </w:r>
          </w:p>
          <w:p w14:paraId="0A8839C8" w14:textId="77777777" w:rsidR="008B1D94" w:rsidRPr="000A42DA" w:rsidRDefault="008B1D94" w:rsidP="008B1D94">
            <w:pPr>
              <w:tabs>
                <w:tab w:val="left" w:pos="7797"/>
              </w:tabs>
              <w:spacing w:line="360" w:lineRule="auto"/>
              <w:ind w:left="306" w:hanging="425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Where:</w:t>
            </w:r>
          </w:p>
          <w:p w14:paraId="604864CA" w14:textId="77777777" w:rsidR="008B1D94" w:rsidRPr="000A42DA" w:rsidRDefault="008B1D94" w:rsidP="008B1D94">
            <w:pPr>
              <w:tabs>
                <w:tab w:val="left" w:pos="7797"/>
              </w:tabs>
              <w:spacing w:line="360" w:lineRule="auto"/>
              <w:ind w:left="306" w:hanging="425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 xml:space="preserve">C2 is </w:t>
            </w:r>
            <w:r w:rsidRPr="000A42DA">
              <w:rPr>
                <w:rFonts w:ascii="Times New Roman" w:hAnsi="Times New Roman" w:cs="Times New Roman"/>
              </w:rPr>
              <w:t>the second assumption total hospitalisation costs in 2003/04</w:t>
            </w:r>
          </w:p>
          <w:p w14:paraId="11ACF879" w14:textId="5A7A269F" w:rsidR="008B1D94" w:rsidRPr="000A42DA" w:rsidRDefault="008B1D94" w:rsidP="008B1D94">
            <w:pPr>
              <w:tabs>
                <w:tab w:val="left" w:pos="7797"/>
              </w:tabs>
              <w:spacing w:line="360" w:lineRule="auto"/>
              <w:ind w:left="306" w:hanging="425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 xml:space="preserve">Cr is a </w:t>
            </w:r>
            <w:r w:rsidRPr="000A42DA">
              <w:rPr>
                <w:rFonts w:ascii="Times New Roman" w:hAnsi="Times New Roman" w:cs="Times New Roman"/>
              </w:rPr>
              <w:t>actual change in total costs of hospitalisation between two points of times 1993/94 and 2003/04</w:t>
            </w:r>
          </w:p>
        </w:tc>
      </w:tr>
      <w:tr w:rsidR="00FD713E" w:rsidRPr="000A42DA" w14:paraId="4C862A32" w14:textId="77777777" w:rsidTr="008B1D94">
        <w:trPr>
          <w:trHeight w:val="1018"/>
        </w:trPr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44020" w14:textId="271D731E" w:rsidR="00540C92" w:rsidRPr="000A42DA" w:rsidRDefault="00A64BDF" w:rsidP="00F40F78">
            <w:pPr>
              <w:tabs>
                <w:tab w:val="left" w:pos="7797"/>
              </w:tabs>
              <w:spacing w:after="360"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A42DA">
              <w:rPr>
                <w:rFonts w:ascii="Times New Roman" w:hAnsi="Times New Roman" w:cs="Times New Roman"/>
                <w:b/>
                <w:lang w:val="en-US"/>
              </w:rPr>
              <w:t>The fourth assumption:</w:t>
            </w:r>
          </w:p>
          <w:p w14:paraId="767504A5" w14:textId="77777777" w:rsidR="00A64BDF" w:rsidRPr="000A42DA" w:rsidRDefault="00A64BDF" w:rsidP="00A64BDF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 xml:space="preserve">Both the WA population and the number of episodes per capita were as in 2003/04 and only the cost per episode was constant at 1993/94 levels.  </w:t>
            </w:r>
          </w:p>
          <w:p w14:paraId="27F69AB1" w14:textId="7FCBBECF" w:rsidR="00A64BDF" w:rsidRPr="000A42DA" w:rsidRDefault="00A64BDF" w:rsidP="00A64BDF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0A42DA">
              <w:rPr>
                <w:rFonts w:ascii="Times New Roman" w:hAnsi="Times New Roman" w:cs="Times New Roman"/>
              </w:rPr>
              <w:t xml:space="preserve">The assumption total hospitalisation costs was labelled as </w:t>
            </w:r>
            <w:r w:rsidRPr="000A42DA">
              <w:rPr>
                <w:rFonts w:ascii="Times New Roman" w:hAnsi="Times New Roman" w:cs="Times New Roman"/>
                <w:sz w:val="32"/>
                <w:szCs w:val="32"/>
              </w:rPr>
              <w:t>C</w:t>
            </w:r>
            <w:r w:rsidR="00C97042" w:rsidRPr="000A42DA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  <w:p w14:paraId="3A994DB8" w14:textId="0524F69E" w:rsidR="00A64BDF" w:rsidRPr="000A42DA" w:rsidRDefault="00A64BDF" w:rsidP="00A64BDF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0A42DA">
              <w:rPr>
                <w:rFonts w:ascii="Times New Roman" w:hAnsi="Times New Roman" w:cs="Times New Roman"/>
              </w:rPr>
              <w:t>C</w:t>
            </w:r>
            <w:r w:rsidR="00C97042" w:rsidRPr="000A42DA">
              <w:rPr>
                <w:rFonts w:ascii="Times New Roman" w:hAnsi="Times New Roman" w:cs="Times New Roman"/>
              </w:rPr>
              <w:t>4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 xml:space="preserve"> </w:t>
            </w:r>
            <w:r w:rsidRPr="000A42DA">
              <w:rPr>
                <w:rFonts w:ascii="Times New Roman" w:hAnsi="Times New Roman" w:cs="Times New Roman"/>
                <w:i/>
              </w:rPr>
              <w:t xml:space="preserve">= ∑(WA population 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>tj</w:t>
            </w:r>
            <w:r w:rsidRPr="000A42DA">
              <w:rPr>
                <w:rFonts w:ascii="Times New Roman" w:hAnsi="Times New Roman" w:cs="Times New Roman"/>
                <w:i/>
              </w:rPr>
              <w:t xml:space="preserve"> * number of episodes per capita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 xml:space="preserve">tj </w:t>
            </w:r>
            <w:r w:rsidRPr="000A42DA">
              <w:rPr>
                <w:rFonts w:ascii="Times New Roman" w:hAnsi="Times New Roman" w:cs="Times New Roman"/>
                <w:i/>
              </w:rPr>
              <w:t xml:space="preserve">* cost per episode </w:t>
            </w:r>
            <w:r w:rsidRPr="000A42DA">
              <w:rPr>
                <w:rFonts w:ascii="Times New Roman" w:hAnsi="Times New Roman" w:cs="Times New Roman"/>
                <w:i/>
                <w:vertAlign w:val="subscript"/>
              </w:rPr>
              <w:t>0j</w:t>
            </w:r>
            <w:r w:rsidRPr="000A42DA">
              <w:rPr>
                <w:rFonts w:ascii="Times New Roman" w:hAnsi="Times New Roman" w:cs="Times New Roman"/>
                <w:i/>
                <w:sz w:val="32"/>
                <w:szCs w:val="32"/>
              </w:rPr>
              <w:t>)</w:t>
            </w:r>
          </w:p>
          <w:p w14:paraId="24235504" w14:textId="5B5D254B" w:rsidR="00A64BDF" w:rsidRPr="000A42DA" w:rsidRDefault="00A64BDF" w:rsidP="00F40F78">
            <w:pPr>
              <w:tabs>
                <w:tab w:val="left" w:pos="7797"/>
              </w:tabs>
              <w:spacing w:after="360"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28A255E5" w14:textId="23810658" w:rsidR="008B1D94" w:rsidRPr="000A42DA" w:rsidRDefault="00A64BDF" w:rsidP="00C97042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From the fourth assumption</w:t>
            </w:r>
            <w:r w:rsidR="008B1D94" w:rsidRPr="000A42DA">
              <w:rPr>
                <w:rFonts w:ascii="Times New Roman" w:hAnsi="Times New Roman" w:cs="Times New Roman"/>
                <w:lang w:val="en-US"/>
              </w:rPr>
              <w:t>:</w:t>
            </w:r>
          </w:p>
          <w:p w14:paraId="6357E595" w14:textId="5D001247" w:rsidR="00A64BDF" w:rsidRPr="000A42DA" w:rsidRDefault="008B1D94" w:rsidP="00C9704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C</w:t>
            </w:r>
            <w:r w:rsidR="00A64BDF" w:rsidRPr="000A42DA">
              <w:rPr>
                <w:rFonts w:ascii="Times New Roman" w:hAnsi="Times New Roman" w:cs="Times New Roman"/>
                <w:lang w:val="en-US"/>
              </w:rPr>
              <w:t>hange in total cost attributable to a change in age distribution of hospitalisations (CDEM2) was calculated as following</w:t>
            </w:r>
            <w:r w:rsidR="00A64BDF" w:rsidRPr="000A42DA">
              <w:rPr>
                <w:rFonts w:ascii="Times New Roman" w:hAnsi="Times New Roman" w:cs="Times New Roman"/>
              </w:rPr>
              <w:t xml:space="preserve">: </w:t>
            </w:r>
          </w:p>
          <w:p w14:paraId="7C269442" w14:textId="37279DB7" w:rsidR="00C97042" w:rsidRPr="000A42DA" w:rsidRDefault="00A64BDF" w:rsidP="00C97042">
            <w:pPr>
              <w:pStyle w:val="ListParagraph"/>
              <w:spacing w:after="360"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 xml:space="preserve">CDEM2=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C4-C3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Cr</m:t>
                  </m:r>
                </m:den>
              </m:f>
            </m:oMath>
            <w:r w:rsidRPr="000A42DA">
              <w:rPr>
                <w:rFonts w:ascii="Times New Roman" w:hAnsi="Times New Roman" w:cs="Times New Roman"/>
              </w:rPr>
              <w:t>* 100</w:t>
            </w:r>
          </w:p>
          <w:p w14:paraId="4EBB49C9" w14:textId="12789F00" w:rsidR="008B1D94" w:rsidRPr="000A42DA" w:rsidRDefault="008B1D94" w:rsidP="00C9704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Where:</w:t>
            </w:r>
          </w:p>
          <w:p w14:paraId="38787DAB" w14:textId="35B46DD8" w:rsidR="008B1D94" w:rsidRPr="000A42DA" w:rsidRDefault="008B1D94" w:rsidP="00C97042">
            <w:pPr>
              <w:tabs>
                <w:tab w:val="left" w:pos="7797"/>
              </w:tabs>
              <w:spacing w:line="360" w:lineRule="auto"/>
              <w:ind w:left="306" w:hanging="425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C3 is the third assumption total hospitalisation costs in 2003/04</w:t>
            </w:r>
          </w:p>
          <w:p w14:paraId="1B2889B1" w14:textId="7D36FC4D" w:rsidR="008B1D94" w:rsidRPr="000A42DA" w:rsidRDefault="008B1D94" w:rsidP="00C97042">
            <w:pPr>
              <w:tabs>
                <w:tab w:val="left" w:pos="7797"/>
              </w:tabs>
              <w:spacing w:line="360" w:lineRule="auto"/>
              <w:ind w:left="306" w:hanging="425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Cr is a actual change in total costs of hospitalisation between two points of times 1993/94 and 2003/04</w:t>
            </w:r>
          </w:p>
          <w:p w14:paraId="0DDE530F" w14:textId="77777777" w:rsidR="008B1D94" w:rsidRPr="000A42DA" w:rsidRDefault="008B1D94" w:rsidP="00A64BDF">
            <w:pPr>
              <w:pStyle w:val="ListParagraph"/>
              <w:spacing w:after="360" w:line="360" w:lineRule="auto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4605B124" w14:textId="6A8B37AB" w:rsidR="00A64BDF" w:rsidRPr="000A42DA" w:rsidRDefault="00A64BDF" w:rsidP="00C97042">
            <w:pPr>
              <w:pStyle w:val="ListParagraph"/>
              <w:numPr>
                <w:ilvl w:val="0"/>
                <w:numId w:val="2"/>
              </w:numPr>
              <w:spacing w:after="360" w:line="360" w:lineRule="auto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 xml:space="preserve">And </w:t>
            </w:r>
            <w:r w:rsidRPr="000A42DA">
              <w:rPr>
                <w:rFonts w:ascii="Times New Roman" w:hAnsi="Times New Roman" w:cs="Times New Roman"/>
              </w:rPr>
              <w:t xml:space="preserve">the share of the change in total </w:t>
            </w:r>
            <w:r w:rsidR="007423A8" w:rsidRPr="000A42DA">
              <w:rPr>
                <w:rFonts w:ascii="Times New Roman" w:hAnsi="Times New Roman" w:cs="Times New Roman"/>
              </w:rPr>
              <w:t xml:space="preserve">hospitalisation </w:t>
            </w:r>
            <w:r w:rsidRPr="000A42DA">
              <w:rPr>
                <w:rFonts w:ascii="Times New Roman" w:hAnsi="Times New Roman" w:cs="Times New Roman"/>
              </w:rPr>
              <w:t>costs due to the change in cost per episode (CCPE) was also calculated as</w:t>
            </w:r>
          </w:p>
          <w:p w14:paraId="63697C55" w14:textId="77777777" w:rsidR="00A64BDF" w:rsidRPr="000A42DA" w:rsidRDefault="00A64BDF" w:rsidP="00A64BDF">
            <w:pPr>
              <w:pStyle w:val="ListParagraph"/>
              <w:spacing w:after="360"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 xml:space="preserve">CCPE=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Ct-C4</m:t>
                  </m:r>
                </m:num>
                <m:den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Cr</m:t>
                  </m:r>
                </m:den>
              </m:f>
            </m:oMath>
            <w:r w:rsidRPr="000A42DA">
              <w:rPr>
                <w:rFonts w:ascii="Times New Roman" w:hAnsi="Times New Roman" w:cs="Times New Roman"/>
              </w:rPr>
              <w:t>* 100</w:t>
            </w:r>
          </w:p>
          <w:p w14:paraId="649F958C" w14:textId="77777777" w:rsidR="008B1D94" w:rsidRPr="000A42DA" w:rsidRDefault="008B1D94" w:rsidP="008B1D94">
            <w:pPr>
              <w:tabs>
                <w:tab w:val="left" w:pos="7797"/>
              </w:tabs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Where:</w:t>
            </w:r>
          </w:p>
          <w:p w14:paraId="247D36AB" w14:textId="77777777" w:rsidR="00540C92" w:rsidRPr="000A42DA" w:rsidRDefault="008B1D94" w:rsidP="00C97042">
            <w:pPr>
              <w:tabs>
                <w:tab w:val="left" w:pos="7797"/>
              </w:tabs>
              <w:spacing w:line="360" w:lineRule="auto"/>
              <w:ind w:left="306" w:hanging="425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Ct is the actual total costs of hospitalisation for in 2003/04</w:t>
            </w:r>
          </w:p>
          <w:p w14:paraId="7A8146CD" w14:textId="32FD2453" w:rsidR="008B1D94" w:rsidRPr="000A42DA" w:rsidRDefault="008B1D94" w:rsidP="00C97042">
            <w:pPr>
              <w:tabs>
                <w:tab w:val="left" w:pos="7797"/>
              </w:tabs>
              <w:spacing w:line="360" w:lineRule="auto"/>
              <w:ind w:left="306" w:hanging="425"/>
              <w:rPr>
                <w:rFonts w:ascii="Times New Roman" w:hAnsi="Times New Roman" w:cs="Times New Roman"/>
                <w:lang w:val="en-US"/>
              </w:rPr>
            </w:pPr>
            <w:r w:rsidRPr="000A42DA">
              <w:rPr>
                <w:rFonts w:ascii="Times New Roman" w:hAnsi="Times New Roman" w:cs="Times New Roman"/>
                <w:lang w:val="en-US"/>
              </w:rPr>
              <w:t>Cr is a actual change in total costs of hospitalisation between two points of times 1993/94 and 2003/04</w:t>
            </w:r>
          </w:p>
        </w:tc>
      </w:tr>
      <w:tr w:rsidR="00A64BDF" w:rsidRPr="000A42DA" w14:paraId="4FB25545" w14:textId="77777777" w:rsidTr="008B1D94">
        <w:trPr>
          <w:trHeight w:val="1018"/>
        </w:trPr>
        <w:tc>
          <w:tcPr>
            <w:tcW w:w="13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67588B" w14:textId="76C5F626" w:rsidR="000054B7" w:rsidRPr="000A42DA" w:rsidRDefault="000054B7" w:rsidP="000054B7">
            <w:pPr>
              <w:pStyle w:val="ListParagraph"/>
              <w:spacing w:after="360"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6F92B39D" w14:textId="77777777" w:rsidR="00A64BDF" w:rsidRPr="000A42DA" w:rsidRDefault="00A64BDF" w:rsidP="000054B7">
            <w:pPr>
              <w:pStyle w:val="ListParagraph"/>
              <w:spacing w:after="360"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0A42DA">
              <w:rPr>
                <w:rFonts w:ascii="Times New Roman" w:hAnsi="Times New Roman" w:cs="Times New Roman"/>
              </w:rPr>
              <w:t>Change in total cost attributable to ageing = CDEM1 + CDEM2</w:t>
            </w:r>
          </w:p>
          <w:p w14:paraId="2F89ACAE" w14:textId="77777777" w:rsidR="00A64BDF" w:rsidRPr="000A42DA" w:rsidRDefault="00A64BDF" w:rsidP="000054B7">
            <w:pPr>
              <w:pStyle w:val="ListParagraph"/>
              <w:spacing w:after="360" w:line="36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1BB8BD7" w14:textId="77777777" w:rsidR="0010241F" w:rsidRPr="000A42DA" w:rsidRDefault="0010241F"/>
    <w:sectPr w:rsidR="0010241F" w:rsidRPr="000A42DA" w:rsidSect="000B31F6">
      <w:pgSz w:w="16840" w:h="11900" w:orient="landscape"/>
      <w:pgMar w:top="1800" w:right="1440" w:bottom="180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819EF8" w14:textId="77777777" w:rsidR="00E950A3" w:rsidRDefault="00E950A3" w:rsidP="00566BF1">
      <w:r>
        <w:separator/>
      </w:r>
    </w:p>
  </w:endnote>
  <w:endnote w:type="continuationSeparator" w:id="0">
    <w:p w14:paraId="71D9B5D1" w14:textId="77777777" w:rsidR="00E950A3" w:rsidRDefault="00E950A3" w:rsidP="00566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40E680" w14:textId="77777777" w:rsidR="00E950A3" w:rsidRDefault="00E950A3" w:rsidP="00E950A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644F3E" w14:textId="77777777" w:rsidR="00E950A3" w:rsidRDefault="00E950A3" w:rsidP="00566BF1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06174" w14:textId="77777777" w:rsidR="00E950A3" w:rsidRDefault="00E950A3" w:rsidP="00E950A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5E73">
      <w:rPr>
        <w:rStyle w:val="PageNumber"/>
        <w:noProof/>
      </w:rPr>
      <w:t>1</w:t>
    </w:r>
    <w:r>
      <w:rPr>
        <w:rStyle w:val="PageNumber"/>
      </w:rPr>
      <w:fldChar w:fldCharType="end"/>
    </w:r>
  </w:p>
  <w:p w14:paraId="4FAFDBCF" w14:textId="77777777" w:rsidR="00E950A3" w:rsidRDefault="00E950A3" w:rsidP="00566B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1BA972" w14:textId="77777777" w:rsidR="00E950A3" w:rsidRDefault="00E950A3" w:rsidP="00566BF1">
      <w:r>
        <w:separator/>
      </w:r>
    </w:p>
  </w:footnote>
  <w:footnote w:type="continuationSeparator" w:id="0">
    <w:p w14:paraId="324860F0" w14:textId="77777777" w:rsidR="00E950A3" w:rsidRDefault="00E950A3" w:rsidP="00566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C6903"/>
    <w:multiLevelType w:val="hybridMultilevel"/>
    <w:tmpl w:val="1B7A6802"/>
    <w:lvl w:ilvl="0" w:tplc="F15CE9A0">
      <w:start w:val="8"/>
      <w:numFmt w:val="bullet"/>
      <w:lvlText w:val=""/>
      <w:lvlJc w:val="left"/>
      <w:pPr>
        <w:ind w:left="760" w:hanging="40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A31B0F"/>
    <w:multiLevelType w:val="hybridMultilevel"/>
    <w:tmpl w:val="B0FA0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FD3"/>
    <w:rsid w:val="000054B7"/>
    <w:rsid w:val="0005782E"/>
    <w:rsid w:val="0009616B"/>
    <w:rsid w:val="000A42DA"/>
    <w:rsid w:val="000B31F6"/>
    <w:rsid w:val="0010241F"/>
    <w:rsid w:val="00170861"/>
    <w:rsid w:val="00214768"/>
    <w:rsid w:val="00240FF7"/>
    <w:rsid w:val="00247D77"/>
    <w:rsid w:val="00307FC8"/>
    <w:rsid w:val="00333AC1"/>
    <w:rsid w:val="00387D8B"/>
    <w:rsid w:val="004939A0"/>
    <w:rsid w:val="004D1506"/>
    <w:rsid w:val="00512E7F"/>
    <w:rsid w:val="00522CF3"/>
    <w:rsid w:val="00540C92"/>
    <w:rsid w:val="00566BF1"/>
    <w:rsid w:val="005873CA"/>
    <w:rsid w:val="00592FDB"/>
    <w:rsid w:val="005B4E0D"/>
    <w:rsid w:val="006053CC"/>
    <w:rsid w:val="00650F55"/>
    <w:rsid w:val="00685F3C"/>
    <w:rsid w:val="006B766C"/>
    <w:rsid w:val="0072331F"/>
    <w:rsid w:val="007366AF"/>
    <w:rsid w:val="007423A8"/>
    <w:rsid w:val="00833FD3"/>
    <w:rsid w:val="008B1D94"/>
    <w:rsid w:val="008E1720"/>
    <w:rsid w:val="008F15B2"/>
    <w:rsid w:val="009E5E73"/>
    <w:rsid w:val="009F006A"/>
    <w:rsid w:val="00A64BDF"/>
    <w:rsid w:val="00C92588"/>
    <w:rsid w:val="00C97042"/>
    <w:rsid w:val="00E244CB"/>
    <w:rsid w:val="00E950A3"/>
    <w:rsid w:val="00F40F78"/>
    <w:rsid w:val="00FA0ED0"/>
    <w:rsid w:val="00FA6312"/>
    <w:rsid w:val="00FC7E3A"/>
    <w:rsid w:val="00FD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9A6454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F78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F78"/>
    <w:pPr>
      <w:ind w:left="720"/>
      <w:contextualSpacing/>
    </w:pPr>
  </w:style>
  <w:style w:type="table" w:styleId="TableGrid">
    <w:name w:val="Table Grid"/>
    <w:basedOn w:val="TableNormal"/>
    <w:uiPriority w:val="59"/>
    <w:rsid w:val="00540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66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6AF"/>
    <w:rPr>
      <w:rFonts w:ascii="Lucida Grande" w:hAnsi="Lucida Grande" w:cs="Lucida Grande"/>
      <w:sz w:val="18"/>
      <w:szCs w:val="18"/>
      <w:lang w:val="en-AU"/>
    </w:rPr>
  </w:style>
  <w:style w:type="character" w:styleId="LineNumber">
    <w:name w:val="line number"/>
    <w:basedOn w:val="DefaultParagraphFont"/>
    <w:uiPriority w:val="99"/>
    <w:semiHidden/>
    <w:unhideWhenUsed/>
    <w:rsid w:val="00685F3C"/>
  </w:style>
  <w:style w:type="paragraph" w:styleId="Footer">
    <w:name w:val="footer"/>
    <w:basedOn w:val="Normal"/>
    <w:link w:val="FooterChar"/>
    <w:uiPriority w:val="99"/>
    <w:unhideWhenUsed/>
    <w:rsid w:val="00566B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BF1"/>
    <w:rPr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566BF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F78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F78"/>
    <w:pPr>
      <w:ind w:left="720"/>
      <w:contextualSpacing/>
    </w:pPr>
  </w:style>
  <w:style w:type="table" w:styleId="TableGrid">
    <w:name w:val="Table Grid"/>
    <w:basedOn w:val="TableNormal"/>
    <w:uiPriority w:val="59"/>
    <w:rsid w:val="00540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66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6AF"/>
    <w:rPr>
      <w:rFonts w:ascii="Lucida Grande" w:hAnsi="Lucida Grande" w:cs="Lucida Grande"/>
      <w:sz w:val="18"/>
      <w:szCs w:val="18"/>
      <w:lang w:val="en-AU"/>
    </w:rPr>
  </w:style>
  <w:style w:type="character" w:styleId="LineNumber">
    <w:name w:val="line number"/>
    <w:basedOn w:val="DefaultParagraphFont"/>
    <w:uiPriority w:val="99"/>
    <w:semiHidden/>
    <w:unhideWhenUsed/>
    <w:rsid w:val="00685F3C"/>
  </w:style>
  <w:style w:type="paragraph" w:styleId="Footer">
    <w:name w:val="footer"/>
    <w:basedOn w:val="Normal"/>
    <w:link w:val="FooterChar"/>
    <w:uiPriority w:val="99"/>
    <w:unhideWhenUsed/>
    <w:rsid w:val="00566B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BF1"/>
    <w:rPr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566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622DDA-2C8F-5848-8279-3617A77C8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806</Words>
  <Characters>4596</Characters>
  <Application>Microsoft Macintosh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Ninh Ha</dc:creator>
  <cp:keywords/>
  <dc:description/>
  <cp:lastModifiedBy>Ninh Ha</cp:lastModifiedBy>
  <cp:revision>8</cp:revision>
  <dcterms:created xsi:type="dcterms:W3CDTF">2014-10-26T08:35:00Z</dcterms:created>
  <dcterms:modified xsi:type="dcterms:W3CDTF">2014-11-13T14:14:00Z</dcterms:modified>
</cp:coreProperties>
</file>