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655" w:rsidRPr="005B47D3" w:rsidRDefault="003A5F7E" w:rsidP="00377D0A">
      <w:pPr>
        <w:pStyle w:val="NoSpacing"/>
        <w:rPr>
          <w:rStyle w:val="Strong"/>
          <w:rFonts w:ascii="Times New Roman" w:hAnsi="Times New Roman"/>
          <w:sz w:val="24"/>
          <w:szCs w:val="24"/>
          <w:lang w:val="pt-BR"/>
        </w:rPr>
      </w:pPr>
      <w:r>
        <w:rPr>
          <w:rStyle w:val="Strong"/>
          <w:rFonts w:ascii="Times New Roman" w:hAnsi="Times New Roman"/>
          <w:sz w:val="24"/>
          <w:szCs w:val="24"/>
          <w:lang w:val="pt-BR"/>
        </w:rPr>
        <w:t>Additional file</w:t>
      </w:r>
      <w:r w:rsidR="00066361" w:rsidRPr="005B47D3">
        <w:rPr>
          <w:rStyle w:val="Strong"/>
          <w:rFonts w:ascii="Times New Roman" w:hAnsi="Times New Roman"/>
          <w:sz w:val="24"/>
          <w:szCs w:val="24"/>
          <w:lang w:val="pt-BR"/>
        </w:rPr>
        <w:t xml:space="preserve"> </w:t>
      </w:r>
      <w:r w:rsidR="00066361" w:rsidRPr="005B47D3">
        <w:rPr>
          <w:rStyle w:val="Strong"/>
          <w:rFonts w:ascii="Times New Roman" w:hAnsi="Times New Roman" w:hint="eastAsia"/>
          <w:sz w:val="24"/>
          <w:szCs w:val="24"/>
          <w:lang w:val="pt-BR"/>
        </w:rPr>
        <w:t xml:space="preserve">1: </w:t>
      </w:r>
      <w:r w:rsidR="00066361" w:rsidRPr="005B47D3">
        <w:rPr>
          <w:rStyle w:val="Strong"/>
          <w:rFonts w:ascii="Times New Roman" w:hAnsi="Times New Roman"/>
          <w:sz w:val="24"/>
          <w:szCs w:val="24"/>
          <w:lang w:val="en-GB"/>
        </w:rPr>
        <w:t>Range of National Health Insurance Chronic Diseases</w:t>
      </w:r>
      <w:r w:rsidR="00066361" w:rsidRPr="005B47D3">
        <w:rPr>
          <w:rStyle w:val="st1"/>
          <w:rFonts w:ascii="Times New Roman" w:eastAsia="DFKai-SB" w:hAnsi="Times New Roman"/>
          <w:i/>
          <w:sz w:val="24"/>
          <w:szCs w:val="24"/>
          <w:lang w:val="pt-BR"/>
        </w:rPr>
        <w:t xml:space="preserve"> </w:t>
      </w:r>
      <w:r w:rsidR="00066361" w:rsidRPr="005B47D3">
        <w:rPr>
          <w:rStyle w:val="Strong"/>
          <w:rFonts w:ascii="Times New Roman" w:hAnsi="Times New Roman" w:hint="eastAsia"/>
          <w:sz w:val="24"/>
          <w:szCs w:val="24"/>
          <w:lang w:val="pt-BR"/>
        </w:rPr>
        <w:t>and</w:t>
      </w:r>
      <w:r w:rsidR="001E2884" w:rsidRPr="005B47D3">
        <w:rPr>
          <w:rStyle w:val="Strong"/>
          <w:rFonts w:ascii="Times New Roman" w:hAnsi="Times New Roman"/>
          <w:sz w:val="24"/>
          <w:szCs w:val="24"/>
          <w:lang w:val="pt-BR"/>
        </w:rPr>
        <w:t xml:space="preserve"> ICD-9-code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04"/>
        <w:gridCol w:w="8012"/>
      </w:tblGrid>
      <w:tr w:rsidR="005B47D3" w:rsidRPr="005B47D3" w:rsidTr="00A40E16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E16" w:rsidRPr="005B47D3" w:rsidRDefault="00A40E16" w:rsidP="00A40E1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47D3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E16" w:rsidRPr="005B47D3" w:rsidRDefault="00A40E16" w:rsidP="00E04F20">
            <w:pPr>
              <w:pStyle w:val="NoSpacing"/>
              <w:ind w:firstLineChars="50" w:firstLine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bCs/>
                <w:sz w:val="24"/>
                <w:szCs w:val="24"/>
              </w:rPr>
              <w:t>Name of Disease</w:t>
            </w:r>
            <w:r w:rsidRPr="005B47D3">
              <w:rPr>
                <w:rStyle w:val="st1"/>
                <w:rFonts w:ascii="Times New Roman" w:eastAsia="DFKai-SB" w:hAnsi="Times New Roman"/>
                <w:i/>
                <w:sz w:val="24"/>
                <w:szCs w:val="24"/>
                <w:lang w:val="pt-BR"/>
              </w:rPr>
              <w:t xml:space="preserve"> </w:t>
            </w:r>
            <w:r w:rsidRPr="005B47D3">
              <w:rPr>
                <w:rStyle w:val="Strong"/>
                <w:rFonts w:ascii="Times New Roman" w:hAnsi="Times New Roman" w:hint="eastAsia"/>
                <w:sz w:val="24"/>
                <w:szCs w:val="24"/>
                <w:lang w:val="pt-BR"/>
              </w:rPr>
              <w:t>&amp;</w:t>
            </w:r>
            <w:r w:rsidRPr="005B47D3">
              <w:rPr>
                <w:rStyle w:val="Strong"/>
                <w:rFonts w:ascii="Times New Roman" w:hAnsi="Times New Roman"/>
                <w:sz w:val="24"/>
                <w:szCs w:val="24"/>
                <w:lang w:val="pt-BR"/>
              </w:rPr>
              <w:t xml:space="preserve"> ICD-9-code</w:t>
            </w:r>
          </w:p>
        </w:tc>
      </w:tr>
      <w:tr w:rsidR="005B47D3" w:rsidRPr="005B47D3" w:rsidTr="00066361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8F" w:rsidRPr="005B47D3" w:rsidRDefault="0045479F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B47D3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Cancer</w:t>
            </w:r>
            <w:r w:rsidRPr="005B47D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5479F" w:rsidRPr="005B47D3" w:rsidRDefault="0045479F" w:rsidP="0045479F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Cancer 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5D578F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7D3">
              <w:rPr>
                <w:rFonts w:ascii="Times New Roman" w:hAnsi="Times New Roman"/>
                <w:sz w:val="24"/>
                <w:szCs w:val="24"/>
              </w:rPr>
              <w:t>140</w:t>
            </w:r>
            <w:r w:rsidR="0045479F" w:rsidRPr="005B47D3">
              <w:rPr>
                <w:rFonts w:ascii="Times New Roman" w:hAnsi="Times New Roman" w:hint="eastAsia"/>
                <w:sz w:val="24"/>
                <w:szCs w:val="24"/>
              </w:rPr>
              <w:t>.x</w:t>
            </w:r>
            <w:r w:rsidR="001E2884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208</w:t>
            </w:r>
            <w:r w:rsidR="0045479F" w:rsidRPr="005B47D3">
              <w:rPr>
                <w:rFonts w:ascii="Times New Roman" w:hAnsi="Times New Roman" w:hint="eastAsia"/>
                <w:sz w:val="24"/>
                <w:szCs w:val="24"/>
              </w:rPr>
              <w:t>.x</w:t>
            </w:r>
            <w:proofErr w:type="spellEnd"/>
          </w:p>
          <w:p w:rsidR="001E2884" w:rsidRPr="005B47D3" w:rsidRDefault="001E2884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7D3" w:rsidRPr="005B47D3" w:rsidTr="00066361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C3" w:rsidRPr="005B47D3" w:rsidRDefault="008C0148" w:rsidP="00E04F20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Endocrinopathy and metabolic diseases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Dysthyroidism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5479F" w:rsidRPr="005B47D3" w:rsidRDefault="001E7412" w:rsidP="001E7412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4163C3" w:rsidP="001E7412">
            <w:pPr>
              <w:pStyle w:val="NoSpacing"/>
              <w:rPr>
                <w:rFonts w:ascii="Times New Roman" w:eastAsia="DFKai-SB" w:hAnsi="Times New Roman"/>
                <w:sz w:val="24"/>
                <w:szCs w:val="24"/>
              </w:rPr>
            </w:pP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240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9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241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0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241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1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241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9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242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00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242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01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242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10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242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11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242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20 </w:t>
            </w:r>
            <w:r w:rsidR="00A84A17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242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21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242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30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242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31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242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40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242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41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242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80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242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81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242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90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242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91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243</w:t>
            </w:r>
            <w:r w:rsidR="006153E3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244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0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244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3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244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8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244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9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245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245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4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245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8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245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9</w:t>
            </w:r>
            <w:r w:rsidR="00A84A17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246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0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246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2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246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8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246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9</w:t>
            </w:r>
          </w:p>
          <w:p w:rsidR="004163C3" w:rsidRPr="005B47D3" w:rsidRDefault="008C0148" w:rsidP="00377D0A">
            <w:pPr>
              <w:pStyle w:val="NoSpacing"/>
              <w:rPr>
                <w:rFonts w:ascii="Times New Roman" w:eastAsia="DFKai-SB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Diabetes (01)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4163C3" w:rsidRPr="005B47D3" w:rsidRDefault="004163C3" w:rsidP="00377D0A">
            <w:pPr>
              <w:pStyle w:val="NoSpacing"/>
              <w:rPr>
                <w:rFonts w:ascii="Times New Roman" w:eastAsia="DFKai-SB" w:hAnsi="Times New Roman"/>
                <w:sz w:val="24"/>
                <w:szCs w:val="24"/>
              </w:rPr>
            </w:pP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00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03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10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13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20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23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30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33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40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43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50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53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60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63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70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73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80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83 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90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93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251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0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~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251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5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251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8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251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9</w:t>
            </w:r>
          </w:p>
          <w:p w:rsidR="004163C3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Hyperlipemia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(19)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1E2884" w:rsidRPr="005B47D3" w:rsidRDefault="004163C3" w:rsidP="00377D0A">
            <w:pPr>
              <w:pStyle w:val="NoSpacing"/>
              <w:rPr>
                <w:rFonts w:ascii="Times New Roman" w:eastAsia="DFKai-SB" w:hAnsi="Times New Roman"/>
                <w:sz w:val="24"/>
                <w:szCs w:val="24"/>
              </w:rPr>
            </w:pPr>
            <w:proofErr w:type="spellStart"/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272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="001E2884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x</w:t>
            </w:r>
            <w:proofErr w:type="spellEnd"/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</w:p>
          <w:p w:rsidR="004163C3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Wilson's disease (48)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0B2AC4" w:rsidRPr="005B47D3" w:rsidRDefault="004163C3" w:rsidP="00377D0A">
            <w:pPr>
              <w:pStyle w:val="NoSpacing"/>
              <w:rPr>
                <w:rFonts w:ascii="Times New Roman" w:eastAsia="DFKai-SB" w:hAnsi="Times New Roman"/>
                <w:sz w:val="24"/>
                <w:szCs w:val="24"/>
              </w:rPr>
            </w:pP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275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1</w:t>
            </w:r>
          </w:p>
          <w:p w:rsidR="004163C3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Gout (07)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0B2AC4" w:rsidRPr="005B47D3" w:rsidRDefault="004163C3" w:rsidP="00377D0A">
            <w:pPr>
              <w:pStyle w:val="NoSpacing"/>
              <w:rPr>
                <w:rFonts w:ascii="Times New Roman" w:eastAsia="DFKai-SB" w:hAnsi="Times New Roman"/>
                <w:sz w:val="24"/>
                <w:szCs w:val="24"/>
              </w:rPr>
            </w:pP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274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0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274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10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274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11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274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19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274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81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274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82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274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89 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274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9</w:t>
            </w:r>
          </w:p>
          <w:p w:rsidR="004163C3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Pemphigus (30)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4163C3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694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4</w:t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4163C3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Dermatomyositis (31)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0B2AC4" w:rsidRPr="005B47D3" w:rsidRDefault="004163C3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710</w:t>
            </w:r>
            <w:r w:rsidR="001514CA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3</w:t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1514CA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Hyperprolactinemia (43)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1514CA" w:rsidRPr="005B47D3" w:rsidRDefault="001514CA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253.1</w:t>
            </w:r>
          </w:p>
          <w:p w:rsidR="00385DB6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Congenital </w:t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dysbolism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(52)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5D578F" w:rsidRPr="005B47D3" w:rsidRDefault="005D578F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243  250.01  250.03  250.11  250.13  250.21  250.23  250.31  250.33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250.41  250.43  250.51  250.53  250.61  250.63  250.71  250.73  250.81  250.83  250.91  250.93  253.5  255.2 </w:t>
            </w:r>
            <w:r w:rsidR="002067E8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270  271.0  271.1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272.1  272.6  272.7  272.9  275.1 </w:t>
            </w:r>
            <w:r w:rsidR="002067E8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275.49 </w:t>
            </w:r>
            <w:r w:rsidR="002067E8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275.40</w:t>
            </w:r>
            <w:r w:rsidR="002067E8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275.41 </w:t>
            </w:r>
            <w:r w:rsidR="002067E8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275.42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277.2  277.5  277.8  277.9</w:t>
            </w:r>
          </w:p>
          <w:p w:rsidR="004163C3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Dyshormonism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induced by adrenal lesion (70)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4163C3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255</w:t>
            </w:r>
            <w:r w:rsidR="00385DB6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x</w:t>
            </w:r>
            <w:proofErr w:type="spellEnd"/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4163C3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Dyshormonism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induced by </w:t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hypophysis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lesion (71)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4163C3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253</w:t>
            </w:r>
            <w:r w:rsidR="00385DB6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x</w:t>
            </w:r>
            <w:proofErr w:type="spellEnd"/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254</w:t>
            </w:r>
            <w:r w:rsidR="00385DB6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0 </w:t>
            </w:r>
            <w:r w:rsidR="00914D8B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254</w:t>
            </w:r>
            <w:r w:rsidR="00385DB6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1 </w:t>
            </w:r>
            <w:r w:rsidR="00914D8B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254</w:t>
            </w:r>
            <w:r w:rsidR="00385DB6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8</w:t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4163C3" w:rsidRPr="005B47D3" w:rsidRDefault="008C0148" w:rsidP="00377D0A">
            <w:pPr>
              <w:pStyle w:val="NoSpacing"/>
              <w:rPr>
                <w:rFonts w:ascii="Times New Roman" w:eastAsia="DFKai-SB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Sexual Precocity (72)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4163C3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259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0</w:t>
            </w:r>
            <w:r w:rsidR="0045479F" w:rsidRPr="005B47D3">
              <w:rPr>
                <w:rFonts w:ascii="Times New Roman" w:eastAsia="DFKai-SB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259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4 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259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8 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259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9 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260</w:t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4163C3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Parathyroidism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(80)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4163C3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252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0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252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1</w:t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Hypogonadism (93)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8C0148" w:rsidRPr="005B47D3" w:rsidRDefault="004163C3" w:rsidP="00377D0A">
            <w:pPr>
              <w:pStyle w:val="NoSpacing"/>
              <w:rPr>
                <w:rFonts w:ascii="Times New Roman" w:eastAsia="DFKai-SB" w:hAnsi="Times New Roman"/>
                <w:sz w:val="24"/>
                <w:szCs w:val="24"/>
              </w:rPr>
            </w:pP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256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0 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256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1 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256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2 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256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3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256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4 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256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8 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256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9 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257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0 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257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1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257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2 </w:t>
            </w:r>
            <w:r w:rsidR="001E2884" w:rsidRPr="005B47D3">
              <w:rPr>
                <w:rFonts w:ascii="Times New Roman" w:eastAsia="DFKai-SB" w:hAnsi="Times New Roman" w:hint="eastAsia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257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8 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257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9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258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0 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258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1 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258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8 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258</w:t>
            </w:r>
            <w:r w:rsidR="00AD57C9" w:rsidRPr="005B47D3">
              <w:rPr>
                <w:rFonts w:ascii="Times New Roman" w:eastAsia="DFKai-SB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eastAsia="DFKai-SB" w:hAnsi="Times New Roman"/>
                <w:sz w:val="24"/>
                <w:szCs w:val="24"/>
              </w:rPr>
              <w:t>9</w:t>
            </w:r>
          </w:p>
          <w:p w:rsidR="0045479F" w:rsidRPr="005B47D3" w:rsidRDefault="0045479F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7D3" w:rsidRPr="005B47D3" w:rsidTr="00066361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Psychiatric diseases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Mental illness (47)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8E3CB0" w:rsidRPr="005B47D3" w:rsidRDefault="008E3CB0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290.0  290.10</w:t>
            </w:r>
            <w:r w:rsidR="00F9549A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 xml:space="preserve">~ </w:t>
            </w:r>
            <w:r w:rsidR="00F9549A" w:rsidRPr="005B47D3">
              <w:rPr>
                <w:rFonts w:ascii="Times New Roman" w:hAnsi="Times New Roman"/>
                <w:sz w:val="24"/>
                <w:szCs w:val="24"/>
              </w:rPr>
              <w:t>290.13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 290.20  290.21  290.3  290.40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F9549A" w:rsidRPr="005B47D3">
              <w:rPr>
                <w:rFonts w:ascii="Times New Roman" w:hAnsi="Times New Roman"/>
                <w:sz w:val="24"/>
                <w:szCs w:val="24"/>
              </w:rPr>
              <w:t xml:space="preserve">290.43  290.8  290.9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291.0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291.5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549A" w:rsidRPr="005B47D3">
              <w:rPr>
                <w:rFonts w:ascii="Times New Roman" w:hAnsi="Times New Roman"/>
                <w:sz w:val="24"/>
                <w:szCs w:val="24"/>
              </w:rPr>
              <w:t>291.81  291.89  291.9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549A" w:rsidRPr="005B47D3">
              <w:rPr>
                <w:rFonts w:ascii="Times New Roman" w:hAnsi="Times New Roman"/>
                <w:sz w:val="24"/>
                <w:szCs w:val="24"/>
              </w:rPr>
              <w:t xml:space="preserve"> 292.0 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549A" w:rsidRPr="005B47D3">
              <w:rPr>
                <w:rFonts w:ascii="Times New Roman" w:hAnsi="Times New Roman"/>
                <w:sz w:val="24"/>
                <w:szCs w:val="24"/>
              </w:rPr>
              <w:t>292.11  292.12  292.2  292.81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F9549A" w:rsidRPr="005B47D3">
              <w:rPr>
                <w:rFonts w:ascii="Times New Roman" w:hAnsi="Times New Roman"/>
                <w:sz w:val="24"/>
                <w:szCs w:val="24"/>
              </w:rPr>
              <w:t xml:space="preserve">292.84  292.89 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293.81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F9549A" w:rsidRPr="005B47D3">
              <w:rPr>
                <w:rFonts w:ascii="Times New Roman" w:hAnsi="Times New Roman"/>
                <w:sz w:val="24"/>
                <w:szCs w:val="24"/>
              </w:rPr>
              <w:t>293.84  293.89  293.9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294.0  294.10 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549A" w:rsidRPr="005B47D3">
              <w:rPr>
                <w:rFonts w:ascii="Times New Roman" w:hAnsi="Times New Roman"/>
                <w:sz w:val="24"/>
                <w:szCs w:val="24"/>
              </w:rPr>
              <w:t>294.11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549A" w:rsidRPr="005B47D3">
              <w:rPr>
                <w:rFonts w:ascii="Times New Roman" w:hAnsi="Times New Roman"/>
                <w:sz w:val="24"/>
                <w:szCs w:val="24"/>
              </w:rPr>
              <w:t xml:space="preserve"> 294.8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294.9 </w:t>
            </w:r>
            <w:r w:rsidR="00F9549A" w:rsidRPr="005B47D3">
              <w:rPr>
                <w:rFonts w:ascii="Times New Roman" w:hAnsi="Times New Roman"/>
                <w:sz w:val="24"/>
                <w:szCs w:val="24"/>
              </w:rPr>
              <w:t xml:space="preserve"> 295.00  295.01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F12C2" w:rsidRPr="005B47D3">
              <w:rPr>
                <w:rFonts w:ascii="Times New Roman" w:hAnsi="Times New Roman"/>
                <w:sz w:val="24"/>
                <w:szCs w:val="24"/>
              </w:rPr>
              <w:t xml:space="preserve">295.05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295.10</w:t>
            </w:r>
            <w:r w:rsidR="002F12C2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F12C2" w:rsidRPr="005B47D3">
              <w:rPr>
                <w:rFonts w:ascii="Times New Roman" w:hAnsi="Times New Roman"/>
                <w:sz w:val="24"/>
                <w:szCs w:val="24"/>
              </w:rPr>
              <w:t>295.15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 295.20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F12C2" w:rsidRPr="005B47D3">
              <w:rPr>
                <w:rFonts w:ascii="Times New Roman" w:hAnsi="Times New Roman"/>
                <w:sz w:val="24"/>
                <w:szCs w:val="24"/>
              </w:rPr>
              <w:t xml:space="preserve">295.25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295.30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F12C2" w:rsidRPr="005B47D3">
              <w:rPr>
                <w:rFonts w:ascii="Times New Roman" w:hAnsi="Times New Roman"/>
                <w:sz w:val="24"/>
                <w:szCs w:val="24"/>
              </w:rPr>
              <w:t xml:space="preserve">295.35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12C2" w:rsidRPr="005B47D3">
              <w:rPr>
                <w:rFonts w:ascii="Times New Roman" w:hAnsi="Times New Roman"/>
                <w:sz w:val="24"/>
                <w:szCs w:val="24"/>
              </w:rPr>
              <w:t>295.50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F12C2" w:rsidRPr="005B47D3">
              <w:rPr>
                <w:rFonts w:ascii="Times New Roman" w:hAnsi="Times New Roman"/>
                <w:sz w:val="24"/>
                <w:szCs w:val="24"/>
              </w:rPr>
              <w:t xml:space="preserve">295.55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295.60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 xml:space="preserve">295.65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295.70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F12C2" w:rsidRPr="005B47D3">
              <w:rPr>
                <w:rFonts w:ascii="Times New Roman" w:hAnsi="Times New Roman"/>
                <w:sz w:val="24"/>
                <w:szCs w:val="24"/>
              </w:rPr>
              <w:t xml:space="preserve">295.75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295.80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F12C2" w:rsidRPr="005B47D3">
              <w:rPr>
                <w:rFonts w:ascii="Times New Roman" w:hAnsi="Times New Roman"/>
                <w:sz w:val="24"/>
                <w:szCs w:val="24"/>
              </w:rPr>
              <w:t xml:space="preserve">295.85  </w:t>
            </w:r>
            <w:r w:rsidR="002067E8" w:rsidRPr="005B47D3">
              <w:rPr>
                <w:rFonts w:ascii="Times New Roman" w:hAnsi="Times New Roman"/>
                <w:sz w:val="24"/>
                <w:szCs w:val="24"/>
              </w:rPr>
              <w:t xml:space="preserve">295.90  </w:t>
            </w:r>
            <w:r w:rsidR="002F12C2" w:rsidRPr="005B47D3">
              <w:rPr>
                <w:rFonts w:ascii="Times New Roman" w:hAnsi="Times New Roman"/>
                <w:sz w:val="24"/>
                <w:szCs w:val="24"/>
              </w:rPr>
              <w:t xml:space="preserve">295.900 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12C2" w:rsidRPr="005B47D3">
              <w:rPr>
                <w:rFonts w:ascii="Times New Roman" w:hAnsi="Times New Roman"/>
                <w:sz w:val="24"/>
                <w:szCs w:val="24"/>
              </w:rPr>
              <w:t>295.91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F12C2" w:rsidRPr="005B47D3">
              <w:rPr>
                <w:rFonts w:ascii="Times New Roman" w:hAnsi="Times New Roman"/>
                <w:sz w:val="24"/>
                <w:szCs w:val="24"/>
              </w:rPr>
              <w:t>295.94  295.940  295.95  296.00  296.000  296.01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F12C2" w:rsidRPr="005B47D3">
              <w:rPr>
                <w:rFonts w:ascii="Times New Roman" w:hAnsi="Times New Roman"/>
                <w:sz w:val="24"/>
                <w:szCs w:val="24"/>
              </w:rPr>
              <w:t xml:space="preserve">296.06  296.10 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F12C2" w:rsidRPr="005B47D3">
              <w:rPr>
                <w:rFonts w:ascii="Times New Roman" w:hAnsi="Times New Roman"/>
                <w:sz w:val="24"/>
                <w:szCs w:val="24"/>
              </w:rPr>
              <w:t xml:space="preserve">296.16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296.20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F12C2" w:rsidRPr="005B47D3">
              <w:rPr>
                <w:rFonts w:ascii="Times New Roman" w:hAnsi="Times New Roman"/>
                <w:sz w:val="24"/>
                <w:szCs w:val="24"/>
              </w:rPr>
              <w:t xml:space="preserve">296.26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296.30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F12C2" w:rsidRPr="005B47D3">
              <w:rPr>
                <w:rFonts w:ascii="Times New Roman" w:hAnsi="Times New Roman"/>
                <w:sz w:val="24"/>
                <w:szCs w:val="24"/>
              </w:rPr>
              <w:t xml:space="preserve">296.36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296.40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296.46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296.50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296.56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296.60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296.66  296.7  296.70  296.80  296.81  296.82  296.89  </w:t>
            </w:r>
            <w:r w:rsidR="002067E8" w:rsidRPr="005B47D3">
              <w:rPr>
                <w:rFonts w:ascii="Times New Roman" w:hAnsi="Times New Roman"/>
                <w:sz w:val="24"/>
                <w:szCs w:val="24"/>
              </w:rPr>
              <w:t>296.90</w:t>
            </w:r>
            <w:r w:rsidR="00C30BDE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4183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 xml:space="preserve">296.900  296.99  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>297.0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>297.3  297.8  297.9  297.90  298.0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298.4  298.8  298.9  298.90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299.00  299.01  299.10  299.11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299.80  299.81  </w:t>
            </w:r>
            <w:r w:rsidR="002067E8" w:rsidRPr="005B47D3">
              <w:rPr>
                <w:rFonts w:ascii="Times New Roman" w:hAnsi="Times New Roman"/>
                <w:sz w:val="24"/>
                <w:szCs w:val="24"/>
              </w:rPr>
              <w:t>299.90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4183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299.900 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299.91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300.00 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 300.000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300.01  300.02 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 300.09  300.10  300.100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300.11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300.16  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300.9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300.20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300.23  300.29  300.3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300.7  300.81  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300.82  300.89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301.9  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300.90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301.0  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>301.10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301.13  301.20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301.22  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301.3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301.4  301.50  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301.51  301.59  301.6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301.7  301.81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301.84  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301.89  301.9  301.90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302.0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302.4  302.50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302.53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302.6  302.70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>302.76  302.79  302.81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AC56A8" w:rsidRPr="005B47D3">
              <w:rPr>
                <w:rFonts w:ascii="Times New Roman" w:hAnsi="Times New Roman"/>
                <w:sz w:val="24"/>
                <w:szCs w:val="24"/>
              </w:rPr>
              <w:t xml:space="preserve">302.85  302.89  302.9 </w:t>
            </w:r>
            <w:r w:rsidR="0045479F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303.90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303.93  304.00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304.03  304.10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304.13  304.20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304.23  304.30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304.33  304.40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304.43  304.50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 xml:space="preserve">304.53  </w:t>
            </w:r>
            <w:r w:rsidR="0087446D" w:rsidRPr="005B47D3">
              <w:rPr>
                <w:rFonts w:ascii="Times New Roman" w:hAnsi="Times New Roman"/>
                <w:sz w:val="24"/>
                <w:szCs w:val="24"/>
              </w:rPr>
              <w:t xml:space="preserve">304.60 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304.63  304.70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304.73  307.80  304.81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304.83  304.90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 xml:space="preserve">304.93  305.00 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305.03  305.1  305.20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305.22  305.30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305.33  305.40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 xml:space="preserve">305.43  305.50 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305.53  305.60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305.63  305.70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305.73  305.80  305.81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 xml:space="preserve">305.83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305.90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 xml:space="preserve">305.93  306.0 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306.4  306.50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306.53  306.59  306.6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306.9  306.90  307.0  307.1  307.20  307.200  307.21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307.23  307.3  307.40  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307.400  307.41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>307.50  307.500  307.51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2D32FB" w:rsidRPr="005B47D3">
              <w:rPr>
                <w:rFonts w:ascii="Times New Roman" w:hAnsi="Times New Roman"/>
                <w:sz w:val="24"/>
                <w:szCs w:val="24"/>
              </w:rPr>
              <w:t xml:space="preserve">307.54  307.59  307.6  307.7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307.80  </w:t>
            </w:r>
            <w:r w:rsidR="00627407" w:rsidRPr="005B47D3">
              <w:rPr>
                <w:rFonts w:ascii="Times New Roman" w:hAnsi="Times New Roman"/>
                <w:sz w:val="24"/>
                <w:szCs w:val="24"/>
              </w:rPr>
              <w:t>307.800  307.81  307.89  307.9  308.0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627407" w:rsidRPr="005B47D3">
              <w:rPr>
                <w:rFonts w:ascii="Times New Roman" w:hAnsi="Times New Roman"/>
                <w:sz w:val="24"/>
                <w:szCs w:val="24"/>
              </w:rPr>
              <w:t>308.4  308.9  309.0  309.1  309.21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627407" w:rsidRPr="005B47D3">
              <w:rPr>
                <w:rFonts w:ascii="Times New Roman" w:hAnsi="Times New Roman"/>
                <w:sz w:val="24"/>
                <w:szCs w:val="24"/>
              </w:rPr>
              <w:t>309.24  309.28  309.29  309.3  309.4  309.81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627407" w:rsidRPr="005B47D3">
              <w:rPr>
                <w:rFonts w:ascii="Times New Roman" w:hAnsi="Times New Roman"/>
                <w:sz w:val="24"/>
                <w:szCs w:val="24"/>
              </w:rPr>
              <w:t xml:space="preserve">309.83  309.89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309.9  </w:t>
            </w:r>
            <w:r w:rsidR="00627407" w:rsidRPr="005B47D3">
              <w:rPr>
                <w:rFonts w:ascii="Times New Roman" w:hAnsi="Times New Roman"/>
                <w:sz w:val="24"/>
                <w:szCs w:val="24"/>
              </w:rPr>
              <w:t xml:space="preserve">309.90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310.0 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627407" w:rsidRPr="005B47D3">
              <w:rPr>
                <w:rFonts w:ascii="Times New Roman" w:hAnsi="Times New Roman"/>
                <w:sz w:val="24"/>
                <w:szCs w:val="24"/>
              </w:rPr>
              <w:t>310.2  310.8  310.9  311  311.0  312.01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627407" w:rsidRPr="005B47D3">
              <w:rPr>
                <w:rFonts w:ascii="Times New Roman" w:hAnsi="Times New Roman"/>
                <w:sz w:val="24"/>
                <w:szCs w:val="24"/>
              </w:rPr>
              <w:t>312.03  312.10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627407" w:rsidRPr="005B47D3">
              <w:rPr>
                <w:rFonts w:ascii="Times New Roman" w:hAnsi="Times New Roman"/>
                <w:sz w:val="24"/>
                <w:szCs w:val="24"/>
              </w:rPr>
              <w:t xml:space="preserve">312.13  312.20 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627407" w:rsidRPr="005B47D3">
              <w:rPr>
                <w:rFonts w:ascii="Times New Roman" w:hAnsi="Times New Roman"/>
                <w:sz w:val="24"/>
                <w:szCs w:val="24"/>
              </w:rPr>
              <w:t>312.23  312.30</w:t>
            </w:r>
            <w:r w:rsidR="006E0E77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627407" w:rsidRPr="005B47D3">
              <w:rPr>
                <w:rFonts w:ascii="Times New Roman" w:hAnsi="Times New Roman"/>
                <w:sz w:val="24"/>
                <w:szCs w:val="24"/>
              </w:rPr>
              <w:t>312.35  312.39  312.4  312.80  312.82  312.89  312.9  312.90  313.0  313.1</w:t>
            </w:r>
            <w:r w:rsidR="0087446D" w:rsidRPr="005B47D3">
              <w:rPr>
                <w:rFonts w:ascii="Times New Roman" w:hAnsi="Times New Roman"/>
                <w:sz w:val="24"/>
                <w:szCs w:val="24"/>
              </w:rPr>
              <w:t xml:space="preserve">  313.21~</w:t>
            </w:r>
            <w:r w:rsidR="00627407" w:rsidRPr="005B47D3">
              <w:rPr>
                <w:rFonts w:ascii="Times New Roman" w:hAnsi="Times New Roman"/>
                <w:sz w:val="24"/>
                <w:szCs w:val="24"/>
              </w:rPr>
              <w:t>313.23  313.3  313.81  313.82  313.83  313.89  314.00  314.01  314.1  314.2  314.8  314.9  314.90  315.00  315.01  315.02  315.09  315.1  315.2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27407" w:rsidRPr="005B47D3">
              <w:rPr>
                <w:rFonts w:ascii="Times New Roman" w:hAnsi="Times New Roman"/>
                <w:sz w:val="24"/>
                <w:szCs w:val="24"/>
              </w:rPr>
              <w:t xml:space="preserve">315.31  315.32  315.39  315.4  315.5  315.8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315.9  315.</w:t>
            </w:r>
            <w:r w:rsidR="00627407" w:rsidRPr="005B47D3">
              <w:rPr>
                <w:rFonts w:ascii="Times New Roman" w:hAnsi="Times New Roman"/>
                <w:sz w:val="24"/>
                <w:szCs w:val="24"/>
              </w:rPr>
              <w:t>90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 315.</w:t>
            </w:r>
            <w:r w:rsidR="00627407" w:rsidRPr="005B47D3">
              <w:rPr>
                <w:rFonts w:ascii="Times New Roman" w:hAnsi="Times New Roman"/>
                <w:sz w:val="24"/>
                <w:szCs w:val="24"/>
              </w:rPr>
              <w:t xml:space="preserve"> 900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2419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316  317  318.0  318.1  318.2</w:t>
            </w:r>
            <w:r w:rsidR="00627407" w:rsidRPr="005B47D3">
              <w:rPr>
                <w:rFonts w:ascii="Times New Roman" w:hAnsi="Times New Roman"/>
                <w:sz w:val="24"/>
                <w:szCs w:val="24"/>
              </w:rPr>
              <w:t xml:space="preserve">  319</w:t>
            </w:r>
          </w:p>
          <w:p w:rsidR="008E3CB0" w:rsidRPr="005B47D3" w:rsidRDefault="008E3CB0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7D3" w:rsidRPr="005B47D3" w:rsidTr="00066361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BDE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Neurological diseases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br/>
              <w:t>Brain tumor complicated with neurotic dysfunction (73)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lastRenderedPageBreak/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C30BDE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225.0</w:t>
            </w:r>
            <w:r w:rsidR="0045479F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225.2  </w:t>
            </w:r>
            <w:r w:rsidR="00686F72" w:rsidRPr="005B47D3">
              <w:rPr>
                <w:rFonts w:ascii="Times New Roman" w:hAnsi="Times New Roman"/>
                <w:sz w:val="24"/>
                <w:szCs w:val="24"/>
              </w:rPr>
              <w:t xml:space="preserve">237.5  237.6  239.6   </w:t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C30BDE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Parkinson's disease (16)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C30BDE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332.0  332.1</w:t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C30BDE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Amyotrophia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(49)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9C2419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359.2  728.2</w:t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C30BDE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Other central nervous system disorder and hereditary diseases (54)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686F7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330.0</w:t>
            </w:r>
            <w:r w:rsidR="0045479F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330.3  330.8  330.9 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>331.0</w:t>
            </w:r>
            <w:r w:rsidR="0045479F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331.4  331.7  331.81  331.89 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 xml:space="preserve">331.9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333.0  333.1</w:t>
            </w:r>
            <w:r w:rsidR="0045479F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333.7  333.81</w:t>
            </w:r>
            <w:r w:rsidR="0045479F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333.84  333.89  333.90  334.0</w:t>
            </w:r>
            <w:r w:rsidR="0045479F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334.4  334.8  </w:t>
            </w:r>
            <w:r w:rsidR="00C30BDE" w:rsidRPr="005B47D3">
              <w:rPr>
                <w:rFonts w:ascii="Times New Roman" w:hAnsi="Times New Roman"/>
                <w:sz w:val="24"/>
                <w:szCs w:val="24"/>
              </w:rPr>
              <w:t xml:space="preserve">334.9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334.90 </w:t>
            </w:r>
          </w:p>
          <w:p w:rsidR="0087446D" w:rsidRPr="005B47D3" w:rsidRDefault="0087446D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0BDE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Multiple sclerosis (55)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C30BDE" w:rsidRPr="005B47D3" w:rsidRDefault="00C30BDE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340</w:t>
            </w: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="008C0148" w:rsidRPr="005B47D3">
              <w:rPr>
                <w:rFonts w:ascii="Times New Roman" w:hAnsi="Times New Roman"/>
                <w:b/>
                <w:sz w:val="24"/>
                <w:szCs w:val="24"/>
              </w:rPr>
              <w:t>Infant cerebral palsy and other paralytic syndromes (56)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9C2419" w:rsidRPr="005B47D3" w:rsidRDefault="00C30BDE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343.0</w:t>
            </w:r>
            <w:r w:rsidR="0045479F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5C4008" w:rsidRPr="005B47D3">
              <w:rPr>
                <w:rFonts w:ascii="Times New Roman" w:hAnsi="Times New Roman"/>
                <w:sz w:val="24"/>
                <w:szCs w:val="24"/>
              </w:rPr>
              <w:t xml:space="preserve">343.4  343.8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343.9  </w:t>
            </w:r>
            <w:r w:rsidR="005C4008" w:rsidRPr="005B47D3">
              <w:rPr>
                <w:rFonts w:ascii="Times New Roman" w:hAnsi="Times New Roman"/>
                <w:sz w:val="24"/>
                <w:szCs w:val="24"/>
              </w:rPr>
              <w:t xml:space="preserve">343.90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344.00  </w:t>
            </w:r>
            <w:r w:rsidR="005C4008" w:rsidRPr="005B47D3">
              <w:rPr>
                <w:rFonts w:ascii="Times New Roman" w:hAnsi="Times New Roman"/>
                <w:sz w:val="24"/>
                <w:szCs w:val="24"/>
              </w:rPr>
              <w:t>344.01</w:t>
            </w:r>
            <w:r w:rsidR="0045479F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5C4008" w:rsidRPr="005B47D3">
              <w:rPr>
                <w:rFonts w:ascii="Times New Roman" w:hAnsi="Times New Roman"/>
                <w:sz w:val="24"/>
                <w:szCs w:val="24"/>
              </w:rPr>
              <w:t xml:space="preserve">344.04  344.09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344.1  344.2  344.30</w:t>
            </w:r>
            <w:r w:rsidR="0045479F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5C4008" w:rsidRPr="005B47D3">
              <w:rPr>
                <w:rFonts w:ascii="Times New Roman" w:hAnsi="Times New Roman"/>
                <w:sz w:val="24"/>
                <w:szCs w:val="24"/>
              </w:rPr>
              <w:t xml:space="preserve">344.32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344.40</w:t>
            </w:r>
            <w:r w:rsidR="0045479F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5C4008" w:rsidRPr="005B47D3">
              <w:rPr>
                <w:rFonts w:ascii="Times New Roman" w:hAnsi="Times New Roman"/>
                <w:sz w:val="24"/>
                <w:szCs w:val="24"/>
              </w:rPr>
              <w:t xml:space="preserve">344.42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344.5  </w:t>
            </w:r>
            <w:r w:rsidR="005C4008" w:rsidRPr="005B47D3">
              <w:rPr>
                <w:rFonts w:ascii="Times New Roman" w:hAnsi="Times New Roman"/>
                <w:sz w:val="24"/>
                <w:szCs w:val="24"/>
              </w:rPr>
              <w:t xml:space="preserve">344.50  344.81  344.89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344.9</w:t>
            </w:r>
          </w:p>
          <w:p w:rsidR="009C2419" w:rsidRPr="005B47D3" w:rsidRDefault="009C2419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C30BDE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Epilepsy (15)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A532BF" w:rsidRPr="005B47D3" w:rsidRDefault="00A532BF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345.00  345.01  345.10  345.11  345.2  345.3  345.40  345.41  345.50  345.51  345.60  345.61  345.70  345.71  345.80  345.81  345.90  </w:t>
            </w:r>
            <w:r w:rsidR="00EF1DD3" w:rsidRPr="005B47D3">
              <w:rPr>
                <w:rFonts w:ascii="Times New Roman" w:hAnsi="Times New Roman"/>
                <w:sz w:val="24"/>
                <w:szCs w:val="24"/>
              </w:rPr>
              <w:t xml:space="preserve">345.900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345.91</w:t>
            </w:r>
          </w:p>
          <w:p w:rsidR="00C30BDE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Myasthenia gravis (51)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C30BDE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358.0</w:t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C30BDE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Distal sensory polyneuropathy (74)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lastRenderedPageBreak/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B3659B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356.4</w:t>
            </w:r>
            <w:r w:rsidR="00A532BF" w:rsidRPr="005B47D3">
              <w:rPr>
                <w:rFonts w:ascii="Times New Roman" w:hAnsi="Times New Roman"/>
                <w:sz w:val="24"/>
                <w:szCs w:val="24"/>
              </w:rPr>
              <w:t xml:space="preserve">  356.8</w:t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C30BDE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Plexopathy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(75)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C30BDE" w:rsidRPr="005B47D3" w:rsidRDefault="00C30BDE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353.0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659B" w:rsidRPr="005B47D3">
              <w:rPr>
                <w:rFonts w:ascii="Times New Roman" w:hAnsi="Times New Roman"/>
                <w:sz w:val="24"/>
                <w:szCs w:val="24"/>
              </w:rPr>
              <w:t xml:space="preserve"> 353.1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353.8</w:t>
            </w:r>
            <w:r w:rsidR="00EF1DD3" w:rsidRPr="005B47D3">
              <w:rPr>
                <w:rFonts w:ascii="Times New Roman" w:hAnsi="Times New Roman"/>
                <w:sz w:val="24"/>
                <w:szCs w:val="24"/>
              </w:rPr>
              <w:t xml:space="preserve">  353.9  353.90</w:t>
            </w: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="008C0148" w:rsidRPr="005B47D3">
              <w:rPr>
                <w:rFonts w:ascii="Times New Roman" w:hAnsi="Times New Roman"/>
                <w:b/>
                <w:sz w:val="24"/>
                <w:szCs w:val="24"/>
              </w:rPr>
              <w:t>Trigeminal neuralgia (76)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C30BDE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350.1</w:t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C30BDE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Migraine (77)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C30BDE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346.00</w:t>
            </w:r>
            <w:r w:rsidR="00B3659B" w:rsidRPr="005B47D3">
              <w:rPr>
                <w:rFonts w:ascii="Times New Roman" w:hAnsi="Times New Roman"/>
                <w:sz w:val="24"/>
                <w:szCs w:val="24"/>
              </w:rPr>
              <w:t xml:space="preserve">  346.01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346.10 </w:t>
            </w:r>
            <w:r w:rsidR="00B3659B" w:rsidRPr="005B47D3">
              <w:rPr>
                <w:rFonts w:ascii="Times New Roman" w:hAnsi="Times New Roman"/>
                <w:sz w:val="24"/>
                <w:szCs w:val="24"/>
              </w:rPr>
              <w:t xml:space="preserve"> 346.11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346.20 </w:t>
            </w:r>
            <w:r w:rsidR="00B3659B" w:rsidRPr="005B47D3">
              <w:rPr>
                <w:rFonts w:ascii="Times New Roman" w:hAnsi="Times New Roman"/>
                <w:sz w:val="24"/>
                <w:szCs w:val="24"/>
              </w:rPr>
              <w:t xml:space="preserve"> 346.21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346.80 </w:t>
            </w:r>
            <w:r w:rsidR="00B3659B" w:rsidRPr="005B47D3">
              <w:rPr>
                <w:rFonts w:ascii="Times New Roman" w:hAnsi="Times New Roman"/>
                <w:sz w:val="24"/>
                <w:szCs w:val="24"/>
              </w:rPr>
              <w:t xml:space="preserve"> 346.81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346.90</w:t>
            </w:r>
            <w:r w:rsidR="00B3659B" w:rsidRPr="005B47D3">
              <w:rPr>
                <w:rFonts w:ascii="Times New Roman" w:hAnsi="Times New Roman"/>
                <w:sz w:val="24"/>
                <w:szCs w:val="24"/>
              </w:rPr>
              <w:t xml:space="preserve">  346.91</w:t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Spinal cord injury (81)</w:t>
            </w:r>
          </w:p>
          <w:p w:rsidR="0045479F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BF0CBC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7D3">
              <w:rPr>
                <w:rFonts w:ascii="Times New Roman" w:hAnsi="Times New Roman"/>
                <w:sz w:val="24"/>
                <w:szCs w:val="24"/>
              </w:rPr>
              <w:t>806.0</w:t>
            </w:r>
            <w:r w:rsidR="009920AE" w:rsidRPr="005B47D3">
              <w:rPr>
                <w:rFonts w:ascii="Times New Roman" w:hAnsi="Times New Roman"/>
                <w:sz w:val="24"/>
                <w:szCs w:val="24"/>
              </w:rPr>
              <w:t>x</w:t>
            </w:r>
            <w:r w:rsidR="0045479F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9920AE" w:rsidRPr="005B47D3">
              <w:rPr>
                <w:rFonts w:ascii="Times New Roman" w:hAnsi="Times New Roman"/>
                <w:sz w:val="24"/>
                <w:szCs w:val="24"/>
              </w:rPr>
              <w:t>806.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3x</w:t>
            </w:r>
            <w:proofErr w:type="spellEnd"/>
            <w:r w:rsidRPr="005B47D3">
              <w:rPr>
                <w:rFonts w:ascii="Times New Roman" w:hAnsi="Times New Roman"/>
                <w:sz w:val="24"/>
                <w:szCs w:val="24"/>
              </w:rPr>
              <w:t xml:space="preserve">  806</w:t>
            </w:r>
            <w:r w:rsidR="009920AE" w:rsidRPr="005B47D3">
              <w:rPr>
                <w:rFonts w:ascii="Times New Roman" w:hAnsi="Times New Roman"/>
                <w:sz w:val="24"/>
                <w:szCs w:val="24"/>
              </w:rPr>
              <w:t>.4  806.5  806.60</w:t>
            </w:r>
            <w:r w:rsidR="00172AE9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9920AE" w:rsidRPr="005B47D3">
              <w:rPr>
                <w:rFonts w:ascii="Times New Roman" w:hAnsi="Times New Roman"/>
                <w:sz w:val="24"/>
                <w:szCs w:val="24"/>
              </w:rPr>
              <w:t>806.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6</w:t>
            </w:r>
            <w:r w:rsidR="009920AE" w:rsidRPr="005B47D3">
              <w:rPr>
                <w:rFonts w:ascii="Times New Roman" w:hAnsi="Times New Roman"/>
                <w:sz w:val="24"/>
                <w:szCs w:val="24"/>
              </w:rPr>
              <w:t>2  806.69</w:t>
            </w:r>
            <w:r w:rsidR="0045479F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9920AE" w:rsidRPr="005B47D3">
              <w:rPr>
                <w:rFonts w:ascii="Times New Roman" w:hAnsi="Times New Roman"/>
                <w:sz w:val="24"/>
                <w:szCs w:val="24"/>
              </w:rPr>
              <w:t xml:space="preserve">806.72  806.79  806.8  806.9 </w:t>
            </w:r>
            <w:r w:rsidR="00C30BDE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0AE" w:rsidRPr="005B47D3">
              <w:rPr>
                <w:rFonts w:ascii="Times New Roman" w:hAnsi="Times New Roman"/>
                <w:sz w:val="24"/>
                <w:szCs w:val="24"/>
              </w:rPr>
              <w:t xml:space="preserve">907.2  </w:t>
            </w:r>
            <w:proofErr w:type="spellStart"/>
            <w:r w:rsidR="009920AE" w:rsidRPr="005B47D3">
              <w:rPr>
                <w:rFonts w:ascii="Times New Roman" w:hAnsi="Times New Roman"/>
                <w:sz w:val="24"/>
                <w:szCs w:val="24"/>
              </w:rPr>
              <w:t>952.0x</w:t>
            </w:r>
            <w:proofErr w:type="spellEnd"/>
            <w:r w:rsidR="00C30BDE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C30BDE" w:rsidRPr="005B47D3">
              <w:rPr>
                <w:rFonts w:ascii="Times New Roman" w:hAnsi="Times New Roman"/>
                <w:sz w:val="24"/>
                <w:szCs w:val="24"/>
              </w:rPr>
              <w:t>952.1</w:t>
            </w:r>
            <w:r w:rsidR="009920AE" w:rsidRPr="005B47D3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="00C30BDE" w:rsidRPr="005B47D3">
              <w:rPr>
                <w:rFonts w:ascii="Times New Roman" w:hAnsi="Times New Roman"/>
                <w:sz w:val="24"/>
                <w:szCs w:val="24"/>
              </w:rPr>
              <w:t xml:space="preserve">  952.2</w:t>
            </w:r>
            <w:r w:rsidR="0045479F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9920AE" w:rsidRPr="005B47D3">
              <w:rPr>
                <w:rFonts w:ascii="Times New Roman" w:hAnsi="Times New Roman"/>
                <w:sz w:val="24"/>
                <w:szCs w:val="24"/>
              </w:rPr>
              <w:t>952.4  952.8  952.9</w:t>
            </w:r>
            <w:r w:rsidR="00C30BDE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0BDE" w:rsidRPr="005B47D3" w:rsidRDefault="00C30BDE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47D3" w:rsidRPr="005B47D3" w:rsidTr="00066361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3B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Circulatory system diseases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br/>
              <w:t>Heart disease (11)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8F063B" w:rsidRPr="005B47D3" w:rsidRDefault="008F063B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390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47D3">
              <w:rPr>
                <w:rFonts w:ascii="Times New Roman" w:hAnsi="Times New Roman"/>
                <w:sz w:val="24"/>
                <w:szCs w:val="24"/>
              </w:rPr>
              <w:t>392.x</w:t>
            </w:r>
            <w:proofErr w:type="spellEnd"/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393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47D3">
              <w:rPr>
                <w:rFonts w:ascii="Times New Roman" w:hAnsi="Times New Roman"/>
                <w:sz w:val="24"/>
                <w:szCs w:val="24"/>
              </w:rPr>
              <w:t>394.x</w:t>
            </w:r>
            <w:proofErr w:type="spellEnd"/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47D3">
              <w:rPr>
                <w:rFonts w:ascii="Times New Roman" w:hAnsi="Times New Roman"/>
                <w:sz w:val="24"/>
                <w:szCs w:val="24"/>
              </w:rPr>
              <w:t>395.x</w:t>
            </w:r>
            <w:proofErr w:type="spellEnd"/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47D3">
              <w:rPr>
                <w:rFonts w:ascii="Times New Roman" w:hAnsi="Times New Roman"/>
                <w:sz w:val="24"/>
                <w:szCs w:val="24"/>
              </w:rPr>
              <w:t>396.x</w:t>
            </w:r>
            <w:proofErr w:type="spellEnd"/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47D3">
              <w:rPr>
                <w:rFonts w:ascii="Times New Roman" w:hAnsi="Times New Roman"/>
                <w:sz w:val="24"/>
                <w:szCs w:val="24"/>
              </w:rPr>
              <w:t>397.x</w:t>
            </w:r>
            <w:proofErr w:type="spellEnd"/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47D3">
              <w:rPr>
                <w:rFonts w:ascii="Times New Roman" w:hAnsi="Times New Roman"/>
                <w:sz w:val="24"/>
                <w:szCs w:val="24"/>
              </w:rPr>
              <w:t>398.xx</w:t>
            </w:r>
            <w:proofErr w:type="spellEnd"/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411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411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411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81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412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413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413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413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9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414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00</w:t>
            </w:r>
            <w:r w:rsidR="0099725E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414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05 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414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414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414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414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414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415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11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415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19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416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416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416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416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9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417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417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417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8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417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9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423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</w:t>
            </w:r>
            <w:r w:rsidR="0099725E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423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423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8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423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424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</w:t>
            </w:r>
            <w:r w:rsidR="0099725E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424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424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90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424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91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424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99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425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</w:t>
            </w:r>
            <w:r w:rsidR="0099725E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425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5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425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7</w:t>
            </w:r>
            <w:r w:rsidR="0099725E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425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9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426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426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10</w:t>
            </w:r>
            <w:r w:rsidR="0099725E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426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13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426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</w:t>
            </w:r>
            <w:r w:rsidR="0099725E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426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426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50</w:t>
            </w:r>
            <w:r w:rsidR="0099725E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426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54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426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6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426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7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426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81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426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89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426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427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</w:t>
            </w:r>
            <w:r w:rsidR="0099725E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427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427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31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427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32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427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41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427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42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427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427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60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427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61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427</w:t>
            </w:r>
            <w:r w:rsidR="00AD57C9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69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427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81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427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89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427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428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428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1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428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9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429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</w:t>
            </w:r>
            <w:r w:rsidR="0099725E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429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6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429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71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429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79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429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81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429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82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429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89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429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B2AC4" w:rsidRPr="005B47D3" w:rsidRDefault="000B2AC4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8F063B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Hypertension (02)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8F063B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401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401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401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402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00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402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01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402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10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402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11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402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90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402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91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403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01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10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11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90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91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404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99725E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03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t>404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10</w:t>
            </w:r>
            <w:r w:rsidR="0099725E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13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404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90</w:t>
            </w:r>
            <w:r w:rsidR="0045479F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93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405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01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405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09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405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11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405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405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91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405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99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3CB0" w:rsidRPr="005B47D3" w:rsidRDefault="008E3CB0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63C3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Cerebrovascular dysfunction (14)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4163C3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430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431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432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432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432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9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00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433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433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11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20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433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80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81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90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91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01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90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91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435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</w:t>
            </w:r>
            <w:r w:rsidR="00172AE9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435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435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8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435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9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437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</w:t>
            </w:r>
            <w:r w:rsidR="00172AE9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437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2AE9" w:rsidRPr="005B47D3">
              <w:rPr>
                <w:rFonts w:ascii="Times New Roman" w:hAnsi="Times New Roman" w:hint="eastAsia"/>
                <w:sz w:val="24"/>
                <w:szCs w:val="24"/>
              </w:rPr>
              <w:t xml:space="preserve">437.90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438.</w:t>
            </w:r>
            <w:r w:rsidR="00172AE9" w:rsidRPr="005B47D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="00F74840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438.10~438.12  438.19~438.22  438.30~438.</w:t>
            </w:r>
            <w:r w:rsidR="00172AE9" w:rsidRPr="005B47D3">
              <w:rPr>
                <w:rFonts w:ascii="Times New Roman" w:hAnsi="Times New Roman" w:hint="eastAsia"/>
                <w:sz w:val="24"/>
                <w:szCs w:val="24"/>
              </w:rPr>
              <w:t xml:space="preserve">32  438.40~438.42  438.50~438.53  438.81  438.82  438.89  438.9 </w:t>
            </w:r>
          </w:p>
          <w:p w:rsidR="004163C3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Atherosclerosis (57)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0B2AC4" w:rsidRPr="005B47D3" w:rsidRDefault="00F74840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440.0  </w:t>
            </w:r>
            <w:r w:rsidR="004163C3" w:rsidRPr="005B47D3">
              <w:rPr>
                <w:rFonts w:ascii="Times New Roman" w:hAnsi="Times New Roman"/>
                <w:sz w:val="24"/>
                <w:szCs w:val="24"/>
              </w:rPr>
              <w:t>440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="004163C3" w:rsidRPr="005B47D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63C3" w:rsidRPr="005B47D3">
              <w:rPr>
                <w:rFonts w:ascii="Times New Roman" w:hAnsi="Times New Roman"/>
                <w:sz w:val="24"/>
                <w:szCs w:val="24"/>
              </w:rPr>
              <w:t>440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="004163C3" w:rsidRPr="005B47D3">
              <w:rPr>
                <w:rFonts w:ascii="Times New Roman" w:hAnsi="Times New Roman"/>
                <w:sz w:val="24"/>
                <w:szCs w:val="24"/>
              </w:rPr>
              <w:t>20</w:t>
            </w:r>
            <w:r w:rsidR="001E2884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4163C3" w:rsidRPr="005B47D3">
              <w:rPr>
                <w:rFonts w:ascii="Times New Roman" w:hAnsi="Times New Roman"/>
                <w:sz w:val="24"/>
                <w:szCs w:val="24"/>
              </w:rPr>
              <w:t>440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="004163C3" w:rsidRPr="005B47D3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63C3" w:rsidRPr="005B47D3">
              <w:rPr>
                <w:rFonts w:ascii="Times New Roman" w:hAnsi="Times New Roman"/>
                <w:sz w:val="24"/>
                <w:szCs w:val="24"/>
              </w:rPr>
              <w:t>440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="004163C3" w:rsidRPr="005B47D3">
              <w:rPr>
                <w:rFonts w:ascii="Times New Roman" w:hAnsi="Times New Roman"/>
                <w:sz w:val="24"/>
                <w:szCs w:val="24"/>
              </w:rPr>
              <w:t>29</w:t>
            </w:r>
            <w:r w:rsidR="001E2884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4163C3" w:rsidRPr="005B47D3">
              <w:rPr>
                <w:rFonts w:ascii="Times New Roman" w:hAnsi="Times New Roman"/>
                <w:sz w:val="24"/>
                <w:szCs w:val="24"/>
              </w:rPr>
              <w:t>440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="004163C3" w:rsidRPr="005B47D3">
              <w:rPr>
                <w:rFonts w:ascii="Times New Roman" w:hAnsi="Times New Roman"/>
                <w:sz w:val="24"/>
                <w:szCs w:val="24"/>
              </w:rPr>
              <w:t>32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63C3" w:rsidRPr="005B47D3">
              <w:rPr>
                <w:rFonts w:ascii="Times New Roman" w:hAnsi="Times New Roman"/>
                <w:sz w:val="24"/>
                <w:szCs w:val="24"/>
              </w:rPr>
              <w:t xml:space="preserve"> 440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="004163C3" w:rsidRPr="005B47D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63C3" w:rsidRPr="005B47D3">
              <w:rPr>
                <w:rFonts w:ascii="Times New Roman" w:hAnsi="Times New Roman"/>
                <w:sz w:val="24"/>
                <w:szCs w:val="24"/>
              </w:rPr>
              <w:t>440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="004163C3" w:rsidRPr="005B47D3">
              <w:rPr>
                <w:rFonts w:ascii="Times New Roman" w:hAnsi="Times New Roman"/>
                <w:sz w:val="24"/>
                <w:szCs w:val="24"/>
              </w:rPr>
              <w:t>9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440.90</w:t>
            </w:r>
          </w:p>
          <w:p w:rsidR="004163C3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Arterial thrombosis (58)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0B2AC4" w:rsidRPr="005B47D3" w:rsidRDefault="004163C3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444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444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444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21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444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22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444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81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444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89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444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9</w:t>
            </w:r>
            <w:r w:rsidR="00F74840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444.90</w:t>
            </w:r>
          </w:p>
          <w:p w:rsidR="004163C3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Raynauds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disease (26)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F74840" w:rsidRPr="005B47D3" w:rsidRDefault="004163C3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443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</w:t>
            </w:r>
            <w:r w:rsidR="008E3CB0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Kawasaki disease complicated with cardiovascular abnormality (78)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8C0148" w:rsidRPr="005B47D3" w:rsidRDefault="004163C3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446</w:t>
            </w:r>
            <w:r w:rsidR="007D67BD" w:rsidRPr="005B47D3">
              <w:rPr>
                <w:rFonts w:ascii="Times New Roman" w:hAnsi="Times New Roman"/>
                <w:sz w:val="24"/>
                <w:szCs w:val="24"/>
              </w:rPr>
              <w:t>.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725E" w:rsidRPr="005B47D3" w:rsidRDefault="0099725E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7D3" w:rsidRPr="005B47D3" w:rsidTr="00066361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C4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Respiratory system diseases</w:t>
            </w: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Chronic nasal sinusitis (45)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0B2AC4" w:rsidRPr="005B47D3" w:rsidRDefault="00F74840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473.0~473.3 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>473.8  473.9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473.90  473.900  473.901</w:t>
            </w:r>
          </w:p>
          <w:p w:rsidR="000B2AC4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Chronic bronchitis (10)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0B2AC4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 xml:space="preserve">491.0  </w:t>
            </w:r>
            <w:r w:rsidR="00F74840" w:rsidRPr="005B47D3">
              <w:rPr>
                <w:rFonts w:ascii="Times New Roman" w:hAnsi="Times New Roman" w:hint="eastAsia"/>
                <w:sz w:val="24"/>
                <w:szCs w:val="24"/>
              </w:rPr>
              <w:t xml:space="preserve">491.1  491.20  491.21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491.8  491.9</w:t>
            </w:r>
            <w:r w:rsidR="00F74840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491.90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="008C0148" w:rsidRPr="005B47D3">
              <w:rPr>
                <w:rFonts w:ascii="Times New Roman" w:hAnsi="Times New Roman"/>
                <w:b/>
                <w:sz w:val="24"/>
                <w:szCs w:val="24"/>
              </w:rPr>
              <w:t>Emphysema (20)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F74840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 w:hint="eastAsia"/>
                <w:sz w:val="24"/>
                <w:szCs w:val="24"/>
              </w:rPr>
              <w:lastRenderedPageBreak/>
              <w:t xml:space="preserve">492.0 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>492.8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492.80</w:t>
            </w:r>
          </w:p>
          <w:p w:rsidR="000B2AC4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Asthma (06)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0B2AC4" w:rsidRPr="005B47D3" w:rsidRDefault="00A207D9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493.00  493.0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 xml:space="preserve">  493.10  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493.11 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 xml:space="preserve">493.20  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493.21 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>493.90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493.900  493.91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="008C0148" w:rsidRPr="005B47D3">
              <w:rPr>
                <w:rFonts w:ascii="Times New Roman" w:hAnsi="Times New Roman"/>
                <w:b/>
                <w:sz w:val="24"/>
                <w:szCs w:val="24"/>
              </w:rPr>
              <w:t>Bronchiectasis (22)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83104C" w:rsidRPr="005B47D3" w:rsidRDefault="000B2AC4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494.0  494.1</w:t>
            </w:r>
          </w:p>
          <w:p w:rsidR="000B2AC4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Chronic obstructive pneumonia (21)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83104C" w:rsidRPr="005B47D3" w:rsidRDefault="000B2AC4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496</w:t>
            </w:r>
          </w:p>
          <w:p w:rsidR="000B2AC4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br/>
              <w:t>Pneumoconiosis (58)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F84183" w:rsidRPr="005B47D3" w:rsidRDefault="00A47CDE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500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>505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505.0</w:t>
            </w:r>
          </w:p>
          <w:p w:rsidR="000B2AC4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5B47D3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Exopathic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pulmonary diseases (60)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F84183" w:rsidRPr="005B47D3" w:rsidRDefault="000B2AC4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50</w:t>
            </w:r>
            <w:r w:rsidR="00F84183" w:rsidRPr="005B47D3">
              <w:rPr>
                <w:rFonts w:ascii="Times New Roman" w:hAnsi="Times New Roman"/>
                <w:sz w:val="24"/>
                <w:szCs w:val="24"/>
              </w:rPr>
              <w:t>6</w:t>
            </w:r>
            <w:r w:rsidR="00A207D9" w:rsidRPr="005B47D3">
              <w:rPr>
                <w:rFonts w:ascii="Times New Roman" w:hAnsi="Times New Roman" w:hint="eastAsia"/>
                <w:sz w:val="24"/>
                <w:szCs w:val="24"/>
              </w:rPr>
              <w:t>.4  507.0  507.1  507.8  508.0  508.1  508.8  508.9</w:t>
            </w:r>
          </w:p>
          <w:p w:rsidR="00F74840" w:rsidRPr="005B47D3" w:rsidRDefault="00F74840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A207D9" w:rsidRPr="005B47D3" w:rsidRDefault="00F74840" w:rsidP="00377D0A">
            <w:pPr>
              <w:pStyle w:val="NoSpacing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Allergic rhinitis (82)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0B2AC4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7D3">
              <w:rPr>
                <w:rFonts w:ascii="Times New Roman" w:hAnsi="Times New Roman"/>
                <w:sz w:val="24"/>
                <w:szCs w:val="24"/>
              </w:rPr>
              <w:t>477.</w:t>
            </w:r>
            <w:r w:rsidR="00F74840" w:rsidRPr="005B47D3">
              <w:rPr>
                <w:rFonts w:ascii="Times New Roman" w:hAnsi="Times New Roman" w:hint="eastAsia"/>
                <w:sz w:val="24"/>
                <w:szCs w:val="24"/>
              </w:rPr>
              <w:t>x</w:t>
            </w:r>
            <w:proofErr w:type="spellEnd"/>
          </w:p>
          <w:p w:rsidR="0099725E" w:rsidRPr="005B47D3" w:rsidRDefault="0099725E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7D3" w:rsidRPr="005B47D3" w:rsidTr="00066361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C4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Digestive system diseases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br/>
              <w:t>Digestive ulcer (08)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99725E" w:rsidRPr="005B47D3" w:rsidRDefault="00DD5E19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 xml:space="preserve">530.2 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 xml:space="preserve">531.40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531.41  531.50  531.51  531.60  531.61  531.70  531.71  531.90  531.91  532.40  532.41  532.50  532.51  532.60  532.61  532.70  532.71  532.90  532.91  533.40  533.41  533.50  533.51  533.60  533.61  533.70  533.71  533.90  533.91  534.40  534.41  534.50  534.51  534.60  534.61  534.70  534.71  534.90  534.91</w:t>
            </w:r>
            <w:r w:rsidR="00FD6AD5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FD6AD5" w:rsidRPr="005B47D3">
              <w:rPr>
                <w:rFonts w:ascii="Times New Roman" w:hAnsi="Times New Roman"/>
                <w:sz w:val="24"/>
                <w:szCs w:val="24"/>
              </w:rPr>
              <w:t>556.x</w:t>
            </w:r>
            <w:proofErr w:type="spellEnd"/>
            <w:r w:rsidR="00FD6AD5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6AD5" w:rsidRPr="005B47D3" w:rsidRDefault="00FD6AD5" w:rsidP="00377D0A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2AC4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Hepatocirrhosis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(25)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99725E" w:rsidRPr="005B47D3" w:rsidRDefault="000B2AC4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571.5</w:t>
            </w:r>
          </w:p>
          <w:p w:rsidR="000B2AC4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Chronic hepatitis (03)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99725E" w:rsidRPr="005B47D3" w:rsidRDefault="00FD6AD5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 xml:space="preserve">571.2 </w:t>
            </w:r>
            <w:r w:rsidR="0099725E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571.40  571.41  571.49 </w:t>
            </w:r>
            <w:r w:rsidR="00DD5E19" w:rsidRPr="005B47D3">
              <w:rPr>
                <w:rFonts w:ascii="Times New Roman" w:hAnsi="Times New Roman"/>
                <w:sz w:val="24"/>
                <w:szCs w:val="24"/>
              </w:rPr>
              <w:t xml:space="preserve"> 571.6  5</w:t>
            </w:r>
            <w:r w:rsidR="001E2884" w:rsidRPr="005B47D3">
              <w:rPr>
                <w:rFonts w:ascii="Times New Roman" w:hAnsi="Times New Roman"/>
                <w:sz w:val="24"/>
                <w:szCs w:val="24"/>
              </w:rPr>
              <w:t>71.8  571.9  572.0</w:t>
            </w:r>
            <w:r w:rsidR="001E2884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>572.4  572.</w:t>
            </w:r>
            <w:r w:rsidR="00DD5E19" w:rsidRPr="005B47D3">
              <w:rPr>
                <w:rFonts w:ascii="Times New Roman" w:hAnsi="Times New Roman"/>
                <w:sz w:val="24"/>
                <w:szCs w:val="24"/>
              </w:rPr>
              <w:t xml:space="preserve">8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576.1</w:t>
            </w:r>
          </w:p>
          <w:p w:rsidR="000B2AC4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Functional gastrointestinal disturbance (23)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0B2AC4" w:rsidRPr="005B47D3" w:rsidRDefault="00AA3C44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211.0</w:t>
            </w:r>
            <w:r w:rsidR="001E2884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211.4  211.9  530.19</w:t>
            </w:r>
            <w:r w:rsidR="00FD6AD5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535.5 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 xml:space="preserve">536.8   536.9 </w:t>
            </w:r>
            <w:r w:rsidR="00FD6AD5" w:rsidRPr="005B47D3">
              <w:rPr>
                <w:rFonts w:ascii="Times New Roman" w:hAnsi="Times New Roman"/>
                <w:sz w:val="24"/>
                <w:szCs w:val="24"/>
              </w:rPr>
              <w:t xml:space="preserve"> 555.1  555.2  555.9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496E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>564.1  577.1</w:t>
            </w:r>
          </w:p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Chronic cholecystitis (18)</w:t>
            </w:r>
          </w:p>
          <w:p w:rsidR="001E2884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0B2AC4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575.11</w:t>
            </w:r>
          </w:p>
          <w:p w:rsidR="000B2AC4" w:rsidRPr="005B47D3" w:rsidRDefault="000B2AC4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7D3" w:rsidRPr="005B47D3" w:rsidTr="00066361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C4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Urinary system diseases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br/>
              <w:t>Chronic nephritis (04)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D6496E" w:rsidRPr="005B47D3" w:rsidRDefault="00D6496E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582.0</w:t>
            </w:r>
            <w:r w:rsidR="001E2884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582.2  582.4  582.81  582.89  582.9  </w:t>
            </w:r>
            <w:r w:rsidR="008A40E2" w:rsidRPr="005B47D3">
              <w:rPr>
                <w:rFonts w:ascii="Times New Roman" w:hAnsi="Times New Roman" w:hint="eastAsia"/>
                <w:sz w:val="24"/>
                <w:szCs w:val="24"/>
              </w:rPr>
              <w:t>585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Renal infection (61)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B2AC4" w:rsidRPr="005B47D3" w:rsidRDefault="00024693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 xml:space="preserve">590.00  590.01  </w:t>
            </w:r>
            <w:r w:rsidR="00E1250D" w:rsidRPr="005B47D3">
              <w:rPr>
                <w:rFonts w:ascii="Times New Roman" w:hAnsi="Times New Roman" w:hint="eastAsia"/>
                <w:sz w:val="24"/>
                <w:szCs w:val="24"/>
              </w:rPr>
              <w:t xml:space="preserve">590.2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590.80  590.81 </w:t>
            </w:r>
            <w:r w:rsidR="000B2AC4" w:rsidRPr="005B47D3">
              <w:rPr>
                <w:rFonts w:ascii="Times New Roman" w:hAnsi="Times New Roman"/>
                <w:sz w:val="24"/>
                <w:szCs w:val="24"/>
              </w:rPr>
              <w:t xml:space="preserve"> 590.9</w:t>
            </w:r>
            <w:r w:rsidR="008A40E2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590.90</w:t>
            </w:r>
          </w:p>
          <w:p w:rsidR="00024693" w:rsidRPr="005B47D3" w:rsidRDefault="00024693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7D3" w:rsidRPr="005B47D3" w:rsidTr="00066361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877" w:rsidRPr="005B47D3" w:rsidRDefault="00814877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877" w:rsidRPr="005B47D3" w:rsidRDefault="00814877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Musculoskeletal system diseases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br/>
              <w:t>Arthritis (09)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F1428D" w:rsidRPr="005B47D3" w:rsidRDefault="00814877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274.0</w:t>
            </w:r>
            <w:r w:rsidR="00F1428D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 xml:space="preserve">275.4  696.0  </w:t>
            </w:r>
            <w:proofErr w:type="spellStart"/>
            <w:r w:rsidR="006765FA" w:rsidRPr="005B47D3">
              <w:rPr>
                <w:rFonts w:ascii="Times New Roman" w:hAnsi="Times New Roman"/>
                <w:sz w:val="24"/>
                <w:szCs w:val="24"/>
              </w:rPr>
              <w:t>711.0x</w:t>
            </w:r>
            <w:proofErr w:type="spellEnd"/>
            <w:r w:rsidR="006765FA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714.0</w:t>
            </w:r>
            <w:r w:rsidR="00E1250D" w:rsidRPr="005B47D3">
              <w:rPr>
                <w:rFonts w:ascii="Times New Roman" w:hAnsi="Times New Roman" w:hint="eastAsia"/>
                <w:sz w:val="24"/>
                <w:szCs w:val="24"/>
              </w:rPr>
              <w:t>~714.3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7F25" w:rsidRPr="005B47D3">
              <w:rPr>
                <w:rFonts w:ascii="Times New Roman" w:hAnsi="Times New Roman"/>
                <w:sz w:val="24"/>
                <w:szCs w:val="24"/>
              </w:rPr>
              <w:t xml:space="preserve"> 714.30</w:t>
            </w:r>
            <w:r w:rsidR="001E2884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EB7F25" w:rsidRPr="005B47D3">
              <w:rPr>
                <w:rFonts w:ascii="Times New Roman" w:hAnsi="Times New Roman"/>
                <w:sz w:val="24"/>
                <w:szCs w:val="24"/>
              </w:rPr>
              <w:t xml:space="preserve">714.33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714.</w:t>
            </w:r>
            <w:r w:rsidR="00F1428D" w:rsidRPr="005B47D3">
              <w:rPr>
                <w:rFonts w:ascii="Times New Roman" w:hAnsi="Times New Roman"/>
                <w:sz w:val="24"/>
                <w:szCs w:val="24"/>
              </w:rPr>
              <w:t>4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 715.00 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428D" w:rsidRPr="005B47D3">
              <w:rPr>
                <w:rFonts w:ascii="Times New Roman" w:hAnsi="Times New Roman"/>
                <w:sz w:val="24"/>
                <w:szCs w:val="24"/>
              </w:rPr>
              <w:t xml:space="preserve">715.04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715.09  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>715.10~</w:t>
            </w:r>
            <w:r w:rsidR="00F1428D" w:rsidRPr="005B47D3">
              <w:rPr>
                <w:rFonts w:ascii="Times New Roman" w:hAnsi="Times New Roman"/>
                <w:sz w:val="24"/>
                <w:szCs w:val="24"/>
              </w:rPr>
              <w:t xml:space="preserve">715.18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>715.20~</w:t>
            </w:r>
            <w:r w:rsidR="00F1428D" w:rsidRPr="005B47D3">
              <w:rPr>
                <w:rFonts w:ascii="Times New Roman" w:hAnsi="Times New Roman"/>
                <w:sz w:val="24"/>
                <w:szCs w:val="24"/>
              </w:rPr>
              <w:t xml:space="preserve">715.28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715.30 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F1428D" w:rsidRPr="005B47D3">
              <w:rPr>
                <w:rFonts w:ascii="Times New Roman" w:hAnsi="Times New Roman"/>
                <w:sz w:val="24"/>
                <w:szCs w:val="24"/>
              </w:rPr>
              <w:t xml:space="preserve">715.38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715.80</w:t>
            </w:r>
            <w:r w:rsidR="00F1428D" w:rsidRPr="005B47D3">
              <w:rPr>
                <w:rFonts w:ascii="Times New Roman" w:hAnsi="Times New Roman"/>
                <w:sz w:val="24"/>
                <w:szCs w:val="24"/>
              </w:rPr>
              <w:t xml:space="preserve">  715.89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 715.90 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F1428D" w:rsidRPr="005B47D3">
              <w:rPr>
                <w:rFonts w:ascii="Times New Roman" w:hAnsi="Times New Roman"/>
                <w:sz w:val="24"/>
                <w:szCs w:val="24"/>
              </w:rPr>
              <w:t xml:space="preserve">715.98  </w:t>
            </w:r>
            <w:proofErr w:type="spellStart"/>
            <w:r w:rsidR="00F1428D" w:rsidRPr="005B47D3">
              <w:rPr>
                <w:rFonts w:ascii="Times New Roman" w:hAnsi="Times New Roman"/>
                <w:sz w:val="24"/>
                <w:szCs w:val="24"/>
              </w:rPr>
              <w:t>716.0x</w:t>
            </w:r>
            <w:r w:rsidR="00066361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F1428D" w:rsidRPr="005B47D3">
              <w:rPr>
                <w:rFonts w:ascii="Times New Roman" w:hAnsi="Times New Roman"/>
                <w:sz w:val="24"/>
                <w:szCs w:val="24"/>
              </w:rPr>
              <w:t>71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>6.5x</w:t>
            </w:r>
            <w:proofErr w:type="spellEnd"/>
            <w:r w:rsidR="0083104C" w:rsidRPr="005B47D3">
              <w:rPr>
                <w:rFonts w:ascii="Times New Roman" w:hAnsi="Times New Roman"/>
                <w:sz w:val="24"/>
                <w:szCs w:val="24"/>
              </w:rPr>
              <w:t xml:space="preserve">  716.60~</w:t>
            </w:r>
            <w:r w:rsidR="00F1428D" w:rsidRPr="005B47D3">
              <w:rPr>
                <w:rFonts w:ascii="Times New Roman" w:hAnsi="Times New Roman"/>
                <w:sz w:val="24"/>
                <w:szCs w:val="24"/>
              </w:rPr>
              <w:t xml:space="preserve">716.68  </w:t>
            </w:r>
            <w:proofErr w:type="spellStart"/>
            <w:r w:rsidR="00F1428D" w:rsidRPr="005B47D3">
              <w:rPr>
                <w:rFonts w:ascii="Times New Roman" w:hAnsi="Times New Roman"/>
                <w:sz w:val="24"/>
                <w:szCs w:val="24"/>
              </w:rPr>
              <w:t>716.8x</w:t>
            </w:r>
            <w:proofErr w:type="spellEnd"/>
            <w:r w:rsidR="00F1428D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F1428D" w:rsidRPr="005B47D3">
              <w:rPr>
                <w:rFonts w:ascii="Times New Roman" w:hAnsi="Times New Roman"/>
                <w:sz w:val="24"/>
                <w:szCs w:val="24"/>
              </w:rPr>
              <w:t>716.9x</w:t>
            </w:r>
            <w:proofErr w:type="spellEnd"/>
            <w:r w:rsidR="00F1428D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F1428D" w:rsidRPr="005B47D3">
              <w:rPr>
                <w:rFonts w:ascii="Times New Roman" w:hAnsi="Times New Roman"/>
                <w:sz w:val="24"/>
                <w:szCs w:val="24"/>
              </w:rPr>
              <w:t>718.0x</w:t>
            </w:r>
            <w:proofErr w:type="spellEnd"/>
            <w:r w:rsidR="00F1428D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F1428D" w:rsidRPr="005B47D3">
              <w:rPr>
                <w:rFonts w:ascii="Times New Roman" w:hAnsi="Times New Roman"/>
                <w:sz w:val="24"/>
                <w:szCs w:val="24"/>
              </w:rPr>
              <w:t>719.0x</w:t>
            </w:r>
            <w:proofErr w:type="spellEnd"/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649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720.0  721.3 </w:t>
            </w:r>
          </w:p>
          <w:p w:rsidR="0083104C" w:rsidRPr="005B47D3" w:rsidRDefault="0083104C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814877" w:rsidRPr="005B47D3" w:rsidRDefault="00814877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Polymyositis (50)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83104C" w:rsidRPr="005B47D3" w:rsidRDefault="00814877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710.4</w:t>
            </w:r>
          </w:p>
          <w:p w:rsidR="00814877" w:rsidRPr="005B47D3" w:rsidRDefault="00814877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Osteoporosis (27)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83104C" w:rsidRPr="005B47D3" w:rsidRDefault="00814877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733.00  </w:t>
            </w:r>
            <w:r w:rsidR="00A30649" w:rsidRPr="005B47D3">
              <w:rPr>
                <w:rFonts w:ascii="Times New Roman" w:hAnsi="Times New Roman" w:hint="eastAsia"/>
                <w:sz w:val="24"/>
                <w:szCs w:val="24"/>
              </w:rPr>
              <w:t xml:space="preserve">733.000  733.001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733.01</w:t>
            </w:r>
            <w:r w:rsidR="00A30649" w:rsidRPr="005B47D3">
              <w:rPr>
                <w:rFonts w:ascii="Times New Roman" w:hAnsi="Times New Roman" w:hint="eastAsia"/>
                <w:sz w:val="24"/>
                <w:szCs w:val="24"/>
              </w:rPr>
              <w:t xml:space="preserve">~733.03  733.09  733.99  733.990  </w:t>
            </w:r>
          </w:p>
          <w:p w:rsidR="0083104C" w:rsidRPr="005B47D3" w:rsidRDefault="00814877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Lupus erythematosus (24)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83104C" w:rsidRPr="005B47D3" w:rsidRDefault="00814877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695.4  710.0</w:t>
            </w:r>
          </w:p>
          <w:p w:rsidR="0083104C" w:rsidRPr="005B47D3" w:rsidRDefault="00814877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Chronic osteomyelitis (95) 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814877" w:rsidRPr="005B47D3" w:rsidRDefault="00814877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730.10</w:t>
            </w:r>
            <w:r w:rsidR="00A30649" w:rsidRPr="005B47D3">
              <w:rPr>
                <w:rFonts w:ascii="Times New Roman" w:hAnsi="Times New Roman" w:hint="eastAsia"/>
                <w:sz w:val="24"/>
                <w:szCs w:val="24"/>
              </w:rPr>
              <w:t>~730.18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104C" w:rsidRPr="005B47D3" w:rsidRDefault="0083104C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7D3" w:rsidRPr="005B47D3" w:rsidTr="00066361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252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  <w:r w:rsidRPr="005B47D3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Eye and adnexa diseases</w:t>
            </w:r>
          </w:p>
          <w:p w:rsidR="00B32252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Glaucoma (33)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EB5D1B" w:rsidRPr="005B47D3" w:rsidRDefault="00EA06E0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365.000  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>365.0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0~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365.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04</w:t>
            </w:r>
            <w:r w:rsidR="00EB5D1B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365.100  365.10~365.15  365.200  365.20  365.21  365.23  365.24  365.31  365.32  365.41~365.44  365.51  365.52  365.59~365.65  </w:t>
            </w:r>
            <w:r w:rsidR="00EB5D1B" w:rsidRPr="005B47D3">
              <w:rPr>
                <w:rFonts w:ascii="Times New Roman" w:hAnsi="Times New Roman"/>
                <w:sz w:val="24"/>
                <w:szCs w:val="24"/>
              </w:rPr>
              <w:t>365.8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1  365.82  365.89</w:t>
            </w:r>
            <w:r w:rsidR="00EB5D1B" w:rsidRPr="005B47D3">
              <w:rPr>
                <w:rFonts w:ascii="Times New Roman" w:hAnsi="Times New Roman"/>
                <w:sz w:val="24"/>
                <w:szCs w:val="24"/>
              </w:rPr>
              <w:t xml:space="preserve">  365.9</w:t>
            </w:r>
          </w:p>
          <w:p w:rsidR="00B32252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Xerophthalmia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(34)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B32252" w:rsidRPr="005B47D3" w:rsidRDefault="002D2F94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 w:hint="eastAsia"/>
                <w:sz w:val="24"/>
                <w:szCs w:val="24"/>
              </w:rPr>
              <w:t>375.15</w:t>
            </w:r>
          </w:p>
          <w:p w:rsidR="00B32252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Retinal degeneration (35)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EB5D1B" w:rsidRPr="005B47D3" w:rsidRDefault="0083104C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361</w:t>
            </w:r>
            <w:r w:rsidR="00A30649" w:rsidRPr="005B47D3">
              <w:rPr>
                <w:rFonts w:ascii="Times New Roman" w:hAnsi="Times New Roman" w:hint="eastAsia"/>
                <w:sz w:val="24"/>
                <w:szCs w:val="24"/>
              </w:rPr>
              <w:t>.00~361.07  361.10~361.14  361.19  361.2  361.30~361.33  361.81  361.89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 362.0</w:t>
            </w:r>
            <w:r w:rsidR="00A30649" w:rsidRPr="005B47D3">
              <w:rPr>
                <w:rFonts w:ascii="Times New Roman" w:hAnsi="Times New Roman" w:hint="eastAsia"/>
                <w:sz w:val="24"/>
                <w:szCs w:val="24"/>
              </w:rPr>
              <w:t xml:space="preserve">1  361.02  361.10~362.18 </w:t>
            </w:r>
            <w:r w:rsidR="00EA06E0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="00A30649" w:rsidRPr="005B47D3">
              <w:rPr>
                <w:rFonts w:ascii="Times New Roman" w:hAnsi="Times New Roman" w:hint="eastAsia"/>
                <w:sz w:val="24"/>
                <w:szCs w:val="24"/>
              </w:rPr>
              <w:t>362.21  362.29  362.30~362.37 362.40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~362.4</w:t>
            </w:r>
            <w:r w:rsidR="00A30649" w:rsidRPr="005B47D3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 362.6</w:t>
            </w:r>
            <w:r w:rsidR="00A30649" w:rsidRPr="005B47D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EB5D1B" w:rsidRPr="005B47D3">
              <w:rPr>
                <w:rFonts w:ascii="Times New Roman" w:hAnsi="Times New Roman"/>
                <w:sz w:val="24"/>
                <w:szCs w:val="24"/>
              </w:rPr>
              <w:t>362.</w:t>
            </w:r>
            <w:r w:rsidR="00A30649" w:rsidRPr="005B47D3">
              <w:rPr>
                <w:rFonts w:ascii="Times New Roman" w:hAnsi="Times New Roman" w:hint="eastAsia"/>
                <w:sz w:val="24"/>
                <w:szCs w:val="24"/>
              </w:rPr>
              <w:t xml:space="preserve">66  362.70~362.77  362.81~362.89  362.9 </w:t>
            </w:r>
            <w:r w:rsidR="00EB5D1B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32252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Macular degeneration (36)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EB5D1B" w:rsidRPr="005B47D3" w:rsidRDefault="0083104C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362.50~</w:t>
            </w:r>
            <w:r w:rsidR="00EB5D1B" w:rsidRPr="005B47D3">
              <w:rPr>
                <w:rFonts w:ascii="Times New Roman" w:hAnsi="Times New Roman"/>
                <w:sz w:val="24"/>
                <w:szCs w:val="24"/>
              </w:rPr>
              <w:t>362.56</w:t>
            </w:r>
          </w:p>
          <w:p w:rsidR="00B32252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Uveitis (37)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EB5D1B" w:rsidRPr="005B47D3" w:rsidRDefault="00EB5D1B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360.11  360.12</w:t>
            </w:r>
          </w:p>
          <w:p w:rsidR="00B32252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Vitreous hemorrhage (38)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B32252" w:rsidRPr="005B47D3" w:rsidRDefault="00B32252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379.23</w:t>
            </w:r>
          </w:p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Corneal degeneration (39)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B32252" w:rsidRPr="005B47D3" w:rsidRDefault="00EA06E0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371.4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0~371.46  371.48  371.49</w:t>
            </w:r>
            <w:r w:rsidR="00EB5D1B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5D1B" w:rsidRPr="005B47D3" w:rsidRDefault="00EB5D1B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7D3" w:rsidRPr="005B47D3" w:rsidTr="00066361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62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Infectious diseases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br/>
              <w:t>Tuberculosis (17)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D2F94" w:rsidRPr="005B47D3" w:rsidRDefault="0083104C" w:rsidP="002D2F9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010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.00~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010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.06 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010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.10~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010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.16 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010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.80~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010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.86 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010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.90~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010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.96  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1.00~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1.06 </w:t>
            </w:r>
            <w:r w:rsidR="00052462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1.10~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1.16 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1.20~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1.26 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1.30~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1.36 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1.40~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1.46 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1.50~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1.56 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1.60~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1.66 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1.70~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1.76 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1.80~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1.86  011.900 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1.90~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1.96 </w:t>
            </w:r>
            <w:r w:rsidR="0067581D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2.00~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2.06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2.10~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2.16 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2.20~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2.26  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2.30~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 xml:space="preserve">2.36  012.800  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2.80~</w:t>
            </w:r>
            <w:r w:rsidR="002D2F94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2D2F94" w:rsidRPr="005B47D3">
              <w:rPr>
                <w:rFonts w:ascii="Times New Roman" w:hAnsi="Times New Roman" w:hint="eastAsia"/>
                <w:sz w:val="24"/>
                <w:szCs w:val="24"/>
              </w:rPr>
              <w:t>2.86</w:t>
            </w:r>
            <w:r w:rsidR="0067581D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>3.00~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 xml:space="preserve">3.06 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>3.10~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 xml:space="preserve">3.16  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>3.20~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 xml:space="preserve">3.26  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>3.30~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 xml:space="preserve">3.36  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>3.40~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 xml:space="preserve">3.46  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>3.50~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 xml:space="preserve">3.56  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>3.60~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 xml:space="preserve">3.66  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>3.80~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 xml:space="preserve">3.86  013.900  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>3.90~</w:t>
            </w:r>
            <w:r w:rsidR="00E53FBB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E53FBB" w:rsidRPr="005B47D3">
              <w:rPr>
                <w:rFonts w:ascii="Times New Roman" w:hAnsi="Times New Roman" w:hint="eastAsia"/>
                <w:sz w:val="24"/>
                <w:szCs w:val="24"/>
              </w:rPr>
              <w:t>3.96</w:t>
            </w:r>
          </w:p>
          <w:p w:rsidR="00E53FBB" w:rsidRPr="005B47D3" w:rsidRDefault="00E53FBB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4.00~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67581D" w:rsidRPr="005B47D3">
              <w:rPr>
                <w:rFonts w:ascii="Times New Roman" w:hAnsi="Times New Roman" w:hint="eastAsia"/>
                <w:sz w:val="24"/>
                <w:szCs w:val="24"/>
              </w:rPr>
              <w:t xml:space="preserve">4.06  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014.800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4.80~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4.86</w:t>
            </w:r>
            <w:r w:rsidR="0067581D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5.00~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5.06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5.10~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5.16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5.20~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5.26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5.50~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5.56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5.60~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5.66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5.70~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5.76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5.80~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5.86  015.900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5.90~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5.96</w:t>
            </w:r>
            <w:r w:rsidR="0067581D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6.00~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6.06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6.10~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6.16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6.20~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6.26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6.30~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6.36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6.40~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6.46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6.50~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6.56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6.60~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6.66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6.70~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6.76  016.900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6.90~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6.96</w:t>
            </w:r>
            <w:r w:rsidR="0067581D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7.00~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7.06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7.10~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7.16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7.20~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CB3C16" w:rsidRPr="005B47D3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.26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CB3C16" w:rsidRPr="005B47D3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.30~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CB3C16" w:rsidRPr="005B47D3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.36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7.40~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7.46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7.50~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7.56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7.60~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CB3C16" w:rsidRPr="005B47D3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.66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CB3C16" w:rsidRPr="005B47D3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.70~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CB3C16" w:rsidRPr="005B47D3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.76  </w:t>
            </w:r>
            <w:r w:rsidR="00CB3C16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CB3C16" w:rsidRPr="005B47D3">
              <w:rPr>
                <w:rFonts w:ascii="Times New Roman" w:hAnsi="Times New Roman" w:hint="eastAsia"/>
                <w:sz w:val="24"/>
                <w:szCs w:val="24"/>
              </w:rPr>
              <w:t>7.80~</w:t>
            </w:r>
            <w:r w:rsidR="00CB3C16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CB3C16" w:rsidRPr="005B47D3">
              <w:rPr>
                <w:rFonts w:ascii="Times New Roman" w:hAnsi="Times New Roman" w:hint="eastAsia"/>
                <w:sz w:val="24"/>
                <w:szCs w:val="24"/>
              </w:rPr>
              <w:t xml:space="preserve">7.86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7.90~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7.96</w:t>
            </w:r>
            <w:r w:rsidR="0067581D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="00CB3C16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CB3C16" w:rsidRPr="005B47D3">
              <w:rPr>
                <w:rFonts w:ascii="Times New Roman" w:hAnsi="Times New Roman" w:hint="eastAsia"/>
                <w:sz w:val="24"/>
                <w:szCs w:val="24"/>
              </w:rPr>
              <w:t>8.80~</w:t>
            </w:r>
            <w:r w:rsidR="00CB3C16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CB3C16" w:rsidRPr="005B47D3">
              <w:rPr>
                <w:rFonts w:ascii="Times New Roman" w:hAnsi="Times New Roman" w:hint="eastAsia"/>
                <w:sz w:val="24"/>
                <w:szCs w:val="24"/>
              </w:rPr>
              <w:t xml:space="preserve">8.86  018.900  </w:t>
            </w:r>
            <w:r w:rsidR="00CB3C16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CB3C16" w:rsidRPr="005B47D3">
              <w:rPr>
                <w:rFonts w:ascii="Times New Roman" w:hAnsi="Times New Roman" w:hint="eastAsia"/>
                <w:sz w:val="24"/>
                <w:szCs w:val="24"/>
              </w:rPr>
              <w:t>8.90~</w:t>
            </w:r>
            <w:r w:rsidR="00CB3C16" w:rsidRPr="005B47D3">
              <w:rPr>
                <w:rFonts w:ascii="Times New Roman" w:hAnsi="Times New Roman"/>
                <w:sz w:val="24"/>
                <w:szCs w:val="24"/>
              </w:rPr>
              <w:t>01</w:t>
            </w:r>
            <w:r w:rsidR="00CB3C16" w:rsidRPr="005B47D3">
              <w:rPr>
                <w:rFonts w:ascii="Times New Roman" w:hAnsi="Times New Roman" w:hint="eastAsia"/>
                <w:sz w:val="24"/>
                <w:szCs w:val="24"/>
              </w:rPr>
              <w:t>8.96</w:t>
            </w:r>
          </w:p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Onychomycosis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(29)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052462" w:rsidRPr="005B47D3" w:rsidRDefault="00052462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110.1</w:t>
            </w:r>
          </w:p>
          <w:p w:rsidR="002954BB" w:rsidRPr="005B47D3" w:rsidRDefault="002954BB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7D3" w:rsidRPr="005B47D3" w:rsidTr="00066361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Congenital malformation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br/>
              <w:t>Congenital malformation disease (62)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3B6339" w:rsidRPr="005B47D3" w:rsidRDefault="00363AD6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740</w:t>
            </w:r>
            <w:r w:rsidR="009A46F2" w:rsidRPr="005B47D3">
              <w:rPr>
                <w:rFonts w:ascii="Times New Roman" w:hAnsi="Times New Roman" w:hint="eastAsia"/>
                <w:sz w:val="24"/>
                <w:szCs w:val="24"/>
              </w:rPr>
              <w:t>.0~740.2  741.00~741.03  741.900  741.9</w:t>
            </w:r>
            <w:r w:rsidR="003B6339" w:rsidRPr="005B47D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="009A46F2" w:rsidRPr="005B47D3">
              <w:rPr>
                <w:rFonts w:ascii="Times New Roman" w:hAnsi="Times New Roman" w:hint="eastAsia"/>
                <w:sz w:val="24"/>
                <w:szCs w:val="24"/>
              </w:rPr>
              <w:t>~741.93  742.0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>~</w:t>
            </w:r>
            <w:r w:rsidR="00052462" w:rsidRPr="005B47D3">
              <w:rPr>
                <w:rFonts w:ascii="Times New Roman" w:hAnsi="Times New Roman"/>
                <w:sz w:val="24"/>
                <w:szCs w:val="24"/>
              </w:rPr>
              <w:t>7</w:t>
            </w:r>
            <w:r w:rsidR="009A46F2" w:rsidRPr="005B47D3">
              <w:rPr>
                <w:rFonts w:ascii="Times New Roman" w:hAnsi="Times New Roman" w:hint="eastAsia"/>
                <w:sz w:val="24"/>
                <w:szCs w:val="24"/>
              </w:rPr>
              <w:t xml:space="preserve">42.4  742.51  742.53  742.59  742.8  742.9  742.90  743.00  743.03  743.06  </w:t>
            </w:r>
          </w:p>
          <w:p w:rsidR="000260EE" w:rsidRPr="005B47D3" w:rsidRDefault="009A46F2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743.10 ~743.12  743.200  743.20~743.22  743.30~743.37  743.39  </w:t>
            </w:r>
            <w:proofErr w:type="spellStart"/>
            <w:r w:rsidRPr="005B47D3">
              <w:rPr>
                <w:rFonts w:ascii="Times New Roman" w:hAnsi="Times New Roman" w:hint="eastAsia"/>
                <w:sz w:val="24"/>
                <w:szCs w:val="24"/>
              </w:rPr>
              <w:t>743.4x~743.5x</w:t>
            </w:r>
            <w:proofErr w:type="spellEnd"/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743.61~743.66  743.69  743.8  743.9</w:t>
            </w:r>
            <w:r w:rsidR="003B6339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744.00~744.05  744.09  744.1  744.21~744.24  744.29  744.3  744.41~744.43  744.46  744.47  744.49  744.5  744.81~744.84  744.89  744.9  745.0  745.10~745.12  745.19  745.2~745.5  745.60  745.61  745.69  745.7~ 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lastRenderedPageBreak/>
              <w:t>745.9  746.00~746.02  746.09  746.1~746.7  746.81~746.87  746.89  745.9  746.90  747.0  747.10  747.11  747.20~747.22  747.29  747.3  747.40~747.42  747.49  747.5  747.60~747.64  747.69  747.81  747.82  747.89  747.9  748.0~748.5  748.60  748.61  748.69  748.</w:t>
            </w:r>
            <w:r w:rsidR="00732479" w:rsidRPr="005B47D3">
              <w:rPr>
                <w:rFonts w:ascii="Times New Roman" w:hAnsi="Times New Roman" w:hint="eastAsia"/>
                <w:sz w:val="24"/>
                <w:szCs w:val="24"/>
              </w:rPr>
              <w:t>8  748. 9  749.00~749.04  749.10~749.14  749.20~749.25  750.0  750.10~750.16  750.19  750.21~750.27  750.29  750.3~750.9  751.0~751.5  751.60~751.62  751.69  751.7~751.9  751.90  752. 0  752.10  752.11  752.19  752.2  752.3  752.</w:t>
            </w:r>
            <w:r w:rsidR="003B6339" w:rsidRPr="005B47D3">
              <w:rPr>
                <w:rFonts w:ascii="Times New Roman" w:hAnsi="Times New Roman" w:hint="eastAsia"/>
                <w:sz w:val="24"/>
                <w:szCs w:val="24"/>
              </w:rPr>
              <w:t xml:space="preserve">40~ </w:t>
            </w:r>
            <w:r w:rsidR="00732479" w:rsidRPr="005B47D3">
              <w:rPr>
                <w:rFonts w:ascii="Times New Roman" w:hAnsi="Times New Roman" w:hint="eastAsia"/>
                <w:sz w:val="24"/>
                <w:szCs w:val="24"/>
              </w:rPr>
              <w:t>752.42  752.49  752.51  752.52  752.61~752.65  752.69  752.7~752.9  753.0  753.10~753.17  753.19~753.23  753.29  753.3~753.9  754.0~754.2  754.30~754.33  754.35  754.40~754.44  754.50~754.53  754.59~754.62  754.</w:t>
            </w:r>
            <w:r w:rsidR="00743DEC" w:rsidRPr="005B47D3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="00732479" w:rsidRPr="005B47D3">
              <w:rPr>
                <w:rFonts w:ascii="Times New Roman" w:hAnsi="Times New Roman" w:hint="eastAsia"/>
                <w:sz w:val="24"/>
                <w:szCs w:val="24"/>
              </w:rPr>
              <w:t>9~754.71  754.79  754.81  754.82  754.89  755.00~755.02  755.10~755.14  755.20~755.39  755.4</w:t>
            </w:r>
            <w:r w:rsidR="003B6339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="00732479" w:rsidRPr="005B47D3">
              <w:rPr>
                <w:rFonts w:ascii="Times New Roman" w:hAnsi="Times New Roman" w:hint="eastAsia"/>
                <w:sz w:val="24"/>
                <w:szCs w:val="24"/>
              </w:rPr>
              <w:t>755.50~</w:t>
            </w:r>
            <w:r w:rsidR="003B6339" w:rsidRPr="005B47D3">
              <w:rPr>
                <w:rFonts w:ascii="Times New Roman" w:hAnsi="Times New Roman" w:hint="eastAsia"/>
                <w:sz w:val="24"/>
                <w:szCs w:val="24"/>
              </w:rPr>
              <w:t>755.67</w:t>
            </w:r>
            <w:r w:rsidR="00743DEC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="00732479" w:rsidRPr="005B47D3">
              <w:rPr>
                <w:rFonts w:ascii="Times New Roman" w:hAnsi="Times New Roman" w:hint="eastAsia"/>
                <w:sz w:val="24"/>
                <w:szCs w:val="24"/>
              </w:rPr>
              <w:t>755.69  755.8  755.9  756. 0  756.10~</w:t>
            </w:r>
            <w:r w:rsidR="00743DEC" w:rsidRPr="005B47D3">
              <w:rPr>
                <w:rFonts w:ascii="Times New Roman" w:hAnsi="Times New Roman" w:hint="eastAsia"/>
                <w:sz w:val="24"/>
                <w:szCs w:val="24"/>
              </w:rPr>
              <w:t xml:space="preserve">756.17  756.19  756.2~756.4  756.50~756.56  756.59  756.6  756.70  756.71  756.79  756.81~756.83  756.89  756.9  756.90  757.0  757.2  757.31~757.33  757.4~757.6  757.8  757.9  758.0~758.7  758.81  758.89  758.9  759.0~759.7  759.81~759.83  759.89  759.9  759.90  </w:t>
            </w:r>
            <w:r w:rsidR="00732479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     </w:t>
            </w:r>
            <w:r w:rsidR="00052462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2462" w:rsidRPr="005B47D3" w:rsidRDefault="00052462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7D3" w:rsidRPr="005B47D3" w:rsidTr="00066361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1D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Skin and subcutaneous tissue diseases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Dry </w:t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tinea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(28)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99725E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 xml:space="preserve">696.1  </w:t>
            </w:r>
            <w:r w:rsidR="002D68F9" w:rsidRPr="005B47D3">
              <w:rPr>
                <w:rFonts w:ascii="Times New Roman" w:hAnsi="Times New Roman" w:hint="eastAsia"/>
                <w:sz w:val="24"/>
                <w:szCs w:val="24"/>
              </w:rPr>
              <w:t xml:space="preserve">696.10  </w:t>
            </w:r>
            <w:r w:rsidR="0071761D" w:rsidRPr="005B47D3">
              <w:rPr>
                <w:rFonts w:ascii="Times New Roman" w:hAnsi="Times New Roman"/>
                <w:sz w:val="24"/>
                <w:szCs w:val="24"/>
              </w:rPr>
              <w:t>696.2</w:t>
            </w:r>
            <w:r w:rsidR="002D68F9" w:rsidRPr="005B47D3">
              <w:rPr>
                <w:rFonts w:ascii="Times New Roman" w:hAnsi="Times New Roman" w:hint="eastAsia"/>
                <w:sz w:val="24"/>
                <w:szCs w:val="24"/>
              </w:rPr>
              <w:t>~696.5</w:t>
            </w:r>
            <w:r w:rsidR="0071761D" w:rsidRPr="005B47D3">
              <w:rPr>
                <w:rFonts w:ascii="Times New Roman" w:hAnsi="Times New Roman"/>
                <w:sz w:val="24"/>
                <w:szCs w:val="24"/>
              </w:rPr>
              <w:t xml:space="preserve">  696.8</w:t>
            </w:r>
          </w:p>
          <w:p w:rsidR="0071761D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Systemic eczema (32)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C60E0A" w:rsidRPr="005B47D3" w:rsidRDefault="0071761D" w:rsidP="00C60E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692</w:t>
            </w:r>
            <w:r w:rsidR="00C60E0A" w:rsidRPr="005B47D3">
              <w:rPr>
                <w:rFonts w:ascii="Times New Roman" w:hAnsi="Times New Roman" w:hint="eastAsia"/>
                <w:sz w:val="24"/>
                <w:szCs w:val="24"/>
              </w:rPr>
              <w:t>.0~</w:t>
            </w:r>
            <w:r w:rsidR="00C60E0A" w:rsidRPr="005B47D3">
              <w:rPr>
                <w:rFonts w:ascii="Times New Roman" w:hAnsi="Times New Roman"/>
                <w:sz w:val="24"/>
                <w:szCs w:val="24"/>
              </w:rPr>
              <w:t>692</w:t>
            </w:r>
            <w:r w:rsidR="00C60E0A" w:rsidRPr="005B47D3">
              <w:rPr>
                <w:rFonts w:ascii="Times New Roman" w:hAnsi="Times New Roman" w:hint="eastAsia"/>
                <w:sz w:val="24"/>
                <w:szCs w:val="24"/>
              </w:rPr>
              <w:t xml:space="preserve">.6  </w:t>
            </w:r>
            <w:r w:rsidR="00C60E0A" w:rsidRPr="005B47D3">
              <w:rPr>
                <w:rFonts w:ascii="Times New Roman" w:hAnsi="Times New Roman"/>
                <w:sz w:val="24"/>
                <w:szCs w:val="24"/>
              </w:rPr>
              <w:t>692</w:t>
            </w:r>
            <w:r w:rsidR="00C60E0A" w:rsidRPr="005B47D3">
              <w:rPr>
                <w:rFonts w:ascii="Times New Roman" w:hAnsi="Times New Roman" w:hint="eastAsia"/>
                <w:sz w:val="24"/>
                <w:szCs w:val="24"/>
              </w:rPr>
              <w:t xml:space="preserve">.70  </w:t>
            </w:r>
            <w:r w:rsidR="00C60E0A" w:rsidRPr="005B47D3">
              <w:rPr>
                <w:rFonts w:ascii="Times New Roman" w:hAnsi="Times New Roman"/>
                <w:sz w:val="24"/>
                <w:szCs w:val="24"/>
              </w:rPr>
              <w:t>692</w:t>
            </w:r>
            <w:r w:rsidR="00C60E0A" w:rsidRPr="005B47D3">
              <w:rPr>
                <w:rFonts w:ascii="Times New Roman" w:hAnsi="Times New Roman" w:hint="eastAsia"/>
                <w:sz w:val="24"/>
                <w:szCs w:val="24"/>
              </w:rPr>
              <w:t xml:space="preserve">.71  </w:t>
            </w:r>
            <w:r w:rsidR="00C60E0A" w:rsidRPr="005B47D3">
              <w:rPr>
                <w:rFonts w:ascii="Times New Roman" w:hAnsi="Times New Roman"/>
                <w:sz w:val="24"/>
                <w:szCs w:val="24"/>
              </w:rPr>
              <w:t>692</w:t>
            </w:r>
            <w:r w:rsidR="00C60E0A" w:rsidRPr="005B47D3">
              <w:rPr>
                <w:rFonts w:ascii="Times New Roman" w:hAnsi="Times New Roman" w:hint="eastAsia"/>
                <w:sz w:val="24"/>
                <w:szCs w:val="24"/>
              </w:rPr>
              <w:t>.73~</w:t>
            </w:r>
            <w:r w:rsidR="00C60E0A" w:rsidRPr="005B47D3">
              <w:rPr>
                <w:rFonts w:ascii="Times New Roman" w:hAnsi="Times New Roman"/>
                <w:sz w:val="24"/>
                <w:szCs w:val="24"/>
              </w:rPr>
              <w:t>692</w:t>
            </w:r>
            <w:r w:rsidR="00C60E0A" w:rsidRPr="005B47D3">
              <w:rPr>
                <w:rFonts w:ascii="Times New Roman" w:hAnsi="Times New Roman" w:hint="eastAsia"/>
                <w:sz w:val="24"/>
                <w:szCs w:val="24"/>
              </w:rPr>
              <w:t xml:space="preserve">.75  </w:t>
            </w:r>
            <w:r w:rsidR="00C60E0A" w:rsidRPr="005B47D3">
              <w:rPr>
                <w:rFonts w:ascii="Times New Roman" w:hAnsi="Times New Roman"/>
                <w:sz w:val="24"/>
                <w:szCs w:val="24"/>
              </w:rPr>
              <w:t>692</w:t>
            </w:r>
            <w:r w:rsidR="00C60E0A" w:rsidRPr="005B47D3">
              <w:rPr>
                <w:rFonts w:ascii="Times New Roman" w:hAnsi="Times New Roman" w:hint="eastAsia"/>
                <w:sz w:val="24"/>
                <w:szCs w:val="24"/>
              </w:rPr>
              <w:t xml:space="preserve">.79  </w:t>
            </w:r>
            <w:r w:rsidR="00C60E0A" w:rsidRPr="005B47D3">
              <w:rPr>
                <w:rFonts w:ascii="Times New Roman" w:hAnsi="Times New Roman"/>
                <w:sz w:val="24"/>
                <w:szCs w:val="24"/>
              </w:rPr>
              <w:t>692</w:t>
            </w:r>
            <w:r w:rsidR="00C60E0A" w:rsidRPr="005B47D3">
              <w:rPr>
                <w:rFonts w:ascii="Times New Roman" w:hAnsi="Times New Roman" w:hint="eastAsia"/>
                <w:sz w:val="24"/>
                <w:szCs w:val="24"/>
              </w:rPr>
              <w:t>.81~</w:t>
            </w:r>
            <w:r w:rsidR="00C60E0A" w:rsidRPr="005B47D3">
              <w:rPr>
                <w:rFonts w:ascii="Times New Roman" w:hAnsi="Times New Roman"/>
                <w:sz w:val="24"/>
                <w:szCs w:val="24"/>
              </w:rPr>
              <w:t>692</w:t>
            </w:r>
            <w:r w:rsidR="00C60E0A" w:rsidRPr="005B47D3">
              <w:rPr>
                <w:rFonts w:ascii="Times New Roman" w:hAnsi="Times New Roman" w:hint="eastAsia"/>
                <w:sz w:val="24"/>
                <w:szCs w:val="24"/>
              </w:rPr>
              <w:t xml:space="preserve">.83  </w:t>
            </w:r>
            <w:r w:rsidR="00C60E0A" w:rsidRPr="005B47D3">
              <w:rPr>
                <w:rFonts w:ascii="Times New Roman" w:hAnsi="Times New Roman"/>
                <w:sz w:val="24"/>
                <w:szCs w:val="24"/>
              </w:rPr>
              <w:t>692</w:t>
            </w:r>
            <w:r w:rsidR="00C60E0A" w:rsidRPr="005B47D3">
              <w:rPr>
                <w:rFonts w:ascii="Times New Roman" w:hAnsi="Times New Roman" w:hint="eastAsia"/>
                <w:sz w:val="24"/>
                <w:szCs w:val="24"/>
              </w:rPr>
              <w:t xml:space="preserve">.89  </w:t>
            </w:r>
            <w:r w:rsidR="00C60E0A" w:rsidRPr="005B47D3">
              <w:rPr>
                <w:rFonts w:ascii="Times New Roman" w:hAnsi="Times New Roman"/>
                <w:sz w:val="24"/>
                <w:szCs w:val="24"/>
              </w:rPr>
              <w:t>692</w:t>
            </w:r>
            <w:r w:rsidR="00C60E0A" w:rsidRPr="005B47D3">
              <w:rPr>
                <w:rFonts w:ascii="Times New Roman" w:hAnsi="Times New Roman" w:hint="eastAsia"/>
                <w:sz w:val="24"/>
                <w:szCs w:val="24"/>
              </w:rPr>
              <w:t xml:space="preserve">.9  </w:t>
            </w:r>
            <w:r w:rsidR="00C60E0A" w:rsidRPr="005B47D3">
              <w:rPr>
                <w:rFonts w:ascii="Times New Roman" w:hAnsi="Times New Roman"/>
                <w:sz w:val="24"/>
                <w:szCs w:val="24"/>
              </w:rPr>
              <w:t>692</w:t>
            </w:r>
            <w:r w:rsidR="00C60E0A" w:rsidRPr="005B47D3">
              <w:rPr>
                <w:rFonts w:ascii="Times New Roman" w:hAnsi="Times New Roman" w:hint="eastAsia"/>
                <w:sz w:val="24"/>
                <w:szCs w:val="24"/>
              </w:rPr>
              <w:t>.90</w:t>
            </w:r>
          </w:p>
          <w:p w:rsidR="002954BB" w:rsidRPr="005B47D3" w:rsidRDefault="002954BB" w:rsidP="00C60E0A">
            <w:pPr>
              <w:pStyle w:val="NoSpacing"/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</w:p>
          <w:p w:rsidR="0071761D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="002954BB" w:rsidRPr="005B47D3">
              <w:rPr>
                <w:rFonts w:ascii="Times New Roman" w:hAnsi="Times New Roman"/>
                <w:sz w:val="24"/>
                <w:szCs w:val="24"/>
              </w:rPr>
              <w:t>Lyme disease (bird's leg disease)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(79)</w:t>
            </w:r>
            <w:r w:rsidR="0071761D" w:rsidRPr="005B47D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71761D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985.1</w:t>
            </w:r>
          </w:p>
          <w:p w:rsidR="0071761D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Leukasmus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(83)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71761D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709.01</w:t>
            </w:r>
          </w:p>
          <w:p w:rsidR="0071761D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Sebacous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dermatitis (84)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lastRenderedPageBreak/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9B174C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690.1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0~690.12  690.18  690.8</w:t>
            </w:r>
          </w:p>
          <w:p w:rsidR="0071761D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Amyloid deposits (focus area&gt; 30% of the whole body surface area) (85)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71761D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277.3</w:t>
            </w:r>
          </w:p>
          <w:p w:rsidR="0071761D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Pemphigoid (86)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C60E0A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694.4  </w:t>
            </w:r>
            <w:r w:rsidR="0071761D" w:rsidRPr="005B47D3">
              <w:rPr>
                <w:rFonts w:ascii="Times New Roman" w:hAnsi="Times New Roman"/>
                <w:sz w:val="24"/>
                <w:szCs w:val="24"/>
              </w:rPr>
              <w:t>694.5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694.60  694.61</w:t>
            </w:r>
          </w:p>
          <w:p w:rsidR="0071761D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Dermatitis </w:t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herpetiformis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(87)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83104C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694.0~</w:t>
            </w:r>
            <w:r w:rsidR="0071761D" w:rsidRPr="005B47D3">
              <w:rPr>
                <w:rFonts w:ascii="Times New Roman" w:hAnsi="Times New Roman"/>
                <w:sz w:val="24"/>
                <w:szCs w:val="24"/>
              </w:rPr>
              <w:t>694.3</w:t>
            </w:r>
          </w:p>
          <w:p w:rsidR="0071761D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Familial benign chronic pemphigus (88)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71761D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694.6</w:t>
            </w:r>
            <w:r w:rsidR="009B174C" w:rsidRPr="005B47D3">
              <w:rPr>
                <w:rFonts w:ascii="Times New Roman" w:hAnsi="Times New Roman" w:hint="eastAsia"/>
                <w:sz w:val="24"/>
                <w:szCs w:val="24"/>
              </w:rPr>
              <w:t>0  694.61</w:t>
            </w:r>
          </w:p>
          <w:p w:rsidR="0071761D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Epidermolysis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Bullosa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(89)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71761D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757.39</w:t>
            </w:r>
            <w:r w:rsidR="009B174C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757.390</w:t>
            </w:r>
          </w:p>
          <w:p w:rsidR="0071761D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Serious ichthyosis (including lamellar ichthyosis and </w:t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ichthyosiform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erythroderma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) (90)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71761D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757.1</w:t>
            </w:r>
          </w:p>
          <w:p w:rsidR="0071761D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Follicular </w:t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keratosis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(91)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71761D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757.</w:t>
            </w:r>
            <w:r w:rsidR="00792E63" w:rsidRPr="005B47D3">
              <w:rPr>
                <w:rFonts w:ascii="Times New Roman" w:hAnsi="Times New Roman" w:hint="eastAsia"/>
                <w:sz w:val="24"/>
                <w:szCs w:val="24"/>
              </w:rPr>
              <w:t>2  757.3  757.31</w:t>
            </w:r>
          </w:p>
          <w:p w:rsidR="0071761D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Progressive systemic sclerosis (92)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71761D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710.1</w:t>
            </w:r>
          </w:p>
          <w:p w:rsidR="0071761D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Chronic Urticaria (98)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71761D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t>708</w:t>
            </w:r>
          </w:p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Atopic dermatitis (99)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71761D" w:rsidRPr="005B47D3" w:rsidRDefault="0071761D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691.8</w:t>
            </w:r>
          </w:p>
          <w:p w:rsidR="0099725E" w:rsidRPr="005B47D3" w:rsidRDefault="0099725E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7D3" w:rsidRPr="005B47D3" w:rsidTr="00066361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77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Blood and hematopoietic organ diseases</w:t>
            </w:r>
            <w:r w:rsidR="001F3477" w:rsidRPr="005B47D3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Chronic anemia (40)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792E63" w:rsidRPr="005B47D3" w:rsidRDefault="00792E63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280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.0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280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.1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280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.8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280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.9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1.0~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1.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 xml:space="preserve">4  </w:t>
            </w:r>
            <w:r w:rsidR="001E6AE6"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 xml:space="preserve">1.8  </w:t>
            </w:r>
            <w:r w:rsidR="001E6AE6"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>2.0~</w:t>
            </w:r>
            <w:r w:rsidR="001E6AE6"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 xml:space="preserve">2.4  </w:t>
            </w:r>
            <w:r w:rsidR="001E6AE6"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 xml:space="preserve">2.6  </w:t>
            </w:r>
            <w:r w:rsidR="001E6AE6"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>2.61~</w:t>
            </w:r>
            <w:r w:rsidR="001E6AE6"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 xml:space="preserve">2.63  </w:t>
            </w:r>
            <w:r w:rsidR="001E6AE6"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 xml:space="preserve">2.69  </w:t>
            </w:r>
            <w:r w:rsidR="001E6AE6"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 xml:space="preserve">2.7  </w:t>
            </w:r>
            <w:r w:rsidR="001E6AE6"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 xml:space="preserve">2.8  </w:t>
            </w:r>
            <w:r w:rsidR="001E6AE6"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>3.0</w:t>
            </w:r>
            <w:r w:rsidR="00FF3113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283.10  283.11  283.19  </w:t>
            </w:r>
            <w:r w:rsidR="001E6AE6"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 xml:space="preserve">3.2  </w:t>
            </w:r>
            <w:r w:rsidR="001E6AE6"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 xml:space="preserve">3.9  </w:t>
            </w:r>
            <w:r w:rsidR="001E6AE6"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 xml:space="preserve">4.0  </w:t>
            </w:r>
            <w:r w:rsidR="001E6AE6"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 xml:space="preserve">4.8  </w:t>
            </w:r>
            <w:r w:rsidR="001E6AE6"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 xml:space="preserve">5.0  </w:t>
            </w:r>
            <w:r w:rsidR="00FF3113" w:rsidRPr="005B47D3">
              <w:rPr>
                <w:rFonts w:ascii="Times New Roman" w:hAnsi="Times New Roman" w:hint="eastAsia"/>
                <w:sz w:val="24"/>
                <w:szCs w:val="24"/>
              </w:rPr>
              <w:t xml:space="preserve">285.21  285.22  285.29  285.8  </w:t>
            </w:r>
            <w:r w:rsidR="001E6AE6"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="001E6AE6" w:rsidRPr="005B47D3">
              <w:rPr>
                <w:rFonts w:ascii="Times New Roman" w:hAnsi="Times New Roman" w:hint="eastAsia"/>
                <w:sz w:val="24"/>
                <w:szCs w:val="24"/>
              </w:rPr>
              <w:t xml:space="preserve">5.9  </w:t>
            </w:r>
          </w:p>
          <w:p w:rsidR="001F3477" w:rsidRPr="005B47D3" w:rsidRDefault="008C0148" w:rsidP="006758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Purpura (41)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FF3113" w:rsidRPr="005B47D3" w:rsidRDefault="00FF3113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7.0~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7.5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7.8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7.9</w:t>
            </w:r>
          </w:p>
          <w:p w:rsidR="001F3477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Haemophilia (63)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FF3113" w:rsidRPr="005B47D3" w:rsidRDefault="00FF3113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6.0~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6.7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28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6.9</w:t>
            </w:r>
          </w:p>
          <w:p w:rsidR="001F3477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Myelodysplastic Syndrome (MDS) (96)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1F3477" w:rsidRPr="005B47D3" w:rsidRDefault="001F3477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238.75</w:t>
            </w:r>
          </w:p>
          <w:p w:rsidR="001F3477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Refractory anemia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1F3477" w:rsidRPr="005B47D3" w:rsidRDefault="001F3477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285.0</w:t>
            </w:r>
          </w:p>
          <w:p w:rsidR="001F3477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RARS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1F3477" w:rsidRPr="005B47D3" w:rsidRDefault="001F3477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238.72</w:t>
            </w:r>
          </w:p>
          <w:p w:rsidR="001F3477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CMMOL</w:t>
            </w:r>
            <w:proofErr w:type="spellEnd"/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1F3477" w:rsidRPr="005B47D3" w:rsidRDefault="001F3477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205.1</w:t>
            </w:r>
          </w:p>
          <w:p w:rsidR="001F3477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RAEB</w:t>
            </w:r>
            <w:proofErr w:type="spellEnd"/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lastRenderedPageBreak/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1F3477" w:rsidRPr="005B47D3" w:rsidRDefault="001F3477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238.73</w:t>
            </w:r>
          </w:p>
          <w:p w:rsidR="001F3477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RAEB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-t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1F3477" w:rsidRPr="005B47D3" w:rsidRDefault="001F3477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238.7</w:t>
            </w:r>
          </w:p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Primary </w:t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thrombocythaemia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(97)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1F3477" w:rsidRPr="005B47D3" w:rsidRDefault="001F3477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238.71</w:t>
            </w:r>
          </w:p>
          <w:p w:rsidR="001F3477" w:rsidRPr="005B47D3" w:rsidRDefault="001F3477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7D3" w:rsidRPr="005B47D3" w:rsidTr="00066361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45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  <w:r w:rsidRPr="005B47D3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Ear and papillary diseases</w:t>
            </w:r>
          </w:p>
          <w:p w:rsidR="00EF6445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Chronic </w:t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tympanitis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(46)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67581D" w:rsidRPr="005B47D3" w:rsidRDefault="009D6D72" w:rsidP="009D6D72">
            <w:pPr>
              <w:pStyle w:val="NoSpacing"/>
              <w:ind w:left="240" w:hangingChars="100" w:hanging="240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381.1  381.10  381.19  381.2  381.20  381.29  381.3~381.5  381.52 </w:t>
            </w:r>
          </w:p>
          <w:p w:rsidR="002954BB" w:rsidRPr="005B47D3" w:rsidRDefault="009D6D72" w:rsidP="009D6D72">
            <w:pPr>
              <w:pStyle w:val="NoSpacing"/>
              <w:ind w:left="240" w:hangingChars="100" w:hanging="240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381.6 </w:t>
            </w:r>
            <w:r w:rsidR="0067581D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 xml:space="preserve">381.61~381.63  381.7  381.8  381.81  381.9  </w:t>
            </w:r>
            <w:r w:rsidR="0083104C" w:rsidRPr="005B47D3">
              <w:rPr>
                <w:rFonts w:ascii="Times New Roman" w:hAnsi="Times New Roman"/>
                <w:sz w:val="24"/>
                <w:szCs w:val="24"/>
              </w:rPr>
              <w:t>382.1~</w:t>
            </w:r>
            <w:r w:rsidR="00EF6445" w:rsidRPr="005B47D3">
              <w:rPr>
                <w:rFonts w:ascii="Times New Roman" w:hAnsi="Times New Roman"/>
                <w:sz w:val="24"/>
                <w:szCs w:val="24"/>
              </w:rPr>
              <w:t>382.3</w:t>
            </w:r>
          </w:p>
          <w:p w:rsidR="00EF6445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Vestibulum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auris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internae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pathological changes (44)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9D6D72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386.</w:t>
            </w:r>
            <w:r w:rsidRPr="005B47D3">
              <w:rPr>
                <w:rFonts w:ascii="Times New Roman" w:hAnsi="Times New Roman" w:hint="eastAsia"/>
                <w:sz w:val="24"/>
                <w:szCs w:val="24"/>
              </w:rPr>
              <w:t>0  386.01~386.04  386.1  386.10  386.12  386.2  386.3  386.31~386.35  386.4  386.41~386.43  386.48  386.5  386.51  386.53  386.55  386.8  386.9</w:t>
            </w:r>
          </w:p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Sensorineural Tinnitus (100)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EF6445" w:rsidRPr="005B47D3" w:rsidRDefault="00EF6445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388.3</w:t>
            </w:r>
          </w:p>
          <w:p w:rsidR="002954BB" w:rsidRPr="005B47D3" w:rsidRDefault="002954BB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7D3" w:rsidRPr="005B47D3" w:rsidTr="00066361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48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4BB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  <w:r w:rsidRPr="005B47D3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Others</w:t>
            </w:r>
          </w:p>
          <w:p w:rsidR="002954BB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Follow-up medication after organ transplantation (13)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2954BB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7D3">
              <w:rPr>
                <w:rFonts w:ascii="Times New Roman" w:hAnsi="Times New Roman"/>
                <w:sz w:val="24"/>
                <w:szCs w:val="24"/>
              </w:rPr>
              <w:t>V42</w:t>
            </w:r>
            <w:r w:rsidR="00BF50C2" w:rsidRPr="005B47D3">
              <w:rPr>
                <w:rFonts w:ascii="Times New Roman" w:hAnsi="Times New Roman"/>
                <w:sz w:val="24"/>
                <w:szCs w:val="24"/>
              </w:rPr>
              <w:t>.0</w:t>
            </w:r>
            <w:r w:rsidR="00066361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BF50C2" w:rsidRPr="005B47D3">
              <w:rPr>
                <w:rFonts w:ascii="Times New Roman" w:hAnsi="Times New Roman"/>
                <w:sz w:val="24"/>
                <w:szCs w:val="24"/>
              </w:rPr>
              <w:t>V42.7</w:t>
            </w:r>
            <w:proofErr w:type="spellEnd"/>
            <w:r w:rsidR="00BF50C2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BF50C2" w:rsidRPr="005B47D3">
              <w:rPr>
                <w:rFonts w:ascii="Times New Roman" w:hAnsi="Times New Roman"/>
                <w:sz w:val="24"/>
                <w:szCs w:val="24"/>
              </w:rPr>
              <w:t>V42.81</w:t>
            </w:r>
            <w:r w:rsidR="00066361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BF50C2" w:rsidRPr="005B47D3">
              <w:rPr>
                <w:rFonts w:ascii="Times New Roman" w:hAnsi="Times New Roman"/>
                <w:sz w:val="24"/>
                <w:szCs w:val="24"/>
              </w:rPr>
              <w:t>V42.84</w:t>
            </w:r>
            <w:proofErr w:type="spellEnd"/>
            <w:r w:rsidR="00BF50C2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BF50C2" w:rsidRPr="005B47D3">
              <w:rPr>
                <w:rFonts w:ascii="Times New Roman" w:hAnsi="Times New Roman"/>
                <w:sz w:val="24"/>
                <w:szCs w:val="24"/>
              </w:rPr>
              <w:t>V42.89</w:t>
            </w:r>
            <w:proofErr w:type="spellEnd"/>
            <w:r w:rsidR="00BF50C2" w:rsidRPr="005B4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BF50C2" w:rsidRPr="005B47D3">
              <w:rPr>
                <w:rFonts w:ascii="Times New Roman" w:hAnsi="Times New Roman"/>
                <w:sz w:val="24"/>
                <w:szCs w:val="24"/>
              </w:rPr>
              <w:t>V42.9</w:t>
            </w:r>
            <w:proofErr w:type="spellEnd"/>
          </w:p>
          <w:p w:rsidR="002954BB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Leprosy(Hansen's Disease) (64)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2954BB" w:rsidRPr="005B47D3" w:rsidRDefault="002954BB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030</w:t>
            </w:r>
            <w:r w:rsidR="00FD6AD5" w:rsidRPr="005B47D3">
              <w:rPr>
                <w:rFonts w:ascii="Times New Roman" w:hAnsi="Times New Roman"/>
                <w:sz w:val="24"/>
                <w:szCs w:val="24"/>
              </w:rPr>
              <w:t>.0</w:t>
            </w:r>
            <w:r w:rsidR="00066361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FD6AD5" w:rsidRPr="005B47D3">
              <w:rPr>
                <w:rFonts w:ascii="Times New Roman" w:hAnsi="Times New Roman"/>
                <w:sz w:val="24"/>
                <w:szCs w:val="24"/>
              </w:rPr>
              <w:t xml:space="preserve">030.3  030.8  030.9  030.90  </w:t>
            </w:r>
          </w:p>
          <w:p w:rsidR="002954BB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Hemorrhoids (65)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2954BB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7D3">
              <w:rPr>
                <w:rFonts w:ascii="Times New Roman" w:hAnsi="Times New Roman"/>
                <w:sz w:val="24"/>
                <w:szCs w:val="24"/>
              </w:rPr>
              <w:lastRenderedPageBreak/>
              <w:t>455</w:t>
            </w:r>
            <w:r w:rsidR="00BF50C2" w:rsidRPr="005B47D3">
              <w:rPr>
                <w:rFonts w:ascii="Times New Roman" w:hAnsi="Times New Roman"/>
                <w:sz w:val="24"/>
                <w:szCs w:val="24"/>
              </w:rPr>
              <w:t>.x</w:t>
            </w:r>
            <w:proofErr w:type="spellEnd"/>
          </w:p>
          <w:p w:rsidR="002954BB" w:rsidRPr="005B47D3" w:rsidRDefault="002954BB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2954BB" w:rsidRPr="005B47D3" w:rsidRDefault="008C0148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Prostatic hypertrophy (66)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2954BB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600</w:t>
            </w:r>
            <w:r w:rsidR="00BF50C2" w:rsidRPr="005B47D3">
              <w:rPr>
                <w:rFonts w:ascii="Times New Roman" w:hAnsi="Times New Roman"/>
                <w:sz w:val="24"/>
                <w:szCs w:val="24"/>
              </w:rPr>
              <w:t>.0</w:t>
            </w:r>
            <w:r w:rsidR="00066361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="00BF50C2" w:rsidRPr="005B47D3">
              <w:rPr>
                <w:rFonts w:ascii="Times New Roman" w:hAnsi="Times New Roman"/>
                <w:sz w:val="24"/>
                <w:szCs w:val="24"/>
              </w:rPr>
              <w:t xml:space="preserve">600.3  600.9  </w:t>
            </w:r>
          </w:p>
          <w:p w:rsidR="002954BB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Endometriosis (42)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2954BB" w:rsidRPr="005B47D3" w:rsidRDefault="002954BB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7D3">
              <w:rPr>
                <w:rFonts w:ascii="Times New Roman" w:hAnsi="Times New Roman"/>
                <w:sz w:val="24"/>
                <w:szCs w:val="24"/>
              </w:rPr>
              <w:t>617</w:t>
            </w:r>
            <w:r w:rsidR="00BF50C2" w:rsidRPr="005B47D3">
              <w:rPr>
                <w:rFonts w:ascii="Times New Roman" w:hAnsi="Times New Roman"/>
                <w:sz w:val="24"/>
                <w:szCs w:val="24"/>
              </w:rPr>
              <w:t>.x</w:t>
            </w:r>
            <w:proofErr w:type="spellEnd"/>
            <w:r w:rsidR="002D68F9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 617.90</w:t>
            </w:r>
          </w:p>
          <w:p w:rsidR="002954BB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Menolipsis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syndrome (67)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2954BB" w:rsidRPr="005B47D3" w:rsidRDefault="00BF50C2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627.0</w:t>
            </w:r>
            <w:r w:rsidR="00066361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627.4  627.8  627.9 </w:t>
            </w:r>
          </w:p>
          <w:p w:rsidR="002954BB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Urinary incontinence (68)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2954BB" w:rsidRPr="005B47D3" w:rsidRDefault="00BF50C2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 xml:space="preserve">625.6  </w:t>
            </w:r>
            <w:r w:rsidR="002954BB" w:rsidRPr="005B47D3">
              <w:rPr>
                <w:rFonts w:ascii="Times New Roman" w:hAnsi="Times New Roman"/>
                <w:sz w:val="24"/>
                <w:szCs w:val="24"/>
              </w:rPr>
              <w:t>788.3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0</w:t>
            </w:r>
            <w:r w:rsidR="00066361" w:rsidRPr="005B47D3">
              <w:rPr>
                <w:rFonts w:ascii="Times New Roman" w:hAnsi="Times New Roman" w:hint="eastAsia"/>
                <w:sz w:val="24"/>
                <w:szCs w:val="24"/>
              </w:rPr>
              <w:t>~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788.34  788.39 </w:t>
            </w:r>
          </w:p>
          <w:p w:rsidR="002954BB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Yusho</w:t>
            </w:r>
            <w:proofErr w:type="spellEnd"/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(polychlorinated biphenyl poisoning) (69)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BF50C2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982.0  989.40</w:t>
            </w:r>
          </w:p>
          <w:p w:rsidR="002954BB" w:rsidRPr="005B47D3" w:rsidRDefault="008C0148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>Congenital immunodeficiency disorders (53)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>:</w:t>
            </w:r>
          </w:p>
          <w:p w:rsidR="008C0148" w:rsidRPr="005B47D3" w:rsidRDefault="002954BB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279.0</w:t>
            </w:r>
            <w:r w:rsidR="009D6D72" w:rsidRPr="005B47D3">
              <w:rPr>
                <w:rFonts w:ascii="Times New Roman" w:hAnsi="Times New Roman" w:hint="eastAsia"/>
                <w:sz w:val="24"/>
                <w:szCs w:val="24"/>
              </w:rPr>
              <w:t>0~279.06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25E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6D72" w:rsidRPr="005B47D3">
              <w:rPr>
                <w:rFonts w:ascii="Times New Roman" w:hAnsi="Times New Roman" w:hint="eastAsia"/>
                <w:sz w:val="24"/>
                <w:szCs w:val="24"/>
              </w:rPr>
              <w:t xml:space="preserve">279.09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279.1</w:t>
            </w:r>
            <w:r w:rsidR="00BF50C2" w:rsidRPr="005B47D3">
              <w:rPr>
                <w:rFonts w:ascii="Times New Roman" w:hAnsi="Times New Roman"/>
                <w:sz w:val="24"/>
                <w:szCs w:val="24"/>
              </w:rPr>
              <w:t xml:space="preserve">0  279.11  279.13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t>279.2  279.3</w:t>
            </w:r>
            <w:r w:rsidR="00BF50C2" w:rsidRPr="005B4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25E" w:rsidRPr="005B47D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="00BF50C2" w:rsidRPr="005B47D3">
              <w:rPr>
                <w:rFonts w:ascii="Times New Roman" w:hAnsi="Times New Roman"/>
                <w:sz w:val="24"/>
                <w:szCs w:val="24"/>
              </w:rPr>
              <w:t xml:space="preserve">279.30  279.4  279.8  279.9  </w:t>
            </w:r>
            <w:r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="008C0148" w:rsidRPr="005B47D3">
              <w:rPr>
                <w:rFonts w:ascii="Times New Roman" w:hAnsi="Times New Roman"/>
                <w:sz w:val="24"/>
                <w:szCs w:val="24"/>
              </w:rPr>
              <w:br/>
            </w:r>
            <w:r w:rsidR="008C0148" w:rsidRPr="005B47D3">
              <w:rPr>
                <w:rFonts w:ascii="Times New Roman" w:hAnsi="Times New Roman"/>
                <w:b/>
                <w:sz w:val="24"/>
                <w:szCs w:val="24"/>
              </w:rPr>
              <w:t>Chronic prostatitis (proved by the sampled prostate secretion) (94)</w:t>
            </w:r>
          </w:p>
          <w:p w:rsidR="0099725E" w:rsidRPr="005B47D3" w:rsidRDefault="001E7412" w:rsidP="00377D0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B47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pt-BR"/>
              </w:rPr>
              <w:t>ICD-9-code</w:t>
            </w:r>
            <w:r w:rsidRPr="005B4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47D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: </w:t>
            </w:r>
          </w:p>
          <w:p w:rsidR="002954BB" w:rsidRPr="005B47D3" w:rsidRDefault="002954BB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B47D3">
              <w:rPr>
                <w:rFonts w:ascii="Times New Roman" w:hAnsi="Times New Roman"/>
                <w:sz w:val="24"/>
                <w:szCs w:val="24"/>
              </w:rPr>
              <w:t>601.1</w:t>
            </w:r>
            <w:r w:rsidR="00BF50C2" w:rsidRPr="005B47D3">
              <w:rPr>
                <w:rFonts w:ascii="Times New Roman" w:hAnsi="Times New Roman"/>
                <w:sz w:val="24"/>
                <w:szCs w:val="24"/>
              </w:rPr>
              <w:t xml:space="preserve">  601.90</w:t>
            </w:r>
          </w:p>
          <w:p w:rsidR="002954BB" w:rsidRPr="005B47D3" w:rsidRDefault="002954BB" w:rsidP="00377D0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5BCF" w:rsidRPr="005B47D3" w:rsidRDefault="006B5BCF" w:rsidP="00377D0A">
      <w:pPr>
        <w:pStyle w:val="NoSpacing"/>
        <w:rPr>
          <w:rFonts w:ascii="Times New Roman" w:hAnsi="Times New Roman"/>
          <w:sz w:val="24"/>
          <w:szCs w:val="24"/>
        </w:rPr>
      </w:pPr>
    </w:p>
    <w:sectPr w:rsidR="006B5BCF" w:rsidRPr="005B47D3" w:rsidSect="006B5BC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FC5" w:rsidRDefault="003C1FC5" w:rsidP="00B43952">
      <w:r>
        <w:separator/>
      </w:r>
    </w:p>
  </w:endnote>
  <w:endnote w:type="continuationSeparator" w:id="0">
    <w:p w:rsidR="003C1FC5" w:rsidRDefault="003C1FC5" w:rsidP="00B439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DFKai-SB">
    <w:altName w:val="Arial Unicode MS"/>
    <w:charset w:val="88"/>
    <w:family w:val="script"/>
    <w:pitch w:val="fixed"/>
    <w:sig w:usb0="00000000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78954"/>
      <w:docPartObj>
        <w:docPartGallery w:val="Page Numbers (Bottom of Page)"/>
        <w:docPartUnique/>
      </w:docPartObj>
    </w:sdtPr>
    <w:sdtContent>
      <w:p w:rsidR="0067581D" w:rsidRDefault="006F7B5B">
        <w:pPr>
          <w:pStyle w:val="Footer"/>
          <w:jc w:val="center"/>
        </w:pPr>
        <w:r w:rsidRPr="006F7B5B">
          <w:fldChar w:fldCharType="begin"/>
        </w:r>
        <w:r w:rsidR="00FD1242">
          <w:instrText xml:space="preserve"> PAGE   \* MERGEFORMAT </w:instrText>
        </w:r>
        <w:r w:rsidRPr="006F7B5B">
          <w:fldChar w:fldCharType="separate"/>
        </w:r>
        <w:r w:rsidR="003A5F7E" w:rsidRPr="003A5F7E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67581D" w:rsidRDefault="006758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FC5" w:rsidRDefault="003C1FC5" w:rsidP="00B43952">
      <w:r>
        <w:separator/>
      </w:r>
    </w:p>
  </w:footnote>
  <w:footnote w:type="continuationSeparator" w:id="0">
    <w:p w:rsidR="003C1FC5" w:rsidRDefault="003C1FC5" w:rsidP="00B439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D7CC4"/>
    <w:multiLevelType w:val="hybridMultilevel"/>
    <w:tmpl w:val="3EB2B260"/>
    <w:lvl w:ilvl="0" w:tplc="91D660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5B62"/>
    <w:rsid w:val="00024693"/>
    <w:rsid w:val="000260EE"/>
    <w:rsid w:val="00052462"/>
    <w:rsid w:val="00057469"/>
    <w:rsid w:val="00066361"/>
    <w:rsid w:val="0007382A"/>
    <w:rsid w:val="00086EE2"/>
    <w:rsid w:val="000B2AC4"/>
    <w:rsid w:val="000C730E"/>
    <w:rsid w:val="00121813"/>
    <w:rsid w:val="00132415"/>
    <w:rsid w:val="001422BB"/>
    <w:rsid w:val="001514CA"/>
    <w:rsid w:val="00172AE9"/>
    <w:rsid w:val="00181696"/>
    <w:rsid w:val="001C14CF"/>
    <w:rsid w:val="001E2884"/>
    <w:rsid w:val="001E5805"/>
    <w:rsid w:val="001E6AE6"/>
    <w:rsid w:val="001E7412"/>
    <w:rsid w:val="001F3477"/>
    <w:rsid w:val="002067E8"/>
    <w:rsid w:val="00224D2B"/>
    <w:rsid w:val="00236999"/>
    <w:rsid w:val="002508C9"/>
    <w:rsid w:val="002954BB"/>
    <w:rsid w:val="002C77A4"/>
    <w:rsid w:val="002D2F94"/>
    <w:rsid w:val="002D32FB"/>
    <w:rsid w:val="002D68F9"/>
    <w:rsid w:val="002E7FAD"/>
    <w:rsid w:val="002F12C2"/>
    <w:rsid w:val="00337DDC"/>
    <w:rsid w:val="00363AD6"/>
    <w:rsid w:val="00377D0A"/>
    <w:rsid w:val="00385DB6"/>
    <w:rsid w:val="003A5F7E"/>
    <w:rsid w:val="003B6339"/>
    <w:rsid w:val="003C1FC5"/>
    <w:rsid w:val="003F5044"/>
    <w:rsid w:val="004163C3"/>
    <w:rsid w:val="0045479F"/>
    <w:rsid w:val="004A0242"/>
    <w:rsid w:val="004D222D"/>
    <w:rsid w:val="00513FDD"/>
    <w:rsid w:val="005657A9"/>
    <w:rsid w:val="0056677A"/>
    <w:rsid w:val="005B47D3"/>
    <w:rsid w:val="005C4008"/>
    <w:rsid w:val="005D578F"/>
    <w:rsid w:val="006153E3"/>
    <w:rsid w:val="00627407"/>
    <w:rsid w:val="00655FD8"/>
    <w:rsid w:val="0067581D"/>
    <w:rsid w:val="006765FA"/>
    <w:rsid w:val="00681B51"/>
    <w:rsid w:val="00686F72"/>
    <w:rsid w:val="006B5BCF"/>
    <w:rsid w:val="006E0E77"/>
    <w:rsid w:val="006E4132"/>
    <w:rsid w:val="006F7B5B"/>
    <w:rsid w:val="0071761D"/>
    <w:rsid w:val="00722183"/>
    <w:rsid w:val="00732479"/>
    <w:rsid w:val="00743DEC"/>
    <w:rsid w:val="00756A2F"/>
    <w:rsid w:val="00792E63"/>
    <w:rsid w:val="007D67BD"/>
    <w:rsid w:val="00814877"/>
    <w:rsid w:val="008214EC"/>
    <w:rsid w:val="0083104C"/>
    <w:rsid w:val="00837ACB"/>
    <w:rsid w:val="0087446D"/>
    <w:rsid w:val="00890633"/>
    <w:rsid w:val="008A40E2"/>
    <w:rsid w:val="008A73EB"/>
    <w:rsid w:val="008C0148"/>
    <w:rsid w:val="008E3CB0"/>
    <w:rsid w:val="008F063B"/>
    <w:rsid w:val="00914D8B"/>
    <w:rsid w:val="00985CFC"/>
    <w:rsid w:val="009920AE"/>
    <w:rsid w:val="0099725E"/>
    <w:rsid w:val="009A46F2"/>
    <w:rsid w:val="009B174C"/>
    <w:rsid w:val="009C2419"/>
    <w:rsid w:val="009D6D72"/>
    <w:rsid w:val="00A065F3"/>
    <w:rsid w:val="00A159BD"/>
    <w:rsid w:val="00A207D9"/>
    <w:rsid w:val="00A234B3"/>
    <w:rsid w:val="00A30649"/>
    <w:rsid w:val="00A40E16"/>
    <w:rsid w:val="00A47CDE"/>
    <w:rsid w:val="00A51CB9"/>
    <w:rsid w:val="00A532BF"/>
    <w:rsid w:val="00A73F19"/>
    <w:rsid w:val="00A84A17"/>
    <w:rsid w:val="00A90C9A"/>
    <w:rsid w:val="00AA266B"/>
    <w:rsid w:val="00AA3C44"/>
    <w:rsid w:val="00AC56A8"/>
    <w:rsid w:val="00AD57C9"/>
    <w:rsid w:val="00B056AD"/>
    <w:rsid w:val="00B32252"/>
    <w:rsid w:val="00B3659B"/>
    <w:rsid w:val="00B43952"/>
    <w:rsid w:val="00B76FE9"/>
    <w:rsid w:val="00B97339"/>
    <w:rsid w:val="00BE3655"/>
    <w:rsid w:val="00BF0CBC"/>
    <w:rsid w:val="00BF50C2"/>
    <w:rsid w:val="00C1173B"/>
    <w:rsid w:val="00C14687"/>
    <w:rsid w:val="00C274C0"/>
    <w:rsid w:val="00C30BDE"/>
    <w:rsid w:val="00C42AF5"/>
    <w:rsid w:val="00C46CE8"/>
    <w:rsid w:val="00C60E0A"/>
    <w:rsid w:val="00C764D4"/>
    <w:rsid w:val="00C860A5"/>
    <w:rsid w:val="00CB3C16"/>
    <w:rsid w:val="00CE431A"/>
    <w:rsid w:val="00D43712"/>
    <w:rsid w:val="00D6496E"/>
    <w:rsid w:val="00D64CCA"/>
    <w:rsid w:val="00D72652"/>
    <w:rsid w:val="00D85B62"/>
    <w:rsid w:val="00DD5E19"/>
    <w:rsid w:val="00DD79B5"/>
    <w:rsid w:val="00DD7B76"/>
    <w:rsid w:val="00E04F20"/>
    <w:rsid w:val="00E1250D"/>
    <w:rsid w:val="00E42AD5"/>
    <w:rsid w:val="00E53FBB"/>
    <w:rsid w:val="00EA06E0"/>
    <w:rsid w:val="00EB5D1B"/>
    <w:rsid w:val="00EB7F25"/>
    <w:rsid w:val="00ED54D3"/>
    <w:rsid w:val="00EF1DD3"/>
    <w:rsid w:val="00EF6445"/>
    <w:rsid w:val="00F13F69"/>
    <w:rsid w:val="00F1428D"/>
    <w:rsid w:val="00F54956"/>
    <w:rsid w:val="00F74840"/>
    <w:rsid w:val="00F84183"/>
    <w:rsid w:val="00F9549A"/>
    <w:rsid w:val="00F9684F"/>
    <w:rsid w:val="00FA60F2"/>
    <w:rsid w:val="00FD1242"/>
    <w:rsid w:val="00FD6AD5"/>
    <w:rsid w:val="00FF24EB"/>
    <w:rsid w:val="00FF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B62"/>
    <w:pPr>
      <w:widowControl w:val="0"/>
    </w:pPr>
    <w:rPr>
      <w:rFonts w:ascii="Calibri" w:eastAsia="PMingLiU" w:hAnsi="Calibri" w:cs="Times New Roman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basedOn w:val="DefaultParagraphFont"/>
    <w:rsid w:val="00D85B62"/>
  </w:style>
  <w:style w:type="paragraph" w:styleId="Header">
    <w:name w:val="header"/>
    <w:basedOn w:val="Normal"/>
    <w:link w:val="HeaderChar"/>
    <w:uiPriority w:val="99"/>
    <w:semiHidden/>
    <w:unhideWhenUsed/>
    <w:rsid w:val="00B43952"/>
    <w:pPr>
      <w:tabs>
        <w:tab w:val="center" w:pos="4153"/>
        <w:tab w:val="right" w:pos="830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3952"/>
    <w:rPr>
      <w:rFonts w:ascii="Calibri" w:eastAsia="PMingLiU" w:hAnsi="Calibri" w:cs="Times New Roman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43952"/>
    <w:pPr>
      <w:tabs>
        <w:tab w:val="center" w:pos="4153"/>
        <w:tab w:val="right" w:pos="830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43952"/>
    <w:rPr>
      <w:rFonts w:ascii="Calibri" w:eastAsia="PMingLiU" w:hAnsi="Calibri" w:cs="Times New Roman"/>
      <w:kern w:val="0"/>
      <w:sz w:val="20"/>
      <w:szCs w:val="20"/>
    </w:rPr>
  </w:style>
  <w:style w:type="paragraph" w:styleId="NormalWeb">
    <w:name w:val="Normal (Web)"/>
    <w:basedOn w:val="Normal"/>
    <w:uiPriority w:val="99"/>
    <w:unhideWhenUsed/>
    <w:rsid w:val="008C0148"/>
    <w:pPr>
      <w:widowControl/>
      <w:spacing w:before="100" w:beforeAutospacing="1" w:after="100" w:afterAutospacing="1"/>
    </w:pPr>
    <w:rPr>
      <w:rFonts w:ascii="PMingLiU" w:hAnsi="PMingLiU" w:cs="PMingLiU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0148"/>
    <w:rPr>
      <w:color w:val="2149A0"/>
      <w:u w:val="single"/>
    </w:rPr>
  </w:style>
  <w:style w:type="character" w:styleId="Strong">
    <w:name w:val="Strong"/>
    <w:basedOn w:val="DefaultParagraphFont"/>
    <w:uiPriority w:val="22"/>
    <w:qFormat/>
    <w:rsid w:val="008C0148"/>
    <w:rPr>
      <w:b/>
      <w:bCs/>
    </w:rPr>
  </w:style>
  <w:style w:type="paragraph" w:styleId="NoSpacing">
    <w:name w:val="No Spacing"/>
    <w:uiPriority w:val="1"/>
    <w:qFormat/>
    <w:rsid w:val="000B2AC4"/>
    <w:pPr>
      <w:widowControl w:val="0"/>
    </w:pPr>
    <w:rPr>
      <w:rFonts w:ascii="Calibri" w:eastAsia="PMingLiU" w:hAnsi="Calibri" w:cs="Times New Roman"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AC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AC4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954BB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  <w:style w:type="paragraph" w:styleId="ListParagraph">
    <w:name w:val="List Paragraph"/>
    <w:basedOn w:val="Normal"/>
    <w:uiPriority w:val="34"/>
    <w:qFormat/>
    <w:rsid w:val="00E42AD5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4788">
          <w:marLeft w:val="0"/>
          <w:marRight w:val="0"/>
          <w:marTop w:val="0"/>
          <w:marBottom w:val="335"/>
          <w:divBdr>
            <w:top w:val="single" w:sz="6" w:space="16" w:color="DCDCDC"/>
            <w:left w:val="single" w:sz="6" w:space="16" w:color="DCDCDC"/>
            <w:bottom w:val="single" w:sz="6" w:space="16" w:color="DCDCDC"/>
            <w:right w:val="single" w:sz="6" w:space="16" w:color="DCDCDC"/>
          </w:divBdr>
        </w:div>
      </w:divsChild>
    </w:div>
    <w:div w:id="894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2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66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83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451621">
                                      <w:marLeft w:val="4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49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97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92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766265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266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2329</Words>
  <Characters>13279</Characters>
  <Application>Microsoft Office Word</Application>
  <DocSecurity>0</DocSecurity>
  <Lines>110</Lines>
  <Paragraphs>31</Paragraphs>
  <ScaleCrop>false</ScaleCrop>
  <Company/>
  <LinksUpToDate>false</LinksUpToDate>
  <CharactersWithSpaces>15577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parbon</cp:lastModifiedBy>
  <cp:revision>3</cp:revision>
  <dcterms:created xsi:type="dcterms:W3CDTF">2014-11-10T17:06:00Z</dcterms:created>
  <dcterms:modified xsi:type="dcterms:W3CDTF">2014-11-26T16:57:00Z</dcterms:modified>
</cp:coreProperties>
</file>