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D92" w:rsidRPr="00BD3710" w:rsidRDefault="00206D92" w:rsidP="009B0A8B">
      <w:pPr>
        <w:spacing w:line="276" w:lineRule="auto"/>
        <w:rPr>
          <w:b/>
          <w:lang w:val="en-GB"/>
        </w:rPr>
      </w:pPr>
      <w:bookmarkStart w:id="0" w:name="_GoBack"/>
      <w:r w:rsidRPr="00BD3710">
        <w:rPr>
          <w:b/>
          <w:lang w:val="en-GB"/>
        </w:rPr>
        <w:t>Additional file 1: Search Strategy</w:t>
      </w:r>
    </w:p>
    <w:p w:rsidR="00206D92" w:rsidRPr="00BD3710" w:rsidRDefault="00206D92" w:rsidP="009B0A8B">
      <w:pPr>
        <w:tabs>
          <w:tab w:val="left" w:pos="1175"/>
        </w:tabs>
        <w:spacing w:line="276" w:lineRule="auto"/>
        <w:rPr>
          <w:b/>
          <w:lang w:val="en-GB"/>
        </w:rPr>
      </w:pPr>
    </w:p>
    <w:p w:rsidR="00206D92" w:rsidRPr="00BD3710" w:rsidRDefault="00206D92" w:rsidP="009B0A8B">
      <w:pPr>
        <w:tabs>
          <w:tab w:val="left" w:pos="1175"/>
        </w:tabs>
        <w:spacing w:line="276" w:lineRule="auto"/>
        <w:rPr>
          <w:lang w:val="en-GB"/>
        </w:rPr>
      </w:pPr>
      <w:r w:rsidRPr="00BD3710">
        <w:rPr>
          <w:lang w:val="en-GB"/>
        </w:rPr>
        <w:t>(((((((("2000/01/01"[Date - Publication] : "2012/11/27"[Date - Publication])) AND "</w:t>
      </w:r>
      <w:proofErr w:type="spellStart"/>
      <w:r w:rsidRPr="00BD3710">
        <w:rPr>
          <w:lang w:val="en-GB"/>
        </w:rPr>
        <w:t>english</w:t>
      </w:r>
      <w:proofErr w:type="spellEnd"/>
      <w:r w:rsidRPr="00BD3710">
        <w:rPr>
          <w:lang w:val="en-GB"/>
        </w:rPr>
        <w:t xml:space="preserve">"[Language])) AND (((((systematic literature review*[Title/Abstract]) OR literature review*[Title/Abstract]) OR systematic review*[Title/Abstract]) OR literature search*[Title/Abstract]) OR "review"[Publication Type])) AND ((((((((hospital*[Title/Abstract]) OR department*[Title/Abstract]) OR care[Title/Abstract]) OR ward[Title/Abstract]) OR provider*[Title/Abstract]) OR clinician*[Title/Abstract]) OR physician*[Title/Abstract]) OR </w:t>
      </w:r>
      <w:proofErr w:type="spellStart"/>
      <w:r w:rsidRPr="00BD3710">
        <w:rPr>
          <w:lang w:val="en-GB"/>
        </w:rPr>
        <w:t>nurs</w:t>
      </w:r>
      <w:proofErr w:type="spellEnd"/>
      <w:r w:rsidRPr="00BD3710">
        <w:rPr>
          <w:lang w:val="en-GB"/>
        </w:rPr>
        <w:t xml:space="preserve">*[Title/Abstract])) AND ((((effect*[Title/Abstract]) OR effectiveness[Title/Abstract]) OR performance[Title/Abstract]) OR impact*[Title/Abstract]))) AND ((((((((((((((((((((((quality improvement*[Title/Abstract]) OR improvement </w:t>
      </w:r>
      <w:proofErr w:type="spellStart"/>
      <w:r w:rsidRPr="00BD3710">
        <w:rPr>
          <w:lang w:val="en-GB"/>
        </w:rPr>
        <w:t>strateg</w:t>
      </w:r>
      <w:proofErr w:type="spellEnd"/>
      <w:r w:rsidRPr="00BD3710">
        <w:rPr>
          <w:lang w:val="en-GB"/>
        </w:rPr>
        <w:t xml:space="preserve">*[Title/Abstract]) OR quality </w:t>
      </w:r>
      <w:proofErr w:type="spellStart"/>
      <w:r w:rsidRPr="00BD3710">
        <w:rPr>
          <w:lang w:val="en-GB"/>
        </w:rPr>
        <w:t>polic</w:t>
      </w:r>
      <w:proofErr w:type="spellEnd"/>
      <w:r w:rsidRPr="00BD3710">
        <w:rPr>
          <w:lang w:val="en-GB"/>
        </w:rPr>
        <w:t xml:space="preserve">*[Title/Abstract]) OR quality plan*[Title/Abstract]) OR quality program*[Title/Abstract]) OR annual program*[Title/Abstract]) OR score card*[Title/Abstract]) OR quality report*[Title/Abstract]) OR patient safety[Title/Abstract]) OR clinical governance[Title/Abstract]) OR quality leadership[Title/Abstract]) OR quality assurance[Title/Abstract]) OR quality management[Title/Abstract]) OR quality system[Title/Abstract])) OR ((((((((Patient satisfaction survey*[Title/Abstract]) OR patient survey*[Title/Abstract]) OR staff satisfaction survey*[Title/Abstract]) OR staff survey*[Title/Abstract]) OR satisfaction survey*[Title/Abstract]) OR accountability[Title/Abstract]) OR patient experience* AND survey[Title/Abstract]) OR staff experience* AND survey[Title/Abstract])) OR ((((((((((((((((((((((quality resource*[Title/Abstract]) OR steering group*[Title/Abstract]) OR quality committee*[Title/Abstract]) OR quality officer*[Title/Abstract]) OR quality coordinator*[Title/Abstract]) OR safety officer*[Title/Abstract]) OR safety coordinator*[Title/Abstract]) OR reward*[Title/Abstract]) OR incentive*[Title/Abstract]) OR adverse event report*[Title/Abstract]) OR incident reporting[Title/Abstract]) OR </w:t>
      </w:r>
      <w:proofErr w:type="spellStart"/>
      <w:r w:rsidRPr="00BD3710">
        <w:rPr>
          <w:lang w:val="en-GB"/>
        </w:rPr>
        <w:t>licens</w:t>
      </w:r>
      <w:proofErr w:type="spellEnd"/>
      <w:r w:rsidRPr="00BD3710">
        <w:rPr>
          <w:lang w:val="en-GB"/>
        </w:rPr>
        <w:t xml:space="preserve">*[Title/Abstract]) OR teamwork[Title/Abstract]) OR postgraduate training[Title/Abstract]) OR medical education[Title/Abstract]) OR peer review[Title/Abstract]) OR electronic medical record*[Title/Abstract]) OR electronic patient record*[Title/Abstract]) OR electronic health record*[Title/Abstract]) OR information technology[Title/Abstract]) OR decision support system*[Title/Abstract]) OR computer provider order entry[Title/Abstract])) OR ((((((((guideline compliance[Title/Abstract]) OR audit*[Title/Abstract]) OR complication </w:t>
      </w:r>
      <w:proofErr w:type="spellStart"/>
      <w:r w:rsidRPr="00BD3710">
        <w:rPr>
          <w:lang w:val="en-GB"/>
        </w:rPr>
        <w:t>regist</w:t>
      </w:r>
      <w:proofErr w:type="spellEnd"/>
      <w:r w:rsidRPr="00BD3710">
        <w:rPr>
          <w:lang w:val="en-GB"/>
        </w:rPr>
        <w:t xml:space="preserve">*[Title/Abstract]) OR clinical indicator*[Title/Abstract]) OR performance indicator*[Title/Abstract]) OR performance data[Title/Abstract]) OR performance information[Title/Abstract]) OR accountability[Title/Abstract])) OR ((((external assessment*[Title/Abstract]) OR accreditation*[Title/Abstract]) OR certification*[Title/Abstract]) OR inspection[Title/Abstract])) OR ((Root cause </w:t>
      </w:r>
      <w:r w:rsidRPr="00BD3710">
        <w:rPr>
          <w:lang w:val="en-GB"/>
        </w:rPr>
        <w:lastRenderedPageBreak/>
        <w:t>analysis[Title/Abstract]) OR risk management[Title/Abstract])) OR ((((((((((((((((((((((central line infection[Title/Abstract]) AND protocol[Title/Abstract])) OR ((central line infection[Title/Abstract]) AND guideline[Title/Abstract])) OR ((central line infection[Title/Abstract]) AND guideline[Title/Abstract])) OR ((surgical site infection[Title/Abstract]) AND protocol[Title/Abstract])) OR ((surgical site infection[Title/Abstract]) AND guideline[Title/Abstract])) OR ((hospital acquired infection[Title/Abstract]) AND protocol[Title/Abstract])) OR ((hospital acquired infection[Title/Abstract]) AND guideline[Title/Abstract])) OR ((ventilator associated pneumonia[Title/Abstract]) AND protocol[Title/Abstract])) OR ((ventilator associated pneumonia[Title/Abstract]) AND guideline[Title/Abstract])) OR ((pressure ulcer[Title/Abstract]) AND protocol[Title/Abstract])) OR ((pressure ulcer[Title/Abstract]) AND guideline[Title/Abstract])) OR ((falls[Title/Abstract]) AND protocol[Title/Abstract])) OR ((falls[Title/Abstract]) AND guideline[Title/Abstract])) OR ((medication error[Title/Abstract]) AND protocol[Title/Abstract])) OR ((medication error[Title/Abstract]) AND guideline[Title/Abstract])) OR ((medical waste[Title/Abstract]) AND protocol[Title/Abstract])) OR ((medical waste[Title/Abstract]) AND guideline[Title/Abstract])) OR ((handover[Title/Abstract]) AND protocol[Title/Abstract])) OR ((handover[Title/Abstract]) AND guideline[Title/Abstract])) OR (guideline adherence[Title/Abstract]))) OR ((((((((benchmark*[Title/Abstract]) OR adverse event analysis[Title/Abstract]) OR patient record review[Title/Abstract]) OR medical record review[Title/Abstract]) OR care pathway[Title/Abstract]) OR client council[Title/Abstract]) OR complaint* AND analysis[Title/Abstract]) OR patient complaints[Title/Abstract]))</w:t>
      </w:r>
    </w:p>
    <w:p w:rsidR="00206D92" w:rsidRPr="00BD3710" w:rsidRDefault="00206D92" w:rsidP="009B0A8B">
      <w:pPr>
        <w:spacing w:line="276" w:lineRule="auto"/>
        <w:rPr>
          <w:b/>
          <w:sz w:val="22"/>
          <w:szCs w:val="22"/>
          <w:lang w:val="en-GB"/>
        </w:rPr>
      </w:pPr>
    </w:p>
    <w:bookmarkEnd w:id="0"/>
    <w:p w:rsidR="002E6CA0" w:rsidRDefault="002E6CA0" w:rsidP="00206D92"/>
    <w:sectPr w:rsidR="002E6CA0" w:rsidSect="00E92C9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D92"/>
    <w:rsid w:val="00206D92"/>
    <w:rsid w:val="002E6CA0"/>
    <w:rsid w:val="009B0A8B"/>
    <w:rsid w:val="00E9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D92"/>
    <w:rPr>
      <w:rFonts w:ascii="Times New Roman" w:eastAsia="Times New Roman" w:hAnsi="Times New Roman" w:cs="Times New Roman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D92"/>
    <w:rPr>
      <w:rFonts w:ascii="Times New Roman" w:eastAsia="Times New Roman" w:hAnsi="Times New Roman" w:cs="Times New Roman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Dionne</dc:creator>
  <cp:keywords/>
  <dc:description/>
  <cp:lastModifiedBy>Groene, Oliver</cp:lastModifiedBy>
  <cp:revision>2</cp:revision>
  <dcterms:created xsi:type="dcterms:W3CDTF">2014-10-06T19:24:00Z</dcterms:created>
  <dcterms:modified xsi:type="dcterms:W3CDTF">2015-02-03T12:18:00Z</dcterms:modified>
</cp:coreProperties>
</file>