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12BC2" w14:textId="0670621A" w:rsidR="00E95145" w:rsidRDefault="00E95145" w:rsidP="00E95145">
      <w:pPr>
        <w:spacing w:line="480" w:lineRule="auto"/>
        <w:outlineLvl w:val="0"/>
        <w:rPr>
          <w:b/>
        </w:rPr>
      </w:pPr>
      <w:r>
        <w:rPr>
          <w:b/>
        </w:rPr>
        <w:t>Additional File 2 – BCT definitions, BCT mapping and reasons for BCT exclusions</w:t>
      </w:r>
    </w:p>
    <w:p w14:paraId="1F291EE5" w14:textId="73137659" w:rsidR="00E95145" w:rsidRPr="00BE40F0" w:rsidRDefault="00E95145" w:rsidP="00B61566">
      <w:pPr>
        <w:spacing w:after="0" w:line="240" w:lineRule="auto"/>
        <w:rPr>
          <w:rFonts w:asciiTheme="majorHAnsi" w:hAnsiTheme="majorHAnsi" w:cstheme="majorHAnsi"/>
          <w:b/>
        </w:rPr>
      </w:pPr>
      <w:proofErr w:type="gramStart"/>
      <w:r w:rsidRPr="00BE40F0">
        <w:rPr>
          <w:rFonts w:asciiTheme="majorHAnsi" w:hAnsiTheme="majorHAnsi" w:cstheme="majorHAnsi"/>
          <w:b/>
        </w:rPr>
        <w:t xml:space="preserve">Table </w:t>
      </w:r>
      <w:r>
        <w:rPr>
          <w:rFonts w:asciiTheme="majorHAnsi" w:hAnsiTheme="majorHAnsi" w:cstheme="majorHAnsi"/>
          <w:b/>
        </w:rPr>
        <w:t>1</w:t>
      </w:r>
      <w:r w:rsidRPr="00BE40F0">
        <w:rPr>
          <w:rFonts w:asciiTheme="majorHAnsi" w:hAnsiTheme="majorHAnsi" w:cstheme="majorHAnsi"/>
          <w:b/>
        </w:rPr>
        <w:t>.</w:t>
      </w:r>
      <w:proofErr w:type="gramEnd"/>
      <w:r w:rsidRPr="00BE40F0">
        <w:rPr>
          <w:rFonts w:asciiTheme="majorHAnsi" w:hAnsiTheme="majorHAnsi" w:cstheme="majorHAnsi"/>
          <w:b/>
        </w:rPr>
        <w:t xml:space="preserve"> List of 35 BCTs and their definitions </w:t>
      </w:r>
      <w:r w:rsidRPr="00BE40F0">
        <w:rPr>
          <w:rFonts w:asciiTheme="majorHAnsi" w:hAnsiTheme="majorHAnsi" w:cstheme="majorHAnsi"/>
          <w:b/>
        </w:rPr>
        <w:fldChar w:fldCharType="begin" w:fldLock="1"/>
      </w:r>
      <w:r w:rsidR="00B61566">
        <w:rPr>
          <w:rFonts w:asciiTheme="majorHAnsi" w:hAnsiTheme="majorHAnsi" w:cstheme="majorHAnsi"/>
          <w:b/>
        </w:rPr>
        <w:instrText>ADDIN CSL_CITATION { "citationItems" : [ { "id" : "ITEM-1", "itemData" : { "DOI" : "10.1111/j.1464-0597.2008.00341.x", "ISSN" : "0269994X", "author" : [ { "dropping-particle" : "", "family" : "Michie", "given" : "Susan", "non-dropping-particle" : "", "parse-names" : false, "suffix" : "" }, { "dropping-particle" : "", "family" : "Johnston", "given" : "Marie", "non-dropping-particle" : "", "parse-names" : false, "suffix" : "" }, { "dropping-particle" : "", "family" : "Francis", "given" : "Jill", "non-dropping-particle" : "", "parse-names" : false, "suffix" : "" }, { "dropping-particle" : "", "family" : "Hardeman", "given" : "Wendy", "non-dropping-particle" : "", "parse-names" : false, "suffix" : "" }, { "dropping-particle" : "", "family" : "Eccles", "given" : "Martin", "non-dropping-particle" : "", "parse-names" : false, "suffix" : "" } ], "container-title" : "Applied Psychology", "id" : "ITEM-1", "issue" : "4", "issued" : { "date-parts" : [ [ "2008", "10" ] ] }, "page" : "660-680", "title" : "From Theory to Intervention: Mapping Theoretically Derived Behavioural Determinants to Behaviour Change Techniques", "type" : "article-journal", "volume" : "57" }, "uris" : [ "http://www.mendeley.com/documents/?uuid=b341922a-1a9c-4d06-b05f-ef162d6fd89e" ] } ], "mendeley" : { "manualFormatting" : "[13]", "previouslyFormattedCitation" : "[1]" }, "properties" : { "noteIndex" : 0 }, "schema" : "https://github.com/citation-style-language/schema/raw/master/csl-citation.json" }</w:instrText>
      </w:r>
      <w:r w:rsidRPr="00BE40F0">
        <w:rPr>
          <w:rFonts w:asciiTheme="majorHAnsi" w:hAnsiTheme="majorHAnsi" w:cstheme="majorHAnsi"/>
          <w:b/>
        </w:rPr>
        <w:fldChar w:fldCharType="separate"/>
      </w:r>
      <w:r w:rsidR="00B61566" w:rsidRPr="00B61566">
        <w:rPr>
          <w:rFonts w:asciiTheme="majorHAnsi" w:hAnsiTheme="majorHAnsi" w:cstheme="majorHAnsi"/>
          <w:noProof/>
        </w:rPr>
        <w:t>[</w:t>
      </w:r>
      <w:r w:rsidR="00B61566">
        <w:rPr>
          <w:rFonts w:asciiTheme="majorHAnsi" w:hAnsiTheme="majorHAnsi" w:cstheme="majorHAnsi"/>
          <w:noProof/>
        </w:rPr>
        <w:t>13</w:t>
      </w:r>
      <w:r w:rsidR="00B61566" w:rsidRPr="00B61566">
        <w:rPr>
          <w:rFonts w:asciiTheme="majorHAnsi" w:hAnsiTheme="majorHAnsi" w:cstheme="majorHAnsi"/>
          <w:noProof/>
        </w:rPr>
        <w:t>]</w:t>
      </w:r>
      <w:r w:rsidRPr="00BE40F0">
        <w:rPr>
          <w:rFonts w:asciiTheme="majorHAnsi" w:hAnsiTheme="majorHAnsi" w:cstheme="majorHAnsi"/>
          <w:b/>
        </w:rPr>
        <w:fldChar w:fldCharType="end"/>
      </w:r>
    </w:p>
    <w:p w14:paraId="0792F3BD" w14:textId="77777777" w:rsidR="00E95145" w:rsidRPr="00BE40F0" w:rsidRDefault="00E95145" w:rsidP="00E95145">
      <w:pPr>
        <w:spacing w:after="0" w:line="240" w:lineRule="auto"/>
        <w:rPr>
          <w:rFonts w:asciiTheme="majorHAnsi" w:hAnsiTheme="majorHAnsi" w:cstheme="majorHAnsi"/>
          <w:b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732"/>
      </w:tblGrid>
      <w:tr w:rsidR="00E95145" w:rsidRPr="00BE40F0" w14:paraId="4164517A" w14:textId="77777777" w:rsidTr="007C4B31">
        <w:trPr>
          <w:tblHeader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2B9D4425" w14:textId="77777777" w:rsidR="00E95145" w:rsidRPr="00BE40F0" w:rsidRDefault="00E95145" w:rsidP="007C4B31">
            <w:pPr>
              <w:rPr>
                <w:rFonts w:asciiTheme="majorHAnsi" w:hAnsiTheme="majorHAnsi" w:cstheme="majorHAnsi"/>
                <w:b/>
              </w:rPr>
            </w:pPr>
            <w:r w:rsidRPr="00BE40F0">
              <w:rPr>
                <w:rFonts w:asciiTheme="majorHAnsi" w:hAnsiTheme="majorHAnsi" w:cstheme="majorHAnsi"/>
                <w:b/>
              </w:rPr>
              <w:t>BCT</w:t>
            </w:r>
          </w:p>
        </w:tc>
        <w:tc>
          <w:tcPr>
            <w:tcW w:w="5732" w:type="dxa"/>
            <w:tcBorders>
              <w:top w:val="single" w:sz="4" w:space="0" w:color="auto"/>
              <w:bottom w:val="single" w:sz="4" w:space="0" w:color="auto"/>
            </w:tcBorders>
          </w:tcPr>
          <w:p w14:paraId="4B4C18E8" w14:textId="77777777" w:rsidR="00E95145" w:rsidRPr="00BE40F0" w:rsidRDefault="00E95145" w:rsidP="007C4B31">
            <w:pPr>
              <w:rPr>
                <w:rFonts w:asciiTheme="majorHAnsi" w:hAnsiTheme="majorHAnsi" w:cstheme="majorHAnsi"/>
                <w:b/>
              </w:rPr>
            </w:pPr>
            <w:r w:rsidRPr="00BE40F0">
              <w:rPr>
                <w:rFonts w:asciiTheme="majorHAnsi" w:hAnsiTheme="majorHAnsi" w:cstheme="majorHAnsi"/>
                <w:b/>
              </w:rPr>
              <w:t>Definition</w:t>
            </w:r>
          </w:p>
        </w:tc>
      </w:tr>
      <w:tr w:rsidR="00E95145" w:rsidRPr="00BE40F0" w14:paraId="0250EE22" w14:textId="77777777" w:rsidTr="007C4B31">
        <w:tc>
          <w:tcPr>
            <w:tcW w:w="3510" w:type="dxa"/>
            <w:tcBorders>
              <w:top w:val="single" w:sz="4" w:space="0" w:color="auto"/>
            </w:tcBorders>
          </w:tcPr>
          <w:p w14:paraId="40967CF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Goal/target specified: behaviour or outcome</w:t>
            </w:r>
          </w:p>
          <w:p w14:paraId="684468FE" w14:textId="77777777" w:rsidR="00E95145" w:rsidRPr="00BE40F0" w:rsidRDefault="00E95145" w:rsidP="007C4B31">
            <w:pPr>
              <w:pStyle w:val="Default"/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5732" w:type="dxa"/>
            <w:tcBorders>
              <w:top w:val="single" w:sz="4" w:space="0" w:color="auto"/>
            </w:tcBorders>
          </w:tcPr>
          <w:p w14:paraId="237CB5A3" w14:textId="77777777" w:rsidR="00E95145" w:rsidRPr="00B61566" w:rsidRDefault="00E95145" w:rsidP="007C4B31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B61566">
              <w:rPr>
                <w:rFonts w:asciiTheme="majorHAnsi" w:hAnsiTheme="majorHAnsi" w:cstheme="majorHAnsi"/>
                <w:sz w:val="22"/>
                <w:szCs w:val="22"/>
              </w:rPr>
              <w:t>Set or agree on a goal defined in terms of the behaviour to be achieved. Set or agree on a goal defined in terms of a positive outcome of wanted behaviour</w:t>
            </w:r>
          </w:p>
        </w:tc>
      </w:tr>
      <w:tr w:rsidR="00E95145" w:rsidRPr="00BE40F0" w14:paraId="067304B9" w14:textId="77777777" w:rsidTr="007C4B31">
        <w:tc>
          <w:tcPr>
            <w:tcW w:w="3510" w:type="dxa"/>
          </w:tcPr>
          <w:p w14:paraId="75CC3F80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Monitoring</w:t>
            </w:r>
          </w:p>
        </w:tc>
        <w:tc>
          <w:tcPr>
            <w:tcW w:w="5732" w:type="dxa"/>
          </w:tcPr>
          <w:p w14:paraId="37AD17B3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Record specified behaviour.</w:t>
            </w:r>
          </w:p>
        </w:tc>
      </w:tr>
      <w:tr w:rsidR="00E95145" w:rsidRPr="00BE40F0" w14:paraId="2E06AA6C" w14:textId="77777777" w:rsidTr="007C4B31">
        <w:tc>
          <w:tcPr>
            <w:tcW w:w="3510" w:type="dxa"/>
          </w:tcPr>
          <w:p w14:paraId="0588E6C1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Self-monitoring</w:t>
            </w:r>
          </w:p>
        </w:tc>
        <w:tc>
          <w:tcPr>
            <w:tcW w:w="5732" w:type="dxa"/>
          </w:tcPr>
          <w:p w14:paraId="700940C5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Record own specified behaviour.</w:t>
            </w:r>
          </w:p>
        </w:tc>
      </w:tr>
      <w:tr w:rsidR="00E95145" w:rsidRPr="00BE40F0" w14:paraId="1061A671" w14:textId="77777777" w:rsidTr="007C4B31">
        <w:tc>
          <w:tcPr>
            <w:tcW w:w="3510" w:type="dxa"/>
          </w:tcPr>
          <w:p w14:paraId="50C4B771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Contract</w:t>
            </w:r>
          </w:p>
        </w:tc>
        <w:tc>
          <w:tcPr>
            <w:tcW w:w="5732" w:type="dxa"/>
          </w:tcPr>
          <w:p w14:paraId="25BE4B76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Of agreed performance of target behaviour with at least one other, written and signed.</w:t>
            </w:r>
          </w:p>
        </w:tc>
      </w:tr>
      <w:tr w:rsidR="00E95145" w:rsidRPr="00BE40F0" w14:paraId="69EF701B" w14:textId="77777777" w:rsidTr="007C4B31">
        <w:tc>
          <w:tcPr>
            <w:tcW w:w="3510" w:type="dxa"/>
          </w:tcPr>
          <w:p w14:paraId="0D3AF5D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Rewards; incentives including self-evaluation</w:t>
            </w:r>
          </w:p>
        </w:tc>
        <w:tc>
          <w:tcPr>
            <w:tcW w:w="5732" w:type="dxa"/>
          </w:tcPr>
          <w:p w14:paraId="29F65389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Contingent valued consequence, i.e. if and only if behaviour is performed (</w:t>
            </w:r>
            <w:proofErr w:type="spellStart"/>
            <w:r w:rsidRPr="00BE40F0">
              <w:rPr>
                <w:rFonts w:asciiTheme="majorHAnsi" w:hAnsiTheme="majorHAnsi" w:cstheme="majorHAnsi"/>
              </w:rPr>
              <w:t>inc.</w:t>
            </w:r>
            <w:proofErr w:type="spellEnd"/>
            <w:r w:rsidRPr="00BE40F0">
              <w:rPr>
                <w:rFonts w:asciiTheme="majorHAnsi" w:hAnsiTheme="majorHAnsi" w:cstheme="majorHAnsi"/>
              </w:rPr>
              <w:t xml:space="preserve"> social approval, exc. general non-contingent encouragement or approval</w:t>
            </w:r>
            <w:r w:rsidRPr="00BE40F0">
              <w:rPr>
                <w:rFonts w:asciiTheme="majorHAnsi" w:hAnsiTheme="majorHAnsi" w:cstheme="majorHAnsi"/>
                <w:sz w:val="16"/>
                <w:szCs w:val="16"/>
              </w:rPr>
              <w:t>).</w:t>
            </w:r>
          </w:p>
        </w:tc>
      </w:tr>
      <w:tr w:rsidR="00E95145" w:rsidRPr="00BE40F0" w14:paraId="06E68079" w14:textId="77777777" w:rsidTr="007C4B31">
        <w:tc>
          <w:tcPr>
            <w:tcW w:w="3510" w:type="dxa"/>
          </w:tcPr>
          <w:p w14:paraId="21ACA4A3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Graded task, starting with easy tasks</w:t>
            </w:r>
          </w:p>
          <w:p w14:paraId="7734B91C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5732" w:type="dxa"/>
          </w:tcPr>
          <w:p w14:paraId="3CAE5458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Set easy tasks to perform, making them increasingly difficult until target behaviour performed.</w:t>
            </w:r>
          </w:p>
        </w:tc>
      </w:tr>
      <w:tr w:rsidR="00E95145" w:rsidRPr="00BE40F0" w14:paraId="6204F48D" w14:textId="77777777" w:rsidTr="007C4B31">
        <w:tc>
          <w:tcPr>
            <w:tcW w:w="3510" w:type="dxa"/>
          </w:tcPr>
          <w:p w14:paraId="53DB66E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Increasing skills: problem solving, decision making, goal setting</w:t>
            </w:r>
          </w:p>
        </w:tc>
        <w:tc>
          <w:tcPr>
            <w:tcW w:w="5732" w:type="dxa"/>
          </w:tcPr>
          <w:p w14:paraId="230716D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No definition provided.</w:t>
            </w:r>
          </w:p>
        </w:tc>
      </w:tr>
      <w:tr w:rsidR="00E95145" w:rsidRPr="00BE40F0" w14:paraId="37AC75F8" w14:textId="77777777" w:rsidTr="007C4B31">
        <w:tc>
          <w:tcPr>
            <w:tcW w:w="3510" w:type="dxa"/>
          </w:tcPr>
          <w:p w14:paraId="73269E03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Stress management</w:t>
            </w:r>
          </w:p>
        </w:tc>
        <w:tc>
          <w:tcPr>
            <w:tcW w:w="5732" w:type="dxa"/>
          </w:tcPr>
          <w:p w14:paraId="2B88BC4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Behaviours undertaken to reduce stressors or impact of stressors.</w:t>
            </w:r>
          </w:p>
        </w:tc>
      </w:tr>
      <w:tr w:rsidR="00E95145" w:rsidRPr="00BE40F0" w14:paraId="0C354E35" w14:textId="77777777" w:rsidTr="007C4B31">
        <w:tc>
          <w:tcPr>
            <w:tcW w:w="3510" w:type="dxa"/>
          </w:tcPr>
          <w:p w14:paraId="6E36741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Coping skills</w:t>
            </w:r>
          </w:p>
        </w:tc>
        <w:tc>
          <w:tcPr>
            <w:tcW w:w="5732" w:type="dxa"/>
          </w:tcPr>
          <w:p w14:paraId="3A0FD398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Behaviours undertaken to avoid or reduce stressors.</w:t>
            </w:r>
          </w:p>
        </w:tc>
      </w:tr>
      <w:tr w:rsidR="00E95145" w:rsidRPr="00BE40F0" w14:paraId="5A520C98" w14:textId="77777777" w:rsidTr="007C4B31">
        <w:tc>
          <w:tcPr>
            <w:tcW w:w="3510" w:type="dxa"/>
          </w:tcPr>
          <w:p w14:paraId="7405EE83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Rehearsal of relevant skills</w:t>
            </w:r>
          </w:p>
        </w:tc>
        <w:tc>
          <w:tcPr>
            <w:tcW w:w="5732" w:type="dxa"/>
          </w:tcPr>
          <w:p w14:paraId="229C1EB0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Behavioural rehearsal: perform behaviour (repeatedly). Mental rehearsal: imagine performing the behaviour repeatedly.</w:t>
            </w:r>
          </w:p>
        </w:tc>
      </w:tr>
      <w:tr w:rsidR="00E95145" w:rsidRPr="00BE40F0" w14:paraId="7B501E93" w14:textId="77777777" w:rsidTr="007C4B31">
        <w:tc>
          <w:tcPr>
            <w:tcW w:w="3510" w:type="dxa"/>
          </w:tcPr>
          <w:p w14:paraId="18BA0813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Role play</w:t>
            </w:r>
          </w:p>
        </w:tc>
        <w:tc>
          <w:tcPr>
            <w:tcW w:w="5732" w:type="dxa"/>
          </w:tcPr>
          <w:p w14:paraId="33D4871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Perform behaviour in simulated situation.</w:t>
            </w:r>
          </w:p>
        </w:tc>
      </w:tr>
      <w:tr w:rsidR="00E95145" w:rsidRPr="00BE40F0" w14:paraId="3B94AF4F" w14:textId="77777777" w:rsidTr="007C4B31">
        <w:tc>
          <w:tcPr>
            <w:tcW w:w="3510" w:type="dxa"/>
          </w:tcPr>
          <w:p w14:paraId="4BB1F2B3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Planning, implementation</w:t>
            </w:r>
          </w:p>
          <w:p w14:paraId="04B89C44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5732" w:type="dxa"/>
          </w:tcPr>
          <w:p w14:paraId="394F8B02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 xml:space="preserve">Identify component parts of behaviour and make plan to execute each one or consider when and/or where </w:t>
            </w:r>
            <w:proofErr w:type="gramStart"/>
            <w:r w:rsidRPr="00BE40F0">
              <w:rPr>
                <w:rFonts w:asciiTheme="majorHAnsi" w:hAnsiTheme="majorHAnsi" w:cstheme="majorHAnsi"/>
              </w:rPr>
              <w:t xml:space="preserve">a </w:t>
            </w:r>
            <w:r>
              <w:rPr>
                <w:rFonts w:asciiTheme="majorHAnsi" w:hAnsiTheme="majorHAnsi" w:cstheme="majorHAnsi"/>
              </w:rPr>
              <w:t>b</w:t>
            </w:r>
            <w:r w:rsidRPr="00BE40F0">
              <w:rPr>
                <w:rFonts w:asciiTheme="majorHAnsi" w:hAnsiTheme="majorHAnsi" w:cstheme="majorHAnsi"/>
              </w:rPr>
              <w:t>ehaviour</w:t>
            </w:r>
            <w:proofErr w:type="gramEnd"/>
            <w:r w:rsidRPr="00BE40F0">
              <w:rPr>
                <w:rFonts w:asciiTheme="majorHAnsi" w:hAnsiTheme="majorHAnsi" w:cstheme="majorHAnsi"/>
              </w:rPr>
              <w:t xml:space="preserve"> will be performed, i.e. schedule behaviours.</w:t>
            </w:r>
          </w:p>
        </w:tc>
      </w:tr>
      <w:tr w:rsidR="00E95145" w:rsidRPr="00BE40F0" w14:paraId="10B179CC" w14:textId="77777777" w:rsidTr="007C4B31">
        <w:tc>
          <w:tcPr>
            <w:tcW w:w="3510" w:type="dxa"/>
          </w:tcPr>
          <w:p w14:paraId="52162C89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Prompts, triggers, cues</w:t>
            </w:r>
          </w:p>
        </w:tc>
        <w:tc>
          <w:tcPr>
            <w:tcW w:w="5732" w:type="dxa"/>
          </w:tcPr>
          <w:p w14:paraId="37B75E82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Stimulus that elicits behaviour (</w:t>
            </w:r>
            <w:proofErr w:type="spellStart"/>
            <w:r w:rsidRPr="00BE40F0">
              <w:rPr>
                <w:rFonts w:asciiTheme="majorHAnsi" w:hAnsiTheme="majorHAnsi" w:cstheme="majorHAnsi"/>
              </w:rPr>
              <w:t>inc.</w:t>
            </w:r>
            <w:proofErr w:type="spellEnd"/>
            <w:r w:rsidRPr="00BE40F0">
              <w:rPr>
                <w:rFonts w:asciiTheme="majorHAnsi" w:hAnsiTheme="majorHAnsi" w:cstheme="majorHAnsi"/>
              </w:rPr>
              <w:t xml:space="preserve"> telephone calls or postal reminders designed to prompt the behaviour).</w:t>
            </w:r>
          </w:p>
        </w:tc>
      </w:tr>
      <w:tr w:rsidR="00E95145" w:rsidRPr="00BE40F0" w14:paraId="54BB977C" w14:textId="77777777" w:rsidTr="007C4B31">
        <w:tc>
          <w:tcPr>
            <w:tcW w:w="3510" w:type="dxa"/>
          </w:tcPr>
          <w:p w14:paraId="039A2F0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Environmental changes e.g. objects to facilitate behaviour</w:t>
            </w:r>
          </w:p>
        </w:tc>
        <w:tc>
          <w:tcPr>
            <w:tcW w:w="5732" w:type="dxa"/>
          </w:tcPr>
          <w:p w14:paraId="4D0BB21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Change the environment in order to facilitate the target behaviour (other than prompts, rewards, and punishments e.g. choice of food provided).</w:t>
            </w:r>
          </w:p>
        </w:tc>
      </w:tr>
      <w:tr w:rsidR="00E95145" w:rsidRPr="00BE40F0" w14:paraId="509A1A47" w14:textId="77777777" w:rsidTr="007C4B31">
        <w:tc>
          <w:tcPr>
            <w:tcW w:w="3510" w:type="dxa"/>
          </w:tcPr>
          <w:p w14:paraId="3BAF514E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Social processes of encouragement, pressure, support</w:t>
            </w:r>
          </w:p>
        </w:tc>
        <w:tc>
          <w:tcPr>
            <w:tcW w:w="5732" w:type="dxa"/>
          </w:tcPr>
          <w:p w14:paraId="4FCEEE55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Social support (emotional): others listen, provide empathy and give generalised positive feedback.</w:t>
            </w:r>
          </w:p>
        </w:tc>
      </w:tr>
      <w:tr w:rsidR="00E95145" w:rsidRPr="00BE40F0" w14:paraId="33BBEFE5" w14:textId="77777777" w:rsidTr="007C4B31">
        <w:tc>
          <w:tcPr>
            <w:tcW w:w="3510" w:type="dxa"/>
          </w:tcPr>
          <w:p w14:paraId="42EF091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Persuasive communication</w:t>
            </w:r>
          </w:p>
        </w:tc>
        <w:tc>
          <w:tcPr>
            <w:tcW w:w="5732" w:type="dxa"/>
          </w:tcPr>
          <w:p w14:paraId="673D3F8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Credible source presents arguments in favour of the behaviour. Note, there must be evidence of presentation of arguments; general pro-behaviour communication does not count.</w:t>
            </w:r>
          </w:p>
        </w:tc>
      </w:tr>
      <w:tr w:rsidR="00E95145" w:rsidRPr="00BE40F0" w14:paraId="7677A22B" w14:textId="77777777" w:rsidTr="007C4B31">
        <w:tc>
          <w:tcPr>
            <w:tcW w:w="3510" w:type="dxa"/>
          </w:tcPr>
          <w:p w14:paraId="4BEEFEB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Information regarding behaviour, outcome</w:t>
            </w:r>
          </w:p>
        </w:tc>
        <w:tc>
          <w:tcPr>
            <w:tcW w:w="5732" w:type="dxa"/>
          </w:tcPr>
          <w:p w14:paraId="2AAE296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Behavioural information: provide information about antecedents or consequences of the behaviour, or connections between them, or behaviour change techniques.</w:t>
            </w:r>
          </w:p>
        </w:tc>
      </w:tr>
      <w:tr w:rsidR="00E95145" w:rsidRPr="00BE40F0" w14:paraId="69363C70" w14:textId="77777777" w:rsidTr="007C4B31">
        <w:tc>
          <w:tcPr>
            <w:tcW w:w="3510" w:type="dxa"/>
          </w:tcPr>
          <w:p w14:paraId="6695439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Personalised message</w:t>
            </w:r>
          </w:p>
        </w:tc>
        <w:tc>
          <w:tcPr>
            <w:tcW w:w="5732" w:type="dxa"/>
          </w:tcPr>
          <w:p w14:paraId="074E7DA1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Tailor techniques or messages from others to individual’s resources and context (includes stages of change-based information; doesn’t include personal plans and feedback).</w:t>
            </w:r>
          </w:p>
        </w:tc>
      </w:tr>
      <w:tr w:rsidR="00E95145" w:rsidRPr="00BE40F0" w14:paraId="005C3302" w14:textId="77777777" w:rsidTr="007C4B31">
        <w:tc>
          <w:tcPr>
            <w:tcW w:w="3510" w:type="dxa"/>
          </w:tcPr>
          <w:p w14:paraId="60B9824E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Modelling/ demonstration of behaviour by others</w:t>
            </w:r>
          </w:p>
        </w:tc>
        <w:tc>
          <w:tcPr>
            <w:tcW w:w="5732" w:type="dxa"/>
          </w:tcPr>
          <w:p w14:paraId="47C8E093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Observe the behaviour of others.</w:t>
            </w:r>
          </w:p>
        </w:tc>
      </w:tr>
      <w:tr w:rsidR="00E95145" w:rsidRPr="00BE40F0" w14:paraId="26697999" w14:textId="77777777" w:rsidTr="007C4B31">
        <w:tc>
          <w:tcPr>
            <w:tcW w:w="3510" w:type="dxa"/>
          </w:tcPr>
          <w:p w14:paraId="6C1D91C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Homework</w:t>
            </w:r>
          </w:p>
        </w:tc>
        <w:tc>
          <w:tcPr>
            <w:tcW w:w="5732" w:type="dxa"/>
          </w:tcPr>
          <w:p w14:paraId="456DF55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Set homework tasks.</w:t>
            </w:r>
          </w:p>
        </w:tc>
      </w:tr>
      <w:tr w:rsidR="00E95145" w:rsidRPr="00BE40F0" w14:paraId="139700AF" w14:textId="77777777" w:rsidTr="007C4B31">
        <w:tc>
          <w:tcPr>
            <w:tcW w:w="3510" w:type="dxa"/>
          </w:tcPr>
          <w:p w14:paraId="376AB381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Personal experiments, data collection (other than self-</w:t>
            </w:r>
            <w:r w:rsidRPr="00BE40F0">
              <w:rPr>
                <w:rFonts w:asciiTheme="majorHAnsi" w:hAnsiTheme="majorHAnsi" w:cstheme="majorHAnsi"/>
              </w:rPr>
              <w:lastRenderedPageBreak/>
              <w:t>monitoring of behaviour)</w:t>
            </w:r>
          </w:p>
        </w:tc>
        <w:tc>
          <w:tcPr>
            <w:tcW w:w="5732" w:type="dxa"/>
          </w:tcPr>
          <w:p w14:paraId="13753C4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lastRenderedPageBreak/>
              <w:t>No definition provided.</w:t>
            </w:r>
          </w:p>
        </w:tc>
      </w:tr>
      <w:tr w:rsidR="00E95145" w:rsidRPr="00BE40F0" w14:paraId="636A9B1F" w14:textId="77777777" w:rsidTr="007C4B31">
        <w:tc>
          <w:tcPr>
            <w:tcW w:w="3510" w:type="dxa"/>
          </w:tcPr>
          <w:p w14:paraId="23020195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lastRenderedPageBreak/>
              <w:t>Experiential; tasks to gain experiences to change motivation</w:t>
            </w:r>
          </w:p>
        </w:tc>
        <w:tc>
          <w:tcPr>
            <w:tcW w:w="5732" w:type="dxa"/>
          </w:tcPr>
          <w:p w14:paraId="1F0379F6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No definition provided.</w:t>
            </w:r>
          </w:p>
        </w:tc>
      </w:tr>
      <w:tr w:rsidR="00E95145" w:rsidRPr="00BE40F0" w14:paraId="19839268" w14:textId="77777777" w:rsidTr="007C4B31">
        <w:tc>
          <w:tcPr>
            <w:tcW w:w="3510" w:type="dxa"/>
          </w:tcPr>
          <w:p w14:paraId="0BCDDC6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Feedback</w:t>
            </w:r>
          </w:p>
        </w:tc>
        <w:tc>
          <w:tcPr>
            <w:tcW w:w="5732" w:type="dxa"/>
          </w:tcPr>
          <w:p w14:paraId="738D946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Of monitored (including self-monitored behaviour).</w:t>
            </w:r>
          </w:p>
        </w:tc>
      </w:tr>
      <w:tr w:rsidR="00E95145" w:rsidRPr="00BE40F0" w14:paraId="2236C635" w14:textId="77777777" w:rsidTr="007C4B31">
        <w:tc>
          <w:tcPr>
            <w:tcW w:w="3510" w:type="dxa"/>
          </w:tcPr>
          <w:p w14:paraId="679468D6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Self-talk</w:t>
            </w:r>
          </w:p>
        </w:tc>
        <w:tc>
          <w:tcPr>
            <w:tcW w:w="5732" w:type="dxa"/>
          </w:tcPr>
          <w:p w14:paraId="4386B767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Planned self-statements (aloud or silent) to implement behaviour change techniques (</w:t>
            </w:r>
            <w:proofErr w:type="spellStart"/>
            <w:r w:rsidRPr="00BE40F0">
              <w:rPr>
                <w:rFonts w:asciiTheme="majorHAnsi" w:hAnsiTheme="majorHAnsi" w:cstheme="majorHAnsi"/>
              </w:rPr>
              <w:t>incl</w:t>
            </w:r>
            <w:proofErr w:type="spellEnd"/>
            <w:r w:rsidRPr="00BE40F0">
              <w:rPr>
                <w:rFonts w:asciiTheme="majorHAnsi" w:hAnsiTheme="majorHAnsi" w:cstheme="majorHAnsi"/>
              </w:rPr>
              <w:t xml:space="preserve"> mental </w:t>
            </w:r>
            <w:proofErr w:type="spellStart"/>
            <w:r w:rsidRPr="00BE40F0">
              <w:rPr>
                <w:rFonts w:asciiTheme="majorHAnsi" w:hAnsiTheme="majorHAnsi" w:cstheme="majorHAnsi"/>
              </w:rPr>
              <w:t>rehersal</w:t>
            </w:r>
            <w:proofErr w:type="spellEnd"/>
            <w:r w:rsidRPr="00BE40F0">
              <w:rPr>
                <w:rFonts w:asciiTheme="majorHAnsi" w:hAnsiTheme="majorHAnsi" w:cstheme="majorHAnsi"/>
              </w:rPr>
              <w:t>).</w:t>
            </w:r>
          </w:p>
        </w:tc>
      </w:tr>
      <w:tr w:rsidR="00E95145" w:rsidRPr="00BE40F0" w14:paraId="7AB8C628" w14:textId="77777777" w:rsidTr="007C4B31">
        <w:tc>
          <w:tcPr>
            <w:tcW w:w="3510" w:type="dxa"/>
          </w:tcPr>
          <w:p w14:paraId="2A5EA64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Use of imagery</w:t>
            </w:r>
          </w:p>
        </w:tc>
        <w:tc>
          <w:tcPr>
            <w:tcW w:w="5732" w:type="dxa"/>
          </w:tcPr>
          <w:p w14:paraId="0C1E1FDB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Use planned images (visual, motor, sensory) to implement behaviour change techniques (</w:t>
            </w:r>
            <w:proofErr w:type="spellStart"/>
            <w:r w:rsidRPr="00BE40F0">
              <w:rPr>
                <w:rFonts w:asciiTheme="majorHAnsi" w:hAnsiTheme="majorHAnsi" w:cstheme="majorHAnsi"/>
              </w:rPr>
              <w:t>inc.</w:t>
            </w:r>
            <w:proofErr w:type="spellEnd"/>
            <w:r w:rsidRPr="00BE40F0">
              <w:rPr>
                <w:rFonts w:asciiTheme="majorHAnsi" w:hAnsiTheme="majorHAnsi" w:cstheme="majorHAnsi"/>
              </w:rPr>
              <w:t xml:space="preserve"> mental rehearsal).</w:t>
            </w:r>
          </w:p>
        </w:tc>
      </w:tr>
      <w:tr w:rsidR="00E95145" w:rsidRPr="00BE40F0" w14:paraId="110A3695" w14:textId="77777777" w:rsidTr="007C4B31">
        <w:tc>
          <w:tcPr>
            <w:tcW w:w="3510" w:type="dxa"/>
          </w:tcPr>
          <w:p w14:paraId="1D96F62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Perform behaviour in different settings</w:t>
            </w:r>
          </w:p>
        </w:tc>
        <w:tc>
          <w:tcPr>
            <w:tcW w:w="5732" w:type="dxa"/>
          </w:tcPr>
          <w:p w14:paraId="436EE9C0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No definition provided</w:t>
            </w:r>
          </w:p>
        </w:tc>
      </w:tr>
      <w:tr w:rsidR="00E95145" w:rsidRPr="00BE40F0" w14:paraId="5A31BCF9" w14:textId="77777777" w:rsidTr="007C4B31">
        <w:tc>
          <w:tcPr>
            <w:tcW w:w="3510" w:type="dxa"/>
          </w:tcPr>
          <w:p w14:paraId="4FDC9EB6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Shaping of behaviour</w:t>
            </w:r>
          </w:p>
          <w:p w14:paraId="5DC188E0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5732" w:type="dxa"/>
          </w:tcPr>
          <w:p w14:paraId="64ACF4A1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Build up behaviour by initially reinforcing behaviour closest to required behaviour and systematically altering behaviour required to achieve contingent reinforcement.</w:t>
            </w:r>
          </w:p>
        </w:tc>
      </w:tr>
      <w:tr w:rsidR="00E95145" w:rsidRPr="00BE40F0" w14:paraId="10FF162D" w14:textId="77777777" w:rsidTr="007C4B31">
        <w:tc>
          <w:tcPr>
            <w:tcW w:w="3510" w:type="dxa"/>
          </w:tcPr>
          <w:p w14:paraId="412B794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Motivational interviewing</w:t>
            </w:r>
          </w:p>
        </w:tc>
        <w:tc>
          <w:tcPr>
            <w:tcW w:w="5732" w:type="dxa"/>
          </w:tcPr>
          <w:p w14:paraId="3BD90E1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Elicit self-motivating statements and evaluation of own behaviour to reduce resistance to change.</w:t>
            </w:r>
          </w:p>
        </w:tc>
      </w:tr>
      <w:tr w:rsidR="00E95145" w:rsidRPr="00BE40F0" w14:paraId="19E95BD9" w14:textId="77777777" w:rsidTr="007C4B31">
        <w:tc>
          <w:tcPr>
            <w:tcW w:w="3510" w:type="dxa"/>
          </w:tcPr>
          <w:p w14:paraId="2502733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Relapse prevention</w:t>
            </w:r>
          </w:p>
          <w:p w14:paraId="6A0A1D81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</w:p>
        </w:tc>
        <w:tc>
          <w:tcPr>
            <w:tcW w:w="5732" w:type="dxa"/>
          </w:tcPr>
          <w:p w14:paraId="211ABDA0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Identify situations that increase the likelihood of the behaviour not being performed and apply coping strategies to those situations.</w:t>
            </w:r>
          </w:p>
        </w:tc>
      </w:tr>
      <w:tr w:rsidR="00E95145" w:rsidRPr="00BE40F0" w14:paraId="23302ACE" w14:textId="77777777" w:rsidTr="007C4B31">
        <w:tc>
          <w:tcPr>
            <w:tcW w:w="3510" w:type="dxa"/>
          </w:tcPr>
          <w:p w14:paraId="28755A91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Cognitive restructuring</w:t>
            </w:r>
          </w:p>
        </w:tc>
        <w:tc>
          <w:tcPr>
            <w:tcW w:w="5732" w:type="dxa"/>
          </w:tcPr>
          <w:p w14:paraId="39203223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Changing cognitions about causes and consequences of behaviour.</w:t>
            </w:r>
          </w:p>
        </w:tc>
      </w:tr>
      <w:tr w:rsidR="00E95145" w:rsidRPr="00BE40F0" w14:paraId="27A82819" w14:textId="77777777" w:rsidTr="007C4B31">
        <w:tc>
          <w:tcPr>
            <w:tcW w:w="3510" w:type="dxa"/>
          </w:tcPr>
          <w:p w14:paraId="09E6DC4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Relaxation</w:t>
            </w:r>
          </w:p>
        </w:tc>
        <w:tc>
          <w:tcPr>
            <w:tcW w:w="5732" w:type="dxa"/>
          </w:tcPr>
          <w:p w14:paraId="789C8506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Systematic instruction in physical and cognitive strategies to reduce sympathetic arousal, and to increase muscle relaxation and a feeling of calm.</w:t>
            </w:r>
          </w:p>
        </w:tc>
      </w:tr>
      <w:tr w:rsidR="00E95145" w:rsidRPr="00BE40F0" w14:paraId="12F7610B" w14:textId="77777777" w:rsidTr="007C4B31">
        <w:tc>
          <w:tcPr>
            <w:tcW w:w="3510" w:type="dxa"/>
          </w:tcPr>
          <w:p w14:paraId="791716B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Desensitisation</w:t>
            </w:r>
          </w:p>
        </w:tc>
        <w:tc>
          <w:tcPr>
            <w:tcW w:w="5732" w:type="dxa"/>
          </w:tcPr>
          <w:p w14:paraId="05CFE100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Exposure to threatening experiences.</w:t>
            </w:r>
          </w:p>
        </w:tc>
      </w:tr>
      <w:tr w:rsidR="00E95145" w:rsidRPr="00BE40F0" w14:paraId="4A073436" w14:textId="77777777" w:rsidTr="007C4B31">
        <w:tc>
          <w:tcPr>
            <w:tcW w:w="3510" w:type="dxa"/>
          </w:tcPr>
          <w:p w14:paraId="3752A4A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Problem solving</w:t>
            </w:r>
          </w:p>
        </w:tc>
        <w:tc>
          <w:tcPr>
            <w:tcW w:w="5732" w:type="dxa"/>
          </w:tcPr>
          <w:p w14:paraId="7882B92F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No definition provided.</w:t>
            </w:r>
          </w:p>
        </w:tc>
      </w:tr>
      <w:tr w:rsidR="00E95145" w:rsidRPr="00BE40F0" w14:paraId="2E0F8458" w14:textId="77777777" w:rsidTr="007C4B31">
        <w:tc>
          <w:tcPr>
            <w:tcW w:w="3510" w:type="dxa"/>
          </w:tcPr>
          <w:p w14:paraId="116AEA4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Time management</w:t>
            </w:r>
          </w:p>
        </w:tc>
        <w:tc>
          <w:tcPr>
            <w:tcW w:w="5732" w:type="dxa"/>
          </w:tcPr>
          <w:p w14:paraId="4DAAD739" w14:textId="77777777" w:rsidR="00E95145" w:rsidRPr="00BE40F0" w:rsidRDefault="00E95145" w:rsidP="007C4B3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Action planning applied to the perceived problem of shortage of time.</w:t>
            </w:r>
          </w:p>
        </w:tc>
      </w:tr>
      <w:tr w:rsidR="00E95145" w:rsidRPr="00BE40F0" w14:paraId="5B98264F" w14:textId="77777777" w:rsidTr="007C4B31">
        <w:tc>
          <w:tcPr>
            <w:tcW w:w="3510" w:type="dxa"/>
          </w:tcPr>
          <w:p w14:paraId="2454E74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Identify/prepare for difficult situation/ problems</w:t>
            </w:r>
          </w:p>
        </w:tc>
        <w:tc>
          <w:tcPr>
            <w:tcW w:w="5732" w:type="dxa"/>
          </w:tcPr>
          <w:p w14:paraId="683886C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No definition provided.</w:t>
            </w:r>
          </w:p>
        </w:tc>
      </w:tr>
    </w:tbl>
    <w:p w14:paraId="55C5C526" w14:textId="77777777" w:rsidR="00E95145" w:rsidRDefault="00E95145" w:rsidP="00E95145">
      <w:pPr>
        <w:spacing w:line="480" w:lineRule="auto"/>
        <w:outlineLvl w:val="0"/>
        <w:rPr>
          <w:b/>
        </w:rPr>
        <w:sectPr w:rsidR="00E95145" w:rsidSect="00E9514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003E2902" w14:textId="5F7D12F8" w:rsidR="00A26D49" w:rsidRPr="00A014E1" w:rsidRDefault="00E95145" w:rsidP="007A7F6D">
      <w:pPr>
        <w:spacing w:after="0" w:line="480" w:lineRule="auto"/>
        <w:jc w:val="both"/>
        <w:outlineLvl w:val="0"/>
        <w:rPr>
          <w:b/>
        </w:rPr>
      </w:pPr>
      <w:proofErr w:type="gramStart"/>
      <w:r>
        <w:rPr>
          <w:b/>
        </w:rPr>
        <w:lastRenderedPageBreak/>
        <w:t>Table 2.</w:t>
      </w:r>
      <w:proofErr w:type="gramEnd"/>
      <w:r>
        <w:rPr>
          <w:b/>
        </w:rPr>
        <w:t xml:space="preserve"> </w:t>
      </w:r>
      <w:r w:rsidR="00A26D49" w:rsidRPr="00731AD4">
        <w:rPr>
          <w:b/>
        </w:rPr>
        <w:t xml:space="preserve">Mapping of relevant patient TDF domains to </w:t>
      </w:r>
      <w:proofErr w:type="spellStart"/>
      <w:r w:rsidR="00A26D49" w:rsidRPr="00731AD4">
        <w:rPr>
          <w:b/>
        </w:rPr>
        <w:t>BCTs</w:t>
      </w:r>
      <w:r w:rsidR="00A26D49" w:rsidRPr="00731876">
        <w:rPr>
          <w:b/>
          <w:vertAlign w:val="superscript"/>
        </w:rPr>
        <w:t>a</w:t>
      </w:r>
      <w:proofErr w:type="spellEnd"/>
      <w:r w:rsidR="00A014E1">
        <w:rPr>
          <w:b/>
        </w:rPr>
        <w:t xml:space="preserve"> </w:t>
      </w:r>
      <w:r w:rsidR="003A0F9E">
        <w:rPr>
          <w:b/>
        </w:rPr>
        <w:t>(Stage 2)</w:t>
      </w:r>
    </w:p>
    <w:tbl>
      <w:tblPr>
        <w:tblStyle w:val="TableGrid"/>
        <w:tblW w:w="4627" w:type="pct"/>
        <w:tblLook w:val="04A0" w:firstRow="1" w:lastRow="0" w:firstColumn="1" w:lastColumn="0" w:noHBand="0" w:noVBand="1"/>
      </w:tblPr>
      <w:tblGrid>
        <w:gridCol w:w="673"/>
        <w:gridCol w:w="3251"/>
        <w:gridCol w:w="1235"/>
        <w:gridCol w:w="688"/>
        <w:gridCol w:w="1145"/>
        <w:gridCol w:w="1548"/>
        <w:gridCol w:w="1256"/>
        <w:gridCol w:w="756"/>
        <w:gridCol w:w="1333"/>
        <w:gridCol w:w="1232"/>
      </w:tblGrid>
      <w:tr w:rsidR="00BF2843" w:rsidRPr="00435D8C" w14:paraId="4EECD1DD" w14:textId="77777777" w:rsidTr="009B0B17">
        <w:trPr>
          <w:tblHeader/>
        </w:trPr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7EF17" w14:textId="77777777" w:rsidR="00BF2843" w:rsidRPr="00435D8C" w:rsidRDefault="00BF2843" w:rsidP="00A26D49">
            <w:pPr>
              <w:rPr>
                <w:b/>
              </w:rPr>
            </w:pPr>
          </w:p>
        </w:tc>
        <w:tc>
          <w:tcPr>
            <w:tcW w:w="35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5C3C7F" w14:textId="77777777" w:rsidR="00BF2843" w:rsidRPr="00435D8C" w:rsidRDefault="00BF2843" w:rsidP="00A26D49">
            <w:pPr>
              <w:rPr>
                <w:b/>
              </w:rPr>
            </w:pPr>
          </w:p>
        </w:tc>
        <w:tc>
          <w:tcPr>
            <w:tcW w:w="9145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14:paraId="0F898EA9" w14:textId="77777777" w:rsidR="00BF2843" w:rsidRPr="00435D8C" w:rsidRDefault="00BF2843" w:rsidP="00A26D49">
            <w:pPr>
              <w:jc w:val="center"/>
              <w:rPr>
                <w:b/>
              </w:rPr>
            </w:pPr>
            <w:r w:rsidRPr="00435D8C">
              <w:rPr>
                <w:b/>
              </w:rPr>
              <w:t>TDF</w:t>
            </w:r>
            <w:r>
              <w:rPr>
                <w:b/>
              </w:rPr>
              <w:t xml:space="preserve"> domains</w:t>
            </w:r>
          </w:p>
        </w:tc>
      </w:tr>
      <w:tr w:rsidR="00BF2843" w:rsidRPr="00435D8C" w14:paraId="0D7232AD" w14:textId="77777777" w:rsidTr="009B0B17">
        <w:trPr>
          <w:tblHeader/>
        </w:trPr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3BFCB9" w14:textId="12C348CE" w:rsidR="00BF2843" w:rsidRPr="00435D8C" w:rsidRDefault="006C3A95" w:rsidP="00A26D49">
            <w:pPr>
              <w:rPr>
                <w:b/>
              </w:rPr>
            </w:pPr>
            <w:r>
              <w:rPr>
                <w:b/>
              </w:rPr>
              <w:t>Rank</w:t>
            </w:r>
          </w:p>
        </w:tc>
        <w:tc>
          <w:tcPr>
            <w:tcW w:w="3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B4590" w14:textId="3B12CB5C" w:rsidR="00BF2843" w:rsidRPr="00435D8C" w:rsidRDefault="00BF2843" w:rsidP="00B61566">
            <w:pPr>
              <w:rPr>
                <w:b/>
              </w:rPr>
            </w:pPr>
            <w:r w:rsidRPr="00435D8C">
              <w:rPr>
                <w:b/>
              </w:rPr>
              <w:t>BCT</w:t>
            </w:r>
            <w:r>
              <w:rPr>
                <w:b/>
              </w:rPr>
              <w:t xml:space="preserve">s </w:t>
            </w:r>
            <w:r>
              <w:rPr>
                <w:b/>
              </w:rPr>
              <w:fldChar w:fldCharType="begin" w:fldLock="1"/>
            </w:r>
            <w:r w:rsidR="00B61566">
              <w:rPr>
                <w:b/>
              </w:rPr>
              <w:instrText>ADDIN CSL_CITATION { "citationItems" : [ { "id" : "ITEM-1", "itemData" : { "DOI" : "10.1111/j.1464-0597.2008.00341.x", "ISSN" : "0269994X", "author" : [ { "dropping-particle" : "", "family" : "Michie", "given" : "Susan", "non-dropping-particle" : "", "parse-names" : false, "suffix" : "" }, { "dropping-particle" : "", "family" : "Johnston", "given" : "Marie", "non-dropping-particle" : "", "parse-names" : false, "suffix" : "" }, { "dropping-particle" : "", "family" : "Francis", "given" : "Jill", "non-dropping-particle" : "", "parse-names" : false, "suffix" : "" }, { "dropping-particle" : "", "family" : "Hardeman", "given" : "Wendy", "non-dropping-particle" : "", "parse-names" : false, "suffix" : "" }, { "dropping-particle" : "", "family" : "Eccles", "given" : "Martin", "non-dropping-particle" : "", "parse-names" : false, "suffix" : "" } ], "container-title" : "Applied Psychology", "id" : "ITEM-1", "issue" : "4", "issued" : { "date-parts" : [ [ "2008", "10" ] ] }, "page" : "660-680", "title" : "From Theory to Intervention: Mapping Theoretically Derived Behavioural Determinants to Behaviour Change Techniques", "type" : "article-journal", "volume" : "57" }, "uris" : [ "http://www.mendeley.com/documents/?uuid=b341922a-1a9c-4d06-b05f-ef162d6fd89e" ] } ], "mendeley" : { "manualFormatting" : "[13]", "previouslyFormattedCitation" : "[1]" }, "properties" : { "noteIndex" : 0 }, "schema" : "https://github.com/citation-style-language/schema/raw/master/csl-citation.json" }</w:instrText>
            </w:r>
            <w:r>
              <w:rPr>
                <w:b/>
              </w:rPr>
              <w:fldChar w:fldCharType="separate"/>
            </w:r>
            <w:r w:rsidRPr="00FD3722">
              <w:rPr>
                <w:noProof/>
              </w:rPr>
              <w:t>[</w:t>
            </w:r>
            <w:r w:rsidR="00B61566">
              <w:rPr>
                <w:noProof/>
              </w:rPr>
              <w:t>13</w:t>
            </w:r>
            <w:r w:rsidRPr="00FD3722">
              <w:rPr>
                <w:noProof/>
              </w:rPr>
              <w:t>]</w:t>
            </w:r>
            <w:r>
              <w:rPr>
                <w:b/>
              </w:rPr>
              <w:fldChar w:fldCharType="end"/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85EA2" w14:textId="77777777" w:rsidR="00BF2843" w:rsidRPr="00435D8C" w:rsidRDefault="00BF2843" w:rsidP="00A26D49">
            <w:pPr>
              <w:rPr>
                <w:b/>
              </w:rPr>
            </w:pPr>
            <w:r w:rsidRPr="00435D8C">
              <w:rPr>
                <w:b/>
              </w:rPr>
              <w:t>Knowledge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A344F8" w14:textId="77777777" w:rsidR="00BF2843" w:rsidRPr="00435D8C" w:rsidRDefault="00BF2843" w:rsidP="00A26D49">
            <w:pPr>
              <w:rPr>
                <w:b/>
              </w:rPr>
            </w:pPr>
            <w:r w:rsidRPr="00435D8C">
              <w:rPr>
                <w:b/>
              </w:rPr>
              <w:t>Skills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9A8F4" w14:textId="77777777" w:rsidR="00BF2843" w:rsidRPr="00435D8C" w:rsidRDefault="00BF2843" w:rsidP="00A26D49">
            <w:pPr>
              <w:rPr>
                <w:b/>
              </w:rPr>
            </w:pPr>
            <w:r w:rsidRPr="00435D8C">
              <w:rPr>
                <w:b/>
              </w:rPr>
              <w:t>Capability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3375C" w14:textId="77777777" w:rsidR="00BF2843" w:rsidRPr="00435D8C" w:rsidRDefault="00BF2843" w:rsidP="00A26D49">
            <w:pPr>
              <w:rPr>
                <w:b/>
              </w:rPr>
            </w:pPr>
            <w:r w:rsidRPr="00435D8C">
              <w:rPr>
                <w:b/>
              </w:rPr>
              <w:t>Consequences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9FB066" w14:textId="77777777" w:rsidR="00BF2843" w:rsidRPr="00435D8C" w:rsidRDefault="00BF2843" w:rsidP="00A26D49">
            <w:pPr>
              <w:rPr>
                <w:b/>
              </w:rPr>
            </w:pPr>
            <w:r w:rsidRPr="00435D8C">
              <w:rPr>
                <w:b/>
              </w:rPr>
              <w:t>Motivation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EF9B8" w14:textId="77777777" w:rsidR="00BF2843" w:rsidRPr="00435D8C" w:rsidRDefault="00BF2843" w:rsidP="00A26D49">
            <w:pPr>
              <w:rPr>
                <w:b/>
              </w:rPr>
            </w:pPr>
            <w:r w:rsidRPr="00435D8C">
              <w:rPr>
                <w:b/>
              </w:rPr>
              <w:t>Social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ED851" w14:textId="77777777" w:rsidR="00BF2843" w:rsidRPr="00435D8C" w:rsidRDefault="00BF2843" w:rsidP="00A26D49">
            <w:pPr>
              <w:rPr>
                <w:b/>
              </w:rPr>
            </w:pPr>
            <w:r w:rsidRPr="00435D8C">
              <w:rPr>
                <w:b/>
              </w:rPr>
              <w:t>Behavioural regulation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D786A" w14:textId="756C70B8" w:rsidR="00BF2843" w:rsidRPr="00435D8C" w:rsidRDefault="00BF2843" w:rsidP="00A26D49">
            <w:pPr>
              <w:rPr>
                <w:b/>
              </w:rPr>
            </w:pPr>
            <w:r w:rsidRPr="00435D8C">
              <w:rPr>
                <w:b/>
              </w:rPr>
              <w:t>Nature of behaviour</w:t>
            </w:r>
            <w:r w:rsidR="00BC2BC8">
              <w:rPr>
                <w:b/>
              </w:rPr>
              <w:t>s</w:t>
            </w:r>
          </w:p>
        </w:tc>
      </w:tr>
      <w:tr w:rsidR="00BF2843" w:rsidRPr="00435D8C" w14:paraId="12831CA2" w14:textId="77777777" w:rsidTr="00BF2843"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0ECE71" w14:textId="77777777" w:rsidR="00BF2843" w:rsidRPr="00435D8C" w:rsidRDefault="00BF2843" w:rsidP="00A26D49">
            <w:r>
              <w:t>1</w:t>
            </w:r>
          </w:p>
        </w:tc>
        <w:tc>
          <w:tcPr>
            <w:tcW w:w="35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2BCB6" w14:textId="77777777" w:rsidR="00BF2843" w:rsidRPr="00435D8C" w:rsidRDefault="00BF2843" w:rsidP="00A26D49">
            <w:r w:rsidRPr="00435D8C">
              <w:t>Cognitive restructuring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9DE6F1A" w14:textId="77777777" w:rsidR="00BF2843" w:rsidRPr="00435D8C" w:rsidRDefault="00BF2843" w:rsidP="00A26D49"/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thinDiagCross" w:color="auto" w:fill="auto"/>
          </w:tcPr>
          <w:p w14:paraId="7559223E" w14:textId="77777777" w:rsidR="00BF2843" w:rsidRPr="00435D8C" w:rsidRDefault="00BF2843" w:rsidP="00A26D49"/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 w:themeFill="text1"/>
          </w:tcPr>
          <w:p w14:paraId="778390A4" w14:textId="77777777" w:rsidR="00BF2843" w:rsidRPr="00435D8C" w:rsidRDefault="00BF2843" w:rsidP="00A26D49"/>
        </w:tc>
        <w:tc>
          <w:tcPr>
            <w:tcW w:w="1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D50E7FB" w14:textId="77777777" w:rsidR="00BF2843" w:rsidRPr="00435D8C" w:rsidRDefault="00BF2843" w:rsidP="00A26D49"/>
        </w:tc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3E03A28" w14:textId="77777777" w:rsidR="00BF2843" w:rsidRPr="00435D8C" w:rsidRDefault="00BF2843" w:rsidP="00A26D49"/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thinDiagCross" w:color="auto" w:fill="auto"/>
          </w:tcPr>
          <w:p w14:paraId="7C2416A6" w14:textId="77777777" w:rsidR="00BF2843" w:rsidRPr="00435D8C" w:rsidRDefault="00BF2843" w:rsidP="00A26D49"/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F85E3E8" w14:textId="77777777" w:rsidR="00BF2843" w:rsidRPr="00435D8C" w:rsidRDefault="00BF2843" w:rsidP="00A26D49"/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 w:themeFill="text1"/>
          </w:tcPr>
          <w:p w14:paraId="1E84E9AA" w14:textId="77777777" w:rsidR="00BF2843" w:rsidRPr="00435D8C" w:rsidRDefault="00BF2843" w:rsidP="00A26D49"/>
        </w:tc>
      </w:tr>
      <w:tr w:rsidR="00BF2843" w:rsidRPr="00435D8C" w14:paraId="5A74EB0C" w14:textId="77777777" w:rsidTr="00BF2843">
        <w:trPr>
          <w:trHeight w:val="32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4AEE27AD" w14:textId="77777777" w:rsidR="00BF2843" w:rsidRPr="00435D8C" w:rsidRDefault="00BF2843" w:rsidP="00A26D49">
            <w:r>
              <w:t>2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2D74F3DC" w14:textId="77777777" w:rsidR="00BF2843" w:rsidRPr="00435D8C" w:rsidRDefault="00BF2843" w:rsidP="00A26D49">
            <w:r w:rsidRPr="00435D8C">
              <w:t>Graded task, starting with easy tasks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7ABC1ADB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D5F3EE5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9FC8A11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184994D5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9DF5D02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69000751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125965A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5A05D20F" w14:textId="77777777" w:rsidR="00BF2843" w:rsidRPr="00435D8C" w:rsidRDefault="00BF2843" w:rsidP="00A26D49"/>
        </w:tc>
      </w:tr>
      <w:tr w:rsidR="00BF2843" w:rsidRPr="00435D8C" w14:paraId="3797C9AA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26A1395" w14:textId="77777777" w:rsidR="00BF2843" w:rsidRPr="00435D8C" w:rsidRDefault="00BF2843" w:rsidP="00A26D49">
            <w:r>
              <w:t>3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4A7E2E5E" w14:textId="77777777" w:rsidR="00BF2843" w:rsidRPr="00435D8C" w:rsidRDefault="00BF2843" w:rsidP="00A26D49">
            <w:r w:rsidRPr="00435D8C">
              <w:t>Information regarding behaviour, outcome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5C5B3EC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6C945486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117B992F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DB06755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378F7C2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52C572B7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BCEBAE2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4E4593A" w14:textId="77777777" w:rsidR="00BF2843" w:rsidRPr="00435D8C" w:rsidRDefault="00BF2843" w:rsidP="00A26D49"/>
        </w:tc>
      </w:tr>
      <w:tr w:rsidR="00BF2843" w:rsidRPr="00435D8C" w14:paraId="3A1C23C9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5204890" w14:textId="77777777" w:rsidR="00BF2843" w:rsidRPr="00435D8C" w:rsidRDefault="00BF2843" w:rsidP="00A26D49">
            <w:r>
              <w:t>4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528C92EE" w14:textId="77777777" w:rsidR="00BF2843" w:rsidRPr="00435D8C" w:rsidRDefault="00BF2843" w:rsidP="00A26D49">
            <w:r w:rsidRPr="00435D8C">
              <w:t>Persuasive communication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75ED8D66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35567333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508E29CB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8E62869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0A931EA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5ECBBE4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5F10A85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4B2D7159" w14:textId="77777777" w:rsidR="00BF2843" w:rsidRPr="00435D8C" w:rsidRDefault="00BF2843" w:rsidP="00A26D49"/>
        </w:tc>
      </w:tr>
      <w:tr w:rsidR="00BF2843" w:rsidRPr="00435D8C" w14:paraId="634E8BB0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6495A1D8" w14:textId="77777777" w:rsidR="00BF2843" w:rsidRPr="00435D8C" w:rsidRDefault="00BF2843" w:rsidP="00A26D49">
            <w:r>
              <w:t>5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5B6ED4C7" w14:textId="77777777" w:rsidR="00BF2843" w:rsidRPr="00435D8C" w:rsidRDefault="00BF2843" w:rsidP="00A26D49">
            <w:r w:rsidRPr="00435D8C">
              <w:t>Shaping of behaviour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5E5B30E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812F4FC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A4D134F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9EA742B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627797D8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21092DD6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8302196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9857632" w14:textId="77777777" w:rsidR="00BF2843" w:rsidRPr="00435D8C" w:rsidRDefault="00BF2843" w:rsidP="00A26D49"/>
        </w:tc>
      </w:tr>
      <w:tr w:rsidR="00BF2843" w:rsidRPr="00435D8C" w14:paraId="021419ED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751C7E9" w14:textId="77777777" w:rsidR="00BF2843" w:rsidRPr="00435D8C" w:rsidRDefault="00BF2843" w:rsidP="00A26D49">
            <w:r>
              <w:t>6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776F21D7" w14:textId="7763DC51" w:rsidR="00BF2843" w:rsidRPr="00435D8C" w:rsidRDefault="00BF2843" w:rsidP="00A26D49">
            <w:r w:rsidRPr="00435D8C">
              <w:t>Identify/prepare for difficult situation/ problems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D721A08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D5D9886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AB10AA6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64F23E18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C451CF9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427558C5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2ADB4F04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A7310F0" w14:textId="77777777" w:rsidR="00BF2843" w:rsidRPr="00435D8C" w:rsidRDefault="00BF2843" w:rsidP="00A26D49"/>
        </w:tc>
      </w:tr>
      <w:tr w:rsidR="00BF2843" w:rsidRPr="00435D8C" w14:paraId="4D644915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8334947" w14:textId="77777777" w:rsidR="00BF2843" w:rsidRPr="00435D8C" w:rsidRDefault="00BF2843" w:rsidP="00A26D49">
            <w:r>
              <w:t>7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428EFAC4" w14:textId="77777777" w:rsidR="00BF2843" w:rsidRPr="00435D8C" w:rsidRDefault="00BF2843" w:rsidP="00A26D49">
            <w:r w:rsidRPr="00435D8C">
              <w:t>Self-monitoring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0237171C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67E41D9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4B0EFEA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2F09277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22FAA62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69A8528E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974136F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51A8135" w14:textId="77777777" w:rsidR="00BF2843" w:rsidRPr="00435D8C" w:rsidRDefault="00BF2843" w:rsidP="00A26D49"/>
        </w:tc>
      </w:tr>
      <w:tr w:rsidR="00BF2843" w:rsidRPr="00435D8C" w14:paraId="481B1695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1B547C9A" w14:textId="77777777" w:rsidR="00BF2843" w:rsidRPr="00435D8C" w:rsidRDefault="00BF2843" w:rsidP="00A26D49">
            <w:r>
              <w:t>8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133CEED9" w14:textId="77777777" w:rsidR="00BF2843" w:rsidRPr="00435D8C" w:rsidRDefault="00BF2843" w:rsidP="00A26D49">
            <w:r w:rsidRPr="00435D8C">
              <w:t>Role play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23A3B893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AECACA7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4A866EC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0B8146ED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98AA7BE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57522653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05951333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30E4539" w14:textId="77777777" w:rsidR="00BF2843" w:rsidRPr="00435D8C" w:rsidRDefault="00BF2843" w:rsidP="00A26D49"/>
        </w:tc>
      </w:tr>
      <w:tr w:rsidR="00BF2843" w:rsidRPr="00435D8C" w14:paraId="5072ACAF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23E3F73" w14:textId="77777777" w:rsidR="00BF2843" w:rsidRPr="00435D8C" w:rsidRDefault="00BF2843" w:rsidP="00A26D49">
            <w:r>
              <w:t>9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3914F924" w14:textId="77777777" w:rsidR="00BF2843" w:rsidRPr="00435D8C" w:rsidRDefault="00BF2843" w:rsidP="00A26D49">
            <w:r w:rsidRPr="00435D8C">
              <w:t>Motivational interviewing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4A6B629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3AA74C2A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3F21B81B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BA0BD47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089FBA0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3886F0C2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BCF0ED4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4178B860" w14:textId="77777777" w:rsidR="00BF2843" w:rsidRPr="00435D8C" w:rsidRDefault="00BF2843" w:rsidP="00A26D49"/>
        </w:tc>
      </w:tr>
      <w:tr w:rsidR="00BF2843" w:rsidRPr="00435D8C" w14:paraId="5F7531AA" w14:textId="77777777" w:rsidTr="006C3A95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A579568" w14:textId="77777777" w:rsidR="00BF2843" w:rsidRPr="00435D8C" w:rsidRDefault="00BF2843" w:rsidP="00A26D49">
            <w:r>
              <w:t>10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6D0B9CD5" w14:textId="77777777" w:rsidR="00BF2843" w:rsidRPr="00435D8C" w:rsidRDefault="00BF2843" w:rsidP="00A26D49">
            <w:r w:rsidRPr="00435D8C">
              <w:t>Time management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18C805A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624E8F8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410A37B4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007C46A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0506F00D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633D885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E065031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33F349B" w14:textId="77777777" w:rsidR="00BF2843" w:rsidRPr="00435D8C" w:rsidRDefault="00BF2843" w:rsidP="00A26D49"/>
        </w:tc>
      </w:tr>
      <w:tr w:rsidR="00BF2843" w:rsidRPr="00435D8C" w14:paraId="43241435" w14:textId="77777777" w:rsidTr="006C3A95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DFF2099" w14:textId="77777777" w:rsidR="00BF2843" w:rsidRPr="00435D8C" w:rsidRDefault="00BF2843" w:rsidP="00A26D49">
            <w:r>
              <w:t>11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2F925F41" w14:textId="144A4516" w:rsidR="00BF2843" w:rsidRPr="00435D8C" w:rsidRDefault="00BF2843" w:rsidP="00A26D49">
            <w:r w:rsidRPr="00435D8C">
              <w:t>Problem solving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1D5D1A01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7BB6697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B5B7A9D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F7B7EA6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4FB68730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286D10F5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B305CA5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095F1763" w14:textId="77777777" w:rsidR="00BF2843" w:rsidRPr="00435D8C" w:rsidRDefault="00BF2843" w:rsidP="00A26D49"/>
        </w:tc>
      </w:tr>
      <w:tr w:rsidR="00BF2843" w:rsidRPr="00435D8C" w14:paraId="1288001F" w14:textId="77777777" w:rsidTr="006C3A95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A27FE28" w14:textId="77777777" w:rsidR="00BF2843" w:rsidRPr="00435D8C" w:rsidRDefault="00BF2843" w:rsidP="00A26D49">
            <w:r>
              <w:t>12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4B4E3A9E" w14:textId="4D0818EB" w:rsidR="00BF2843" w:rsidRPr="00435D8C" w:rsidRDefault="00BF2843" w:rsidP="00A26D49">
            <w:r w:rsidRPr="00435D8C">
              <w:t xml:space="preserve">Goal/target specified: behaviour or outcome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132BA36E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0C29793F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E1D27E6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2F907D5E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5265EAE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3C0B29C1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34DA436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4A16FF4" w14:textId="77777777" w:rsidR="00BF2843" w:rsidRPr="00435D8C" w:rsidRDefault="00BF2843" w:rsidP="00A26D49"/>
        </w:tc>
      </w:tr>
      <w:tr w:rsidR="00BF2843" w:rsidRPr="00435D8C" w14:paraId="5E191C55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067954B2" w14:textId="77777777" w:rsidR="00BF2843" w:rsidRPr="00435D8C" w:rsidRDefault="00BF2843" w:rsidP="00A26D49">
            <w:r>
              <w:t>13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77B2E350" w14:textId="77777777" w:rsidR="00BF2843" w:rsidRPr="00435D8C" w:rsidRDefault="00BF2843" w:rsidP="00A26D49">
            <w:r w:rsidRPr="00435D8C">
              <w:t>Rewards; incentives including self-evaluation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24C76C2D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118DB46C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044F3DF3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F0834EB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8E30A91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2919256F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4BDD51C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41A57F72" w14:textId="77777777" w:rsidR="00BF2843" w:rsidRPr="00435D8C" w:rsidRDefault="00BF2843" w:rsidP="00A26D49"/>
        </w:tc>
      </w:tr>
      <w:tr w:rsidR="00BF2843" w:rsidRPr="00435D8C" w14:paraId="77D3131F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0460C68B" w14:textId="77777777" w:rsidR="00BF2843" w:rsidRPr="00435D8C" w:rsidRDefault="00BF2843" w:rsidP="00A26D49">
            <w:r>
              <w:t>14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0FAD77EC" w14:textId="77777777" w:rsidR="00BF2843" w:rsidRPr="00435D8C" w:rsidRDefault="00BF2843" w:rsidP="00A26D49">
            <w:r w:rsidRPr="00435D8C">
              <w:t>Modelling/ demonstration of behaviour by others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0CDE5FC5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A0CC389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6B636BC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75EAD93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0635D418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A166194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7AA41D6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9AC64C4" w14:textId="77777777" w:rsidR="00BF2843" w:rsidRPr="00435D8C" w:rsidRDefault="00BF2843" w:rsidP="00A26D49"/>
        </w:tc>
      </w:tr>
      <w:tr w:rsidR="00BF2843" w:rsidRPr="00435D8C" w14:paraId="29CFC02F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77918DA9" w14:textId="77777777" w:rsidR="00BF2843" w:rsidRPr="00435D8C" w:rsidRDefault="00BF2843" w:rsidP="00A26D49">
            <w:r>
              <w:t>15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25F480E9" w14:textId="77777777" w:rsidR="00BF2843" w:rsidRPr="00435D8C" w:rsidRDefault="00BF2843" w:rsidP="00A26D49">
            <w:r w:rsidRPr="00435D8C">
              <w:t>Relapse prevention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30022F81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EE53EEE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BAC0CDA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275B940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69508C9C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522F3DFF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96A4D1B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E1CED1B" w14:textId="77777777" w:rsidR="00BF2843" w:rsidRPr="00435D8C" w:rsidRDefault="00BF2843" w:rsidP="00A26D49"/>
        </w:tc>
      </w:tr>
      <w:tr w:rsidR="00BF2843" w:rsidRPr="00435D8C" w14:paraId="14F0F3E5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20C9BD9" w14:textId="77777777" w:rsidR="00BF2843" w:rsidRPr="00435D8C" w:rsidRDefault="00BF2843" w:rsidP="00A26D49">
            <w:r>
              <w:t>16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58C3A654" w14:textId="4AB0D533" w:rsidR="00BF2843" w:rsidRPr="00435D8C" w:rsidRDefault="00BF2843" w:rsidP="00A26D49">
            <w:r w:rsidRPr="00435D8C">
              <w:t>Monitoring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4D0BDD4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370F5BA3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633B4C16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74E2D9F5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DD07069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00752EE9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A954E0D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CE02569" w14:textId="77777777" w:rsidR="00BF2843" w:rsidRPr="00435D8C" w:rsidRDefault="00BF2843" w:rsidP="00A26D49"/>
        </w:tc>
      </w:tr>
      <w:tr w:rsidR="00BF2843" w:rsidRPr="00435D8C" w14:paraId="1ABB5515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7AC95E8C" w14:textId="77777777" w:rsidR="00BF2843" w:rsidRPr="00435D8C" w:rsidRDefault="00BF2843" w:rsidP="00A26D49">
            <w:r>
              <w:t>17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1A3D1035" w14:textId="7CEFD998" w:rsidR="00BF2843" w:rsidRPr="00435D8C" w:rsidRDefault="00BF2843" w:rsidP="00A26D49">
            <w:r w:rsidRPr="00435D8C">
              <w:t>Feedback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33A371BC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204F00C8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1DDB713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1C51325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007C319C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3787E5DF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38A6F53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0DDAFA7" w14:textId="77777777" w:rsidR="00BF2843" w:rsidRPr="00435D8C" w:rsidRDefault="00BF2843" w:rsidP="00A26D49"/>
        </w:tc>
      </w:tr>
      <w:tr w:rsidR="00BF2843" w:rsidRPr="00435D8C" w14:paraId="4573A05E" w14:textId="77777777" w:rsidTr="00B61566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1FBBBF34" w14:textId="77777777" w:rsidR="00BF2843" w:rsidRPr="00435D8C" w:rsidRDefault="00BF2843" w:rsidP="00A26D49">
            <w:r>
              <w:t>18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00A2E6B1" w14:textId="77777777" w:rsidR="00BF2843" w:rsidRPr="00435D8C" w:rsidRDefault="00BF2843" w:rsidP="00A26D49">
            <w:r w:rsidRPr="00435D8C">
              <w:t>Rehearsal of relevant skills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0478BBA4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6C343EB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C115C55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310FE7C8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A3BBD02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70CED3A6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499A6843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39EADFA" w14:textId="77777777" w:rsidR="00BF2843" w:rsidRPr="00435D8C" w:rsidRDefault="00BF2843" w:rsidP="00A26D49"/>
        </w:tc>
      </w:tr>
      <w:tr w:rsidR="00BF2843" w:rsidRPr="00435D8C" w14:paraId="02136223" w14:textId="77777777" w:rsidTr="00B61566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7FDC0D5D" w14:textId="77777777" w:rsidR="00BF2843" w:rsidRPr="00435D8C" w:rsidRDefault="00BF2843" w:rsidP="00A26D49">
            <w:r>
              <w:t>19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37F9931C" w14:textId="77777777" w:rsidR="00BF2843" w:rsidRPr="00435D8C" w:rsidRDefault="00BF2843" w:rsidP="00A26D49">
            <w:r w:rsidRPr="00435D8C">
              <w:t>Social processes of encouragement, pressure, support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7C8D696B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58121C50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9D51F60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10217873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F168DB2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F46CF2A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A864E81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D7E994F" w14:textId="77777777" w:rsidR="00BF2843" w:rsidRPr="00435D8C" w:rsidRDefault="00BF2843" w:rsidP="00A26D49"/>
        </w:tc>
      </w:tr>
      <w:tr w:rsidR="00BF2843" w:rsidRPr="00435D8C" w14:paraId="202D648D" w14:textId="77777777" w:rsidTr="00B61566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3CA89AE1" w14:textId="77777777" w:rsidR="00BF2843" w:rsidRPr="00435D8C" w:rsidRDefault="00BF2843" w:rsidP="00A26D49">
            <w:r>
              <w:t>20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2B4A6C21" w14:textId="77777777" w:rsidR="00BF2843" w:rsidRPr="00435D8C" w:rsidRDefault="00BF2843" w:rsidP="00A26D49">
            <w:r w:rsidRPr="00435D8C">
              <w:t>Personalised message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122F5EB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15412099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E8C5A74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9772247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A6AEDAA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32C4D81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5A610ED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EE41D60" w14:textId="77777777" w:rsidR="00BF2843" w:rsidRPr="00435D8C" w:rsidRDefault="00BF2843" w:rsidP="00A26D49"/>
        </w:tc>
      </w:tr>
      <w:tr w:rsidR="00BF2843" w:rsidRPr="00435D8C" w14:paraId="48A95F8A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0877445A" w14:textId="77777777" w:rsidR="00BF2843" w:rsidRPr="00435D8C" w:rsidRDefault="00BF2843" w:rsidP="00A26D49">
            <w:r>
              <w:lastRenderedPageBreak/>
              <w:t>21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6285DCFA" w14:textId="77777777" w:rsidR="00BF2843" w:rsidRPr="00435D8C" w:rsidRDefault="00BF2843" w:rsidP="00A26D49">
            <w:r w:rsidRPr="00435D8C">
              <w:t>Experiential; tasks to gain experiences to change motivation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47B4A12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8D579EB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0B2FCFF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DA08733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26F6ABA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75E01B8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3C74A066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613A4E7F" w14:textId="77777777" w:rsidR="00BF2843" w:rsidRPr="00435D8C" w:rsidRDefault="00BF2843" w:rsidP="00A26D49"/>
        </w:tc>
      </w:tr>
      <w:tr w:rsidR="00BF2843" w:rsidRPr="00435D8C" w14:paraId="6ACDABB4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4C30FC5" w14:textId="77777777" w:rsidR="00BF2843" w:rsidRPr="00435D8C" w:rsidRDefault="00BF2843" w:rsidP="00A26D49">
            <w:r>
              <w:t>22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6A40BBDA" w14:textId="77777777" w:rsidR="00BF2843" w:rsidRPr="00435D8C" w:rsidRDefault="00BF2843" w:rsidP="00A26D49">
            <w:r w:rsidRPr="00435D8C">
              <w:t>Increasing skills: problem solving, decision making, goal setting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50737861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8DE0770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78D04A98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69CAB39C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0595465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1E076FAD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E53F02E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531CE42" w14:textId="77777777" w:rsidR="00BF2843" w:rsidRPr="00435D8C" w:rsidRDefault="00BF2843" w:rsidP="00A26D49"/>
        </w:tc>
      </w:tr>
      <w:tr w:rsidR="00BF2843" w:rsidRPr="00435D8C" w14:paraId="5899D2BA" w14:textId="77777777" w:rsidTr="00403097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6F4104F6" w14:textId="77777777" w:rsidR="00BF2843" w:rsidRPr="00435D8C" w:rsidRDefault="00BF2843" w:rsidP="00A26D49">
            <w:r>
              <w:t>23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2C6832DA" w14:textId="77777777" w:rsidR="00BF2843" w:rsidRPr="00435D8C" w:rsidRDefault="00BF2843" w:rsidP="00A26D49">
            <w:r w:rsidRPr="00435D8C">
              <w:t>Contract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347394CF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5120AB34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6D54DA35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6B4407CE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BEC610C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2653E2E7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B346DB7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2561EF5B" w14:textId="77777777" w:rsidR="00BF2843" w:rsidRPr="00435D8C" w:rsidRDefault="00BF2843" w:rsidP="00A26D49"/>
        </w:tc>
      </w:tr>
      <w:tr w:rsidR="00BF2843" w:rsidRPr="00435D8C" w14:paraId="4E3A3EC5" w14:textId="77777777" w:rsidTr="00403097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0361D7D" w14:textId="77777777" w:rsidR="00BF2843" w:rsidRPr="00435D8C" w:rsidRDefault="00BF2843" w:rsidP="00A26D49">
            <w:r>
              <w:t>24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5715F7CF" w14:textId="77777777" w:rsidR="00BF2843" w:rsidRPr="00435D8C" w:rsidRDefault="00BF2843" w:rsidP="00A26D49">
            <w:r w:rsidRPr="00435D8C">
              <w:t>Homework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0D0B145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612D5B36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4111AD6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F3F381E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758AF76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0503688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048D234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4B4E3B7" w14:textId="77777777" w:rsidR="00BF2843" w:rsidRPr="00435D8C" w:rsidRDefault="00BF2843" w:rsidP="00A26D49"/>
        </w:tc>
      </w:tr>
      <w:tr w:rsidR="00BF2843" w:rsidRPr="00435D8C" w14:paraId="05513529" w14:textId="77777777" w:rsidTr="00403097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B86EF73" w14:textId="77777777" w:rsidR="00BF2843" w:rsidRPr="00435D8C" w:rsidRDefault="00BF2843" w:rsidP="00A26D49">
            <w:r>
              <w:t>25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729CC71F" w14:textId="77777777" w:rsidR="00BF2843" w:rsidRPr="00435D8C" w:rsidRDefault="00BF2843" w:rsidP="00A26D49">
            <w:r w:rsidRPr="00435D8C">
              <w:t>Personal experiments, data collection (other than self-monitoring of behaviour)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038FE0E2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1B2F1E1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8F60BED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VertStripe" w:color="000000" w:themeColor="text1" w:fill="FFFFFF" w:themeFill="background1"/>
          </w:tcPr>
          <w:p w14:paraId="623425A3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594D44E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9A17201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19F56A6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58CBE051" w14:textId="77777777" w:rsidR="00BF2843" w:rsidRPr="00435D8C" w:rsidRDefault="00BF2843" w:rsidP="00A26D49"/>
        </w:tc>
      </w:tr>
      <w:tr w:rsidR="00BF2843" w:rsidRPr="00435D8C" w14:paraId="313D6FFD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1771280F" w14:textId="77777777" w:rsidR="00BF2843" w:rsidRPr="00435D8C" w:rsidRDefault="00BF2843" w:rsidP="00A26D49">
            <w:r>
              <w:t>26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6B1A89D5" w14:textId="77777777" w:rsidR="00BF2843" w:rsidRPr="00435D8C" w:rsidRDefault="00BF2843" w:rsidP="00A26D49">
            <w:r w:rsidRPr="00435D8C">
              <w:t>Planning, implementation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7426AE08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0AEF5A47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B670287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59D8B960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A4C8AE3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15791FB4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62C1EBD2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480B04E" w14:textId="77777777" w:rsidR="00BF2843" w:rsidRPr="00435D8C" w:rsidRDefault="00BF2843" w:rsidP="00A26D49"/>
        </w:tc>
      </w:tr>
      <w:tr w:rsidR="00BF2843" w:rsidRPr="00435D8C" w14:paraId="5F6B4279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1CFE0704" w14:textId="77777777" w:rsidR="00BF2843" w:rsidRPr="00435D8C" w:rsidRDefault="00BF2843" w:rsidP="00A26D49">
            <w:r>
              <w:t>27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585FF094" w14:textId="77777777" w:rsidR="00BF2843" w:rsidRPr="00435D8C" w:rsidRDefault="00BF2843" w:rsidP="00A26D49">
            <w:r w:rsidRPr="00435D8C">
              <w:t>Coping skills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739D4C95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748FE2C4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EFB761C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1FEEE238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A695437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25D07B9A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A229092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B1111C6" w14:textId="77777777" w:rsidR="00BF2843" w:rsidRPr="00435D8C" w:rsidRDefault="00BF2843" w:rsidP="00A26D49"/>
        </w:tc>
      </w:tr>
      <w:tr w:rsidR="00BF2843" w:rsidRPr="00435D8C" w14:paraId="3DDCFB67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30E20CA7" w14:textId="77777777" w:rsidR="00BF2843" w:rsidRPr="00435D8C" w:rsidRDefault="00BF2843" w:rsidP="00A26D49">
            <w:r>
              <w:t>28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6B0C1D56" w14:textId="77777777" w:rsidR="00BF2843" w:rsidRPr="00435D8C" w:rsidRDefault="00BF2843" w:rsidP="00A26D49">
            <w:r w:rsidRPr="00435D8C">
              <w:t>Use of imagery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4ACE4EB3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7ADF693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17D96588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0A18DD1D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6E758AE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441FF6D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2F0C7F3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3A337677" w14:textId="77777777" w:rsidR="00BF2843" w:rsidRPr="00435D8C" w:rsidRDefault="00BF2843" w:rsidP="00A26D49"/>
        </w:tc>
      </w:tr>
      <w:tr w:rsidR="00BF2843" w:rsidRPr="00435D8C" w14:paraId="4300A4F2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61A56479" w14:textId="77777777" w:rsidR="00BF2843" w:rsidRPr="00435D8C" w:rsidRDefault="00BF2843" w:rsidP="00A26D49">
            <w:r>
              <w:t>29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210C6FCB" w14:textId="77777777" w:rsidR="00BF2843" w:rsidRPr="00435D8C" w:rsidRDefault="00BF2843" w:rsidP="00A26D49">
            <w:r w:rsidRPr="00435D8C">
              <w:t>Self-talk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5297F8E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540F6F5C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6F2FF12A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1D43C2CF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B953E10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77AD4DD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E44EF15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594FFCD" w14:textId="77777777" w:rsidR="00BF2843" w:rsidRPr="00435D8C" w:rsidRDefault="00BF2843" w:rsidP="00A26D49"/>
        </w:tc>
      </w:tr>
      <w:tr w:rsidR="00BF2843" w:rsidRPr="00435D8C" w14:paraId="7688C84E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0AC4A29F" w14:textId="77777777" w:rsidR="00BF2843" w:rsidRPr="00435D8C" w:rsidRDefault="00BF2843" w:rsidP="00A26D49">
            <w:r>
              <w:t>30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349F64E9" w14:textId="77777777" w:rsidR="00BF2843" w:rsidRPr="00435D8C" w:rsidRDefault="00BF2843" w:rsidP="00A26D49">
            <w:r w:rsidRPr="00435D8C">
              <w:t>Desensitisation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1EF0C7E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ABF336A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042423BB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97B7594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05A94E5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E0EDED8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1B87F384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4995C9EC" w14:textId="77777777" w:rsidR="00BF2843" w:rsidRPr="00435D8C" w:rsidRDefault="00BF2843" w:rsidP="00A26D49"/>
        </w:tc>
      </w:tr>
      <w:tr w:rsidR="00BF2843" w:rsidRPr="00435D8C" w14:paraId="64D86C09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78794C06" w14:textId="77777777" w:rsidR="00BF2843" w:rsidRPr="00435D8C" w:rsidRDefault="00BF2843" w:rsidP="00A26D49">
            <w:r>
              <w:t>31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60666D67" w14:textId="77777777" w:rsidR="00BF2843" w:rsidRPr="00435D8C" w:rsidRDefault="00BF2843" w:rsidP="00A26D49">
            <w:r w:rsidRPr="00435D8C">
              <w:t>Stress management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547FDF8F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48B0544E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F9F08A2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031AEF98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B664B4C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5E637B7A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984D223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77E41E2" w14:textId="77777777" w:rsidR="00BF2843" w:rsidRPr="00435D8C" w:rsidRDefault="00BF2843" w:rsidP="00A26D49"/>
        </w:tc>
      </w:tr>
      <w:tr w:rsidR="00BF2843" w:rsidRPr="00435D8C" w14:paraId="16B1E040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DB5800A" w14:textId="77777777" w:rsidR="00BF2843" w:rsidRPr="00435D8C" w:rsidRDefault="00BF2843" w:rsidP="00A26D49">
            <w:r>
              <w:t>32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16FDF99E" w14:textId="77777777" w:rsidR="00BF2843" w:rsidRPr="00435D8C" w:rsidRDefault="00BF2843" w:rsidP="00A26D49">
            <w:r w:rsidRPr="00435D8C">
              <w:t>Prompts, triggers, cues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285DF126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36F914F9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0CA669F4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673B72C8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EAF44E2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54F29753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9A4237D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8F27889" w14:textId="77777777" w:rsidR="00BF2843" w:rsidRPr="00435D8C" w:rsidRDefault="00BF2843" w:rsidP="00A26D49"/>
        </w:tc>
      </w:tr>
      <w:tr w:rsidR="00BF2843" w:rsidRPr="00435D8C" w14:paraId="746A9C2F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40F4B49E" w14:textId="77777777" w:rsidR="00BF2843" w:rsidRPr="00435D8C" w:rsidRDefault="00BF2843" w:rsidP="00A26D49">
            <w:r>
              <w:t>33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06C1E22D" w14:textId="77777777" w:rsidR="00BF2843" w:rsidRPr="00435D8C" w:rsidRDefault="00BF2843" w:rsidP="00A26D49">
            <w:r w:rsidRPr="00435D8C">
              <w:t>Environmental changes e.g. objects to facilitate behaviour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570E847B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62FD3BFF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27F39342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FFFFFF" w:themeFill="background1"/>
          </w:tcPr>
          <w:p w14:paraId="46651ADA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FC3E8CD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000000" w:themeColor="text1" w:fill="auto"/>
          </w:tcPr>
          <w:p w14:paraId="09C6BE84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88790B7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3C7903F" w14:textId="77777777" w:rsidR="00BF2843" w:rsidRPr="00435D8C" w:rsidRDefault="00BF2843" w:rsidP="00A26D49"/>
        </w:tc>
      </w:tr>
      <w:tr w:rsidR="00BF2843" w:rsidRPr="00435D8C" w14:paraId="5C537C7C" w14:textId="77777777" w:rsidTr="00BF2843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38F6BAA6" w14:textId="77777777" w:rsidR="00BF2843" w:rsidRPr="00435D8C" w:rsidRDefault="00BF2843" w:rsidP="00A26D49">
            <w:r>
              <w:t>34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14:paraId="6C634AA5" w14:textId="77777777" w:rsidR="00BF2843" w:rsidRPr="00435D8C" w:rsidRDefault="00BF2843" w:rsidP="00A26D49">
            <w:r w:rsidRPr="00435D8C">
              <w:t>Relaxation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8337BB3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A1D6143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44291C02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8245C4E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5F6058A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A3F3381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15A7DACB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3816C0B" w14:textId="77777777" w:rsidR="00BF2843" w:rsidRPr="00435D8C" w:rsidRDefault="00BF2843" w:rsidP="00A26D49"/>
        </w:tc>
      </w:tr>
      <w:tr w:rsidR="00BF2843" w:rsidRPr="00435D8C" w14:paraId="2C791F2C" w14:textId="77777777" w:rsidTr="00BF2843">
        <w:tc>
          <w:tcPr>
            <w:tcW w:w="440" w:type="dxa"/>
            <w:tcBorders>
              <w:top w:val="nil"/>
              <w:left w:val="nil"/>
              <w:right w:val="nil"/>
            </w:tcBorders>
          </w:tcPr>
          <w:p w14:paraId="09DB8262" w14:textId="77777777" w:rsidR="00BF2843" w:rsidRPr="00435D8C" w:rsidRDefault="00BF2843" w:rsidP="00A26D49">
            <w:r>
              <w:t>35</w:t>
            </w:r>
          </w:p>
        </w:tc>
        <w:tc>
          <w:tcPr>
            <w:tcW w:w="3533" w:type="dxa"/>
            <w:tcBorders>
              <w:top w:val="nil"/>
              <w:left w:val="nil"/>
              <w:right w:val="nil"/>
            </w:tcBorders>
          </w:tcPr>
          <w:p w14:paraId="45259B34" w14:textId="77777777" w:rsidR="00BF2843" w:rsidRPr="00435D8C" w:rsidRDefault="00BF2843" w:rsidP="00A26D49">
            <w:r w:rsidRPr="00435D8C">
              <w:t>Perform behaviour in different settings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thinDiagCross" w:color="auto" w:fill="auto"/>
          </w:tcPr>
          <w:p w14:paraId="4EBFFD2C" w14:textId="77777777" w:rsidR="00BF2843" w:rsidRPr="00435D8C" w:rsidRDefault="00BF2843" w:rsidP="00A26D49"/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00" w:themeFill="text1"/>
          </w:tcPr>
          <w:p w14:paraId="36604E50" w14:textId="77777777" w:rsidR="00BF2843" w:rsidRPr="00435D8C" w:rsidRDefault="00BF2843" w:rsidP="00A26D49"/>
        </w:tc>
        <w:tc>
          <w:tcPr>
            <w:tcW w:w="1148" w:type="dxa"/>
            <w:tcBorders>
              <w:top w:val="nil"/>
              <w:left w:val="nil"/>
              <w:right w:val="nil"/>
            </w:tcBorders>
            <w:shd w:val="thinVertStripe" w:color="auto" w:fill="auto"/>
          </w:tcPr>
          <w:p w14:paraId="27A917EC" w14:textId="77777777" w:rsidR="00BF2843" w:rsidRPr="00435D8C" w:rsidRDefault="00BF2843" w:rsidP="00A26D49"/>
        </w:tc>
        <w:tc>
          <w:tcPr>
            <w:tcW w:w="1552" w:type="dxa"/>
            <w:tcBorders>
              <w:top w:val="nil"/>
              <w:left w:val="nil"/>
              <w:right w:val="nil"/>
            </w:tcBorders>
            <w:shd w:val="thinDiagCross" w:color="auto" w:fill="FFFFFF" w:themeFill="background1"/>
          </w:tcPr>
          <w:p w14:paraId="1D078FCE" w14:textId="77777777" w:rsidR="00BF2843" w:rsidRPr="00435D8C" w:rsidRDefault="00BF2843" w:rsidP="00A26D49"/>
        </w:tc>
        <w:tc>
          <w:tcPr>
            <w:tcW w:w="1259" w:type="dxa"/>
            <w:tcBorders>
              <w:top w:val="nil"/>
              <w:left w:val="nil"/>
              <w:right w:val="nil"/>
            </w:tcBorders>
            <w:shd w:val="thinDiagCross" w:color="auto" w:fill="auto"/>
          </w:tcPr>
          <w:p w14:paraId="462487DC" w14:textId="77777777" w:rsidR="00BF2843" w:rsidRPr="00435D8C" w:rsidRDefault="00BF2843" w:rsidP="00A26D49"/>
        </w:tc>
        <w:tc>
          <w:tcPr>
            <w:tcW w:w="758" w:type="dxa"/>
            <w:tcBorders>
              <w:top w:val="nil"/>
              <w:left w:val="nil"/>
              <w:right w:val="nil"/>
            </w:tcBorders>
            <w:shd w:val="thinDiagCross" w:color="auto" w:fill="auto"/>
          </w:tcPr>
          <w:p w14:paraId="027CDB57" w14:textId="77777777" w:rsidR="00BF2843" w:rsidRPr="00435D8C" w:rsidRDefault="00BF2843" w:rsidP="00A26D49"/>
        </w:tc>
        <w:tc>
          <w:tcPr>
            <w:tcW w:w="1337" w:type="dxa"/>
            <w:tcBorders>
              <w:top w:val="nil"/>
              <w:left w:val="nil"/>
              <w:right w:val="nil"/>
            </w:tcBorders>
            <w:shd w:val="thinVertStripe" w:color="auto" w:fill="FFFFFF" w:themeFill="background1"/>
          </w:tcPr>
          <w:p w14:paraId="0AF758F9" w14:textId="77777777" w:rsidR="00BF2843" w:rsidRPr="00435D8C" w:rsidRDefault="00BF2843" w:rsidP="00A26D49"/>
        </w:tc>
        <w:tc>
          <w:tcPr>
            <w:tcW w:w="1166" w:type="dxa"/>
            <w:tcBorders>
              <w:top w:val="nil"/>
              <w:left w:val="nil"/>
              <w:right w:val="nil"/>
            </w:tcBorders>
            <w:shd w:val="thinVertStripe" w:color="auto" w:fill="FFFFFF" w:themeFill="background1"/>
          </w:tcPr>
          <w:p w14:paraId="4E1CFD0F" w14:textId="77777777" w:rsidR="00BF2843" w:rsidRPr="00435D8C" w:rsidRDefault="00BF2843" w:rsidP="00A26D49"/>
        </w:tc>
      </w:tr>
    </w:tbl>
    <w:p w14:paraId="7461ED90" w14:textId="70977B4B" w:rsidR="004448E2" w:rsidRPr="006B7A85" w:rsidRDefault="004448E2" w:rsidP="006B7A85">
      <w:pPr>
        <w:rPr>
          <w:sz w:val="18"/>
          <w:szCs w:val="18"/>
        </w:rPr>
      </w:pPr>
      <w:proofErr w:type="spellStart"/>
      <w:proofErr w:type="gramStart"/>
      <w:r w:rsidRPr="006B7A85">
        <w:rPr>
          <w:sz w:val="18"/>
          <w:szCs w:val="18"/>
          <w:vertAlign w:val="superscript"/>
        </w:rPr>
        <w:t>a</w:t>
      </w:r>
      <w:r w:rsidRPr="006B7A85">
        <w:rPr>
          <w:sz w:val="18"/>
          <w:szCs w:val="18"/>
        </w:rPr>
        <w:t>BCTs</w:t>
      </w:r>
      <w:proofErr w:type="spellEnd"/>
      <w:proofErr w:type="gramEnd"/>
      <w:r w:rsidRPr="006B7A85">
        <w:rPr>
          <w:sz w:val="18"/>
          <w:szCs w:val="18"/>
        </w:rPr>
        <w:t xml:space="preserve"> ranked by the number of TDF domains for which there was ‘agreed use’ or ‘agreed use’ plus ‘disagreement.’ </w:t>
      </w:r>
    </w:p>
    <w:p w14:paraId="4AE800DE" w14:textId="77777777" w:rsidR="00A26D49" w:rsidRPr="00AA4819" w:rsidRDefault="00A26D49" w:rsidP="00757879">
      <w:pPr>
        <w:outlineLvl w:val="0"/>
        <w:rPr>
          <w:b/>
          <w:u w:val="single"/>
        </w:rPr>
      </w:pPr>
      <w:r w:rsidRPr="00AA4819">
        <w:rPr>
          <w:noProof/>
          <w:lang w:val="en-AU" w:eastAsia="zh-C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E3D7081" wp14:editId="5611DB68">
                <wp:simplePos x="0" y="0"/>
                <wp:positionH relativeFrom="column">
                  <wp:posOffset>-10464</wp:posOffset>
                </wp:positionH>
                <wp:positionV relativeFrom="paragraph">
                  <wp:posOffset>301625</wp:posOffset>
                </wp:positionV>
                <wp:extent cx="197485" cy="197485"/>
                <wp:effectExtent l="0" t="0" r="31115" b="31115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9748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5A3EA" w14:textId="77777777" w:rsidR="00976C8B" w:rsidRDefault="00976C8B" w:rsidP="00A26D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8pt;margin-top:23.75pt;width:15.55pt;height:15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" fillcolor="#70ad47 [3209]" strokecolor="#70ad47 [3209]">
                <v:textbox>
                  <w:txbxContent>
                    <w:p w14:paraId="1245A3EA" w14:textId="77777777" w:rsidR="00976C8B" w:rsidRDefault="00976C8B" w:rsidP="00A26D49"/>
                  </w:txbxContent>
                </v:textbox>
              </v:shape>
            </w:pict>
          </mc:Fallback>
        </mc:AlternateContent>
      </w:r>
      <w:r w:rsidRPr="00AA4819">
        <w:rPr>
          <w:b/>
          <w:u w:val="single"/>
        </w:rPr>
        <w:t xml:space="preserve">Coding key: </w:t>
      </w:r>
    </w:p>
    <w:p w14:paraId="41762E26" w14:textId="77777777" w:rsidR="00A26D49" w:rsidRDefault="00A26D49" w:rsidP="00757879">
      <w:pPr>
        <w:ind w:firstLine="720"/>
        <w:outlineLvl w:val="0"/>
      </w:pPr>
      <w:r>
        <w:rPr>
          <w:noProof/>
          <w:lang w:val="en-AU"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1AF6C2" wp14:editId="53791903">
                <wp:simplePos x="0" y="0"/>
                <wp:positionH relativeFrom="column">
                  <wp:posOffset>-7620</wp:posOffset>
                </wp:positionH>
                <wp:positionV relativeFrom="paragraph">
                  <wp:posOffset>305766</wp:posOffset>
                </wp:positionV>
                <wp:extent cx="198000" cy="198755"/>
                <wp:effectExtent l="0" t="0" r="12065" b="10795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" cy="198755"/>
                        </a:xfrm>
                        <a:prstGeom prst="rect">
                          <a:avLst/>
                        </a:prstGeom>
                        <a:pattFill prst="pct30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4B7EA" w14:textId="77777777" w:rsidR="00976C8B" w:rsidRDefault="00976C8B" w:rsidP="00A26D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.6pt;margin-top:24.1pt;width:15.6pt;height:15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" fillcolor="black [3213]">
                <v:fill r:id="rId7" o:title="" color2="white [3212]" type="pattern"/>
                <v:textbox>
                  <w:txbxContent>
                    <w:p w14:paraId="7164B7EA" w14:textId="77777777" w:rsidR="00976C8B" w:rsidRDefault="00976C8B" w:rsidP="00A26D49"/>
                  </w:txbxContent>
                </v:textbox>
              </v:shape>
            </w:pict>
          </mc:Fallback>
        </mc:AlternateContent>
      </w:r>
      <w:r>
        <w:t xml:space="preserve">Agreed use = Two or more </w:t>
      </w:r>
      <w:proofErr w:type="spellStart"/>
      <w:r>
        <w:t>raters</w:t>
      </w:r>
      <w:proofErr w:type="spellEnd"/>
      <w:r>
        <w:t xml:space="preserve"> with a 2 or 3 except if the third </w:t>
      </w:r>
      <w:proofErr w:type="spellStart"/>
      <w:r>
        <w:t>rater</w:t>
      </w:r>
      <w:proofErr w:type="spellEnd"/>
      <w:r>
        <w:t xml:space="preserve"> has is a zero</w:t>
      </w:r>
    </w:p>
    <w:p w14:paraId="6DD5380D" w14:textId="77777777" w:rsidR="00A26D49" w:rsidRDefault="00A26D49" w:rsidP="00A26D49">
      <w:pPr>
        <w:ind w:firstLine="720"/>
      </w:pPr>
      <w:r>
        <w:rPr>
          <w:noProof/>
          <w:lang w:val="en-AU" w:eastAsia="zh-C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7C16C31" wp14:editId="0260876B">
                <wp:simplePos x="0" y="0"/>
                <wp:positionH relativeFrom="column">
                  <wp:posOffset>-10160</wp:posOffset>
                </wp:positionH>
                <wp:positionV relativeFrom="paragraph">
                  <wp:posOffset>310819</wp:posOffset>
                </wp:positionV>
                <wp:extent cx="197485" cy="197485"/>
                <wp:effectExtent l="0" t="0" r="31115" b="31115"/>
                <wp:wrapNone/>
                <wp:docPr id="30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974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EB194" w14:textId="77777777" w:rsidR="00976C8B" w:rsidRDefault="00976C8B" w:rsidP="00A26D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8" o:spid="_x0000_s1028" type="#_x0000_t202" style="position:absolute;left:0;text-align:left;margin-left:-.8pt;margin-top:24.45pt;width:15.55pt;height:15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" fillcolor="black [3213]" strokecolor="black [3213]">
                <v:textbox>
                  <w:txbxContent>
                    <w:p w14:paraId="092EB194" w14:textId="77777777" w:rsidR="00976C8B" w:rsidRDefault="00976C8B" w:rsidP="00A26D49"/>
                  </w:txbxContent>
                </v:textbox>
              </v:shape>
            </w:pict>
          </mc:Fallback>
        </mc:AlternateContent>
      </w:r>
      <w:r>
        <w:t>Agreed non-use = Two or more zeros with any other rating</w:t>
      </w:r>
    </w:p>
    <w:p w14:paraId="27D4392B" w14:textId="77777777" w:rsidR="00A26D49" w:rsidRDefault="00A26D49" w:rsidP="00A26D49">
      <w:pPr>
        <w:ind w:firstLine="720"/>
      </w:pPr>
      <w:r>
        <w:t xml:space="preserve">Disagreement = One rating of zero and two </w:t>
      </w:r>
      <w:proofErr w:type="spellStart"/>
      <w:r>
        <w:t>raters</w:t>
      </w:r>
      <w:proofErr w:type="spellEnd"/>
      <w:r>
        <w:t xml:space="preserve"> with a 2 or 3</w:t>
      </w:r>
    </w:p>
    <w:p w14:paraId="13A1F693" w14:textId="77777777" w:rsidR="00A26D49" w:rsidRDefault="00A26D49" w:rsidP="00A26D49">
      <w:pPr>
        <w:ind w:firstLine="720"/>
      </w:pPr>
      <w:r>
        <w:rPr>
          <w:noProof/>
          <w:lang w:val="en-AU"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C37D1C3" wp14:editId="14770108">
                <wp:simplePos x="0" y="0"/>
                <wp:positionH relativeFrom="column">
                  <wp:posOffset>-17145</wp:posOffset>
                </wp:positionH>
                <wp:positionV relativeFrom="paragraph">
                  <wp:posOffset>8890</wp:posOffset>
                </wp:positionV>
                <wp:extent cx="197485" cy="197485"/>
                <wp:effectExtent l="0" t="0" r="12065" b="12065"/>
                <wp:wrapNone/>
                <wp:docPr id="309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97485"/>
                        </a:xfrm>
                        <a:prstGeom prst="rect">
                          <a:avLst/>
                        </a:prstGeom>
                        <a:pattFill prst="ltVer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A6564" w14:textId="77777777" w:rsidR="00976C8B" w:rsidRDefault="00976C8B" w:rsidP="00A26D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9" o:spid="_x0000_s1029" type="#_x0000_t202" style="position:absolute;left:0;text-align:left;margin-left:-1.35pt;margin-top:.7pt;width:15.55pt;height:15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" fillcolor="black [3213]">
                <v:fill r:id="rId8" o:title="" color2="white [3212]" type="pattern"/>
                <v:textbox>
                  <w:txbxContent>
                    <w:p w14:paraId="629A6564" w14:textId="77777777" w:rsidR="00976C8B" w:rsidRDefault="00976C8B" w:rsidP="00A26D49"/>
                  </w:txbxContent>
                </v:textbox>
              </v:shape>
            </w:pict>
          </mc:Fallback>
        </mc:AlternateContent>
      </w:r>
      <w:r>
        <w:t>Uncertain = all other cells in the matrix</w:t>
      </w:r>
      <w:r>
        <w:br w:type="page"/>
      </w:r>
    </w:p>
    <w:p w14:paraId="477D119C" w14:textId="2661DA77" w:rsidR="00A26D49" w:rsidRPr="00A014E1" w:rsidRDefault="00E95145" w:rsidP="00E95145">
      <w:pPr>
        <w:spacing w:line="480" w:lineRule="auto"/>
        <w:jc w:val="both"/>
        <w:outlineLvl w:val="0"/>
        <w:rPr>
          <w:b/>
        </w:rPr>
      </w:pPr>
      <w:proofErr w:type="gramStart"/>
      <w:r>
        <w:rPr>
          <w:b/>
        </w:rPr>
        <w:lastRenderedPageBreak/>
        <w:t>Table 3.</w:t>
      </w:r>
      <w:proofErr w:type="gramEnd"/>
      <w:r w:rsidR="00A26D49" w:rsidRPr="00C125B5">
        <w:rPr>
          <w:b/>
        </w:rPr>
        <w:t xml:space="preserve"> Mapping of relevant </w:t>
      </w:r>
      <w:r w:rsidR="00757879">
        <w:rPr>
          <w:b/>
        </w:rPr>
        <w:t>HCP</w:t>
      </w:r>
      <w:r w:rsidR="00A26D49" w:rsidRPr="00C125B5">
        <w:rPr>
          <w:b/>
        </w:rPr>
        <w:t xml:space="preserve"> TDF domains to </w:t>
      </w:r>
      <w:proofErr w:type="spellStart"/>
      <w:r w:rsidR="00A26D49" w:rsidRPr="00C125B5">
        <w:rPr>
          <w:b/>
        </w:rPr>
        <w:t>BCTs</w:t>
      </w:r>
      <w:r w:rsidR="00A26D49" w:rsidRPr="00423DB6">
        <w:rPr>
          <w:b/>
          <w:vertAlign w:val="superscript"/>
        </w:rPr>
        <w:t>a</w:t>
      </w:r>
      <w:proofErr w:type="spellEnd"/>
      <w:r w:rsidR="00A014E1">
        <w:rPr>
          <w:b/>
        </w:rPr>
        <w:t xml:space="preserve"> </w:t>
      </w:r>
      <w:r w:rsidR="003A0F9E">
        <w:rPr>
          <w:b/>
        </w:rPr>
        <w:t>(Stage 2)</w:t>
      </w:r>
    </w:p>
    <w:tbl>
      <w:tblPr>
        <w:tblStyle w:val="TableGrid"/>
        <w:tblW w:w="13287" w:type="dxa"/>
        <w:tblLook w:val="04A0" w:firstRow="1" w:lastRow="0" w:firstColumn="1" w:lastColumn="0" w:noHBand="0" w:noVBand="1"/>
      </w:tblPr>
      <w:tblGrid>
        <w:gridCol w:w="673"/>
        <w:gridCol w:w="3331"/>
        <w:gridCol w:w="1235"/>
        <w:gridCol w:w="701"/>
        <w:gridCol w:w="1129"/>
        <w:gridCol w:w="1523"/>
        <w:gridCol w:w="1237"/>
        <w:gridCol w:w="747"/>
        <w:gridCol w:w="1566"/>
        <w:gridCol w:w="1145"/>
      </w:tblGrid>
      <w:tr w:rsidR="004448E2" w:rsidRPr="00C8508E" w14:paraId="05A2BF41" w14:textId="77777777" w:rsidTr="004448E2">
        <w:trPr>
          <w:tblHeader/>
        </w:trPr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196DF5" w14:textId="77777777" w:rsidR="004448E2" w:rsidRPr="00C8508E" w:rsidRDefault="004448E2" w:rsidP="00A26D49">
            <w:pPr>
              <w:rPr>
                <w:b/>
              </w:rPr>
            </w:pPr>
          </w:p>
        </w:tc>
        <w:tc>
          <w:tcPr>
            <w:tcW w:w="3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C1323" w14:textId="77777777" w:rsidR="004448E2" w:rsidRPr="00C8508E" w:rsidRDefault="004448E2" w:rsidP="00A26D49">
            <w:pPr>
              <w:rPr>
                <w:b/>
              </w:rPr>
            </w:pPr>
          </w:p>
        </w:tc>
        <w:tc>
          <w:tcPr>
            <w:tcW w:w="9332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14:paraId="44971C54" w14:textId="77777777" w:rsidR="004448E2" w:rsidRDefault="004448E2" w:rsidP="00A26D49">
            <w:pPr>
              <w:jc w:val="center"/>
              <w:rPr>
                <w:b/>
              </w:rPr>
            </w:pPr>
            <w:r>
              <w:rPr>
                <w:b/>
              </w:rPr>
              <w:t>TDF domains</w:t>
            </w:r>
          </w:p>
        </w:tc>
      </w:tr>
      <w:tr w:rsidR="004448E2" w:rsidRPr="00C8508E" w14:paraId="2912A784" w14:textId="77777777" w:rsidTr="004448E2">
        <w:trPr>
          <w:tblHeader/>
        </w:trPr>
        <w:tc>
          <w:tcPr>
            <w:tcW w:w="442" w:type="dxa"/>
            <w:tcBorders>
              <w:left w:val="nil"/>
              <w:bottom w:val="single" w:sz="4" w:space="0" w:color="auto"/>
              <w:right w:val="nil"/>
            </w:tcBorders>
          </w:tcPr>
          <w:p w14:paraId="4F8FE147" w14:textId="6DD4AB7A" w:rsidR="004448E2" w:rsidRPr="00C8508E" w:rsidRDefault="006C3A95" w:rsidP="00A26D49">
            <w:pPr>
              <w:rPr>
                <w:b/>
              </w:rPr>
            </w:pPr>
            <w:r>
              <w:rPr>
                <w:b/>
              </w:rPr>
              <w:t>Rank</w:t>
            </w:r>
          </w:p>
        </w:tc>
        <w:tc>
          <w:tcPr>
            <w:tcW w:w="3513" w:type="dxa"/>
            <w:tcBorders>
              <w:left w:val="nil"/>
              <w:bottom w:val="single" w:sz="4" w:space="0" w:color="auto"/>
              <w:right w:val="nil"/>
            </w:tcBorders>
          </w:tcPr>
          <w:p w14:paraId="5DC23144" w14:textId="50BF84BD" w:rsidR="004448E2" w:rsidRPr="00C8508E" w:rsidRDefault="004448E2" w:rsidP="00B61566">
            <w:pPr>
              <w:rPr>
                <w:b/>
              </w:rPr>
            </w:pPr>
            <w:r w:rsidRPr="00C8508E">
              <w:rPr>
                <w:b/>
              </w:rPr>
              <w:t>BCT</w:t>
            </w:r>
            <w:r>
              <w:rPr>
                <w:b/>
              </w:rPr>
              <w:t xml:space="preserve">s </w:t>
            </w:r>
            <w:r>
              <w:rPr>
                <w:b/>
              </w:rPr>
              <w:fldChar w:fldCharType="begin" w:fldLock="1"/>
            </w:r>
            <w:r w:rsidR="00B61566">
              <w:rPr>
                <w:b/>
              </w:rPr>
              <w:instrText>ADDIN CSL_CITATION { "citationItems" : [ { "id" : "ITEM-1", "itemData" : { "DOI" : "10.1111/j.1464-0597.2008.00341.x", "ISSN" : "0269994X", "author" : [ { "dropping-particle" : "", "family" : "Michie", "given" : "Susan", "non-dropping-particle" : "", "parse-names" : false, "suffix" : "" }, { "dropping-particle" : "", "family" : "Johnston", "given" : "Marie", "non-dropping-particle" : "", "parse-names" : false, "suffix" : "" }, { "dropping-particle" : "", "family" : "Francis", "given" : "Jill", "non-dropping-particle" : "", "parse-names" : false, "suffix" : "" }, { "dropping-particle" : "", "family" : "Hardeman", "given" : "Wendy", "non-dropping-particle" : "", "parse-names" : false, "suffix" : "" }, { "dropping-particle" : "", "family" : "Eccles", "given" : "Martin", "non-dropping-particle" : "", "parse-names" : false, "suffix" : "" } ], "container-title" : "Applied Psychology", "id" : "ITEM-1", "issue" : "4", "issued" : { "date-parts" : [ [ "2008", "10" ] ] }, "page" : "660-680", "title" : "From Theory to Intervention: Mapping Theoretically Derived Behavioural Determinants to Behaviour Change Techniques", "type" : "article-journal", "volume" : "57" }, "uris" : [ "http://www.mendeley.com/documents/?uuid=b341922a-1a9c-4d06-b05f-ef162d6fd89e" ] } ], "mendeley" : { "manualFormatting" : "[13]", "previouslyFormattedCitation" : "[1]" }, "properties" : { "noteIndex" : 0 }, "schema" : "https://github.com/citation-style-language/schema/raw/master/csl-citation.json" }</w:instrText>
            </w:r>
            <w:r>
              <w:rPr>
                <w:b/>
              </w:rPr>
              <w:fldChar w:fldCharType="separate"/>
            </w:r>
            <w:r w:rsidRPr="00FD3722">
              <w:rPr>
                <w:noProof/>
              </w:rPr>
              <w:t>[1</w:t>
            </w:r>
            <w:r w:rsidR="00B61566">
              <w:rPr>
                <w:noProof/>
              </w:rPr>
              <w:t>3</w:t>
            </w:r>
            <w:r w:rsidRPr="00FD3722">
              <w:rPr>
                <w:noProof/>
              </w:rPr>
              <w:t>]</w:t>
            </w:r>
            <w:r>
              <w:rPr>
                <w:b/>
              </w:rPr>
              <w:fldChar w:fldCharType="end"/>
            </w:r>
          </w:p>
        </w:tc>
        <w:tc>
          <w:tcPr>
            <w:tcW w:w="1235" w:type="dxa"/>
            <w:tcBorders>
              <w:left w:val="nil"/>
              <w:bottom w:val="single" w:sz="4" w:space="0" w:color="auto"/>
              <w:right w:val="nil"/>
            </w:tcBorders>
          </w:tcPr>
          <w:p w14:paraId="7DE8DAB0" w14:textId="77777777" w:rsidR="004448E2" w:rsidRPr="00C8508E" w:rsidRDefault="004448E2" w:rsidP="00A26D49">
            <w:pPr>
              <w:rPr>
                <w:b/>
              </w:rPr>
            </w:pPr>
            <w:r>
              <w:rPr>
                <w:b/>
              </w:rPr>
              <w:t>Knowledge</w:t>
            </w:r>
          </w:p>
        </w:tc>
        <w:tc>
          <w:tcPr>
            <w:tcW w:w="704" w:type="dxa"/>
            <w:tcBorders>
              <w:left w:val="nil"/>
              <w:bottom w:val="single" w:sz="4" w:space="0" w:color="auto"/>
              <w:right w:val="nil"/>
            </w:tcBorders>
          </w:tcPr>
          <w:p w14:paraId="691A7BBC" w14:textId="77777777" w:rsidR="004448E2" w:rsidRPr="00C8508E" w:rsidRDefault="004448E2" w:rsidP="00A26D49">
            <w:pPr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1129" w:type="dxa"/>
            <w:tcBorders>
              <w:left w:val="nil"/>
              <w:bottom w:val="single" w:sz="4" w:space="0" w:color="auto"/>
              <w:right w:val="nil"/>
            </w:tcBorders>
          </w:tcPr>
          <w:p w14:paraId="3809C76B" w14:textId="77777777" w:rsidR="004448E2" w:rsidRPr="00C8508E" w:rsidRDefault="004448E2" w:rsidP="00A26D49">
            <w:pPr>
              <w:rPr>
                <w:b/>
              </w:rPr>
            </w:pPr>
            <w:r>
              <w:rPr>
                <w:b/>
              </w:rPr>
              <w:t>Capability</w:t>
            </w:r>
          </w:p>
        </w:tc>
        <w:tc>
          <w:tcPr>
            <w:tcW w:w="1523" w:type="dxa"/>
            <w:tcBorders>
              <w:left w:val="nil"/>
              <w:bottom w:val="single" w:sz="4" w:space="0" w:color="auto"/>
              <w:right w:val="nil"/>
            </w:tcBorders>
          </w:tcPr>
          <w:p w14:paraId="6A3431D4" w14:textId="77777777" w:rsidR="004448E2" w:rsidRPr="00C8508E" w:rsidRDefault="004448E2" w:rsidP="00A26D49">
            <w:pPr>
              <w:rPr>
                <w:b/>
              </w:rPr>
            </w:pPr>
            <w:r>
              <w:rPr>
                <w:b/>
              </w:rPr>
              <w:t>Consequences</w:t>
            </w: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nil"/>
            </w:tcBorders>
          </w:tcPr>
          <w:p w14:paraId="6F6889AC" w14:textId="77777777" w:rsidR="004448E2" w:rsidRPr="00C8508E" w:rsidRDefault="004448E2" w:rsidP="00A26D49">
            <w:pPr>
              <w:rPr>
                <w:b/>
              </w:rPr>
            </w:pPr>
            <w:r>
              <w:rPr>
                <w:b/>
              </w:rPr>
              <w:t>Motivation</w:t>
            </w:r>
          </w:p>
        </w:tc>
        <w:tc>
          <w:tcPr>
            <w:tcW w:w="747" w:type="dxa"/>
            <w:tcBorders>
              <w:left w:val="nil"/>
              <w:bottom w:val="single" w:sz="4" w:space="0" w:color="auto"/>
              <w:right w:val="nil"/>
            </w:tcBorders>
          </w:tcPr>
          <w:p w14:paraId="18768EC3" w14:textId="77777777" w:rsidR="004448E2" w:rsidRPr="00C8508E" w:rsidRDefault="004448E2" w:rsidP="00A26D49">
            <w:pPr>
              <w:rPr>
                <w:b/>
              </w:rPr>
            </w:pPr>
            <w:r>
              <w:rPr>
                <w:b/>
              </w:rPr>
              <w:t>Social</w:t>
            </w:r>
          </w:p>
        </w:tc>
        <w:tc>
          <w:tcPr>
            <w:tcW w:w="1612" w:type="dxa"/>
            <w:tcBorders>
              <w:left w:val="nil"/>
              <w:bottom w:val="single" w:sz="4" w:space="0" w:color="auto"/>
              <w:right w:val="nil"/>
            </w:tcBorders>
          </w:tcPr>
          <w:p w14:paraId="174F8B4F" w14:textId="77777777" w:rsidR="004448E2" w:rsidRPr="00C8508E" w:rsidRDefault="004448E2" w:rsidP="00A26D49">
            <w:pPr>
              <w:rPr>
                <w:b/>
              </w:rPr>
            </w:pPr>
            <w:r>
              <w:rPr>
                <w:b/>
              </w:rPr>
              <w:t>Behaviour regulation</w:t>
            </w:r>
          </w:p>
        </w:tc>
        <w:tc>
          <w:tcPr>
            <w:tcW w:w="1145" w:type="dxa"/>
            <w:tcBorders>
              <w:left w:val="nil"/>
              <w:bottom w:val="single" w:sz="4" w:space="0" w:color="auto"/>
              <w:right w:val="nil"/>
            </w:tcBorders>
          </w:tcPr>
          <w:p w14:paraId="61A01F94" w14:textId="77777777" w:rsidR="004448E2" w:rsidRPr="00C8508E" w:rsidRDefault="004448E2" w:rsidP="00A26D49">
            <w:pPr>
              <w:rPr>
                <w:b/>
              </w:rPr>
            </w:pPr>
            <w:r>
              <w:rPr>
                <w:b/>
              </w:rPr>
              <w:t>Nature of behaviour</w:t>
            </w:r>
          </w:p>
        </w:tc>
      </w:tr>
      <w:tr w:rsidR="004448E2" w:rsidRPr="00C8508E" w14:paraId="3824E307" w14:textId="77777777" w:rsidTr="004448E2">
        <w:tc>
          <w:tcPr>
            <w:tcW w:w="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13E1B" w14:textId="77777777" w:rsidR="004448E2" w:rsidRPr="0058019D" w:rsidRDefault="004448E2" w:rsidP="00A26D49">
            <w:r>
              <w:t>1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A872C3" w14:textId="77777777" w:rsidR="004448E2" w:rsidRPr="0058019D" w:rsidRDefault="004448E2" w:rsidP="00A26D49">
            <w:r w:rsidRPr="0058019D">
              <w:t>Monitoring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E47A4B0" w14:textId="77777777" w:rsidR="004448E2" w:rsidRPr="00C8508E" w:rsidRDefault="004448E2" w:rsidP="00A26D49"/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D85EBD3" w14:textId="77777777" w:rsidR="004448E2" w:rsidRPr="00C8508E" w:rsidRDefault="004448E2" w:rsidP="00A26D49"/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5B4C91B" w14:textId="77777777" w:rsidR="004448E2" w:rsidRPr="00C8508E" w:rsidRDefault="004448E2" w:rsidP="00A26D49"/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 w:themeFill="text1"/>
          </w:tcPr>
          <w:p w14:paraId="7393E746" w14:textId="77777777" w:rsidR="004448E2" w:rsidRPr="00C8508E" w:rsidRDefault="004448E2" w:rsidP="00A26D49"/>
        </w:tc>
        <w:tc>
          <w:tcPr>
            <w:tcW w:w="1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C1C59CD" w14:textId="77777777" w:rsidR="004448E2" w:rsidRPr="00C8508E" w:rsidRDefault="004448E2" w:rsidP="00A26D49"/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6ADBA35" w14:textId="77777777" w:rsidR="004448E2" w:rsidRPr="00C8508E" w:rsidRDefault="004448E2" w:rsidP="00A26D49"/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1CD4797" w14:textId="77777777" w:rsidR="004448E2" w:rsidRPr="00C8508E" w:rsidRDefault="004448E2" w:rsidP="00A26D49"/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B403881" w14:textId="77777777" w:rsidR="004448E2" w:rsidRPr="00C8508E" w:rsidRDefault="004448E2" w:rsidP="00A26D49"/>
        </w:tc>
      </w:tr>
      <w:tr w:rsidR="004448E2" w:rsidRPr="00C8508E" w14:paraId="7871F911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A264421" w14:textId="77777777" w:rsidR="004448E2" w:rsidRPr="0058019D" w:rsidRDefault="004448E2" w:rsidP="00A26D49">
            <w:r>
              <w:t>2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291095DC" w14:textId="77777777" w:rsidR="004448E2" w:rsidRPr="0058019D" w:rsidRDefault="004448E2" w:rsidP="00A26D49">
            <w:r w:rsidRPr="0058019D">
              <w:t>Self-monitoring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C51D3BD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A34EA0D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B03E040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EBE9D77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1ABAA22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1AAB445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CD26D58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0FB99E3E" w14:textId="77777777" w:rsidR="004448E2" w:rsidRPr="00C8508E" w:rsidRDefault="004448E2" w:rsidP="00A26D49"/>
        </w:tc>
      </w:tr>
      <w:tr w:rsidR="004448E2" w:rsidRPr="00C8508E" w14:paraId="7758034E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476D0546" w14:textId="77777777" w:rsidR="004448E2" w:rsidRPr="0058019D" w:rsidRDefault="004448E2" w:rsidP="00A26D49">
            <w:r>
              <w:t>3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3C703143" w14:textId="77777777" w:rsidR="004448E2" w:rsidRPr="0058019D" w:rsidRDefault="004448E2" w:rsidP="00A26D49">
            <w:r w:rsidRPr="0058019D">
              <w:t>Feedback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71EA138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D1BBEEE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C788548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69DE64F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29945A9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4D121985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A69D4D7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9171E8F" w14:textId="77777777" w:rsidR="004448E2" w:rsidRPr="00C8508E" w:rsidRDefault="004448E2" w:rsidP="00A26D49"/>
        </w:tc>
      </w:tr>
      <w:tr w:rsidR="004448E2" w:rsidRPr="00C8508E" w14:paraId="7D64681C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0683C0A6" w14:textId="77777777" w:rsidR="004448E2" w:rsidRPr="0058019D" w:rsidRDefault="004448E2" w:rsidP="00A26D49">
            <w:r>
              <w:t>4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078256C8" w14:textId="77777777" w:rsidR="004448E2" w:rsidRPr="0058019D" w:rsidRDefault="004448E2" w:rsidP="00A26D49">
            <w:r w:rsidRPr="0058019D">
              <w:t>Time management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2E47EC28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83B8889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EF1A69E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5791D3BD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074D96C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DC5BCF4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5EEC9BC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4BE1D1E" w14:textId="77777777" w:rsidR="004448E2" w:rsidRPr="00C8508E" w:rsidRDefault="004448E2" w:rsidP="00A26D49"/>
        </w:tc>
      </w:tr>
      <w:tr w:rsidR="004448E2" w:rsidRPr="00C8508E" w14:paraId="41DEBDA0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0FFAFBF3" w14:textId="77777777" w:rsidR="004448E2" w:rsidRPr="0058019D" w:rsidRDefault="004448E2" w:rsidP="00A26D49">
            <w:r>
              <w:t>5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2AA063D5" w14:textId="187B94C8" w:rsidR="004448E2" w:rsidRPr="0058019D" w:rsidRDefault="004448E2" w:rsidP="00A26D49">
            <w:r w:rsidRPr="0058019D">
              <w:t>Identify/prepare for difficult situation/ problems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6622B1F3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C11B3BB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E2901D3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637BCE9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3573EDD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51386D1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927D44B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8082F51" w14:textId="77777777" w:rsidR="004448E2" w:rsidRPr="00C8508E" w:rsidRDefault="004448E2" w:rsidP="00A26D49"/>
        </w:tc>
      </w:tr>
      <w:tr w:rsidR="004448E2" w:rsidRPr="00C8508E" w14:paraId="4EF2D94D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191D89C8" w14:textId="77777777" w:rsidR="004448E2" w:rsidRPr="0058019D" w:rsidRDefault="004448E2" w:rsidP="00A26D49">
            <w:r>
              <w:t>6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1D3B6B4A" w14:textId="77777777" w:rsidR="004448E2" w:rsidRPr="0058019D" w:rsidRDefault="004448E2" w:rsidP="00A26D49">
            <w:r w:rsidRPr="0058019D">
              <w:t>Rewards; incentives including self-evaluation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B8FC11D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4F03719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2E7E9173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89EBAAC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C6C46C8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30E42885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BF34332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E659693" w14:textId="77777777" w:rsidR="004448E2" w:rsidRPr="00C8508E" w:rsidRDefault="004448E2" w:rsidP="00A26D49"/>
        </w:tc>
      </w:tr>
      <w:tr w:rsidR="004448E2" w:rsidRPr="00B545FA" w14:paraId="167D97CA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5874C84" w14:textId="77777777" w:rsidR="004448E2" w:rsidRPr="0058019D" w:rsidRDefault="004448E2" w:rsidP="00A26D49">
            <w:r>
              <w:t>7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428F5339" w14:textId="77777777" w:rsidR="004448E2" w:rsidRPr="0058019D" w:rsidRDefault="004448E2" w:rsidP="00A26D49">
            <w:r w:rsidRPr="0058019D">
              <w:t>Persuasive communication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0F78816F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D0A3CFE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CD2A28F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7B309F6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A91FD2F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DAAAD3E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7C51411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E9FA36B" w14:textId="77777777" w:rsidR="004448E2" w:rsidRPr="00B545FA" w:rsidRDefault="004448E2" w:rsidP="00A26D49">
            <w:pPr>
              <w:rPr>
                <w:color w:val="FF0000"/>
              </w:rPr>
            </w:pPr>
          </w:p>
        </w:tc>
      </w:tr>
      <w:tr w:rsidR="004448E2" w:rsidRPr="00C8508E" w14:paraId="58C6AB27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6B34DBA6" w14:textId="77777777" w:rsidR="004448E2" w:rsidRPr="0058019D" w:rsidRDefault="004448E2" w:rsidP="00A26D49">
            <w:r>
              <w:t>8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65DB6324" w14:textId="77777777" w:rsidR="004448E2" w:rsidRPr="0058019D" w:rsidRDefault="004448E2" w:rsidP="00A26D49">
            <w:r w:rsidRPr="0058019D">
              <w:t>Goal/target specified: behaviour or outcome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C775563" w14:textId="77777777" w:rsidR="004448E2" w:rsidRPr="00B545FA" w:rsidRDefault="004448E2" w:rsidP="00A26D49">
            <w:pPr>
              <w:rPr>
                <w:color w:val="FF000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791393B9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7F171B76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3485766E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F1D1779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A1A8208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5FB372A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117FF9F6" w14:textId="77777777" w:rsidR="004448E2" w:rsidRPr="00C8508E" w:rsidRDefault="004448E2" w:rsidP="00A26D49"/>
        </w:tc>
      </w:tr>
      <w:tr w:rsidR="004448E2" w:rsidRPr="00C8508E" w14:paraId="428738AA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8A0ECE1" w14:textId="77777777" w:rsidR="004448E2" w:rsidRPr="0058019D" w:rsidRDefault="004448E2" w:rsidP="00A26D49">
            <w:r>
              <w:t>9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30AC5B4A" w14:textId="77777777" w:rsidR="004448E2" w:rsidRPr="0058019D" w:rsidRDefault="004448E2" w:rsidP="00A26D49">
            <w:r w:rsidRPr="0058019D">
              <w:t>Contract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F3700C5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C256C11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2AFB499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49B0250D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58A4AE7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256837F7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A37D37A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AB8B381" w14:textId="77777777" w:rsidR="004448E2" w:rsidRPr="00C8508E" w:rsidRDefault="004448E2" w:rsidP="00A26D49"/>
        </w:tc>
      </w:tr>
      <w:tr w:rsidR="004448E2" w:rsidRPr="00C8508E" w14:paraId="68E48822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895A6CD" w14:textId="77777777" w:rsidR="004448E2" w:rsidRPr="0058019D" w:rsidRDefault="004448E2" w:rsidP="00A26D49">
            <w:r>
              <w:t>10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002CE689" w14:textId="77777777" w:rsidR="004448E2" w:rsidRPr="0058019D" w:rsidRDefault="004448E2" w:rsidP="00A26D49">
            <w:r w:rsidRPr="0058019D">
              <w:t>Graded task, starting with easy tasks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594C400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730109D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9FA2C62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2D855ACF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6FF97B4E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0FC63CF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D8DDB6E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62805FE" w14:textId="77777777" w:rsidR="004448E2" w:rsidRPr="00C8508E" w:rsidRDefault="004448E2" w:rsidP="00A26D49"/>
        </w:tc>
      </w:tr>
      <w:tr w:rsidR="004448E2" w:rsidRPr="00C8508E" w14:paraId="4AD83810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22477937" w14:textId="77777777" w:rsidR="004448E2" w:rsidRPr="0058019D" w:rsidRDefault="004448E2" w:rsidP="00A26D49">
            <w:r>
              <w:t>11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2B01E5EF" w14:textId="77777777" w:rsidR="004448E2" w:rsidRPr="0058019D" w:rsidRDefault="004448E2" w:rsidP="00A26D49">
            <w:r w:rsidRPr="0058019D">
              <w:t>Increasing skills: problem solving, decision making, goal setting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2DEC916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7D4FA81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09AF279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5354BAA3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488DF45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1EA607D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57847027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0ECF72B8" w14:textId="77777777" w:rsidR="004448E2" w:rsidRPr="00C8508E" w:rsidRDefault="004448E2" w:rsidP="00A26D49"/>
        </w:tc>
      </w:tr>
      <w:tr w:rsidR="004448E2" w:rsidRPr="00C8508E" w14:paraId="78085F2E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63EB92DB" w14:textId="77777777" w:rsidR="004448E2" w:rsidRPr="0058019D" w:rsidRDefault="004448E2" w:rsidP="00A26D49">
            <w:r>
              <w:t>12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5F6DBB9D" w14:textId="77777777" w:rsidR="004448E2" w:rsidRPr="0058019D" w:rsidRDefault="004448E2" w:rsidP="00A26D49">
            <w:r w:rsidRPr="0058019D">
              <w:t>Information regarding behaviour, outcome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0FC370FF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7D29CE2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5D9776C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2C74499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19F7DAB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EA4EC08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7FF9963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53AC6ACB" w14:textId="77777777" w:rsidR="004448E2" w:rsidRPr="00C8508E" w:rsidRDefault="004448E2" w:rsidP="00A26D49"/>
        </w:tc>
      </w:tr>
      <w:tr w:rsidR="004448E2" w:rsidRPr="00C8508E" w14:paraId="70D28E8B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4385A6C" w14:textId="77777777" w:rsidR="004448E2" w:rsidRPr="0058019D" w:rsidRDefault="004448E2" w:rsidP="00A26D49">
            <w:r>
              <w:t>13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30F1E509" w14:textId="58077A2C" w:rsidR="004448E2" w:rsidRPr="0058019D" w:rsidRDefault="004448E2" w:rsidP="00A26D49">
            <w:r w:rsidRPr="0058019D">
              <w:t>Modelling/ demonstration of behaviour by others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4AEC513A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6F4F86F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5EEB9669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0EF61D0E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2C54C93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6175681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85E680F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8CACF15" w14:textId="77777777" w:rsidR="004448E2" w:rsidRPr="00C8508E" w:rsidRDefault="004448E2" w:rsidP="00A26D49"/>
        </w:tc>
      </w:tr>
      <w:tr w:rsidR="004448E2" w:rsidRPr="00C8508E" w14:paraId="5CEBF660" w14:textId="77777777" w:rsidTr="006C3A95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8B350C6" w14:textId="77777777" w:rsidR="004448E2" w:rsidRPr="0058019D" w:rsidRDefault="004448E2" w:rsidP="00A26D49">
            <w:r>
              <w:t>14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722E9385" w14:textId="77777777" w:rsidR="004448E2" w:rsidRPr="0058019D" w:rsidRDefault="004448E2" w:rsidP="00A26D49">
            <w:r w:rsidRPr="0058019D">
              <w:t>Self-talk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7FDE3C1D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BB52CD5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085AA71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2E87A54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BA9DB16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0E46840E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244D53E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65B5824A" w14:textId="77777777" w:rsidR="004448E2" w:rsidRPr="00C8508E" w:rsidRDefault="004448E2" w:rsidP="00A26D49"/>
        </w:tc>
      </w:tr>
      <w:tr w:rsidR="004448E2" w:rsidRPr="00C8508E" w14:paraId="02C09D1B" w14:textId="77777777" w:rsidTr="006C3A95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6357A61A" w14:textId="77777777" w:rsidR="004448E2" w:rsidRPr="0058019D" w:rsidRDefault="004448E2" w:rsidP="00A26D49">
            <w:r>
              <w:t>15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348C1C7F" w14:textId="77777777" w:rsidR="004448E2" w:rsidRPr="0058019D" w:rsidRDefault="004448E2" w:rsidP="00A26D49">
            <w:r w:rsidRPr="0058019D">
              <w:t>Relapse prevention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E2E00EF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5E6D7FF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3F91F30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72E4E34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567AEB98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4AD03BB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3C74EAC9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C5FF04B" w14:textId="77777777" w:rsidR="004448E2" w:rsidRPr="00C8508E" w:rsidRDefault="004448E2" w:rsidP="00A26D49"/>
        </w:tc>
      </w:tr>
      <w:tr w:rsidR="004448E2" w:rsidRPr="00C8508E" w14:paraId="1E5E8849" w14:textId="77777777" w:rsidTr="006C3A95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3257B52E" w14:textId="77777777" w:rsidR="004448E2" w:rsidRPr="0058019D" w:rsidRDefault="004448E2" w:rsidP="00A26D49">
            <w:r>
              <w:t>16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69CE6B2B" w14:textId="31E6C8B2" w:rsidR="004448E2" w:rsidRPr="0058019D" w:rsidRDefault="004448E2" w:rsidP="00A26D49">
            <w:r w:rsidRPr="0058019D">
              <w:t>Social processes of encouragement, pressure, support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2EF25013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0F6C19F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56EA6A3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0FB85B1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C44C644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5771F5A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5FABB40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EEE7452" w14:textId="77777777" w:rsidR="004448E2" w:rsidRPr="00C8508E" w:rsidRDefault="004448E2" w:rsidP="00A26D49"/>
        </w:tc>
      </w:tr>
      <w:tr w:rsidR="004448E2" w:rsidRPr="00C8508E" w14:paraId="304F6516" w14:textId="77777777" w:rsidTr="00BC2BC8">
        <w:trPr>
          <w:trHeight w:val="277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2B9F14B0" w14:textId="77777777" w:rsidR="004448E2" w:rsidRPr="0058019D" w:rsidRDefault="004448E2" w:rsidP="00A26D49">
            <w:r>
              <w:t>17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10E9784F" w14:textId="7DAE1EEA" w:rsidR="004448E2" w:rsidRPr="0058019D" w:rsidRDefault="004448E2" w:rsidP="00A26D49">
            <w:r w:rsidRPr="0058019D">
              <w:t>Cognitive restructuring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67B93667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769071A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34249B0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111A53A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5CFC7610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C4A3567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5EF9858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3B43F55" w14:textId="77777777" w:rsidR="004448E2" w:rsidRPr="00C8508E" w:rsidRDefault="004448E2" w:rsidP="00A26D49"/>
        </w:tc>
      </w:tr>
      <w:tr w:rsidR="004448E2" w:rsidRPr="00C8508E" w14:paraId="0BB55098" w14:textId="77777777" w:rsidTr="00BC2BC8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0E5C5D2" w14:textId="77777777" w:rsidR="004448E2" w:rsidRPr="0058019D" w:rsidRDefault="004448E2" w:rsidP="00A26D49">
            <w:r>
              <w:t>18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39E2F869" w14:textId="77777777" w:rsidR="004448E2" w:rsidRPr="0058019D" w:rsidRDefault="004448E2" w:rsidP="00A26D49">
            <w:r w:rsidRPr="0058019D">
              <w:t>Motivational interviewing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3609601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B67979B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02FD6B9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164D40A4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CB5875B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B16753D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79C946E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0CF70FB0" w14:textId="77777777" w:rsidR="004448E2" w:rsidRPr="00C8508E" w:rsidRDefault="004448E2" w:rsidP="00A26D49"/>
        </w:tc>
      </w:tr>
      <w:tr w:rsidR="004448E2" w:rsidRPr="00C8508E" w14:paraId="4B781D0F" w14:textId="77777777" w:rsidTr="00BC2BC8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45E19961" w14:textId="77777777" w:rsidR="004448E2" w:rsidRPr="0058019D" w:rsidRDefault="004448E2" w:rsidP="00A26D49">
            <w:r>
              <w:t>19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7AC606FC" w14:textId="77777777" w:rsidR="004448E2" w:rsidRPr="0058019D" w:rsidRDefault="004448E2" w:rsidP="00A26D49">
            <w:r w:rsidRPr="0058019D">
              <w:t xml:space="preserve">Perform behaviour in different </w:t>
            </w:r>
            <w:r w:rsidRPr="0058019D">
              <w:lastRenderedPageBreak/>
              <w:t>settings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A06EF34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71368E6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5EABEC36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491B75A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533A21A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8DEB84F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35161A6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41C0AED" w14:textId="77777777" w:rsidR="004448E2" w:rsidRPr="00C8508E" w:rsidRDefault="004448E2" w:rsidP="00A26D49"/>
        </w:tc>
      </w:tr>
      <w:tr w:rsidR="004448E2" w:rsidRPr="00C8508E" w14:paraId="5EB35EBB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9FFACDB" w14:textId="77777777" w:rsidR="004448E2" w:rsidRPr="0058019D" w:rsidRDefault="004448E2" w:rsidP="00A26D49">
            <w:r>
              <w:lastRenderedPageBreak/>
              <w:t>20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40972753" w14:textId="1BE4F770" w:rsidR="004448E2" w:rsidRPr="0058019D" w:rsidRDefault="004448E2" w:rsidP="00A26D49">
            <w:r w:rsidRPr="0058019D">
              <w:t>Problem solving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01CC65DC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196C6012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6DAE6064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5B4C29B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29A8BE7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DF5DD5B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C39CDFD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00A04C43" w14:textId="77777777" w:rsidR="004448E2" w:rsidRPr="00C8508E" w:rsidRDefault="004448E2" w:rsidP="00A26D49"/>
        </w:tc>
      </w:tr>
      <w:tr w:rsidR="004448E2" w:rsidRPr="00C8508E" w14:paraId="5F74A353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2246249C" w14:textId="77777777" w:rsidR="004448E2" w:rsidRPr="0058019D" w:rsidRDefault="004448E2" w:rsidP="00A26D49">
            <w:r>
              <w:t>21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77F7296B" w14:textId="77777777" w:rsidR="004448E2" w:rsidRPr="0058019D" w:rsidRDefault="004448E2" w:rsidP="00A26D49">
            <w:r w:rsidRPr="0058019D">
              <w:t>Rehearsal of relevant skills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5FFCE947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48E28EE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5CC4E7A9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8F816E3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092C9CC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A546DF4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40AF11F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2D1170B" w14:textId="77777777" w:rsidR="004448E2" w:rsidRPr="00C8508E" w:rsidRDefault="004448E2" w:rsidP="00A26D49"/>
        </w:tc>
      </w:tr>
      <w:tr w:rsidR="004448E2" w:rsidRPr="00C8508E" w14:paraId="2AB5B612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18AA85CA" w14:textId="77777777" w:rsidR="004448E2" w:rsidRPr="0058019D" w:rsidRDefault="004448E2" w:rsidP="00A26D49">
            <w:r>
              <w:t>22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60DB59AB" w14:textId="77777777" w:rsidR="004448E2" w:rsidRPr="0058019D" w:rsidRDefault="004448E2" w:rsidP="00A26D49">
            <w:r w:rsidRPr="0058019D">
              <w:t>Personalised message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5A0BD34E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2B63D8B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463A7AE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2E24A22B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E6E0B16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EAC1F0F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5C307B02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4AEBDF9B" w14:textId="77777777" w:rsidR="004448E2" w:rsidRPr="00C8508E" w:rsidRDefault="004448E2" w:rsidP="00A26D49"/>
        </w:tc>
      </w:tr>
      <w:tr w:rsidR="004448E2" w:rsidRPr="00C8508E" w14:paraId="4F5AFDF9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1816AA9B" w14:textId="77777777" w:rsidR="004448E2" w:rsidRPr="0058019D" w:rsidRDefault="004448E2" w:rsidP="00A26D49">
            <w:r>
              <w:t>23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389BBC86" w14:textId="77777777" w:rsidR="004448E2" w:rsidRPr="0058019D" w:rsidRDefault="004448E2" w:rsidP="00A26D49">
            <w:r w:rsidRPr="0058019D">
              <w:t>Coping skills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99C2DB5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0792481B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1E4F500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797B587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21BBC2F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D0F1D21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7DD74D2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5D7839E" w14:textId="77777777" w:rsidR="004448E2" w:rsidRPr="00C8508E" w:rsidRDefault="004448E2" w:rsidP="00A26D49"/>
        </w:tc>
      </w:tr>
      <w:tr w:rsidR="004448E2" w:rsidRPr="00C8508E" w14:paraId="7C648BCE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0CE20A1" w14:textId="77777777" w:rsidR="004448E2" w:rsidRPr="0058019D" w:rsidRDefault="004448E2" w:rsidP="00A26D49">
            <w:r>
              <w:t>24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2EC6C543" w14:textId="39F543E7" w:rsidR="004448E2" w:rsidRPr="0058019D" w:rsidRDefault="004448E2" w:rsidP="00A26D49">
            <w:r w:rsidRPr="0058019D">
              <w:t>Role play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1A8A7016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4BFAC02D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DAB636C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31227B5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A8A4629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5B272F4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9F0CF3D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464B0D68" w14:textId="77777777" w:rsidR="004448E2" w:rsidRPr="00C8508E" w:rsidRDefault="004448E2" w:rsidP="00A26D49"/>
        </w:tc>
      </w:tr>
      <w:tr w:rsidR="004448E2" w:rsidRPr="00C8508E" w14:paraId="08E4E953" w14:textId="77777777" w:rsidTr="004448E2">
        <w:trPr>
          <w:trHeight w:val="265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38546049" w14:textId="77777777" w:rsidR="004448E2" w:rsidRPr="0058019D" w:rsidRDefault="004448E2" w:rsidP="00A26D49">
            <w:r>
              <w:t>25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17FEB381" w14:textId="77777777" w:rsidR="004448E2" w:rsidRPr="0058019D" w:rsidRDefault="004448E2" w:rsidP="00A26D49">
            <w:r w:rsidRPr="0058019D">
              <w:t>Homework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1390D51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4C0B1C5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F70A823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FEF0AD2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07F1EC3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7CBFE12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7DEF393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F330B9E" w14:textId="77777777" w:rsidR="004448E2" w:rsidRPr="00C8508E" w:rsidRDefault="004448E2" w:rsidP="00A26D49"/>
        </w:tc>
      </w:tr>
      <w:tr w:rsidR="004448E2" w:rsidRPr="00C8508E" w14:paraId="5FBFA348" w14:textId="77777777" w:rsidTr="00403097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0D7C75B" w14:textId="77777777" w:rsidR="004448E2" w:rsidRPr="0058019D" w:rsidRDefault="004448E2" w:rsidP="00A26D49">
            <w:r>
              <w:t>26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0107BC5D" w14:textId="77777777" w:rsidR="004448E2" w:rsidRPr="0058019D" w:rsidRDefault="004448E2" w:rsidP="00A26D49">
            <w:r w:rsidRPr="0058019D">
              <w:t>Personal experiments, data collection (other than self-monitoring of behaviour)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20D1E825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2FC39B4D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7E299F5D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1DD3B8CC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5E652BAC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A493CD9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6B04918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3F0E5A7" w14:textId="77777777" w:rsidR="004448E2" w:rsidRPr="00C8508E" w:rsidRDefault="004448E2" w:rsidP="00A26D49"/>
        </w:tc>
      </w:tr>
      <w:tr w:rsidR="004448E2" w:rsidRPr="00C8508E" w14:paraId="7C9EAFA0" w14:textId="77777777" w:rsidTr="00403097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5E7E8EE" w14:textId="77777777" w:rsidR="004448E2" w:rsidRPr="0058019D" w:rsidRDefault="004448E2" w:rsidP="00A26D49">
            <w:r>
              <w:t>27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3CDFE241" w14:textId="77777777" w:rsidR="004448E2" w:rsidRPr="0058019D" w:rsidRDefault="004448E2" w:rsidP="00A26D49">
            <w:r w:rsidRPr="0058019D">
              <w:t>Experiential; tasks to gain experiences to change motivation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3F7B1C0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06B004D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</w:tcPr>
          <w:p w14:paraId="23F72CAB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5C79536B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5821729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ABF559C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79443A14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9750D7F" w14:textId="77777777" w:rsidR="004448E2" w:rsidRPr="00C8508E" w:rsidRDefault="004448E2" w:rsidP="00A26D49"/>
        </w:tc>
      </w:tr>
      <w:tr w:rsidR="004448E2" w:rsidRPr="00C8508E" w14:paraId="4F6E2A43" w14:textId="77777777" w:rsidTr="00403097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6EC48BFA" w14:textId="77777777" w:rsidR="004448E2" w:rsidRPr="0058019D" w:rsidRDefault="004448E2" w:rsidP="00A26D49">
            <w:r>
              <w:t>28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053AE398" w14:textId="77777777" w:rsidR="004448E2" w:rsidRPr="0058019D" w:rsidRDefault="004448E2" w:rsidP="00A26D49">
            <w:r w:rsidRPr="0058019D">
              <w:t>Prompts, triggers, cues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F39F5BE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D95445B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26C11BA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6F0EF07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340EACF2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20D8BBE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CB6CAF8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B9568DC" w14:textId="77777777" w:rsidR="004448E2" w:rsidRPr="00C8508E" w:rsidRDefault="004448E2" w:rsidP="00A26D49"/>
        </w:tc>
      </w:tr>
      <w:tr w:rsidR="004448E2" w:rsidRPr="00C8508E" w14:paraId="0DE94DEF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058292D" w14:textId="77777777" w:rsidR="004448E2" w:rsidRPr="0058019D" w:rsidRDefault="004448E2" w:rsidP="00A26D49">
            <w:r>
              <w:t>29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61307F35" w14:textId="77777777" w:rsidR="004448E2" w:rsidRPr="0058019D" w:rsidRDefault="004448E2" w:rsidP="00A26D49">
            <w:r w:rsidRPr="0058019D">
              <w:t>Planning, implementation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C8D089F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6990729B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6589A303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C3F89D9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C9828EA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466862D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C365F22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CECA60B" w14:textId="77777777" w:rsidR="004448E2" w:rsidRPr="00C8508E" w:rsidRDefault="004448E2" w:rsidP="00A26D49"/>
        </w:tc>
      </w:tr>
      <w:tr w:rsidR="004448E2" w:rsidRPr="00C8508E" w14:paraId="2B5419A8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4A5F7BA7" w14:textId="77777777" w:rsidR="004448E2" w:rsidRPr="0058019D" w:rsidRDefault="004448E2" w:rsidP="00A26D49">
            <w:r>
              <w:t>30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4C17877D" w14:textId="77777777" w:rsidR="004448E2" w:rsidRPr="0058019D" w:rsidRDefault="004448E2" w:rsidP="00A26D49">
            <w:r w:rsidRPr="0058019D">
              <w:t>Stress management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DB5ADBD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7DD6F1A4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A011372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653C16C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630313C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1DDC54E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13E71A81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3F0802F" w14:textId="77777777" w:rsidR="004448E2" w:rsidRPr="00C8508E" w:rsidRDefault="004448E2" w:rsidP="00A26D49"/>
        </w:tc>
      </w:tr>
      <w:tr w:rsidR="004448E2" w:rsidRPr="00C8508E" w14:paraId="743D613C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469071D" w14:textId="77777777" w:rsidR="004448E2" w:rsidRPr="0058019D" w:rsidRDefault="004448E2" w:rsidP="00A26D49">
            <w:r>
              <w:t>31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5C42CF81" w14:textId="77777777" w:rsidR="004448E2" w:rsidRPr="0058019D" w:rsidRDefault="004448E2" w:rsidP="00A26D49">
            <w:r w:rsidRPr="0058019D">
              <w:t>Environmental changes e.g. objects to facilitate behaviour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A1F7E41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53B36C9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BB1BF8B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D0E2184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5228C60E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0142DFBB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7D8DB7D6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0D281B5" w14:textId="77777777" w:rsidR="004448E2" w:rsidRPr="00C8508E" w:rsidRDefault="004448E2" w:rsidP="00A26D49"/>
        </w:tc>
      </w:tr>
      <w:tr w:rsidR="004448E2" w:rsidRPr="00C8508E" w14:paraId="683A6FD3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1C82AF6" w14:textId="77777777" w:rsidR="004448E2" w:rsidRPr="0058019D" w:rsidRDefault="004448E2" w:rsidP="00A26D49">
            <w:r>
              <w:t>32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27251C6D" w14:textId="77777777" w:rsidR="004448E2" w:rsidRPr="0058019D" w:rsidRDefault="004448E2" w:rsidP="00A26D49">
            <w:r w:rsidRPr="0058019D">
              <w:t>Use of imagery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5C03B37" w14:textId="77777777" w:rsidR="004448E2" w:rsidRPr="00B545FA" w:rsidRDefault="004448E2" w:rsidP="00A26D49">
            <w:pPr>
              <w:rPr>
                <w:color w:val="FF0000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AACA0F8" w14:textId="77777777" w:rsidR="004448E2" w:rsidRPr="00B545FA" w:rsidRDefault="004448E2" w:rsidP="00A26D49">
            <w:pPr>
              <w:rPr>
                <w:color w:val="FF000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5BA82AD3" w14:textId="77777777" w:rsidR="004448E2" w:rsidRPr="00B545FA" w:rsidRDefault="004448E2" w:rsidP="00A26D49">
            <w:pPr>
              <w:rPr>
                <w:color w:val="FF000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D7FCD99" w14:textId="77777777" w:rsidR="004448E2" w:rsidRPr="00B545FA" w:rsidRDefault="004448E2" w:rsidP="00A26D49">
            <w:pPr>
              <w:rPr>
                <w:color w:val="FF000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0AFF4479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7DF279EB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5A3C33C4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529AC8BC" w14:textId="77777777" w:rsidR="004448E2" w:rsidRPr="00C8508E" w:rsidRDefault="004448E2" w:rsidP="00A26D49"/>
        </w:tc>
      </w:tr>
      <w:tr w:rsidR="004448E2" w:rsidRPr="00C8508E" w14:paraId="53CCF666" w14:textId="77777777" w:rsidTr="004448E2">
        <w:trPr>
          <w:trHeight w:val="308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24E0EB56" w14:textId="77777777" w:rsidR="004448E2" w:rsidRPr="0058019D" w:rsidRDefault="004448E2" w:rsidP="00A26D49">
            <w:r>
              <w:t>33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63B11B7B" w14:textId="77777777" w:rsidR="004448E2" w:rsidRPr="0058019D" w:rsidRDefault="004448E2" w:rsidP="00A26D49">
            <w:r w:rsidRPr="0058019D">
              <w:t>Shaping of behaviour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C782456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4816CB3D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2D7FAE64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651F3E5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61064931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4932D50F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FFFFFF" w:themeFill="background1"/>
          </w:tcPr>
          <w:p w14:paraId="3E248EBE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1B84F740" w14:textId="77777777" w:rsidR="004448E2" w:rsidRPr="00C8508E" w:rsidRDefault="004448E2" w:rsidP="00A26D49"/>
        </w:tc>
      </w:tr>
      <w:tr w:rsidR="004448E2" w:rsidRPr="00C8508E" w14:paraId="0AC641E3" w14:textId="77777777" w:rsidTr="004448E2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91596D8" w14:textId="77777777" w:rsidR="004448E2" w:rsidRPr="0058019D" w:rsidRDefault="004448E2" w:rsidP="00A26D49">
            <w:r>
              <w:t>34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nil"/>
            </w:tcBorders>
          </w:tcPr>
          <w:p w14:paraId="4C48DCF8" w14:textId="77777777" w:rsidR="004448E2" w:rsidRPr="0058019D" w:rsidRDefault="004448E2" w:rsidP="00A26D49">
            <w:r w:rsidRPr="0058019D">
              <w:t>Relaxation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25203B7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thinVertStripe" w:color="auto" w:fill="auto"/>
          </w:tcPr>
          <w:p w14:paraId="3F65535B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2D3B95AA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61E958CC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5000733C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3C519891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auto"/>
          </w:tcPr>
          <w:p w14:paraId="2156CF5D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thinDiagCross" w:color="auto" w:fill="FFFFFF" w:themeFill="background1"/>
          </w:tcPr>
          <w:p w14:paraId="1A5DF0B7" w14:textId="77777777" w:rsidR="004448E2" w:rsidRPr="00C8508E" w:rsidRDefault="004448E2" w:rsidP="00A26D49"/>
        </w:tc>
      </w:tr>
      <w:tr w:rsidR="004448E2" w:rsidRPr="00C8508E" w14:paraId="15A5EEAA" w14:textId="77777777" w:rsidTr="004448E2">
        <w:tc>
          <w:tcPr>
            <w:tcW w:w="442" w:type="dxa"/>
            <w:tcBorders>
              <w:top w:val="nil"/>
              <w:left w:val="nil"/>
              <w:right w:val="nil"/>
            </w:tcBorders>
          </w:tcPr>
          <w:p w14:paraId="72DA5A7C" w14:textId="77777777" w:rsidR="004448E2" w:rsidRPr="0058019D" w:rsidRDefault="004448E2" w:rsidP="00A26D49">
            <w:r>
              <w:t>35</w:t>
            </w:r>
          </w:p>
        </w:tc>
        <w:tc>
          <w:tcPr>
            <w:tcW w:w="3513" w:type="dxa"/>
            <w:tcBorders>
              <w:top w:val="nil"/>
              <w:left w:val="nil"/>
              <w:right w:val="nil"/>
            </w:tcBorders>
          </w:tcPr>
          <w:p w14:paraId="3DCE29A7" w14:textId="77777777" w:rsidR="004448E2" w:rsidRPr="0058019D" w:rsidRDefault="004448E2" w:rsidP="00A26D49">
            <w:r w:rsidRPr="0058019D">
              <w:t>Desensitisation</w:t>
            </w:r>
          </w:p>
        </w:tc>
        <w:tc>
          <w:tcPr>
            <w:tcW w:w="1235" w:type="dxa"/>
            <w:tcBorders>
              <w:top w:val="nil"/>
              <w:left w:val="nil"/>
              <w:right w:val="nil"/>
            </w:tcBorders>
            <w:shd w:val="thinDiagCross" w:color="auto" w:fill="FFFFFF" w:themeFill="background1"/>
          </w:tcPr>
          <w:p w14:paraId="2920C702" w14:textId="77777777" w:rsidR="004448E2" w:rsidRPr="00C8508E" w:rsidRDefault="004448E2" w:rsidP="00A26D49"/>
        </w:tc>
        <w:tc>
          <w:tcPr>
            <w:tcW w:w="704" w:type="dxa"/>
            <w:tcBorders>
              <w:top w:val="nil"/>
              <w:left w:val="nil"/>
              <w:right w:val="nil"/>
            </w:tcBorders>
            <w:shd w:val="thinDiagCross" w:color="auto" w:fill="auto"/>
          </w:tcPr>
          <w:p w14:paraId="697F5B4F" w14:textId="77777777" w:rsidR="004448E2" w:rsidRPr="00C8508E" w:rsidRDefault="004448E2" w:rsidP="00A26D49"/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thinVertStripe" w:color="auto" w:fill="FFFFFF" w:themeFill="background1"/>
          </w:tcPr>
          <w:p w14:paraId="55DEDFC2" w14:textId="77777777" w:rsidR="004448E2" w:rsidRPr="00C8508E" w:rsidRDefault="004448E2" w:rsidP="00A26D49"/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thinVertStripe" w:color="auto" w:fill="FFFFFF" w:themeFill="background1"/>
          </w:tcPr>
          <w:p w14:paraId="623AEB31" w14:textId="77777777" w:rsidR="004448E2" w:rsidRPr="00C8508E" w:rsidRDefault="004448E2" w:rsidP="00A26D49"/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thinVertStripe" w:color="auto" w:fill="FFFFFF" w:themeFill="background1"/>
          </w:tcPr>
          <w:p w14:paraId="095DAF37" w14:textId="77777777" w:rsidR="004448E2" w:rsidRPr="00C8508E" w:rsidRDefault="004448E2" w:rsidP="00A26D49"/>
        </w:tc>
        <w:tc>
          <w:tcPr>
            <w:tcW w:w="747" w:type="dxa"/>
            <w:tcBorders>
              <w:top w:val="nil"/>
              <w:left w:val="nil"/>
              <w:right w:val="nil"/>
            </w:tcBorders>
            <w:shd w:val="thinDiagCross" w:color="auto" w:fill="FFFFFF" w:themeFill="background1"/>
          </w:tcPr>
          <w:p w14:paraId="6A17807C" w14:textId="77777777" w:rsidR="004448E2" w:rsidRPr="00C8508E" w:rsidRDefault="004448E2" w:rsidP="00A26D49"/>
        </w:tc>
        <w:tc>
          <w:tcPr>
            <w:tcW w:w="1612" w:type="dxa"/>
            <w:tcBorders>
              <w:top w:val="nil"/>
              <w:left w:val="nil"/>
              <w:right w:val="nil"/>
            </w:tcBorders>
            <w:shd w:val="thinVertStripe" w:color="auto" w:fill="FFFFFF" w:themeFill="background1"/>
          </w:tcPr>
          <w:p w14:paraId="22A8F508" w14:textId="77777777" w:rsidR="004448E2" w:rsidRPr="00C8508E" w:rsidRDefault="004448E2" w:rsidP="00A26D49"/>
        </w:tc>
        <w:tc>
          <w:tcPr>
            <w:tcW w:w="1145" w:type="dxa"/>
            <w:tcBorders>
              <w:top w:val="nil"/>
              <w:left w:val="nil"/>
              <w:right w:val="nil"/>
            </w:tcBorders>
            <w:shd w:val="thinDiagCross" w:color="auto" w:fill="FFFFFF" w:themeFill="background1"/>
          </w:tcPr>
          <w:p w14:paraId="46CD0188" w14:textId="77777777" w:rsidR="004448E2" w:rsidRPr="00C8508E" w:rsidRDefault="004448E2" w:rsidP="00A26D49"/>
        </w:tc>
      </w:tr>
    </w:tbl>
    <w:p w14:paraId="713159E1" w14:textId="7234D9E1" w:rsidR="004448E2" w:rsidRPr="006B7A85" w:rsidRDefault="004448E2" w:rsidP="006B7A85">
      <w:pPr>
        <w:rPr>
          <w:sz w:val="18"/>
          <w:szCs w:val="18"/>
        </w:rPr>
      </w:pPr>
      <w:proofErr w:type="spellStart"/>
      <w:proofErr w:type="gramStart"/>
      <w:r w:rsidRPr="006B7A85">
        <w:rPr>
          <w:sz w:val="18"/>
          <w:szCs w:val="18"/>
          <w:vertAlign w:val="superscript"/>
        </w:rPr>
        <w:t>a</w:t>
      </w:r>
      <w:r w:rsidRPr="006B7A85">
        <w:rPr>
          <w:sz w:val="18"/>
          <w:szCs w:val="18"/>
        </w:rPr>
        <w:t>BCTs</w:t>
      </w:r>
      <w:proofErr w:type="spellEnd"/>
      <w:proofErr w:type="gramEnd"/>
      <w:r w:rsidRPr="006B7A85">
        <w:rPr>
          <w:sz w:val="18"/>
          <w:szCs w:val="18"/>
        </w:rPr>
        <w:t xml:space="preserve"> ranked by the number of TDF domains for which there was ‘agreed use’ or ‘ag</w:t>
      </w:r>
      <w:r w:rsidR="006B7A85" w:rsidRPr="006B7A85">
        <w:rPr>
          <w:sz w:val="18"/>
          <w:szCs w:val="18"/>
        </w:rPr>
        <w:t xml:space="preserve">reed use’ plus ‘disagreement.’ </w:t>
      </w:r>
      <w:r w:rsidR="00685E0C" w:rsidRPr="006B7A85">
        <w:rPr>
          <w:sz w:val="18"/>
          <w:szCs w:val="18"/>
        </w:rPr>
        <w:t xml:space="preserve"> </w:t>
      </w:r>
    </w:p>
    <w:p w14:paraId="4D69ECB6" w14:textId="77777777" w:rsidR="004448E2" w:rsidRPr="00AA4819" w:rsidRDefault="004448E2" w:rsidP="00757879">
      <w:pPr>
        <w:outlineLvl w:val="0"/>
        <w:rPr>
          <w:b/>
          <w:u w:val="single"/>
        </w:rPr>
      </w:pPr>
      <w:r w:rsidRPr="00AA4819">
        <w:rPr>
          <w:noProof/>
          <w:lang w:val="en-AU" w:eastAsia="zh-CN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5F03515" wp14:editId="6B310CC4">
                <wp:simplePos x="0" y="0"/>
                <wp:positionH relativeFrom="column">
                  <wp:posOffset>-10464</wp:posOffset>
                </wp:positionH>
                <wp:positionV relativeFrom="paragraph">
                  <wp:posOffset>301625</wp:posOffset>
                </wp:positionV>
                <wp:extent cx="197485" cy="197485"/>
                <wp:effectExtent l="0" t="0" r="31115" b="31115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9748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BBF58" w14:textId="77777777" w:rsidR="00976C8B" w:rsidRDefault="00976C8B" w:rsidP="004448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.8pt;margin-top:23.75pt;width:15.55pt;height:15.5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" fillcolor="#70ad47 [3209]" strokecolor="#70ad47 [3209]">
                <v:textbox>
                  <w:txbxContent>
                    <w:p w14:paraId="304BBF58" w14:textId="77777777" w:rsidR="00976C8B" w:rsidRDefault="00976C8B" w:rsidP="004448E2"/>
                  </w:txbxContent>
                </v:textbox>
              </v:shape>
            </w:pict>
          </mc:Fallback>
        </mc:AlternateContent>
      </w:r>
      <w:r w:rsidRPr="00AA4819">
        <w:rPr>
          <w:b/>
          <w:u w:val="single"/>
        </w:rPr>
        <w:t xml:space="preserve">Coding key: </w:t>
      </w:r>
    </w:p>
    <w:p w14:paraId="73AAE5D8" w14:textId="77777777" w:rsidR="004448E2" w:rsidRDefault="004448E2" w:rsidP="00757879">
      <w:pPr>
        <w:ind w:firstLine="720"/>
        <w:outlineLvl w:val="0"/>
      </w:pPr>
      <w:r>
        <w:rPr>
          <w:noProof/>
          <w:lang w:val="en-AU" w:eastAsia="zh-CN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3C3A680" wp14:editId="13D75A8A">
                <wp:simplePos x="0" y="0"/>
                <wp:positionH relativeFrom="column">
                  <wp:posOffset>-7620</wp:posOffset>
                </wp:positionH>
                <wp:positionV relativeFrom="paragraph">
                  <wp:posOffset>305766</wp:posOffset>
                </wp:positionV>
                <wp:extent cx="198000" cy="198755"/>
                <wp:effectExtent l="0" t="0" r="12065" b="1079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" cy="198755"/>
                        </a:xfrm>
                        <a:prstGeom prst="rect">
                          <a:avLst/>
                        </a:prstGeom>
                        <a:pattFill prst="pct30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85E6B" w14:textId="77777777" w:rsidR="00976C8B" w:rsidRDefault="00976C8B" w:rsidP="004448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.6pt;margin-top:24.1pt;width:15.6pt;height:15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" fillcolor="black [3213]">
                <v:fill r:id="rId7" o:title="" color2="white [3212]" type="pattern"/>
                <v:textbox>
                  <w:txbxContent>
                    <w:p w14:paraId="64F85E6B" w14:textId="77777777" w:rsidR="00976C8B" w:rsidRDefault="00976C8B" w:rsidP="004448E2"/>
                  </w:txbxContent>
                </v:textbox>
              </v:shape>
            </w:pict>
          </mc:Fallback>
        </mc:AlternateContent>
      </w:r>
      <w:r>
        <w:t xml:space="preserve">Agreed use = Two or more </w:t>
      </w:r>
      <w:proofErr w:type="spellStart"/>
      <w:r>
        <w:t>raters</w:t>
      </w:r>
      <w:proofErr w:type="spellEnd"/>
      <w:r>
        <w:t xml:space="preserve"> with a 2 or 3 except if the third </w:t>
      </w:r>
      <w:proofErr w:type="spellStart"/>
      <w:r>
        <w:t>rater</w:t>
      </w:r>
      <w:proofErr w:type="spellEnd"/>
      <w:r>
        <w:t xml:space="preserve"> has is a zero</w:t>
      </w:r>
    </w:p>
    <w:p w14:paraId="162F3044" w14:textId="2A42FB9E" w:rsidR="00BC2BC8" w:rsidRDefault="004448E2" w:rsidP="00BC2BC8">
      <w:pPr>
        <w:ind w:firstLine="720"/>
      </w:pPr>
      <w:r>
        <w:t>Agreed non-use = Two or more zeros with any other rating</w:t>
      </w:r>
    </w:p>
    <w:p w14:paraId="0C78BAF5" w14:textId="478DB363" w:rsidR="004448E2" w:rsidRDefault="00BC2BC8" w:rsidP="00BC2BC8">
      <w:pPr>
        <w:ind w:firstLine="720"/>
      </w:pPr>
      <w:r>
        <w:rPr>
          <w:noProof/>
          <w:lang w:val="en-AU" w:eastAsia="zh-CN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27BE73" wp14:editId="1F006325">
                <wp:simplePos x="0" y="0"/>
                <wp:positionH relativeFrom="column">
                  <wp:posOffset>-6350</wp:posOffset>
                </wp:positionH>
                <wp:positionV relativeFrom="paragraph">
                  <wp:posOffset>20262</wp:posOffset>
                </wp:positionV>
                <wp:extent cx="197485" cy="197485"/>
                <wp:effectExtent l="0" t="0" r="12065" b="12065"/>
                <wp:wrapNone/>
                <wp:docPr id="320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974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BA3F4" w14:textId="77777777" w:rsidR="00976C8B" w:rsidRPr="00BC2BC8" w:rsidRDefault="00976C8B" w:rsidP="00BC2BC8">
                            <w:pPr>
                              <w:rPr>
                                <w:lang w:val="en-A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0" o:spid="_x0000_s1032" type="#_x0000_t202" style="position:absolute;left:0;text-align:left;margin-left:-.5pt;margin-top:1.6pt;width:15.55pt;height:15.5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" fillcolor="black [3213]" strokecolor="black [3213]">
                <v:textbox>
                  <w:txbxContent>
                    <w:p w14:paraId="66BBA3F4" w14:textId="77777777" w:rsidR="00976C8B" w:rsidRPr="00BC2BC8" w:rsidRDefault="00976C8B" w:rsidP="00BC2BC8">
                      <w:pPr>
                        <w:rPr>
                          <w:lang w:val="en-A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48E2">
        <w:t xml:space="preserve">Disagreement = One rating of zero and two </w:t>
      </w:r>
      <w:proofErr w:type="spellStart"/>
      <w:r w:rsidR="004448E2">
        <w:t>raters</w:t>
      </w:r>
      <w:proofErr w:type="spellEnd"/>
      <w:r w:rsidR="004448E2">
        <w:t xml:space="preserve"> with a 2 or 3</w:t>
      </w:r>
    </w:p>
    <w:p w14:paraId="73D90639" w14:textId="77777777" w:rsidR="00E95145" w:rsidRDefault="004448E2" w:rsidP="00E95145">
      <w:pPr>
        <w:spacing w:after="0"/>
        <w:ind w:firstLine="720"/>
      </w:pPr>
      <w:r>
        <w:rPr>
          <w:noProof/>
          <w:lang w:val="en-AU" w:eastAsia="zh-C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B3C6EA7" wp14:editId="241E61E6">
                <wp:simplePos x="0" y="0"/>
                <wp:positionH relativeFrom="column">
                  <wp:posOffset>-10218</wp:posOffset>
                </wp:positionH>
                <wp:positionV relativeFrom="paragraph">
                  <wp:posOffset>8890</wp:posOffset>
                </wp:positionV>
                <wp:extent cx="197485" cy="197485"/>
                <wp:effectExtent l="0" t="0" r="12065" b="12065"/>
                <wp:wrapNone/>
                <wp:docPr id="321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97485"/>
                        </a:xfrm>
                        <a:prstGeom prst="rect">
                          <a:avLst/>
                        </a:prstGeom>
                        <a:pattFill prst="ltVer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86366" w14:textId="77777777" w:rsidR="00976C8B" w:rsidRDefault="00976C8B" w:rsidP="004448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1" o:spid="_x0000_s1033" type="#_x0000_t202" style="position:absolute;left:0;text-align:left;margin-left:-.8pt;margin-top:.7pt;width:15.55pt;height:15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" fillcolor="black [3213]">
                <v:fill r:id="rId8" o:title="" color2="white [3212]" type="pattern"/>
                <v:textbox>
                  <w:txbxContent>
                    <w:p w14:paraId="09D86366" w14:textId="77777777" w:rsidR="00976C8B" w:rsidRDefault="00976C8B" w:rsidP="004448E2"/>
                  </w:txbxContent>
                </v:textbox>
              </v:shape>
            </w:pict>
          </mc:Fallback>
        </mc:AlternateContent>
      </w:r>
      <w:r>
        <w:t>Uncertain = all other cells in the matrix</w:t>
      </w:r>
      <w:r w:rsidR="00E95145">
        <w:br w:type="page"/>
      </w:r>
    </w:p>
    <w:p w14:paraId="67D0ABF2" w14:textId="4B7A8866" w:rsidR="00E95145" w:rsidRPr="00BE40F0" w:rsidRDefault="00E95145" w:rsidP="00E95145">
      <w:pPr>
        <w:spacing w:after="0" w:line="240" w:lineRule="auto"/>
        <w:rPr>
          <w:rFonts w:asciiTheme="majorHAnsi" w:hAnsiTheme="majorHAnsi" w:cstheme="majorHAnsi"/>
          <w:b/>
        </w:rPr>
      </w:pPr>
      <w:proofErr w:type="gramStart"/>
      <w:r>
        <w:rPr>
          <w:rFonts w:asciiTheme="majorHAnsi" w:hAnsiTheme="majorHAnsi" w:cstheme="majorHAnsi"/>
          <w:b/>
        </w:rPr>
        <w:lastRenderedPageBreak/>
        <w:t>Table 4</w:t>
      </w:r>
      <w:r w:rsidRPr="00BE40F0">
        <w:rPr>
          <w:rFonts w:asciiTheme="majorHAnsi" w:hAnsiTheme="majorHAnsi" w:cstheme="majorHAnsi"/>
          <w:b/>
        </w:rPr>
        <w:t>.</w:t>
      </w:r>
      <w:proofErr w:type="gramEnd"/>
      <w:r w:rsidRPr="00BE40F0">
        <w:rPr>
          <w:rFonts w:asciiTheme="majorHAnsi" w:hAnsiTheme="majorHAnsi" w:cstheme="majorHAnsi"/>
          <w:b/>
        </w:rPr>
        <w:t xml:space="preserve"> Reasons for exclusion of patient BCTs </w:t>
      </w:r>
    </w:p>
    <w:p w14:paraId="4B614AB0" w14:textId="77777777" w:rsidR="00E95145" w:rsidRPr="00BE40F0" w:rsidRDefault="00E95145" w:rsidP="00E95145">
      <w:pPr>
        <w:spacing w:after="0" w:line="240" w:lineRule="auto"/>
        <w:rPr>
          <w:rFonts w:asciiTheme="majorHAnsi" w:hAnsiTheme="majorHAnsi" w:cstheme="majorHAnsi"/>
          <w:b/>
        </w:rPr>
      </w:pPr>
    </w:p>
    <w:tbl>
      <w:tblPr>
        <w:tblStyle w:val="TableGrid"/>
        <w:tblW w:w="4838" w:type="pct"/>
        <w:tblLayout w:type="fixed"/>
        <w:tblLook w:val="04A0" w:firstRow="1" w:lastRow="0" w:firstColumn="1" w:lastColumn="0" w:noHBand="0" w:noVBand="1"/>
      </w:tblPr>
      <w:tblGrid>
        <w:gridCol w:w="440"/>
        <w:gridCol w:w="4771"/>
        <w:gridCol w:w="8504"/>
      </w:tblGrid>
      <w:tr w:rsidR="00E95145" w:rsidRPr="00BE40F0" w14:paraId="2BA7E9C5" w14:textId="77777777" w:rsidTr="007C4B31">
        <w:trPr>
          <w:trHeight w:val="547"/>
          <w:tblHeader/>
        </w:trPr>
        <w:tc>
          <w:tcPr>
            <w:tcW w:w="440" w:type="dxa"/>
            <w:tcBorders>
              <w:top w:val="single" w:sz="4" w:space="0" w:color="auto"/>
              <w:left w:val="nil"/>
              <w:right w:val="nil"/>
            </w:tcBorders>
          </w:tcPr>
          <w:p w14:paraId="6E7B31BA" w14:textId="77777777" w:rsidR="00E95145" w:rsidRPr="00BE40F0" w:rsidRDefault="00E95145" w:rsidP="007C4B31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nil"/>
              <w:right w:val="nil"/>
            </w:tcBorders>
          </w:tcPr>
          <w:p w14:paraId="072FAD13" w14:textId="77777777" w:rsidR="00E95145" w:rsidRPr="00BE40F0" w:rsidRDefault="00E95145" w:rsidP="007C4B31">
            <w:pPr>
              <w:rPr>
                <w:rFonts w:asciiTheme="majorHAnsi" w:hAnsiTheme="majorHAnsi" w:cstheme="majorHAnsi"/>
                <w:b/>
              </w:rPr>
            </w:pPr>
            <w:r w:rsidRPr="00BE40F0">
              <w:rPr>
                <w:rFonts w:asciiTheme="majorHAnsi" w:hAnsiTheme="majorHAnsi" w:cstheme="majorHAnsi"/>
                <w:b/>
              </w:rPr>
              <w:t>BCT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right w:val="nil"/>
            </w:tcBorders>
          </w:tcPr>
          <w:p w14:paraId="4B0F7929" w14:textId="77777777" w:rsidR="00E95145" w:rsidRPr="00BE40F0" w:rsidRDefault="00E95145" w:rsidP="007C4B31">
            <w:pPr>
              <w:rPr>
                <w:rFonts w:asciiTheme="majorHAnsi" w:hAnsiTheme="majorHAnsi" w:cstheme="majorHAnsi"/>
                <w:b/>
              </w:rPr>
            </w:pPr>
            <w:r w:rsidRPr="00BE40F0">
              <w:rPr>
                <w:rFonts w:asciiTheme="majorHAnsi" w:hAnsiTheme="majorHAnsi" w:cstheme="majorHAnsi"/>
                <w:b/>
              </w:rPr>
              <w:t>Reason for exclusion</w:t>
            </w:r>
          </w:p>
        </w:tc>
      </w:tr>
      <w:tr w:rsidR="00E95145" w:rsidRPr="00BE40F0" w14:paraId="5B730B1B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63BFF62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5653B406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Identify/ prepare for difficult /situations problems.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642E334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Not included in BCT Taxonomy in this form. Included under Problem solving. Effective systematic review studies used problem solving strategies; therefore, problem solving included instead.</w:t>
            </w:r>
          </w:p>
        </w:tc>
      </w:tr>
      <w:tr w:rsidR="00E95145" w:rsidRPr="00BE40F0" w14:paraId="706A4A8B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677DE77E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6426C10F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Rewards; incentives including self-evaluation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3DC9590E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Reward approximation used under Shaping of behaviour in BCT taxonomy. Reward was not tested in systematic review and so its effectiveness is not known.</w:t>
            </w:r>
          </w:p>
        </w:tc>
      </w:tr>
      <w:tr w:rsidR="00E95145" w:rsidRPr="00BE40F0" w14:paraId="2C6D3DFE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38BABC3E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6ED4793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Modelling/ demonstration of behaviour by others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683AA23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Overlaps with Role play in BCT taxonomy. Not tested in studies in systematic review so its effectiveness is not known.</w:t>
            </w:r>
          </w:p>
        </w:tc>
      </w:tr>
      <w:tr w:rsidR="00E95145" w:rsidRPr="00BE40F0" w14:paraId="51C2036C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75F00D57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153CBB2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Relapse prevention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55E51E23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Already included under problem solving. Effective systematic review studies used these problem solving strategies.</w:t>
            </w:r>
          </w:p>
        </w:tc>
      </w:tr>
      <w:tr w:rsidR="00E95145" w:rsidRPr="00BE40F0" w14:paraId="04B6F1B1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1B0A36D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71E7234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Rehearsal of relevant skills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4B40818E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Already included under Role play BCT. Systematic review referred to teaching inhaler technique skills but not enough detail to know if this involved rehearsal.</w:t>
            </w:r>
          </w:p>
        </w:tc>
      </w:tr>
      <w:tr w:rsidR="00E95145" w:rsidRPr="00BE40F0" w14:paraId="6F6BBBD3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7962C340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5CE9780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Social processes of encouragement, pressure, support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03AF1956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 xml:space="preserve">Grouped with Motivational interviewing in BCT taxonomy under Social support. No specific studies in systematic review to support or refute inclusion.  </w:t>
            </w:r>
          </w:p>
        </w:tc>
      </w:tr>
      <w:tr w:rsidR="00E95145" w:rsidRPr="00BE40F0" w14:paraId="7BADD223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131187B7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229026E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Personalised message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0F3191A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Removed from BCT taxonomy. No data in systematic review to support or refute inclusion.</w:t>
            </w:r>
          </w:p>
        </w:tc>
      </w:tr>
      <w:tr w:rsidR="00E95145" w:rsidRPr="00BE40F0" w14:paraId="45B6C1D5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6638F6F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448285C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Experiential; tasks to gain experiences to change motivation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5E5388DF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 xml:space="preserve">Removed from BCT taxonomy. No data in systematic review to support or refute inclusion. </w:t>
            </w:r>
          </w:p>
        </w:tc>
      </w:tr>
      <w:tr w:rsidR="00E95145" w:rsidRPr="00BE40F0" w14:paraId="422EB1FE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0F36D4A9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4589076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Increasing skills: problem solving, decision making, goal setting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34EEA4A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 xml:space="preserve">Removed from BCT taxonomy. No data in systematic review to support or refute inclusion. </w:t>
            </w:r>
          </w:p>
        </w:tc>
      </w:tr>
      <w:tr w:rsidR="00E95145" w:rsidRPr="00BE40F0" w14:paraId="0B2AC0EC" w14:textId="77777777" w:rsidTr="007C4B31"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146F40A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0B0F34C9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Contract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6168C3C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No data in systematic review to support or refute inclusion.</w:t>
            </w:r>
          </w:p>
        </w:tc>
      </w:tr>
      <w:tr w:rsidR="00E95145" w:rsidRPr="00BE40F0" w14:paraId="49588606" w14:textId="77777777" w:rsidTr="007C4B31"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37D03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24</w:t>
            </w:r>
          </w:p>
        </w:tc>
        <w:tc>
          <w:tcPr>
            <w:tcW w:w="47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C77F9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Homework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D34DB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 xml:space="preserve">Removed from BCT taxonomy. No data in systematic review to support or refute inclusion. </w:t>
            </w:r>
          </w:p>
        </w:tc>
      </w:tr>
    </w:tbl>
    <w:p w14:paraId="641A5E48" w14:textId="4170F9B0" w:rsidR="00E95145" w:rsidRPr="00BE40F0" w:rsidRDefault="00E95145" w:rsidP="00E95145">
      <w:pPr>
        <w:rPr>
          <w:rFonts w:asciiTheme="majorHAnsi" w:hAnsiTheme="majorHAnsi" w:cstheme="majorHAnsi"/>
          <w:b/>
        </w:rPr>
      </w:pPr>
      <w:r w:rsidRPr="00BE40F0">
        <w:rPr>
          <w:rFonts w:asciiTheme="majorHAnsi" w:hAnsiTheme="majorHAnsi" w:cstheme="majorHAnsi"/>
        </w:rPr>
        <w:br w:type="page"/>
      </w:r>
      <w:proofErr w:type="gramStart"/>
      <w:r>
        <w:rPr>
          <w:rFonts w:asciiTheme="majorHAnsi" w:hAnsiTheme="majorHAnsi" w:cstheme="majorHAnsi"/>
          <w:b/>
        </w:rPr>
        <w:lastRenderedPageBreak/>
        <w:t xml:space="preserve">Table </w:t>
      </w:r>
      <w:r w:rsidRPr="00BE40F0">
        <w:rPr>
          <w:rFonts w:asciiTheme="majorHAnsi" w:hAnsiTheme="majorHAnsi" w:cstheme="majorHAnsi"/>
          <w:b/>
        </w:rPr>
        <w:t>5.</w:t>
      </w:r>
      <w:proofErr w:type="gramEnd"/>
      <w:r w:rsidRPr="00BE40F0">
        <w:rPr>
          <w:rFonts w:asciiTheme="majorHAnsi" w:hAnsiTheme="majorHAnsi" w:cstheme="majorHAnsi"/>
          <w:b/>
        </w:rPr>
        <w:t xml:space="preserve"> Reasons for exclusion of healthcare professional BCTs </w:t>
      </w:r>
    </w:p>
    <w:p w14:paraId="629FE2A5" w14:textId="77777777" w:rsidR="00E95145" w:rsidRPr="00BE40F0" w:rsidRDefault="00E95145" w:rsidP="00E95145">
      <w:pPr>
        <w:rPr>
          <w:rFonts w:asciiTheme="majorHAnsi" w:hAnsiTheme="majorHAnsi" w:cstheme="majorHAnsi"/>
        </w:rPr>
      </w:pPr>
    </w:p>
    <w:tbl>
      <w:tblPr>
        <w:tblStyle w:val="TableGrid"/>
        <w:tblW w:w="13716" w:type="dxa"/>
        <w:tblLook w:val="04A0" w:firstRow="1" w:lastRow="0" w:firstColumn="1" w:lastColumn="0" w:noHBand="0" w:noVBand="1"/>
      </w:tblPr>
      <w:tblGrid>
        <w:gridCol w:w="442"/>
        <w:gridCol w:w="4763"/>
        <w:gridCol w:w="8511"/>
      </w:tblGrid>
      <w:tr w:rsidR="00E95145" w:rsidRPr="00BE40F0" w14:paraId="1B229949" w14:textId="77777777" w:rsidTr="007C4B31">
        <w:trPr>
          <w:trHeight w:val="547"/>
          <w:tblHeader/>
        </w:trPr>
        <w:tc>
          <w:tcPr>
            <w:tcW w:w="442" w:type="dxa"/>
            <w:tcBorders>
              <w:top w:val="single" w:sz="4" w:space="0" w:color="auto"/>
              <w:left w:val="nil"/>
              <w:right w:val="nil"/>
            </w:tcBorders>
          </w:tcPr>
          <w:p w14:paraId="2AC6C2C3" w14:textId="77777777" w:rsidR="00E95145" w:rsidRPr="00BE40F0" w:rsidRDefault="00E95145" w:rsidP="007C4B31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nil"/>
              <w:right w:val="nil"/>
            </w:tcBorders>
          </w:tcPr>
          <w:p w14:paraId="262A7F1E" w14:textId="77777777" w:rsidR="00E95145" w:rsidRPr="00BE40F0" w:rsidRDefault="00E95145" w:rsidP="007C4B31">
            <w:pPr>
              <w:rPr>
                <w:rFonts w:asciiTheme="majorHAnsi" w:hAnsiTheme="majorHAnsi" w:cstheme="majorHAnsi"/>
                <w:b/>
              </w:rPr>
            </w:pPr>
            <w:r w:rsidRPr="00BE40F0">
              <w:rPr>
                <w:rFonts w:asciiTheme="majorHAnsi" w:hAnsiTheme="majorHAnsi" w:cstheme="majorHAnsi"/>
                <w:b/>
              </w:rPr>
              <w:t xml:space="preserve">BCTs </w:t>
            </w:r>
          </w:p>
        </w:tc>
        <w:tc>
          <w:tcPr>
            <w:tcW w:w="8511" w:type="dxa"/>
            <w:tcBorders>
              <w:left w:val="nil"/>
              <w:bottom w:val="single" w:sz="4" w:space="0" w:color="auto"/>
              <w:right w:val="nil"/>
            </w:tcBorders>
          </w:tcPr>
          <w:p w14:paraId="475B784A" w14:textId="77777777" w:rsidR="00E95145" w:rsidRPr="00BE40F0" w:rsidRDefault="00E95145" w:rsidP="007C4B31">
            <w:pPr>
              <w:rPr>
                <w:rFonts w:asciiTheme="majorHAnsi" w:hAnsiTheme="majorHAnsi" w:cstheme="majorHAnsi"/>
                <w:b/>
              </w:rPr>
            </w:pPr>
            <w:r w:rsidRPr="00BE40F0">
              <w:rPr>
                <w:rFonts w:asciiTheme="majorHAnsi" w:hAnsiTheme="majorHAnsi" w:cstheme="majorHAnsi"/>
                <w:b/>
              </w:rPr>
              <w:t>Reason for exclusion</w:t>
            </w:r>
          </w:p>
        </w:tc>
      </w:tr>
      <w:tr w:rsidR="00E95145" w:rsidRPr="00BE40F0" w14:paraId="3102495B" w14:textId="77777777" w:rsidTr="007C4B31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195F364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74B2E4F6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Identify/ prepare for difficult /situations problems</w:t>
            </w:r>
          </w:p>
        </w:tc>
        <w:tc>
          <w:tcPr>
            <w:tcW w:w="8511" w:type="dxa"/>
            <w:tcBorders>
              <w:top w:val="nil"/>
              <w:left w:val="nil"/>
              <w:bottom w:val="nil"/>
              <w:right w:val="nil"/>
            </w:tcBorders>
          </w:tcPr>
          <w:p w14:paraId="0E06AC07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Not included in BCT Taxonomy in this form. Included under Problem solving.</w:t>
            </w:r>
          </w:p>
        </w:tc>
      </w:tr>
      <w:tr w:rsidR="00E95145" w:rsidRPr="00BE40F0" w14:paraId="20431177" w14:textId="77777777" w:rsidTr="007C4B31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3FC50678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0495FE57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Modelling/ demonstration of behaviour by others</w:t>
            </w:r>
          </w:p>
        </w:tc>
        <w:tc>
          <w:tcPr>
            <w:tcW w:w="8511" w:type="dxa"/>
            <w:tcBorders>
              <w:top w:val="nil"/>
              <w:left w:val="nil"/>
              <w:bottom w:val="nil"/>
              <w:right w:val="nil"/>
            </w:tcBorders>
          </w:tcPr>
          <w:p w14:paraId="094B13C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Overlaps with Role play in BCT taxonomy.</w:t>
            </w:r>
          </w:p>
        </w:tc>
      </w:tr>
      <w:tr w:rsidR="00E95145" w:rsidRPr="00BE40F0" w14:paraId="0C6B8396" w14:textId="77777777" w:rsidTr="007C4B31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4801B6F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04D5903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Motivational interviewing</w:t>
            </w:r>
          </w:p>
        </w:tc>
        <w:tc>
          <w:tcPr>
            <w:tcW w:w="8511" w:type="dxa"/>
            <w:tcBorders>
              <w:top w:val="nil"/>
              <w:left w:val="nil"/>
              <w:bottom w:val="nil"/>
              <w:right w:val="nil"/>
            </w:tcBorders>
          </w:tcPr>
          <w:p w14:paraId="100AE122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Overlaps with ‘Social processes of encouragement, pressure, support’ BCT, which is grouped with Motivation Interviewing in BCT taxonomy under ‘Social support’.</w:t>
            </w:r>
          </w:p>
        </w:tc>
      </w:tr>
      <w:tr w:rsidR="00E95145" w:rsidRPr="00BE40F0" w14:paraId="1CB16BF3" w14:textId="77777777" w:rsidTr="007C4B31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13A3C7BE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0D328AF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Perform behaviour in different settings</w:t>
            </w:r>
          </w:p>
        </w:tc>
        <w:tc>
          <w:tcPr>
            <w:tcW w:w="8511" w:type="dxa"/>
            <w:tcBorders>
              <w:top w:val="nil"/>
              <w:left w:val="nil"/>
              <w:bottom w:val="nil"/>
              <w:right w:val="nil"/>
            </w:tcBorders>
          </w:tcPr>
          <w:p w14:paraId="670A998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Overlaps with Role play in BCT taxonomy.</w:t>
            </w:r>
          </w:p>
        </w:tc>
      </w:tr>
      <w:tr w:rsidR="00E95145" w:rsidRPr="00BE40F0" w14:paraId="0D6BDBE8" w14:textId="77777777" w:rsidTr="007C4B31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D8705D1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1FF71A2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Rehearsal of relevant skills</w:t>
            </w:r>
          </w:p>
        </w:tc>
        <w:tc>
          <w:tcPr>
            <w:tcW w:w="8511" w:type="dxa"/>
            <w:tcBorders>
              <w:top w:val="nil"/>
              <w:left w:val="nil"/>
              <w:bottom w:val="nil"/>
              <w:right w:val="nil"/>
            </w:tcBorders>
          </w:tcPr>
          <w:p w14:paraId="65B28A2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Overlaps with Role play in BCT taxonomy.</w:t>
            </w:r>
          </w:p>
        </w:tc>
      </w:tr>
      <w:tr w:rsidR="00E95145" w:rsidRPr="00BE40F0" w14:paraId="71EE13CD" w14:textId="77777777" w:rsidTr="007C4B31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7DE01AE9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19754F5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Personalised message</w:t>
            </w:r>
          </w:p>
        </w:tc>
        <w:tc>
          <w:tcPr>
            <w:tcW w:w="8511" w:type="dxa"/>
            <w:tcBorders>
              <w:top w:val="nil"/>
              <w:left w:val="nil"/>
              <w:bottom w:val="nil"/>
              <w:right w:val="nil"/>
            </w:tcBorders>
          </w:tcPr>
          <w:p w14:paraId="447259D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Removed from BCT Taxonomy.</w:t>
            </w:r>
          </w:p>
        </w:tc>
      </w:tr>
      <w:tr w:rsidR="00E95145" w:rsidRPr="00BE40F0" w14:paraId="588BFA6E" w14:textId="77777777" w:rsidTr="007C4B31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557A993B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5B554CB7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Coping skills</w:t>
            </w:r>
          </w:p>
        </w:tc>
        <w:tc>
          <w:tcPr>
            <w:tcW w:w="8511" w:type="dxa"/>
            <w:tcBorders>
              <w:top w:val="nil"/>
              <w:left w:val="nil"/>
              <w:bottom w:val="nil"/>
              <w:right w:val="nil"/>
            </w:tcBorders>
          </w:tcPr>
          <w:p w14:paraId="726CF1FA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Included under Problem-solving. Removed from BCT Taxonomy.</w:t>
            </w:r>
          </w:p>
        </w:tc>
      </w:tr>
      <w:tr w:rsidR="00E95145" w:rsidRPr="00BE40F0" w14:paraId="06E2A292" w14:textId="77777777" w:rsidTr="007C4B31">
        <w:trPr>
          <w:trHeight w:val="265"/>
        </w:trPr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0D133C7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36041174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Homework</w:t>
            </w:r>
          </w:p>
        </w:tc>
        <w:tc>
          <w:tcPr>
            <w:tcW w:w="8511" w:type="dxa"/>
            <w:tcBorders>
              <w:top w:val="nil"/>
              <w:left w:val="nil"/>
              <w:bottom w:val="nil"/>
              <w:right w:val="nil"/>
            </w:tcBorders>
          </w:tcPr>
          <w:p w14:paraId="551E4FA7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Removed from BCT taxonomy.</w:t>
            </w:r>
          </w:p>
        </w:tc>
      </w:tr>
      <w:tr w:rsidR="00E95145" w:rsidRPr="00BE40F0" w14:paraId="7E3122FF" w14:textId="77777777" w:rsidTr="007C4B31"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</w:tcPr>
          <w:p w14:paraId="3F8379E7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26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14:paraId="31E87BF8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Personal experiments, data collection (other than self-monitoring of behaviour)</w:t>
            </w:r>
          </w:p>
        </w:tc>
        <w:tc>
          <w:tcPr>
            <w:tcW w:w="8511" w:type="dxa"/>
            <w:tcBorders>
              <w:top w:val="nil"/>
              <w:left w:val="nil"/>
              <w:bottom w:val="nil"/>
              <w:right w:val="nil"/>
            </w:tcBorders>
          </w:tcPr>
          <w:p w14:paraId="3EE8A5E5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Removed from BCT taxonomy. Overlaps with Monitoring, Self-monitoring and Feedback.</w:t>
            </w:r>
          </w:p>
        </w:tc>
      </w:tr>
      <w:tr w:rsidR="00E95145" w:rsidRPr="00BE40F0" w14:paraId="04681071" w14:textId="77777777" w:rsidTr="007C4B31"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8848D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27</w:t>
            </w:r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1EF10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Experiential; tasks to gain experiences to change motivation</w:t>
            </w:r>
          </w:p>
        </w:tc>
        <w:tc>
          <w:tcPr>
            <w:tcW w:w="85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5D0A7C" w14:textId="77777777" w:rsidR="00E95145" w:rsidRPr="00BE40F0" w:rsidRDefault="00E95145" w:rsidP="007C4B31">
            <w:pPr>
              <w:rPr>
                <w:rFonts w:asciiTheme="majorHAnsi" w:hAnsiTheme="majorHAnsi" w:cstheme="majorHAnsi"/>
              </w:rPr>
            </w:pPr>
            <w:r w:rsidRPr="00BE40F0">
              <w:rPr>
                <w:rFonts w:asciiTheme="majorHAnsi" w:hAnsiTheme="majorHAnsi" w:cstheme="majorHAnsi"/>
              </w:rPr>
              <w:t>Removed from BCT taxonomy. Overlaps with Monitoring, Self-monitoring and Feedback.</w:t>
            </w:r>
          </w:p>
        </w:tc>
      </w:tr>
    </w:tbl>
    <w:p w14:paraId="028A0D9E" w14:textId="77777777" w:rsidR="0024286C" w:rsidRDefault="0024286C" w:rsidP="00B75237">
      <w:pPr>
        <w:spacing w:after="0" w:line="240" w:lineRule="auto"/>
        <w:jc w:val="both"/>
        <w:rPr>
          <w:bCs/>
          <w:sz w:val="18"/>
          <w:szCs w:val="18"/>
        </w:rPr>
      </w:pPr>
      <w:bookmarkStart w:id="0" w:name="_GoBack"/>
      <w:bookmarkEnd w:id="0"/>
    </w:p>
    <w:sectPr w:rsidR="0024286C" w:rsidSect="00C96D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33B71"/>
    <w:multiLevelType w:val="hybridMultilevel"/>
    <w:tmpl w:val="05CA97D2"/>
    <w:lvl w:ilvl="0" w:tplc="FA563E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274A6D"/>
    <w:multiLevelType w:val="hybridMultilevel"/>
    <w:tmpl w:val="FBAA47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E5335A"/>
    <w:multiLevelType w:val="hybridMultilevel"/>
    <w:tmpl w:val="8E98E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BC053B0"/>
    <w:multiLevelType w:val="hybridMultilevel"/>
    <w:tmpl w:val="94868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F21124"/>
    <w:multiLevelType w:val="hybridMultilevel"/>
    <w:tmpl w:val="875410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B1604E8"/>
    <w:multiLevelType w:val="hybridMultilevel"/>
    <w:tmpl w:val="DEDE9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8B397E"/>
    <w:multiLevelType w:val="hybridMultilevel"/>
    <w:tmpl w:val="B6766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BB2B65"/>
    <w:multiLevelType w:val="hybridMultilevel"/>
    <w:tmpl w:val="18E46B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7EC6941"/>
    <w:multiLevelType w:val="hybridMultilevel"/>
    <w:tmpl w:val="C3AAE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A37"/>
    <w:rsid w:val="000029BF"/>
    <w:rsid w:val="0000641E"/>
    <w:rsid w:val="00017132"/>
    <w:rsid w:val="00034D4E"/>
    <w:rsid w:val="00042463"/>
    <w:rsid w:val="00062250"/>
    <w:rsid w:val="00062BF7"/>
    <w:rsid w:val="000665E3"/>
    <w:rsid w:val="00092A9C"/>
    <w:rsid w:val="00095A2D"/>
    <w:rsid w:val="00095D07"/>
    <w:rsid w:val="000E2950"/>
    <w:rsid w:val="000E51E2"/>
    <w:rsid w:val="000E7D7C"/>
    <w:rsid w:val="000F5118"/>
    <w:rsid w:val="0013517E"/>
    <w:rsid w:val="001858C8"/>
    <w:rsid w:val="001A2B5F"/>
    <w:rsid w:val="001B5CE5"/>
    <w:rsid w:val="001C30F2"/>
    <w:rsid w:val="001C4132"/>
    <w:rsid w:val="001D7558"/>
    <w:rsid w:val="001E3F34"/>
    <w:rsid w:val="001E5899"/>
    <w:rsid w:val="00204D87"/>
    <w:rsid w:val="00224C0B"/>
    <w:rsid w:val="00234B4B"/>
    <w:rsid w:val="0024286C"/>
    <w:rsid w:val="00266A4B"/>
    <w:rsid w:val="002827A6"/>
    <w:rsid w:val="002E5D3E"/>
    <w:rsid w:val="00301E59"/>
    <w:rsid w:val="00304894"/>
    <w:rsid w:val="0032222A"/>
    <w:rsid w:val="00323448"/>
    <w:rsid w:val="00357364"/>
    <w:rsid w:val="00372EEC"/>
    <w:rsid w:val="0037405F"/>
    <w:rsid w:val="003774B2"/>
    <w:rsid w:val="003A0F9E"/>
    <w:rsid w:val="003A1273"/>
    <w:rsid w:val="003A1F61"/>
    <w:rsid w:val="003A3FCD"/>
    <w:rsid w:val="003F7092"/>
    <w:rsid w:val="00403097"/>
    <w:rsid w:val="0041316E"/>
    <w:rsid w:val="0041596E"/>
    <w:rsid w:val="00423DB6"/>
    <w:rsid w:val="004314E2"/>
    <w:rsid w:val="00436F09"/>
    <w:rsid w:val="004433E4"/>
    <w:rsid w:val="004448E2"/>
    <w:rsid w:val="00452246"/>
    <w:rsid w:val="00452E14"/>
    <w:rsid w:val="00452FD0"/>
    <w:rsid w:val="00491503"/>
    <w:rsid w:val="00493988"/>
    <w:rsid w:val="004A2A37"/>
    <w:rsid w:val="004D5041"/>
    <w:rsid w:val="00507BBF"/>
    <w:rsid w:val="0052485B"/>
    <w:rsid w:val="0052597E"/>
    <w:rsid w:val="00532C2A"/>
    <w:rsid w:val="0054078C"/>
    <w:rsid w:val="005425D6"/>
    <w:rsid w:val="005640A7"/>
    <w:rsid w:val="00596BB0"/>
    <w:rsid w:val="005A4B91"/>
    <w:rsid w:val="005C0DB6"/>
    <w:rsid w:val="005D5BB0"/>
    <w:rsid w:val="005E5F6D"/>
    <w:rsid w:val="006332E7"/>
    <w:rsid w:val="006462DE"/>
    <w:rsid w:val="00685E0C"/>
    <w:rsid w:val="00694503"/>
    <w:rsid w:val="006B18C6"/>
    <w:rsid w:val="006B7A85"/>
    <w:rsid w:val="006C3A95"/>
    <w:rsid w:val="006C463A"/>
    <w:rsid w:val="006D6707"/>
    <w:rsid w:val="00720D58"/>
    <w:rsid w:val="00731876"/>
    <w:rsid w:val="00731AD4"/>
    <w:rsid w:val="00732A0A"/>
    <w:rsid w:val="00740F9E"/>
    <w:rsid w:val="00753D0B"/>
    <w:rsid w:val="00757879"/>
    <w:rsid w:val="00783CC9"/>
    <w:rsid w:val="0079116C"/>
    <w:rsid w:val="0079276E"/>
    <w:rsid w:val="007A6359"/>
    <w:rsid w:val="007A7F6D"/>
    <w:rsid w:val="007D0F51"/>
    <w:rsid w:val="00815051"/>
    <w:rsid w:val="00860757"/>
    <w:rsid w:val="00866209"/>
    <w:rsid w:val="00893409"/>
    <w:rsid w:val="008A255D"/>
    <w:rsid w:val="008A685D"/>
    <w:rsid w:val="008C2CA7"/>
    <w:rsid w:val="008C305C"/>
    <w:rsid w:val="008D07C3"/>
    <w:rsid w:val="008F4AA1"/>
    <w:rsid w:val="009127B0"/>
    <w:rsid w:val="00920548"/>
    <w:rsid w:val="00976C8B"/>
    <w:rsid w:val="00982DBE"/>
    <w:rsid w:val="0099397A"/>
    <w:rsid w:val="00995E73"/>
    <w:rsid w:val="009B0B17"/>
    <w:rsid w:val="00A014E1"/>
    <w:rsid w:val="00A023B9"/>
    <w:rsid w:val="00A26D49"/>
    <w:rsid w:val="00A30F95"/>
    <w:rsid w:val="00A42F6B"/>
    <w:rsid w:val="00AA4819"/>
    <w:rsid w:val="00AB1466"/>
    <w:rsid w:val="00AD038D"/>
    <w:rsid w:val="00AD36B9"/>
    <w:rsid w:val="00AF3C70"/>
    <w:rsid w:val="00B118C3"/>
    <w:rsid w:val="00B4356A"/>
    <w:rsid w:val="00B50462"/>
    <w:rsid w:val="00B61566"/>
    <w:rsid w:val="00B75237"/>
    <w:rsid w:val="00B83BA2"/>
    <w:rsid w:val="00BC069F"/>
    <w:rsid w:val="00BC2BC8"/>
    <w:rsid w:val="00BD563F"/>
    <w:rsid w:val="00BF2843"/>
    <w:rsid w:val="00BF7EB5"/>
    <w:rsid w:val="00C125B5"/>
    <w:rsid w:val="00C15870"/>
    <w:rsid w:val="00C32517"/>
    <w:rsid w:val="00C3412F"/>
    <w:rsid w:val="00C62AB9"/>
    <w:rsid w:val="00C62B19"/>
    <w:rsid w:val="00C806E2"/>
    <w:rsid w:val="00C81359"/>
    <w:rsid w:val="00C851AD"/>
    <w:rsid w:val="00C85EA7"/>
    <w:rsid w:val="00C96D59"/>
    <w:rsid w:val="00CF2C1F"/>
    <w:rsid w:val="00CF3221"/>
    <w:rsid w:val="00D02A82"/>
    <w:rsid w:val="00D325E3"/>
    <w:rsid w:val="00D562F3"/>
    <w:rsid w:val="00D92458"/>
    <w:rsid w:val="00D94904"/>
    <w:rsid w:val="00DA5771"/>
    <w:rsid w:val="00DA6564"/>
    <w:rsid w:val="00DB77A0"/>
    <w:rsid w:val="00DD4A5A"/>
    <w:rsid w:val="00DE0421"/>
    <w:rsid w:val="00E16E94"/>
    <w:rsid w:val="00E47876"/>
    <w:rsid w:val="00E5194B"/>
    <w:rsid w:val="00E705C1"/>
    <w:rsid w:val="00E87606"/>
    <w:rsid w:val="00E95145"/>
    <w:rsid w:val="00E95C4C"/>
    <w:rsid w:val="00EA0BDD"/>
    <w:rsid w:val="00EA2750"/>
    <w:rsid w:val="00EA7C67"/>
    <w:rsid w:val="00EB0CEE"/>
    <w:rsid w:val="00EB28E4"/>
    <w:rsid w:val="00F20793"/>
    <w:rsid w:val="00F62C9A"/>
    <w:rsid w:val="00F82F77"/>
    <w:rsid w:val="00F84ADD"/>
    <w:rsid w:val="00F87CE0"/>
    <w:rsid w:val="00F97263"/>
    <w:rsid w:val="00FB2B17"/>
    <w:rsid w:val="00FC27B5"/>
    <w:rsid w:val="00FD3722"/>
    <w:rsid w:val="00FD4E2D"/>
    <w:rsid w:val="00FD6B79"/>
    <w:rsid w:val="00FF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2BB1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9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2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2950"/>
    <w:pPr>
      <w:ind w:left="720"/>
      <w:contextualSpacing/>
    </w:pPr>
  </w:style>
  <w:style w:type="paragraph" w:customStyle="1" w:styleId="Default">
    <w:name w:val="Default"/>
    <w:rsid w:val="00034D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E7"/>
    <w:rPr>
      <w:rFonts w:ascii="Tahoma" w:hAnsi="Tahoma" w:cs="Tahoma"/>
      <w:sz w:val="16"/>
      <w:szCs w:val="16"/>
    </w:rPr>
  </w:style>
  <w:style w:type="paragraph" w:customStyle="1" w:styleId="Normal0">
    <w:name w:val="[Normal]"/>
    <w:uiPriority w:val="99"/>
    <w:rsid w:val="007911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62A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2A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2A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2A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2AB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9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2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2950"/>
    <w:pPr>
      <w:ind w:left="720"/>
      <w:contextualSpacing/>
    </w:pPr>
  </w:style>
  <w:style w:type="paragraph" w:customStyle="1" w:styleId="Default">
    <w:name w:val="Default"/>
    <w:rsid w:val="00034D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E7"/>
    <w:rPr>
      <w:rFonts w:ascii="Tahoma" w:hAnsi="Tahoma" w:cs="Tahoma"/>
      <w:sz w:val="16"/>
      <w:szCs w:val="16"/>
    </w:rPr>
  </w:style>
  <w:style w:type="paragraph" w:customStyle="1" w:styleId="Normal0">
    <w:name w:val="[Normal]"/>
    <w:uiPriority w:val="99"/>
    <w:rsid w:val="0079116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62A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2A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2A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2A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2A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9CD6C-7BE1-4D48-9795-C93CCD8D1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2344</Words>
  <Characters>13362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Bond University</Company>
  <LinksUpToDate>false</LinksUpToDate>
  <CharactersWithSpaces>15675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Amanda McCullough</cp:lastModifiedBy>
  <cp:revision>2</cp:revision>
  <cp:lastPrinted>2014-09-15T00:05:00Z</cp:lastPrinted>
  <dcterms:created xsi:type="dcterms:W3CDTF">2015-05-11T04:03:00Z</dcterms:created>
  <dcterms:modified xsi:type="dcterms:W3CDTF">2015-05-11T04:03:00Z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amccullo@bond.edu.au@www.mendeley.com</vt:lpwstr>
  </property>
  <property fmtid="{D5CDD505-2E9C-101B-9397-08002B2CF9AE}" pid="4" name="Mendeley Citation Style_1">
    <vt:lpwstr>http://www.zotero.org/styles/implementation-science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http://www.zotero.org/styles/implementation-science</vt:lpwstr>
  </property>
  <property fmtid="{D5CDD505-2E9C-101B-9397-08002B2CF9AE}" pid="18" name="Mendeley Recent Style Name 6_1">
    <vt:lpwstr>Implementation Science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http://www.zotero.org/styles/plos-medicine</vt:lpwstr>
  </property>
  <property fmtid="{D5CDD505-2E9C-101B-9397-08002B2CF9AE}" pid="24" name="Mendeley Recent Style Name 9_1">
    <vt:lpwstr>PLOS Medicine</vt:lpwstr>
  </property>
</Properties>
</file>