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A6" w:rsidRDefault="00E034A6" w:rsidP="00447C1A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t xml:space="preserve">Table </w:t>
      </w:r>
      <w:r w:rsidR="00447C1A">
        <w:rPr>
          <w:rFonts w:ascii="Times New Roman" w:hAnsi="Times New Roman" w:cs="Times New Roman"/>
        </w:rPr>
        <w:t>1</w:t>
      </w:r>
      <w:r w:rsidRPr="00AF7DAA">
        <w:rPr>
          <w:rFonts w:ascii="Times New Roman" w:hAnsi="Times New Roman" w:cs="Times New Roman"/>
        </w:rPr>
        <w:t xml:space="preserve"> - Results of the multilevel mixed effects logit regression analysis with </w:t>
      </w:r>
      <w:r>
        <w:rPr>
          <w:rFonts w:ascii="Times New Roman" w:hAnsi="Times New Roman" w:cs="Times New Roman"/>
        </w:rPr>
        <w:t>the preference to seek</w:t>
      </w:r>
      <w:r w:rsidRPr="00AF7DAA">
        <w:rPr>
          <w:rFonts w:ascii="Times New Roman" w:hAnsi="Times New Roman" w:cs="Times New Roman"/>
        </w:rPr>
        <w:t xml:space="preserve"> medical services for the assessed case vignette as the dependen</w:t>
      </w:r>
      <w:r>
        <w:rPr>
          <w:rFonts w:ascii="Times New Roman" w:hAnsi="Times New Roman" w:cs="Times New Roman"/>
        </w:rPr>
        <w:t>t variable (630 subjects, yes=</w:t>
      </w:r>
      <w:r w:rsidRPr="00AF7DAA">
        <w:rPr>
          <w:rFonts w:ascii="Times New Roman" w:hAnsi="Times New Roman" w:cs="Times New Roman"/>
        </w:rPr>
        <w:t>1</w:t>
      </w:r>
      <w:r w:rsidR="00E56C62">
        <w:rPr>
          <w:rFonts w:ascii="Times New Roman" w:hAnsi="Times New Roman" w:cs="Times New Roman"/>
        </w:rPr>
        <w:t xml:space="preserve">, without </w:t>
      </w:r>
      <w:r w:rsidR="00253F3C">
        <w:rPr>
          <w:rFonts w:ascii="Times New Roman" w:hAnsi="Times New Roman" w:cs="Times New Roman"/>
        </w:rPr>
        <w:t>the variables "</w:t>
      </w:r>
      <w:r w:rsidR="00E56C62">
        <w:rPr>
          <w:rFonts w:ascii="Times New Roman" w:hAnsi="Times New Roman" w:cs="Times New Roman"/>
        </w:rPr>
        <w:t>version of questionnaire</w:t>
      </w:r>
      <w:r w:rsidR="00253F3C">
        <w:rPr>
          <w:rFonts w:ascii="Times New Roman" w:hAnsi="Times New Roman" w:cs="Times New Roman"/>
        </w:rPr>
        <w:t>"</w:t>
      </w:r>
      <w:r w:rsidR="00E56C62">
        <w:rPr>
          <w:rFonts w:ascii="Times New Roman" w:hAnsi="Times New Roman" w:cs="Times New Roman"/>
        </w:rPr>
        <w:t xml:space="preserve"> and </w:t>
      </w:r>
      <w:r w:rsidR="00253F3C">
        <w:rPr>
          <w:rFonts w:ascii="Times New Roman" w:hAnsi="Times New Roman" w:cs="Times New Roman"/>
        </w:rPr>
        <w:t>"</w:t>
      </w:r>
      <w:r w:rsidR="00E56C62">
        <w:rPr>
          <w:rFonts w:ascii="Times New Roman" w:hAnsi="Times New Roman" w:cs="Times New Roman"/>
        </w:rPr>
        <w:t>certainty of choice</w:t>
      </w:r>
      <w:r w:rsidR="00253F3C">
        <w:rPr>
          <w:rFonts w:ascii="Times New Roman" w:hAnsi="Times New Roman" w:cs="Times New Roman"/>
        </w:rPr>
        <w:t>"</w:t>
      </w:r>
      <w:r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E034A6" w:rsidRPr="00135202" w:rsidTr="00E034A6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E034A6" w:rsidRPr="00135202" w:rsidTr="00E034A6">
        <w:tc>
          <w:tcPr>
            <w:tcW w:w="5245" w:type="dxa"/>
            <w:tcBorders>
              <w:top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(male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0.4137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0.1261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0.0010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1.512</w:t>
            </w: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(metric in years)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-0.0162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0.0077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0.0351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0.984</w:t>
            </w:r>
          </w:p>
        </w:tc>
      </w:tr>
      <w:tr w:rsidR="00E034A6" w:rsidRPr="00135202" w:rsidTr="00E034A6">
        <w:tc>
          <w:tcPr>
            <w:tcW w:w="5245" w:type="dxa"/>
            <w:tcBorders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level (CASMIN) (high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0.2654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0.1421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0.0618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1.304</w:t>
            </w:r>
          </w:p>
        </w:tc>
      </w:tr>
      <w:tr w:rsidR="00E034A6" w:rsidRPr="00135202" w:rsidTr="00E034A6">
        <w:tc>
          <w:tcPr>
            <w:tcW w:w="5245" w:type="dxa"/>
            <w:tcBorders>
              <w:top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(employed/in training/studying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-0.0281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0.1543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0.8553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0.972</w:t>
            </w:r>
          </w:p>
        </w:tc>
      </w:tr>
      <w:tr w:rsidR="00E034A6" w:rsidRPr="00135202" w:rsidTr="00E034A6">
        <w:tc>
          <w:tcPr>
            <w:tcW w:w="5245" w:type="dxa"/>
            <w:tcBorders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Regular doctor (yes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0.8666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0.3242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0.0075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2.379</w:t>
            </w:r>
          </w:p>
        </w:tc>
      </w:tr>
      <w:tr w:rsidR="00E034A6" w:rsidRPr="00135202" w:rsidTr="00E034A6">
        <w:tc>
          <w:tcPr>
            <w:tcW w:w="5245" w:type="dxa"/>
            <w:tcBorders>
              <w:top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034A6" w:rsidRPr="00135202" w:rsidTr="00E034A6">
        <w:tc>
          <w:tcPr>
            <w:tcW w:w="5245" w:type="dxa"/>
            <w:tcBorders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0.0042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0.6902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1.002</w:t>
            </w:r>
          </w:p>
        </w:tc>
      </w:tr>
      <w:tr w:rsidR="00E034A6" w:rsidRPr="00135202" w:rsidTr="00E034A6">
        <w:tc>
          <w:tcPr>
            <w:tcW w:w="5245" w:type="dxa"/>
            <w:tcBorders>
              <w:top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(problems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0.6715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0.0766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1.957</w:t>
            </w: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(problems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1.0152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0.0971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2.760</w:t>
            </w: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(problems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1.0223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0.0791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2.779</w:t>
            </w:r>
          </w:p>
        </w:tc>
      </w:tr>
      <w:tr w:rsidR="00E034A6" w:rsidRPr="00135202" w:rsidTr="00E034A6">
        <w:tc>
          <w:tcPr>
            <w:tcW w:w="5245" w:type="dxa"/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(problems = 1)</w:t>
            </w:r>
          </w:p>
        </w:tc>
        <w:tc>
          <w:tcPr>
            <w:tcW w:w="1134" w:type="dxa"/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1.3706</w:t>
            </w:r>
          </w:p>
        </w:tc>
        <w:tc>
          <w:tcPr>
            <w:tcW w:w="851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0.0774</w:t>
            </w:r>
          </w:p>
        </w:tc>
        <w:tc>
          <w:tcPr>
            <w:tcW w:w="850" w:type="dxa"/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708" w:type="dxa"/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3.938</w:t>
            </w:r>
          </w:p>
        </w:tc>
      </w:tr>
      <w:tr w:rsidR="00E034A6" w:rsidRPr="00135202" w:rsidTr="00E034A6">
        <w:tc>
          <w:tcPr>
            <w:tcW w:w="5245" w:type="dxa"/>
            <w:tcBorders>
              <w:bottom w:val="single" w:sz="8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0.5118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0.0821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E034A6" w:rsidRPr="00D94F1E" w:rsidRDefault="008B567F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1.668</w:t>
            </w:r>
          </w:p>
        </w:tc>
      </w:tr>
      <w:tr w:rsidR="00E034A6" w:rsidRPr="00135202" w:rsidTr="00E034A6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E034A6" w:rsidRPr="00135202" w:rsidRDefault="00E034A6" w:rsidP="001352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-2.7807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0.6463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E034A6" w:rsidRPr="00D94F1E" w:rsidRDefault="00E034A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E034A6" w:rsidRPr="00D94F1E" w:rsidRDefault="00E45F26" w:rsidP="0013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0.062</w:t>
            </w:r>
          </w:p>
        </w:tc>
      </w:tr>
    </w:tbl>
    <w:p w:rsidR="00E034A6" w:rsidRPr="00D94F1E" w:rsidRDefault="000C726A" w:rsidP="00D94F1E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D94F1E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E034A6" w:rsidRPr="00D94F1E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No. observations = 4948; No. individuals = 630; -2 Res Log Pseudo-Likelihood = 23,174.66; Pseudo-AIC = 23,176.66; Pseudo-BIC = 23,181.11. The difference of </w:t>
      </w:r>
      <w:r w:rsidR="00D94F1E" w:rsidRPr="00D94F1E">
        <w:rPr>
          <w:rFonts w:ascii="Times New Roman" w:eastAsia="Times New Roman" w:hAnsi="Times New Roman" w:cs="Times New Roman"/>
          <w:sz w:val="18"/>
          <w:szCs w:val="18"/>
          <w:lang w:val="en-GB"/>
        </w:rPr>
        <w:t>the</w:t>
      </w:r>
      <w:r w:rsidR="00E034A6" w:rsidRPr="00D94F1E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study sample (n=683) to 630 subjects in the regression analysis is du</w:t>
      </w:r>
      <w:bookmarkStart w:id="0" w:name="_GoBack"/>
      <w:bookmarkEnd w:id="0"/>
      <w:r w:rsidR="00E034A6" w:rsidRPr="00D94F1E">
        <w:rPr>
          <w:rFonts w:ascii="Times New Roman" w:eastAsia="Times New Roman" w:hAnsi="Times New Roman" w:cs="Times New Roman"/>
          <w:sz w:val="18"/>
          <w:szCs w:val="18"/>
          <w:lang w:val="en-GB"/>
        </w:rPr>
        <w:t>e to missing values in the independent and/or dependent variables.</w:t>
      </w:r>
    </w:p>
    <w:p w:rsidR="008D0FAD" w:rsidRDefault="008D0FAD">
      <w:pPr>
        <w:rPr>
          <w:rFonts w:ascii="Times New Roman" w:eastAsia="Times New Roman" w:hAnsi="Times New Roman" w:cs="Times New Roman"/>
          <w:b/>
          <w:bCs/>
          <w:szCs w:val="28"/>
          <w:lang w:val="en-GB"/>
        </w:rPr>
      </w:pPr>
      <w:r>
        <w:rPr>
          <w:rFonts w:ascii="Times New Roman" w:hAnsi="Times New Roman" w:cs="Times New Roman"/>
        </w:rPr>
        <w:br w:type="page"/>
      </w:r>
    </w:p>
    <w:p w:rsidR="00E034A6" w:rsidRPr="00135202" w:rsidRDefault="00E034A6" w:rsidP="00253F3C">
      <w:pPr>
        <w:pStyle w:val="berschrift2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447C1A">
        <w:rPr>
          <w:rFonts w:ascii="Times New Roman" w:hAnsi="Times New Roman" w:cs="Times New Roman"/>
        </w:rPr>
        <w:t>2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 w:rsidR="008B6D22">
        <w:rPr>
          <w:rFonts w:ascii="Times New Roman" w:hAnsi="Times New Roman" w:cs="Times New Roman"/>
        </w:rPr>
        <w:t>e as the dependent variable (629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="00E56C62">
        <w:rPr>
          <w:rFonts w:ascii="Times New Roman" w:hAnsi="Times New Roman" w:cs="Times New Roman"/>
        </w:rPr>
        <w:t>1</w:t>
      </w:r>
      <w:r w:rsidR="00253F3C">
        <w:rPr>
          <w:rFonts w:ascii="Times New Roman" w:hAnsi="Times New Roman" w:cs="Times New Roman"/>
        </w:rPr>
        <w:t>, without the variables "version of questionnaire"</w:t>
      </w:r>
      <w:r w:rsidR="00BA4178">
        <w:rPr>
          <w:rFonts w:ascii="Times New Roman" w:hAnsi="Times New Roman" w:cs="Times New Roman"/>
        </w:rPr>
        <w:t xml:space="preserve"> and </w:t>
      </w:r>
      <w:r w:rsidR="00253F3C">
        <w:rPr>
          <w:rFonts w:ascii="Times New Roman" w:hAnsi="Times New Roman" w:cs="Times New Roman"/>
        </w:rPr>
        <w:t>"</w:t>
      </w:r>
      <w:r w:rsidR="00BA4178">
        <w:rPr>
          <w:rFonts w:ascii="Times New Roman" w:hAnsi="Times New Roman" w:cs="Times New Roman"/>
        </w:rPr>
        <w:t>certainty of</w:t>
      </w:r>
      <w:r w:rsidR="00253F3C">
        <w:rPr>
          <w:rFonts w:ascii="Times New Roman" w:hAnsi="Times New Roman" w:cs="Times New Roman"/>
        </w:rPr>
        <w:t xml:space="preserve"> choice"</w:t>
      </w:r>
      <w:r w:rsidR="00BA4178"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8B6D22" w:rsidRPr="00135202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341F04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8B6D22" w:rsidRPr="00135202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Gender (male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0.5105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0.2127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0.0165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1.666</w:t>
            </w: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Age (metric in years)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-0.0009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0.0133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0.9453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0.999</w:t>
            </w:r>
          </w:p>
        </w:tc>
      </w:tr>
      <w:tr w:rsidR="008B6D22" w:rsidRPr="00135202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Educational level (CASMIN) (high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-0.5013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0.2521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0.0468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0.606</w:t>
            </w:r>
          </w:p>
        </w:tc>
      </w:tr>
      <w:tr w:rsidR="008B6D22" w:rsidRPr="00135202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Employment status (employed/in training/studying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0.1685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0.2678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0.5292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1.184</w:t>
            </w:r>
          </w:p>
        </w:tc>
      </w:tr>
      <w:tr w:rsidR="008B6D22" w:rsidRPr="00135202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Regular doctor (yes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0.6138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0.5823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0.2919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1.847</w:t>
            </w:r>
          </w:p>
        </w:tc>
      </w:tr>
      <w:tr w:rsidR="008B6D22" w:rsidRPr="00135202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135202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0.0043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0.0070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0.5418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1.004</w:t>
            </w:r>
          </w:p>
        </w:tc>
      </w:tr>
      <w:tr w:rsidR="008B6D22" w:rsidRPr="00135202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Mobility (problems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0.4390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0.1296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0.0007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1.551</w:t>
            </w: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Self-Care (problems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0.9789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0.1591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2.661</w:t>
            </w: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Usual Activities (problems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0.6519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0.1394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1.919</w:t>
            </w:r>
          </w:p>
        </w:tc>
      </w:tr>
      <w:tr w:rsidR="008B6D22" w:rsidRPr="00135202" w:rsidTr="007D3FD8">
        <w:tc>
          <w:tcPr>
            <w:tcW w:w="5245" w:type="dxa"/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Pain/Discomfort (problems = 1)</w:t>
            </w:r>
          </w:p>
        </w:tc>
        <w:tc>
          <w:tcPr>
            <w:tcW w:w="1134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1.1088</w:t>
            </w:r>
          </w:p>
        </w:tc>
        <w:tc>
          <w:tcPr>
            <w:tcW w:w="851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0.1296</w:t>
            </w:r>
          </w:p>
        </w:tc>
        <w:tc>
          <w:tcPr>
            <w:tcW w:w="850" w:type="dxa"/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3.031</w:t>
            </w:r>
          </w:p>
        </w:tc>
      </w:tr>
      <w:tr w:rsidR="008B6D22" w:rsidRPr="00135202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Anxiety/Depression (problems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0.1514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0.1435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0.2915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F141DC" w:rsidRDefault="00341F04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1.163</w:t>
            </w:r>
          </w:p>
        </w:tc>
      </w:tr>
      <w:tr w:rsidR="008B6D22" w:rsidRPr="00135202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135202" w:rsidRDefault="008B6D22" w:rsidP="0013520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13520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-5.4925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1.1303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F141DC" w:rsidRDefault="008B6D22" w:rsidP="00F141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141DC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F141DC" w:rsidRDefault="00A6495D" w:rsidP="00F141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141DC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</w:t>
            </w:r>
          </w:p>
        </w:tc>
      </w:tr>
    </w:tbl>
    <w:p w:rsidR="00B13941" w:rsidRPr="00F141DC" w:rsidRDefault="000C726A" w:rsidP="00F141DC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F141DC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2552C8" w:rsidRPr="00F141DC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No. observations = 4897; No. individuals = 629; -2 Res Log Pseudo-Likelihood = 28,228.69; Pseudo-AIC = 28,230.69; Pseudo-BIC = 28,235.13. The difference of </w:t>
      </w:r>
      <w:r w:rsidR="00D94F1E" w:rsidRPr="00F141DC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2552C8" w:rsidRPr="00F141DC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629 subjects in the regression analysis is due to missing values in the independent and/or dependent variables.</w:t>
      </w:r>
    </w:p>
    <w:p w:rsidR="008D0FAD" w:rsidRDefault="008D0FAD">
      <w:pPr>
        <w:rPr>
          <w:rFonts w:ascii="Times New Roman" w:eastAsia="Times New Roman" w:hAnsi="Times New Roman" w:cs="Times New Roman"/>
          <w:b/>
          <w:bCs/>
          <w:szCs w:val="28"/>
          <w:lang w:val="en-GB"/>
        </w:rPr>
      </w:pPr>
      <w:r>
        <w:rPr>
          <w:rFonts w:ascii="Times New Roman" w:hAnsi="Times New Roman" w:cs="Times New Roman"/>
        </w:rPr>
        <w:br w:type="page"/>
      </w:r>
    </w:p>
    <w:p w:rsidR="008B6D22" w:rsidRDefault="008B6D22" w:rsidP="002E3150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3</w:t>
      </w:r>
      <w:r w:rsidRPr="00AF7DAA">
        <w:rPr>
          <w:rFonts w:ascii="Times New Roman" w:hAnsi="Times New Roman" w:cs="Times New Roman"/>
        </w:rPr>
        <w:t xml:space="preserve"> - Results of the multilevel mixed effects logit regression analysis with </w:t>
      </w:r>
      <w:r>
        <w:rPr>
          <w:rFonts w:ascii="Times New Roman" w:hAnsi="Times New Roman" w:cs="Times New Roman"/>
        </w:rPr>
        <w:t>the preference to seek</w:t>
      </w:r>
      <w:r w:rsidRPr="00AF7DAA">
        <w:rPr>
          <w:rFonts w:ascii="Times New Roman" w:hAnsi="Times New Roman" w:cs="Times New Roman"/>
        </w:rPr>
        <w:t xml:space="preserve"> medical services for the assessed case vignette as the dependen</w:t>
      </w:r>
      <w:r>
        <w:rPr>
          <w:rFonts w:ascii="Times New Roman" w:hAnsi="Times New Roman" w:cs="Times New Roman"/>
        </w:rPr>
        <w:t>t variable (625 subjects, yes=</w:t>
      </w:r>
      <w:r w:rsidRPr="00AF7DAA">
        <w:rPr>
          <w:rFonts w:ascii="Times New Roman" w:hAnsi="Times New Roman" w:cs="Times New Roman"/>
        </w:rPr>
        <w:t>1</w:t>
      </w:r>
      <w:r w:rsidR="00BA4178">
        <w:rPr>
          <w:rFonts w:ascii="Times New Roman" w:hAnsi="Times New Roman" w:cs="Times New Roman"/>
        </w:rPr>
        <w:t xml:space="preserve">, </w:t>
      </w:r>
      <w:r w:rsidR="00BA4D84">
        <w:rPr>
          <w:rFonts w:ascii="Times New Roman" w:hAnsi="Times New Roman" w:cs="Times New Roman"/>
        </w:rPr>
        <w:t xml:space="preserve">age </w:t>
      </w:r>
      <w:proofErr w:type="spellStart"/>
      <w:r w:rsidR="00BA4178">
        <w:rPr>
          <w:rFonts w:ascii="Times New Roman" w:hAnsi="Times New Roman" w:cs="Times New Roman"/>
        </w:rPr>
        <w:t>categorial</w:t>
      </w:r>
      <w:proofErr w:type="spellEnd"/>
      <w:r w:rsidR="00BA4178">
        <w:rPr>
          <w:rFonts w:ascii="Times New Roman" w:hAnsi="Times New Roman" w:cs="Times New Roman"/>
        </w:rPr>
        <w:t xml:space="preserve"> in years</w:t>
      </w:r>
      <w:r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8B6D22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EF3A36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EF3A36" w:rsidRDefault="008B6D22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8B6D22" w:rsidRDefault="008B6D22" w:rsidP="00A6495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A6495D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EF3A36" w:rsidRDefault="008B6D22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B6D22" w:rsidRPr="00EF3A36" w:rsidRDefault="008B6D22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A368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EF3A36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3F2995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3F2995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3F2995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3F2995" w:rsidRDefault="008B6D22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0.3902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0.1275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0.0022</w:t>
            </w:r>
          </w:p>
        </w:tc>
        <w:tc>
          <w:tcPr>
            <w:tcW w:w="708" w:type="dxa"/>
          </w:tcPr>
          <w:p w:rsidR="008B6D22" w:rsidRPr="003F2995" w:rsidRDefault="00CA4A3B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</w:t>
            </w:r>
            <w:r w:rsidR="00F73614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477</w:t>
            </w:r>
          </w:p>
        </w:tc>
      </w:tr>
      <w:tr w:rsidR="008B6D22" w:rsidRPr="00EF3A36" w:rsidTr="007D3FD8">
        <w:tc>
          <w:tcPr>
            <w:tcW w:w="5245" w:type="dxa"/>
          </w:tcPr>
          <w:p w:rsidR="008B6D22" w:rsidRPr="008B6D22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proofErr w:type="spellStart"/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categorial</w:t>
            </w:r>
            <w:proofErr w:type="spellEnd"/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  <w:r w:rsidR="00A64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F = 1.95, p = 0.1194</w:t>
            </w:r>
          </w:p>
          <w:p w:rsidR="008B6D22" w:rsidRPr="008B6D22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30-39</w:t>
            </w:r>
          </w:p>
          <w:p w:rsidR="008B6D22" w:rsidRPr="008B6D22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40-49</w:t>
            </w:r>
          </w:p>
          <w:p w:rsidR="008B6D22" w:rsidRPr="008B6D22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50-59</w:t>
            </w:r>
          </w:p>
          <w:p w:rsidR="008B6D22" w:rsidRPr="006E0151" w:rsidRDefault="008B6D22" w:rsidP="008B6D22">
            <w:pPr>
              <w:spacing w:after="0"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60-70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0.6259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0.2038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0.2305</w:t>
            </w:r>
          </w:p>
          <w:p w:rsidR="008B6D22" w:rsidRPr="003F2995" w:rsidRDefault="0034103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0.2602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0.1998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0.1781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0.0162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0.3078</w:t>
            </w:r>
          </w:p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0.1955</w:t>
            </w:r>
          </w:p>
        </w:tc>
        <w:tc>
          <w:tcPr>
            <w:tcW w:w="708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F73614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870</w:t>
            </w:r>
          </w:p>
          <w:p w:rsidR="00F73614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226</w:t>
            </w:r>
          </w:p>
          <w:p w:rsidR="00F73614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259</w:t>
            </w:r>
          </w:p>
          <w:p w:rsidR="00F73614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0.2739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0.1445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0.0581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315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-0.0176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0.1639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0.9145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983</w:t>
            </w:r>
          </w:p>
        </w:tc>
      </w:tr>
      <w:tr w:rsidR="008B6D22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0.8672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0.3265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0.0079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380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0.0026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0.5358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003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0.6793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0.0777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972</w:t>
            </w: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1.0297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0.0982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800</w:t>
            </w: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1.0346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0.0802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814</w:t>
            </w: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1.3808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0.0786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978</w:t>
            </w:r>
          </w:p>
        </w:tc>
      </w:tr>
      <w:tr w:rsidR="008B6D22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0.5131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0.0833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671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B6D22" w:rsidRPr="00EF3A36" w:rsidTr="007D3FD8">
        <w:tc>
          <w:tcPr>
            <w:tcW w:w="5245" w:type="dxa"/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0.1305</w:t>
            </w:r>
          </w:p>
        </w:tc>
        <w:tc>
          <w:tcPr>
            <w:tcW w:w="851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0.1260</w:t>
            </w:r>
          </w:p>
        </w:tc>
        <w:tc>
          <w:tcPr>
            <w:tcW w:w="850" w:type="dxa"/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0.3005</w:t>
            </w:r>
          </w:p>
        </w:tc>
        <w:tc>
          <w:tcPr>
            <w:tcW w:w="708" w:type="dxa"/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139</w:t>
            </w:r>
          </w:p>
        </w:tc>
      </w:tr>
      <w:tr w:rsidR="008B6D22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-0.6065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0.1022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B6D22" w:rsidRPr="003F2995" w:rsidRDefault="00F73614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="00CA4A3B"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545</w:t>
            </w:r>
          </w:p>
        </w:tc>
      </w:tr>
      <w:tr w:rsidR="008B6D22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EF3A36" w:rsidRDefault="008B6D22" w:rsidP="008B6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-3.7127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0.4905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3F2995" w:rsidRDefault="008B6D22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8B6D22" w:rsidRPr="003F2995" w:rsidRDefault="00A6495D" w:rsidP="008B6D2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0.024</w:t>
            </w:r>
          </w:p>
        </w:tc>
      </w:tr>
    </w:tbl>
    <w:p w:rsidR="00CA4A3B" w:rsidRPr="00A6495D" w:rsidRDefault="000C726A" w:rsidP="00BB7C96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</w:t>
      </w:r>
      <w:r w:rsidR="00A6495D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= Odds Ratio; </w:t>
      </w:r>
      <w:r w:rsidR="00341032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="00A6495D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F = Type III F-statistic; p = p-value; </w:t>
      </w:r>
      <w:r w:rsidR="00094476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4836; No. individuals = 625; -2 Res Log Pseudo-Likelihood = 22,683.06; Pseudo-AIC = 22,685.06; Pseudo-BIC = 22,689.50</w:t>
      </w:r>
      <w:r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</w:t>
      </w:r>
      <w:r w:rsidR="00094476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The difference of </w:t>
      </w:r>
      <w:r w:rsidR="00D94F1E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094476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625 subjects in the regression analysis is due to missing values in the independent and/or dependent variables</w:t>
      </w:r>
      <w:r w:rsidR="00A6495D" w:rsidRPr="00BB7C96">
        <w:rPr>
          <w:rFonts w:ascii="Times New Roman" w:eastAsia="Times New Roman" w:hAnsi="Times New Roman" w:cs="Times New Roman"/>
          <w:sz w:val="18"/>
          <w:szCs w:val="18"/>
          <w:lang w:val="en-GB"/>
        </w:rPr>
        <w:t>.</w:t>
      </w:r>
      <w:r w:rsidR="00CA4A3B">
        <w:rPr>
          <w:rFonts w:ascii="Times New Roman" w:hAnsi="Times New Roman" w:cs="Times New Roman"/>
        </w:rPr>
        <w:br w:type="page"/>
      </w:r>
    </w:p>
    <w:p w:rsidR="004E23A1" w:rsidRPr="00AF7DAA" w:rsidRDefault="004E23A1" w:rsidP="002E3150">
      <w:pPr>
        <w:pStyle w:val="berschrif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4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>
        <w:rPr>
          <w:rFonts w:ascii="Times New Roman" w:hAnsi="Times New Roman" w:cs="Times New Roman"/>
        </w:rPr>
        <w:t>e as the dependent variable (</w:t>
      </w:r>
      <w:r w:rsidR="00C54925">
        <w:rPr>
          <w:rFonts w:ascii="Times New Roman" w:hAnsi="Times New Roman" w:cs="Times New Roman"/>
        </w:rPr>
        <w:t>624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BA4178">
        <w:rPr>
          <w:rFonts w:ascii="Times New Roman" w:hAnsi="Times New Roman" w:cs="Times New Roman"/>
        </w:rPr>
        <w:t xml:space="preserve">, age </w:t>
      </w:r>
      <w:proofErr w:type="spellStart"/>
      <w:r w:rsidR="00BA4178">
        <w:rPr>
          <w:rFonts w:ascii="Times New Roman" w:hAnsi="Times New Roman" w:cs="Times New Roman"/>
        </w:rPr>
        <w:t>categorial</w:t>
      </w:r>
      <w:proofErr w:type="spellEnd"/>
      <w:r w:rsidR="00BA4178">
        <w:rPr>
          <w:rFonts w:ascii="Times New Roman" w:hAnsi="Times New Roman" w:cs="Times New Roman"/>
        </w:rPr>
        <w:t xml:space="preserve"> in years</w:t>
      </w:r>
      <w:r w:rsidR="00BA4178" w:rsidRPr="00AF7DAA">
        <w:rPr>
          <w:rFonts w:ascii="Times New Roman" w:hAnsi="Times New Roman" w:cs="Times New Roman"/>
        </w:rPr>
        <w:t>)</w:t>
      </w:r>
      <w:r w:rsidRPr="00AF7DAA">
        <w:rPr>
          <w:rFonts w:ascii="Times New Roman" w:hAnsi="Times New Roman" w:cs="Times New Roman"/>
        </w:rPr>
        <w:tab/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4E23A1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4E23A1" w:rsidRPr="008B6D22" w:rsidRDefault="004E23A1" w:rsidP="00A6495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A6495D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538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0.5203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0.2138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0.0150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683</w:t>
            </w:r>
          </w:p>
        </w:tc>
      </w:tr>
      <w:tr w:rsidR="004E23A1" w:rsidRPr="00EF3A36" w:rsidTr="007D3FD8">
        <w:tc>
          <w:tcPr>
            <w:tcW w:w="5245" w:type="dxa"/>
          </w:tcPr>
          <w:p w:rsidR="004E23A1" w:rsidRPr="008B6D22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proofErr w:type="spellStart"/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categorial</w:t>
            </w:r>
            <w:proofErr w:type="spellEnd"/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  <w:r w:rsidR="00A64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 F = 1.04; p = 0.3731</w:t>
            </w:r>
          </w:p>
          <w:p w:rsidR="004E23A1" w:rsidRPr="008B6D22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30-39</w:t>
            </w:r>
          </w:p>
          <w:p w:rsidR="004E23A1" w:rsidRPr="008B6D22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40-49</w:t>
            </w:r>
          </w:p>
          <w:p w:rsidR="004E23A1" w:rsidRPr="008B6D22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50-59</w:t>
            </w:r>
          </w:p>
          <w:p w:rsidR="004E23A1" w:rsidRPr="006E0151" w:rsidRDefault="004E23A1" w:rsidP="007D3FD8">
            <w:pPr>
              <w:spacing w:after="0"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60-70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-0.2293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0.3720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0.3392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0.4681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0.3348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0.2997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0.6243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0.2666</w:t>
            </w:r>
          </w:p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0.2578</w:t>
            </w:r>
          </w:p>
        </w:tc>
        <w:tc>
          <w:tcPr>
            <w:tcW w:w="708" w:type="dxa"/>
          </w:tcPr>
          <w:p w:rsidR="00D2506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795</w:t>
            </w:r>
          </w:p>
          <w:p w:rsidR="00D2506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451</w:t>
            </w:r>
          </w:p>
          <w:p w:rsidR="00D2506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404</w:t>
            </w:r>
          </w:p>
          <w:p w:rsidR="00D2506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-0.5423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0.2562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0.0343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581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0.0322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0.2787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0.9081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033</w:t>
            </w:r>
          </w:p>
        </w:tc>
      </w:tr>
      <w:tr w:rsidR="004E23A1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0.5804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0.5964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0.3305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787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0.0038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0.5921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004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0.4427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0.1316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0.0008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557</w:t>
            </w: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1.0031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0.1611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727</w:t>
            </w: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0.6960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0.1417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006</w:t>
            </w: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1.0895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0.1314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973</w:t>
            </w:r>
          </w:p>
        </w:tc>
      </w:tr>
      <w:tr w:rsidR="004E23A1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0.1570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0.1457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0.2816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170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4E23A1" w:rsidRPr="00EF3A36" w:rsidTr="007D3FD8">
        <w:tc>
          <w:tcPr>
            <w:tcW w:w="5245" w:type="dxa"/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0.8039</w:t>
            </w:r>
          </w:p>
        </w:tc>
        <w:tc>
          <w:tcPr>
            <w:tcW w:w="851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0.2134</w:t>
            </w:r>
          </w:p>
        </w:tc>
        <w:tc>
          <w:tcPr>
            <w:tcW w:w="850" w:type="dxa"/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0.0002</w:t>
            </w:r>
          </w:p>
        </w:tc>
        <w:tc>
          <w:tcPr>
            <w:tcW w:w="708" w:type="dxa"/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234</w:t>
            </w:r>
          </w:p>
        </w:tc>
      </w:tr>
      <w:tr w:rsidR="004E23A1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0.7911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0.1767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4E23A1" w:rsidRPr="00705371" w:rsidRDefault="00D2506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  <w:r w:rsidR="00CA4A3B"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.</w:t>
            </w: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206</w:t>
            </w:r>
          </w:p>
        </w:tc>
      </w:tr>
      <w:tr w:rsidR="004E23A1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4E23A1" w:rsidRPr="00EF3A36" w:rsidRDefault="004E23A1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-6.3919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0.8635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4E23A1" w:rsidRPr="00705371" w:rsidRDefault="004E23A1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705371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4E23A1" w:rsidRPr="00705371" w:rsidRDefault="00A6495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7053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</w:t>
            </w:r>
          </w:p>
        </w:tc>
      </w:tr>
    </w:tbl>
    <w:p w:rsidR="00C54925" w:rsidRPr="008D0FAD" w:rsidRDefault="000C726A" w:rsidP="00705371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</w:t>
      </w:r>
      <w:r w:rsidR="00A6495D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= Odds Ratio; </w:t>
      </w:r>
      <w:r w:rsidR="00341032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="00A6495D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F = Type III F-statistic; p = p-value; </w:t>
      </w:r>
      <w:r w:rsidR="00094476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4786; No. individuals = 624; -2 Res Log Pseudo-Likelihood = 27,895.02; Pseudo-AIC = 27</w:t>
      </w:r>
      <w:r w:rsid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,897.02; Pseudo-BIC = 27,901.46</w:t>
      </w:r>
      <w:r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.</w:t>
      </w:r>
      <w:r w:rsidR="00094476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The difference of </w:t>
      </w:r>
      <w:r w:rsidR="00D94F1E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094476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624 subjects in the regression analysis is due to missing values in the indepen</w:t>
      </w:r>
      <w:r w:rsidR="00A6495D" w:rsidRPr="00705371">
        <w:rPr>
          <w:rFonts w:ascii="Times New Roman" w:eastAsia="Times New Roman" w:hAnsi="Times New Roman" w:cs="Times New Roman"/>
          <w:sz w:val="18"/>
          <w:szCs w:val="18"/>
          <w:lang w:val="en-GB"/>
        </w:rPr>
        <w:t>dent and/or dependent variables.</w:t>
      </w:r>
      <w:r w:rsidR="00C54925"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:rsidR="00C54925" w:rsidRDefault="00C54925" w:rsidP="002E3150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5</w:t>
      </w:r>
      <w:r w:rsidRPr="00AF7DAA">
        <w:rPr>
          <w:rFonts w:ascii="Times New Roman" w:hAnsi="Times New Roman" w:cs="Times New Roman"/>
        </w:rPr>
        <w:t xml:space="preserve"> - Results of the multilevel mixed effects logit regression analysis with </w:t>
      </w:r>
      <w:r>
        <w:rPr>
          <w:rFonts w:ascii="Times New Roman" w:hAnsi="Times New Roman" w:cs="Times New Roman"/>
        </w:rPr>
        <w:t>the preference to seek</w:t>
      </w:r>
      <w:r w:rsidRPr="00AF7DAA">
        <w:rPr>
          <w:rFonts w:ascii="Times New Roman" w:hAnsi="Times New Roman" w:cs="Times New Roman"/>
        </w:rPr>
        <w:t xml:space="preserve"> medical services for the assessed case vignette as the dependen</w:t>
      </w:r>
      <w:r>
        <w:rPr>
          <w:rFonts w:ascii="Times New Roman" w:hAnsi="Times New Roman" w:cs="Times New Roman"/>
        </w:rPr>
        <w:t>t variable (625 subjects, yes=</w:t>
      </w:r>
      <w:r w:rsidRPr="00AF7DAA">
        <w:rPr>
          <w:rFonts w:ascii="Times New Roman" w:hAnsi="Times New Roman" w:cs="Times New Roman"/>
        </w:rPr>
        <w:t>1</w:t>
      </w:r>
      <w:r w:rsidR="00F71595">
        <w:rPr>
          <w:rFonts w:ascii="Times New Roman" w:hAnsi="Times New Roman" w:cs="Times New Roman"/>
        </w:rPr>
        <w:t>, interaction age x gender</w:t>
      </w:r>
      <w:r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C54925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8B6D22" w:rsidRDefault="00C5492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0C726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F59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C54925" w:rsidRPr="003C769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0.2930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0.7263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0.6867</w:t>
            </w:r>
          </w:p>
        </w:tc>
        <w:tc>
          <w:tcPr>
            <w:tcW w:w="708" w:type="dxa"/>
          </w:tcPr>
          <w:p w:rsidR="00C54925" w:rsidRPr="005A6471" w:rsidRDefault="00D703ED" w:rsidP="00774E6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1.340</w:t>
            </w:r>
          </w:p>
        </w:tc>
      </w:tr>
      <w:tr w:rsidR="00C54925" w:rsidRPr="003C7696" w:rsidTr="007D3FD8">
        <w:tc>
          <w:tcPr>
            <w:tcW w:w="5245" w:type="dxa"/>
          </w:tcPr>
          <w:p w:rsidR="00C54925" w:rsidRPr="00C54925" w:rsidRDefault="00C54925" w:rsidP="00C549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185EB1" w:rsidRPr="005A6471" w:rsidRDefault="00185EB1" w:rsidP="00185E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-0.0162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0.0096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0.0918</w:t>
            </w:r>
          </w:p>
        </w:tc>
        <w:tc>
          <w:tcPr>
            <w:tcW w:w="708" w:type="dxa"/>
          </w:tcPr>
          <w:p w:rsidR="00C54925" w:rsidRPr="005A6471" w:rsidRDefault="00D703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0.984</w:t>
            </w:r>
          </w:p>
        </w:tc>
      </w:tr>
      <w:tr w:rsidR="00C54925" w:rsidRPr="003C769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0.2860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0.1436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0.0464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0765DC" w:rsidRPr="005A6471" w:rsidRDefault="000765DC" w:rsidP="000765D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1.331</w:t>
            </w:r>
          </w:p>
        </w:tc>
      </w:tr>
      <w:tr w:rsidR="00C54925" w:rsidRPr="003C769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-0.0177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0.1557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0.9094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0.982</w:t>
            </w:r>
          </w:p>
        </w:tc>
      </w:tr>
      <w:tr w:rsidR="00C54925" w:rsidRPr="003C769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0.8613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0.3276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0.0086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2.366</w:t>
            </w:r>
          </w:p>
        </w:tc>
      </w:tr>
      <w:tr w:rsidR="00C54925" w:rsidRPr="003C769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C769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0.5248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1.003</w:t>
            </w:r>
          </w:p>
        </w:tc>
      </w:tr>
      <w:tr w:rsidR="00C54925" w:rsidRPr="003C769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0.6797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0.0777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1.973</w:t>
            </w: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1.0300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0.0982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2.801</w:t>
            </w: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1.0330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0.0801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2.810</w:t>
            </w:r>
          </w:p>
        </w:tc>
      </w:tr>
      <w:tr w:rsidR="00C54925" w:rsidRPr="003C769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1.3806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0.0786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3.977</w:t>
            </w:r>
          </w:p>
        </w:tc>
      </w:tr>
      <w:tr w:rsidR="00C54925" w:rsidRPr="003C769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0.5140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0.0833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1.672</w:t>
            </w:r>
          </w:p>
        </w:tc>
      </w:tr>
      <w:tr w:rsidR="00C54925" w:rsidRPr="003C769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5A6471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C7696" w:rsidTr="00A6495D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0.1393</w:t>
            </w:r>
          </w:p>
        </w:tc>
        <w:tc>
          <w:tcPr>
            <w:tcW w:w="851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0.1258</w:t>
            </w:r>
          </w:p>
        </w:tc>
        <w:tc>
          <w:tcPr>
            <w:tcW w:w="850" w:type="dxa"/>
          </w:tcPr>
          <w:p w:rsidR="00C54925" w:rsidRPr="005A6471" w:rsidRDefault="00616DCD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0.2684</w:t>
            </w:r>
          </w:p>
        </w:tc>
        <w:tc>
          <w:tcPr>
            <w:tcW w:w="708" w:type="dxa"/>
          </w:tcPr>
          <w:p w:rsidR="00C54925" w:rsidRPr="005A6471" w:rsidRDefault="000765D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1.149</w:t>
            </w:r>
          </w:p>
        </w:tc>
      </w:tr>
      <w:tr w:rsidR="00185EB1" w:rsidRPr="003C7696" w:rsidTr="00A6495D">
        <w:tc>
          <w:tcPr>
            <w:tcW w:w="5245" w:type="dxa"/>
            <w:tcBorders>
              <w:bottom w:val="single" w:sz="4" w:space="0" w:color="auto"/>
            </w:tcBorders>
          </w:tcPr>
          <w:p w:rsidR="00185EB1" w:rsidRPr="00EF3A36" w:rsidRDefault="00185EB1" w:rsidP="00A649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</w:t>
            </w:r>
            <w:r w:rsidR="00A649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5EB1" w:rsidRPr="005A6471" w:rsidRDefault="00185EB1" w:rsidP="00A6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-0.6174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5EB1" w:rsidRPr="005A6471" w:rsidRDefault="00616DCD" w:rsidP="00A6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5EB1" w:rsidRPr="005A6471" w:rsidRDefault="00616DCD" w:rsidP="00A6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F59D3" w:rsidRPr="005A6471" w:rsidRDefault="00185EB1" w:rsidP="00A6495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0.539</w:t>
            </w:r>
          </w:p>
        </w:tc>
      </w:tr>
      <w:tr w:rsidR="00A6495D" w:rsidRPr="003C7696" w:rsidTr="00A6495D">
        <w:tc>
          <w:tcPr>
            <w:tcW w:w="5245" w:type="dxa"/>
            <w:tcBorders>
              <w:top w:val="single" w:sz="4" w:space="0" w:color="auto"/>
            </w:tcBorders>
          </w:tcPr>
          <w:p w:rsidR="00A6495D" w:rsidRPr="00A6495D" w:rsidRDefault="00A6495D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6495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A6495D" w:rsidRPr="003C7696" w:rsidTr="00A6495D">
        <w:tc>
          <w:tcPr>
            <w:tcW w:w="5245" w:type="dxa"/>
          </w:tcPr>
          <w:p w:rsidR="00A6495D" w:rsidRDefault="00A6495D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x gender; F = 0.01, p = 0.9095</w:t>
            </w:r>
          </w:p>
        </w:tc>
        <w:tc>
          <w:tcPr>
            <w:tcW w:w="1134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A6495D" w:rsidRPr="003C7696" w:rsidTr="00A6495D">
        <w:tc>
          <w:tcPr>
            <w:tcW w:w="5245" w:type="dxa"/>
          </w:tcPr>
          <w:p w:rsidR="00A6495D" w:rsidRDefault="00A6495D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</w:t>
            </w:r>
          </w:p>
        </w:tc>
        <w:tc>
          <w:tcPr>
            <w:tcW w:w="1134" w:type="dxa"/>
          </w:tcPr>
          <w:p w:rsidR="00A6495D" w:rsidRPr="005A6471" w:rsidRDefault="00A6495D" w:rsidP="00A6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0.0015</w:t>
            </w:r>
          </w:p>
        </w:tc>
        <w:tc>
          <w:tcPr>
            <w:tcW w:w="851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0.0132</w:t>
            </w:r>
          </w:p>
        </w:tc>
        <w:tc>
          <w:tcPr>
            <w:tcW w:w="850" w:type="dxa"/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9095</w:t>
            </w:r>
          </w:p>
        </w:tc>
        <w:tc>
          <w:tcPr>
            <w:tcW w:w="708" w:type="dxa"/>
          </w:tcPr>
          <w:p w:rsidR="00A6495D" w:rsidRPr="005A6471" w:rsidRDefault="00D703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</w:t>
            </w:r>
            <w:r w:rsid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</w:p>
        </w:tc>
      </w:tr>
      <w:tr w:rsidR="00A6495D" w:rsidRPr="003C7696" w:rsidTr="00A6495D">
        <w:tc>
          <w:tcPr>
            <w:tcW w:w="5245" w:type="dxa"/>
            <w:tcBorders>
              <w:bottom w:val="single" w:sz="8" w:space="0" w:color="auto"/>
            </w:tcBorders>
          </w:tcPr>
          <w:p w:rsidR="00A6495D" w:rsidRDefault="00A6495D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A6495D" w:rsidRPr="005A6471" w:rsidRDefault="00341032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64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A6495D" w:rsidRPr="005A6471" w:rsidRDefault="00A6495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5A6471" w:rsidRDefault="00185E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-2.6469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5A6471" w:rsidRDefault="00C54925" w:rsidP="00185E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</w:t>
            </w:r>
            <w:r w:rsidR="00185EB1"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7525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5A6471" w:rsidRDefault="00C54925" w:rsidP="00185EB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</w:t>
            </w:r>
            <w:r w:rsidR="00185EB1"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5A6471" w:rsidRDefault="00D703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5A647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0.071</w:t>
            </w:r>
          </w:p>
        </w:tc>
      </w:tr>
    </w:tbl>
    <w:p w:rsidR="005F59D3" w:rsidRPr="008D0FAD" w:rsidRDefault="000C726A" w:rsidP="005A6471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SE=Standard Error; OR</w:t>
      </w:r>
      <w:r w:rsidR="00D703E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Odds Ratio; </w:t>
      </w:r>
      <w:r w:rsidR="00341032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="00D703E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F = Type III F-statistic; p = p-value; </w:t>
      </w:r>
      <w:r w:rsidR="00160611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4836; No. individuals = 625; -2 Re</w:t>
      </w:r>
      <w:r w:rsidR="00616DC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s Log Pseudo-Likelihood = 22,687.57</w:t>
      </w:r>
      <w:r w:rsidR="00160611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; Pseudo-AIC = 22</w:t>
      </w:r>
      <w:r w:rsidR="00616DC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,689.57</w:t>
      </w:r>
      <w:r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; Pseudo</w:t>
      </w:r>
      <w:r w:rsidR="00616DC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-BIC = 22,694.01</w:t>
      </w:r>
      <w:r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</w:t>
      </w:r>
      <w:r w:rsidR="00160611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The difference of </w:t>
      </w:r>
      <w:r w:rsidR="00D94F1E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160611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625 subjects in the regression analysis is due to missing values in the indepen</w:t>
      </w:r>
      <w:r w:rsidR="00616DCD" w:rsidRPr="005A6471">
        <w:rPr>
          <w:rFonts w:ascii="Times New Roman" w:eastAsia="Times New Roman" w:hAnsi="Times New Roman" w:cs="Times New Roman"/>
          <w:sz w:val="18"/>
          <w:szCs w:val="18"/>
          <w:lang w:val="en-GB"/>
        </w:rPr>
        <w:t>dent and/or dependent variables.</w:t>
      </w:r>
      <w:r w:rsidR="005F59D3" w:rsidRPr="00082261">
        <w:rPr>
          <w:rFonts w:ascii="Times New Roman" w:hAnsi="Times New Roman" w:cs="Times New Roman"/>
          <w:lang w:val="en-US"/>
        </w:rPr>
        <w:br w:type="page"/>
      </w:r>
    </w:p>
    <w:p w:rsidR="00C54925" w:rsidRDefault="00C54925" w:rsidP="00FB04A2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6</w:t>
      </w:r>
      <w:r w:rsidRPr="00AF7DAA">
        <w:rPr>
          <w:rFonts w:ascii="Times New Roman" w:hAnsi="Times New Roman" w:cs="Times New Roman"/>
        </w:rPr>
        <w:t xml:space="preserve"> - Results of the multilevel mixed effects logit regression analysis with </w:t>
      </w:r>
      <w:r>
        <w:rPr>
          <w:rFonts w:ascii="Times New Roman" w:hAnsi="Times New Roman" w:cs="Times New Roman"/>
        </w:rPr>
        <w:t>the preference to seek</w:t>
      </w:r>
      <w:r w:rsidRPr="00AF7DAA">
        <w:rPr>
          <w:rFonts w:ascii="Times New Roman" w:hAnsi="Times New Roman" w:cs="Times New Roman"/>
        </w:rPr>
        <w:t xml:space="preserve"> medical services for the assessed case vignette as the dependen</w:t>
      </w:r>
      <w:r>
        <w:rPr>
          <w:rFonts w:ascii="Times New Roman" w:hAnsi="Times New Roman" w:cs="Times New Roman"/>
        </w:rPr>
        <w:t>t variable (625 subjects, yes=</w:t>
      </w:r>
      <w:r w:rsidRPr="00AF7DAA">
        <w:rPr>
          <w:rFonts w:ascii="Times New Roman" w:hAnsi="Times New Roman" w:cs="Times New Roman"/>
        </w:rPr>
        <w:t>1</w:t>
      </w:r>
      <w:r w:rsidR="009B7EF7">
        <w:rPr>
          <w:rFonts w:ascii="Times New Roman" w:hAnsi="Times New Roman" w:cs="Times New Roman"/>
        </w:rPr>
        <w:t xml:space="preserve">, interaction </w:t>
      </w:r>
      <w:r w:rsidR="00FB04A2">
        <w:rPr>
          <w:rFonts w:ascii="Times New Roman" w:hAnsi="Times New Roman" w:cs="Times New Roman"/>
        </w:rPr>
        <w:t xml:space="preserve">age x gender x </w:t>
      </w:r>
      <w:r w:rsidR="009B7EF7">
        <w:rPr>
          <w:rFonts w:ascii="Times New Roman" w:hAnsi="Times New Roman" w:cs="Times New Roman"/>
        </w:rPr>
        <w:t>educational level</w:t>
      </w:r>
      <w:r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C54925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8B6D22" w:rsidRDefault="00C5492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B6D2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BA1B6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EF3A3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0.3151</w:t>
            </w:r>
          </w:p>
        </w:tc>
        <w:tc>
          <w:tcPr>
            <w:tcW w:w="851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0.7299</w:t>
            </w:r>
          </w:p>
        </w:tc>
        <w:tc>
          <w:tcPr>
            <w:tcW w:w="850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0.6660</w:t>
            </w:r>
          </w:p>
        </w:tc>
        <w:tc>
          <w:tcPr>
            <w:tcW w:w="708" w:type="dxa"/>
          </w:tcPr>
          <w:p w:rsidR="00C54925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1.370</w:t>
            </w:r>
          </w:p>
        </w:tc>
      </w:tr>
      <w:tr w:rsidR="00C54925" w:rsidRPr="00EF3A36" w:rsidTr="007D3FD8">
        <w:tc>
          <w:tcPr>
            <w:tcW w:w="5245" w:type="dxa"/>
          </w:tcPr>
          <w:p w:rsidR="00C54925" w:rsidRPr="00C54925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-0.0149</w:t>
            </w:r>
          </w:p>
        </w:tc>
        <w:tc>
          <w:tcPr>
            <w:tcW w:w="851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0.0104</w:t>
            </w:r>
          </w:p>
        </w:tc>
        <w:tc>
          <w:tcPr>
            <w:tcW w:w="850" w:type="dxa"/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0.1509</w:t>
            </w:r>
          </w:p>
        </w:tc>
        <w:tc>
          <w:tcPr>
            <w:tcW w:w="708" w:type="dxa"/>
          </w:tcPr>
          <w:p w:rsidR="00C54925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0.985</w:t>
            </w:r>
          </w:p>
        </w:tc>
      </w:tr>
      <w:tr w:rsidR="00C54925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0.4998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0.7992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0.5317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1.648</w:t>
            </w: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35A17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-0.0167</w:t>
            </w:r>
          </w:p>
        </w:tc>
        <w:tc>
          <w:tcPr>
            <w:tcW w:w="851" w:type="dxa"/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0.1561</w:t>
            </w:r>
          </w:p>
        </w:tc>
        <w:tc>
          <w:tcPr>
            <w:tcW w:w="850" w:type="dxa"/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0.9146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0.983</w:t>
            </w:r>
          </w:p>
        </w:tc>
      </w:tr>
      <w:tr w:rsidR="00C54925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0.8964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0.3305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0.0067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2.451</w:t>
            </w: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35A17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0.0026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0.5375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6409D0" w:rsidRDefault="00F401C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1.003</w:t>
            </w: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EF3A3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0.6792</w:t>
            </w:r>
          </w:p>
        </w:tc>
        <w:tc>
          <w:tcPr>
            <w:tcW w:w="851" w:type="dxa"/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0.0778</w:t>
            </w:r>
          </w:p>
        </w:tc>
        <w:tc>
          <w:tcPr>
            <w:tcW w:w="850" w:type="dxa"/>
          </w:tcPr>
          <w:p w:rsidR="00C54925" w:rsidRPr="006409D0" w:rsidRDefault="005A3277" w:rsidP="005A3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1.972</w:t>
            </w:r>
          </w:p>
        </w:tc>
      </w:tr>
      <w:tr w:rsidR="00C54925" w:rsidRPr="00EF3A3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1.0310</w:t>
            </w:r>
          </w:p>
        </w:tc>
        <w:tc>
          <w:tcPr>
            <w:tcW w:w="851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0.0982</w:t>
            </w:r>
          </w:p>
        </w:tc>
        <w:tc>
          <w:tcPr>
            <w:tcW w:w="850" w:type="dxa"/>
          </w:tcPr>
          <w:p w:rsidR="00C54925" w:rsidRPr="006409D0" w:rsidRDefault="005A3277" w:rsidP="005A3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2.804</w:t>
            </w:r>
          </w:p>
        </w:tc>
      </w:tr>
      <w:tr w:rsidR="00C54925" w:rsidRPr="00EF3A3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1.0332</w:t>
            </w:r>
          </w:p>
        </w:tc>
        <w:tc>
          <w:tcPr>
            <w:tcW w:w="851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0.0802</w:t>
            </w:r>
          </w:p>
        </w:tc>
        <w:tc>
          <w:tcPr>
            <w:tcW w:w="850" w:type="dxa"/>
          </w:tcPr>
          <w:p w:rsidR="00C54925" w:rsidRPr="006409D0" w:rsidRDefault="005A3277" w:rsidP="005A3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2.810</w:t>
            </w:r>
          </w:p>
        </w:tc>
      </w:tr>
      <w:tr w:rsidR="00C54925" w:rsidRPr="00EF3A36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1.3817</w:t>
            </w:r>
          </w:p>
        </w:tc>
        <w:tc>
          <w:tcPr>
            <w:tcW w:w="851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0.0787</w:t>
            </w:r>
          </w:p>
        </w:tc>
        <w:tc>
          <w:tcPr>
            <w:tcW w:w="850" w:type="dxa"/>
          </w:tcPr>
          <w:p w:rsidR="00C54925" w:rsidRPr="006409D0" w:rsidRDefault="005A3277" w:rsidP="005A3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3.982</w:t>
            </w:r>
          </w:p>
        </w:tc>
      </w:tr>
      <w:tr w:rsidR="00C54925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0.5144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0.0833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C54925" w:rsidRPr="006409D0" w:rsidRDefault="005A3277" w:rsidP="005A3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1.673</w:t>
            </w: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C54925" w:rsidRPr="006409D0" w:rsidRDefault="00C5492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C54925" w:rsidRPr="00335A17" w:rsidTr="007D3FD8">
        <w:tc>
          <w:tcPr>
            <w:tcW w:w="5245" w:type="dxa"/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0.1293</w:t>
            </w:r>
          </w:p>
        </w:tc>
        <w:tc>
          <w:tcPr>
            <w:tcW w:w="851" w:type="dxa"/>
          </w:tcPr>
          <w:p w:rsidR="00C54925" w:rsidRPr="006409D0" w:rsidRDefault="0000256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0.1266</w:t>
            </w:r>
          </w:p>
        </w:tc>
        <w:tc>
          <w:tcPr>
            <w:tcW w:w="850" w:type="dxa"/>
          </w:tcPr>
          <w:p w:rsidR="0000256D" w:rsidRPr="006409D0" w:rsidRDefault="0000256D" w:rsidP="0000256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0.3069</w:t>
            </w:r>
          </w:p>
        </w:tc>
        <w:tc>
          <w:tcPr>
            <w:tcW w:w="708" w:type="dxa"/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1.138</w:t>
            </w:r>
          </w:p>
        </w:tc>
      </w:tr>
      <w:tr w:rsidR="00C54925" w:rsidRPr="00335A17" w:rsidTr="007D3FD8">
        <w:tc>
          <w:tcPr>
            <w:tcW w:w="5245" w:type="dxa"/>
            <w:tcBorders>
              <w:bottom w:val="single" w:sz="8" w:space="0" w:color="auto"/>
            </w:tcBorders>
          </w:tcPr>
          <w:p w:rsidR="00C54925" w:rsidRPr="00EF3A36" w:rsidRDefault="00C54925" w:rsidP="00212B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D006E3" w:rsidRPr="006409D0" w:rsidRDefault="00D006E3" w:rsidP="00212B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-0.6201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D006E3" w:rsidRPr="006409D0" w:rsidRDefault="0000256D" w:rsidP="00212B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0.1022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00256D" w:rsidRPr="006409D0" w:rsidRDefault="0000256D" w:rsidP="00212B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C54925" w:rsidRPr="006409D0" w:rsidRDefault="005A3277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0.538</w:t>
            </w:r>
          </w:p>
        </w:tc>
      </w:tr>
      <w:tr w:rsidR="00212BA0" w:rsidRPr="00335A17" w:rsidTr="00212BA0">
        <w:tc>
          <w:tcPr>
            <w:tcW w:w="5245" w:type="dxa"/>
          </w:tcPr>
          <w:p w:rsidR="00212BA0" w:rsidRPr="00212BA0" w:rsidRDefault="00212BA0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12BA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</w:tcPr>
          <w:p w:rsidR="00212BA0" w:rsidRPr="006409D0" w:rsidRDefault="00212BA0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highlight w:val="magenta"/>
                <w:lang w:val="en-US"/>
              </w:rPr>
            </w:pPr>
          </w:p>
        </w:tc>
      </w:tr>
      <w:tr w:rsidR="00212BA0" w:rsidRPr="00335A17" w:rsidTr="00212BA0">
        <w:tc>
          <w:tcPr>
            <w:tcW w:w="5245" w:type="dxa"/>
          </w:tcPr>
          <w:p w:rsidR="00212BA0" w:rsidRDefault="005262FD" w:rsidP="005262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Age x gender</w:t>
            </w:r>
            <w:r w:rsidR="00212BA0" w:rsidRPr="006E7BBF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x educ</w:t>
            </w:r>
            <w:r w:rsidR="00212BA0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ational level (CASMIN); F = </w:t>
            </w:r>
            <w:r w:rsidR="00BA1B6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0.30</w:t>
            </w:r>
            <w:r w:rsidR="00212BA0" w:rsidRPr="006E7BBF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, p = </w:t>
            </w:r>
            <w:r w:rsidR="00BA1B6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0.8221</w:t>
            </w:r>
          </w:p>
        </w:tc>
        <w:tc>
          <w:tcPr>
            <w:tcW w:w="1134" w:type="dxa"/>
          </w:tcPr>
          <w:p w:rsidR="00212BA0" w:rsidRPr="006409D0" w:rsidRDefault="00212BA0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highlight w:val="magenta"/>
                <w:lang w:val="en-US"/>
              </w:rPr>
            </w:pPr>
          </w:p>
        </w:tc>
      </w:tr>
      <w:tr w:rsidR="00212BA0" w:rsidRPr="00335A17" w:rsidTr="00212BA0">
        <w:tc>
          <w:tcPr>
            <w:tcW w:w="5245" w:type="dxa"/>
          </w:tcPr>
          <w:p w:rsidR="00212BA0" w:rsidRDefault="00212BA0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x male x CASMIN = 3</w:t>
            </w:r>
          </w:p>
        </w:tc>
        <w:tc>
          <w:tcPr>
            <w:tcW w:w="1134" w:type="dxa"/>
          </w:tcPr>
          <w:p w:rsidR="00212BA0" w:rsidRPr="006409D0" w:rsidRDefault="00AA3576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-0.0017</w:t>
            </w:r>
          </w:p>
        </w:tc>
        <w:tc>
          <w:tcPr>
            <w:tcW w:w="851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0.0188</w:t>
            </w:r>
          </w:p>
        </w:tc>
        <w:tc>
          <w:tcPr>
            <w:tcW w:w="850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0.9265</w:t>
            </w:r>
          </w:p>
        </w:tc>
        <w:tc>
          <w:tcPr>
            <w:tcW w:w="708" w:type="dxa"/>
          </w:tcPr>
          <w:p w:rsidR="00212BA0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0.998</w:t>
            </w:r>
          </w:p>
        </w:tc>
      </w:tr>
      <w:tr w:rsidR="00212BA0" w:rsidRPr="00335A17" w:rsidTr="00212BA0">
        <w:tc>
          <w:tcPr>
            <w:tcW w:w="5245" w:type="dxa"/>
          </w:tcPr>
          <w:p w:rsidR="00212BA0" w:rsidRDefault="00212BA0" w:rsidP="00212B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 x CASMIN = 1-2</w:t>
            </w:r>
          </w:p>
        </w:tc>
        <w:tc>
          <w:tcPr>
            <w:tcW w:w="1134" w:type="dxa"/>
          </w:tcPr>
          <w:p w:rsidR="00212BA0" w:rsidRPr="006409D0" w:rsidRDefault="00AA3576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1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0.0134</w:t>
            </w:r>
          </w:p>
        </w:tc>
        <w:tc>
          <w:tcPr>
            <w:tcW w:w="850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0.9884</w:t>
            </w:r>
          </w:p>
        </w:tc>
        <w:tc>
          <w:tcPr>
            <w:tcW w:w="708" w:type="dxa"/>
          </w:tcPr>
          <w:p w:rsidR="00212BA0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1.000</w:t>
            </w:r>
          </w:p>
        </w:tc>
      </w:tr>
      <w:tr w:rsidR="00212BA0" w:rsidRPr="00335A17" w:rsidTr="00212BA0">
        <w:tc>
          <w:tcPr>
            <w:tcW w:w="5245" w:type="dxa"/>
          </w:tcPr>
          <w:p w:rsidR="00212BA0" w:rsidRDefault="00212BA0" w:rsidP="00212B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CASMIN = 3</w:t>
            </w:r>
          </w:p>
        </w:tc>
        <w:tc>
          <w:tcPr>
            <w:tcW w:w="1134" w:type="dxa"/>
          </w:tcPr>
          <w:p w:rsidR="00212BA0" w:rsidRPr="006409D0" w:rsidRDefault="00AA3576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-0.0062</w:t>
            </w:r>
          </w:p>
        </w:tc>
        <w:tc>
          <w:tcPr>
            <w:tcW w:w="851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0.0147</w:t>
            </w:r>
          </w:p>
        </w:tc>
        <w:tc>
          <w:tcPr>
            <w:tcW w:w="850" w:type="dxa"/>
          </w:tcPr>
          <w:p w:rsidR="00212BA0" w:rsidRPr="006409D0" w:rsidRDefault="00AA357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0.6717</w:t>
            </w:r>
          </w:p>
        </w:tc>
        <w:tc>
          <w:tcPr>
            <w:tcW w:w="708" w:type="dxa"/>
          </w:tcPr>
          <w:p w:rsidR="00212BA0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0.994</w:t>
            </w:r>
          </w:p>
        </w:tc>
      </w:tr>
      <w:tr w:rsidR="00212BA0" w:rsidRPr="00335A17" w:rsidTr="00212BA0">
        <w:tc>
          <w:tcPr>
            <w:tcW w:w="5245" w:type="dxa"/>
            <w:tcBorders>
              <w:bottom w:val="single" w:sz="8" w:space="0" w:color="auto"/>
            </w:tcBorders>
          </w:tcPr>
          <w:p w:rsidR="00212BA0" w:rsidRDefault="00212BA0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CASMIN = 1-2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12BA0" w:rsidRPr="006409D0" w:rsidRDefault="00341032" w:rsidP="00D006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212BA0" w:rsidRPr="006409D0" w:rsidRDefault="00212BA0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highlight w:val="magenta"/>
                <w:lang w:val="en-US"/>
              </w:rPr>
            </w:pPr>
          </w:p>
        </w:tc>
      </w:tr>
      <w:tr w:rsidR="00C54925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EF3A36" w:rsidRDefault="00C54925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-2.7138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0.7812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6409D0" w:rsidRDefault="00D006E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0.0005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C54925" w:rsidRPr="006409D0" w:rsidRDefault="007D72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409D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0.066</w:t>
            </w:r>
          </w:p>
        </w:tc>
      </w:tr>
    </w:tbl>
    <w:p w:rsidR="00212BA0" w:rsidRPr="008D0FAD" w:rsidRDefault="000C726A" w:rsidP="006409D0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</w:t>
      </w:r>
      <w:r w:rsidR="00E2287D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= Odds Ratio; </w:t>
      </w:r>
      <w:r w:rsidR="00341032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="00E2287D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F = Type III F-statistic; p = p-value; </w:t>
      </w:r>
      <w:r w:rsidR="00160611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No. observations = 4836; No. individuals = 625; -2 Res Log Pseudo-Likelihood = </w:t>
      </w:r>
      <w:r w:rsidR="00D006E3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22,712.49</w:t>
      </w:r>
      <w:r w:rsidR="00160611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; Pseudo-AIC = 22,</w:t>
      </w:r>
      <w:r w:rsidR="00D006E3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714.49</w:t>
      </w:r>
      <w:r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; Pseudo-BIC = 22,</w:t>
      </w:r>
      <w:r w:rsidR="00D006E3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718.93</w:t>
      </w:r>
      <w:r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</w:t>
      </w:r>
      <w:r w:rsidR="00160611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The difference of </w:t>
      </w:r>
      <w:r w:rsidR="00D94F1E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160611" w:rsidRPr="006409D0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625 subjects in the regression analysis is due to missing values in the independent and/or dependent variables</w:t>
      </w:r>
      <w:r w:rsidR="00F122DF">
        <w:rPr>
          <w:rFonts w:ascii="Times New Roman" w:eastAsia="Times New Roman" w:hAnsi="Times New Roman" w:cs="Times New Roman"/>
          <w:sz w:val="18"/>
          <w:szCs w:val="18"/>
          <w:lang w:val="en-GB"/>
        </w:rPr>
        <w:t>.</w:t>
      </w:r>
      <w:r w:rsidR="00212BA0">
        <w:rPr>
          <w:rFonts w:ascii="Times New Roman" w:hAnsi="Times New Roman" w:cs="Times New Roman"/>
          <w:lang w:val="en-US"/>
        </w:rPr>
        <w:br w:type="page"/>
      </w:r>
    </w:p>
    <w:p w:rsidR="00B9549C" w:rsidRDefault="004A72D6" w:rsidP="00FB04A2">
      <w:pPr>
        <w:pStyle w:val="berschrift2"/>
        <w:spacing w:before="0"/>
        <w:rPr>
          <w:rFonts w:ascii="Times New Roman" w:hAnsi="Times New Roman" w:cs="Times New Roman"/>
        </w:rPr>
      </w:pPr>
      <w:r w:rsidRPr="004A72D6">
        <w:rPr>
          <w:rFonts w:ascii="Times New Roman" w:hAnsi="Times New Roman" w:cs="Times New Roman"/>
          <w:lang w:val="en-US"/>
        </w:rPr>
        <w:lastRenderedPageBreak/>
        <w:t xml:space="preserve">Table </w:t>
      </w:r>
      <w:r w:rsidR="002E3150">
        <w:rPr>
          <w:rFonts w:ascii="Times New Roman" w:hAnsi="Times New Roman" w:cs="Times New Roman"/>
          <w:lang w:val="en-US"/>
        </w:rPr>
        <w:t>7</w:t>
      </w:r>
      <w:r w:rsidRPr="004A72D6">
        <w:rPr>
          <w:rFonts w:ascii="Times New Roman" w:hAnsi="Times New Roman" w:cs="Times New Roman"/>
          <w:lang w:val="en-US"/>
        </w:rPr>
        <w:t xml:space="preserve"> - Results of the multi</w:t>
      </w:r>
      <w:r w:rsidR="00B9549C" w:rsidRPr="00AF7DAA">
        <w:rPr>
          <w:rFonts w:ascii="Times New Roman" w:hAnsi="Times New Roman" w:cs="Times New Roman"/>
        </w:rPr>
        <w:t xml:space="preserve">level mixed effects logit regression analysis with </w:t>
      </w:r>
      <w:r w:rsidR="00B9549C">
        <w:rPr>
          <w:rFonts w:ascii="Times New Roman" w:hAnsi="Times New Roman" w:cs="Times New Roman"/>
        </w:rPr>
        <w:t>the preference to seek</w:t>
      </w:r>
      <w:r w:rsidR="00B9549C" w:rsidRPr="00AF7DAA">
        <w:rPr>
          <w:rFonts w:ascii="Times New Roman" w:hAnsi="Times New Roman" w:cs="Times New Roman"/>
        </w:rPr>
        <w:t xml:space="preserve"> medical services for the assessed case vignette as the dependen</w:t>
      </w:r>
      <w:r w:rsidR="00B9549C">
        <w:rPr>
          <w:rFonts w:ascii="Times New Roman" w:hAnsi="Times New Roman" w:cs="Times New Roman"/>
        </w:rPr>
        <w:t>t variable (625 subjects, yes=</w:t>
      </w:r>
      <w:r w:rsidR="00B9549C" w:rsidRPr="00AF7DAA">
        <w:rPr>
          <w:rFonts w:ascii="Times New Roman" w:hAnsi="Times New Roman" w:cs="Times New Roman"/>
        </w:rPr>
        <w:t>1</w:t>
      </w:r>
      <w:r w:rsidR="009B7EF7">
        <w:rPr>
          <w:rFonts w:ascii="Times New Roman" w:hAnsi="Times New Roman" w:cs="Times New Roman"/>
        </w:rPr>
        <w:t xml:space="preserve">, interaction </w:t>
      </w:r>
      <w:r w:rsidR="00FB04A2">
        <w:rPr>
          <w:rFonts w:ascii="Times New Roman" w:hAnsi="Times New Roman" w:cs="Times New Roman"/>
        </w:rPr>
        <w:t xml:space="preserve">age x gender x </w:t>
      </w:r>
      <w:r w:rsidR="009B7EF7">
        <w:rPr>
          <w:rFonts w:ascii="Times New Roman" w:hAnsi="Times New Roman" w:cs="Times New Roman"/>
        </w:rPr>
        <w:t>employment status</w:t>
      </w:r>
      <w:r w:rsidR="00B9549C"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B9549C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8B6D22" w:rsidRDefault="00B9549C" w:rsidP="005A72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B6D2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1F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EF3A36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0.6990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0.8498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0.4108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2.012</w:t>
            </w:r>
          </w:p>
        </w:tc>
      </w:tr>
      <w:tr w:rsidR="00B9549C" w:rsidRPr="00EF3A36" w:rsidTr="007D3FD8">
        <w:tc>
          <w:tcPr>
            <w:tcW w:w="5245" w:type="dxa"/>
          </w:tcPr>
          <w:p w:rsidR="00B9549C" w:rsidRPr="00C54925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-0.0159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0.0131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0.2245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0.984</w:t>
            </w:r>
          </w:p>
        </w:tc>
      </w:tr>
      <w:tr w:rsidR="00B9549C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0.2891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0.1440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0.0447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1.335</w:t>
            </w: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335A17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-0.1797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0.9090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0.8433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0.836</w:t>
            </w:r>
          </w:p>
        </w:tc>
      </w:tr>
      <w:tr w:rsidR="00B9549C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0.8700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0.3286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0.0081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2.387</w:t>
            </w: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335A17" w:rsidTr="007D3FD8">
        <w:tc>
          <w:tcPr>
            <w:tcW w:w="5245" w:type="dxa"/>
            <w:tcBorders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0.0027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0.5355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1.003</w:t>
            </w: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EF3A36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0.6811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0.0778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1.976</w:t>
            </w:r>
          </w:p>
        </w:tc>
      </w:tr>
      <w:tr w:rsidR="00B9549C" w:rsidRPr="00EF3A36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1.0319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0.0982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2.806</w:t>
            </w:r>
          </w:p>
        </w:tc>
      </w:tr>
      <w:tr w:rsidR="00B9549C" w:rsidRPr="00EF3A36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1.0352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0.0802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2.816</w:t>
            </w:r>
          </w:p>
        </w:tc>
      </w:tr>
      <w:tr w:rsidR="00B9549C" w:rsidRPr="00EF3A36" w:rsidTr="007D3FD8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1.3819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0.0787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3.983</w:t>
            </w:r>
          </w:p>
        </w:tc>
      </w:tr>
      <w:tr w:rsidR="00B9549C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0.5154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0.0833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1.674</w:t>
            </w: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B9549C" w:rsidRPr="003F2995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335A17" w:rsidTr="008361FF">
        <w:tc>
          <w:tcPr>
            <w:tcW w:w="5245" w:type="dxa"/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0.1387</w:t>
            </w:r>
          </w:p>
        </w:tc>
        <w:tc>
          <w:tcPr>
            <w:tcW w:w="851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0.1261</w:t>
            </w:r>
          </w:p>
        </w:tc>
        <w:tc>
          <w:tcPr>
            <w:tcW w:w="850" w:type="dxa"/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0.2715</w:t>
            </w:r>
          </w:p>
        </w:tc>
        <w:tc>
          <w:tcPr>
            <w:tcW w:w="708" w:type="dxa"/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1.149</w:t>
            </w:r>
          </w:p>
        </w:tc>
      </w:tr>
      <w:tr w:rsidR="00B9549C" w:rsidRPr="00335A17" w:rsidTr="00EF7A94">
        <w:tc>
          <w:tcPr>
            <w:tcW w:w="5245" w:type="dxa"/>
            <w:tcBorders>
              <w:bottom w:val="single" w:sz="4" w:space="0" w:color="auto"/>
            </w:tcBorders>
          </w:tcPr>
          <w:p w:rsidR="00B9549C" w:rsidRPr="00EF3A36" w:rsidRDefault="00B9549C" w:rsidP="008361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-0.6213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9549C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0.537</w:t>
            </w:r>
          </w:p>
        </w:tc>
      </w:tr>
      <w:tr w:rsidR="008361FF" w:rsidRPr="00335A17" w:rsidTr="00EF7A94">
        <w:tc>
          <w:tcPr>
            <w:tcW w:w="5245" w:type="dxa"/>
            <w:tcBorders>
              <w:top w:val="single" w:sz="4" w:space="0" w:color="auto"/>
            </w:tcBorders>
          </w:tcPr>
          <w:p w:rsidR="008361FF" w:rsidRPr="00EF7A94" w:rsidRDefault="008361FF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7A9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8361FF" w:rsidRPr="00335A17" w:rsidTr="00EF7A94">
        <w:tc>
          <w:tcPr>
            <w:tcW w:w="5245" w:type="dxa"/>
            <w:shd w:val="clear" w:color="auto" w:fill="auto"/>
          </w:tcPr>
          <w:p w:rsidR="008361FF" w:rsidRDefault="005262FD" w:rsidP="00EF7A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Age x gender x </w:t>
            </w:r>
            <w:r w:rsidR="008361FF" w:rsidRPr="00EF7A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employment status</w:t>
            </w:r>
            <w:r w:rsidR="00EF7A94" w:rsidRPr="00EF7A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; F = 0.29, p = 0.8323</w:t>
            </w:r>
          </w:p>
        </w:tc>
        <w:tc>
          <w:tcPr>
            <w:tcW w:w="1134" w:type="dxa"/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EF7A94" w:rsidRPr="00335A17" w:rsidTr="008361FF">
        <w:tc>
          <w:tcPr>
            <w:tcW w:w="5245" w:type="dxa"/>
          </w:tcPr>
          <w:p w:rsidR="00EF7A94" w:rsidRDefault="00EF7A94" w:rsidP="00EF7A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 x employment status = 1</w:t>
            </w:r>
          </w:p>
        </w:tc>
        <w:tc>
          <w:tcPr>
            <w:tcW w:w="1134" w:type="dxa"/>
          </w:tcPr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-0.0030</w:t>
            </w:r>
          </w:p>
        </w:tc>
        <w:tc>
          <w:tcPr>
            <w:tcW w:w="851" w:type="dxa"/>
          </w:tcPr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0.0206</w:t>
            </w:r>
          </w:p>
        </w:tc>
        <w:tc>
          <w:tcPr>
            <w:tcW w:w="850" w:type="dxa"/>
          </w:tcPr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0.8834</w:t>
            </w:r>
          </w:p>
        </w:tc>
        <w:tc>
          <w:tcPr>
            <w:tcW w:w="708" w:type="dxa"/>
          </w:tcPr>
          <w:p w:rsidR="00EF7A94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0.997</w:t>
            </w:r>
          </w:p>
        </w:tc>
      </w:tr>
      <w:tr w:rsidR="008361FF" w:rsidRPr="00335A17" w:rsidTr="008361FF">
        <w:tc>
          <w:tcPr>
            <w:tcW w:w="5245" w:type="dxa"/>
          </w:tcPr>
          <w:p w:rsidR="00EF7A94" w:rsidRPr="006E7BBF" w:rsidRDefault="00EF7A94" w:rsidP="00EF7A9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Age x 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0</w:t>
            </w:r>
          </w:p>
          <w:p w:rsidR="008361FF" w:rsidRDefault="00EF7A94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1</w:t>
            </w:r>
          </w:p>
        </w:tc>
        <w:tc>
          <w:tcPr>
            <w:tcW w:w="1134" w:type="dxa"/>
          </w:tcPr>
          <w:p w:rsidR="008361FF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-0.0032</w:t>
            </w:r>
          </w:p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0.0051</w:t>
            </w:r>
          </w:p>
        </w:tc>
        <w:tc>
          <w:tcPr>
            <w:tcW w:w="851" w:type="dxa"/>
          </w:tcPr>
          <w:p w:rsidR="008361FF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0.0142</w:t>
            </w:r>
          </w:p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0.0162</w:t>
            </w:r>
          </w:p>
        </w:tc>
        <w:tc>
          <w:tcPr>
            <w:tcW w:w="850" w:type="dxa"/>
          </w:tcPr>
          <w:p w:rsidR="00EF7A94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0.8196</w:t>
            </w:r>
          </w:p>
          <w:p w:rsidR="008361FF" w:rsidRPr="003F2995" w:rsidRDefault="00EF7A94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0.7521</w:t>
            </w:r>
          </w:p>
        </w:tc>
        <w:tc>
          <w:tcPr>
            <w:tcW w:w="708" w:type="dxa"/>
          </w:tcPr>
          <w:p w:rsidR="008361FF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0.997</w:t>
            </w:r>
          </w:p>
          <w:p w:rsidR="00A81A06" w:rsidRPr="003F2995" w:rsidRDefault="00A81A0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1.005</w:t>
            </w:r>
          </w:p>
        </w:tc>
      </w:tr>
      <w:tr w:rsidR="008361FF" w:rsidRPr="00335A17" w:rsidTr="008361FF">
        <w:tc>
          <w:tcPr>
            <w:tcW w:w="5245" w:type="dxa"/>
            <w:tcBorders>
              <w:bottom w:val="single" w:sz="8" w:space="0" w:color="auto"/>
            </w:tcBorders>
          </w:tcPr>
          <w:p w:rsidR="008361FF" w:rsidRDefault="00EF7A94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0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8361FF" w:rsidRPr="003F2995" w:rsidRDefault="0034103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8361FF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EF3A36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-2.7261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0.9188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3F2995" w:rsidRDefault="008361F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0.0031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3F2995" w:rsidRDefault="00821FA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F299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0.065</w:t>
            </w:r>
          </w:p>
        </w:tc>
      </w:tr>
    </w:tbl>
    <w:p w:rsidR="00B9549C" w:rsidRPr="008D0FAD" w:rsidRDefault="000765DC" w:rsidP="00B15BE6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341032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</w:t>
      </w:r>
      <w:r w:rsidR="00EF7A94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 = Type III F-statistic; p = p-value; </w:t>
      </w:r>
      <w:r w:rsidR="0016061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4836; No. individuals = 625; -2 Re</w:t>
      </w:r>
      <w:r w:rsidR="00AA7A8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s Log Pseudo-Likelihood = 22,712.96</w:t>
      </w:r>
      <w:r w:rsidR="0016061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; Pseudo-AIC = </w:t>
      </w:r>
      <w:r w:rsidR="005A72B4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22,714.96</w:t>
      </w:r>
      <w:r w:rsidR="0016061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; Pseudo-BIC = 22,</w:t>
      </w:r>
      <w:r w:rsidR="005A72B4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719.39</w:t>
      </w:r>
      <w:r w:rsidR="0016061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The difference of </w:t>
      </w:r>
      <w:r w:rsidR="00D94F1E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160611" w:rsidRPr="00B15BE6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625 subjects in the regression analysis is due to missing values in the independent and/or dependent variables.</w:t>
      </w:r>
      <w:r w:rsidR="00B9549C"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:rsidR="00B9549C" w:rsidRDefault="00B9549C" w:rsidP="002E3150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8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>
        <w:rPr>
          <w:rFonts w:ascii="Times New Roman" w:hAnsi="Times New Roman" w:cs="Times New Roman"/>
        </w:rPr>
        <w:t>e as the dependent variable (624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9B7EF7">
        <w:rPr>
          <w:rFonts w:ascii="Times New Roman" w:hAnsi="Times New Roman" w:cs="Times New Roman"/>
        </w:rPr>
        <w:t>, interaction age x gender</w:t>
      </w:r>
      <w:r w:rsidRPr="00AF7DAA">
        <w:rPr>
          <w:rFonts w:ascii="Times New Roman" w:hAnsi="Times New Roman" w:cs="Times New Roman"/>
        </w:rPr>
        <w:t>)</w:t>
      </w:r>
      <w:r w:rsidRPr="00AF7DAA">
        <w:rPr>
          <w:rFonts w:ascii="Times New Roman" w:hAnsi="Times New Roman" w:cs="Times New Roman"/>
        </w:rPr>
        <w:tab/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5F59D3" w:rsidRPr="00EF3A36" w:rsidTr="00082261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5F59D3" w:rsidRPr="008B6D22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0C726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F59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5F59D3" w:rsidRPr="00EF3A36" w:rsidTr="00082261">
        <w:tc>
          <w:tcPr>
            <w:tcW w:w="5245" w:type="dxa"/>
            <w:tcBorders>
              <w:top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5F59D3" w:rsidRPr="00937757" w:rsidRDefault="00255E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-2.0524</w:t>
            </w:r>
          </w:p>
        </w:tc>
        <w:tc>
          <w:tcPr>
            <w:tcW w:w="851" w:type="dxa"/>
          </w:tcPr>
          <w:p w:rsidR="005F59D3" w:rsidRPr="00937757" w:rsidRDefault="00255E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1.2481</w:t>
            </w:r>
          </w:p>
        </w:tc>
        <w:tc>
          <w:tcPr>
            <w:tcW w:w="850" w:type="dxa"/>
          </w:tcPr>
          <w:p w:rsidR="005F59D3" w:rsidRPr="00937757" w:rsidRDefault="00255E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0.1002</w:t>
            </w:r>
          </w:p>
        </w:tc>
        <w:tc>
          <w:tcPr>
            <w:tcW w:w="708" w:type="dxa"/>
          </w:tcPr>
          <w:p w:rsidR="005F59D3" w:rsidRPr="00937757" w:rsidRDefault="008660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0.128</w:t>
            </w:r>
          </w:p>
        </w:tc>
      </w:tr>
      <w:tr w:rsidR="005F59D3" w:rsidRPr="00C17041" w:rsidTr="00082261">
        <w:tc>
          <w:tcPr>
            <w:tcW w:w="5245" w:type="dxa"/>
          </w:tcPr>
          <w:p w:rsidR="005F59D3" w:rsidRPr="00C54925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5F59D3" w:rsidRPr="00937757" w:rsidRDefault="00255E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-0.0213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0.0165</w:t>
            </w:r>
          </w:p>
        </w:tc>
        <w:tc>
          <w:tcPr>
            <w:tcW w:w="850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0.1969</w:t>
            </w:r>
          </w:p>
        </w:tc>
        <w:tc>
          <w:tcPr>
            <w:tcW w:w="708" w:type="dxa"/>
          </w:tcPr>
          <w:p w:rsidR="005F59D3" w:rsidRPr="00937757" w:rsidRDefault="008660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0.979</w:t>
            </w:r>
          </w:p>
        </w:tc>
      </w:tr>
      <w:tr w:rsidR="005F59D3" w:rsidRPr="00C17041" w:rsidTr="00082261">
        <w:tc>
          <w:tcPr>
            <w:tcW w:w="5245" w:type="dxa"/>
            <w:tcBorders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-0.6258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0.2546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0.0140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0.535</w:t>
            </w:r>
          </w:p>
        </w:tc>
      </w:tr>
      <w:tr w:rsidR="005F59D3" w:rsidRPr="00C17041" w:rsidTr="00082261">
        <w:tc>
          <w:tcPr>
            <w:tcW w:w="5245" w:type="dxa"/>
            <w:tcBorders>
              <w:top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0.2326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0.2669</w:t>
            </w:r>
          </w:p>
        </w:tc>
        <w:tc>
          <w:tcPr>
            <w:tcW w:w="850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0.3836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1.262</w:t>
            </w:r>
          </w:p>
        </w:tc>
      </w:tr>
      <w:tr w:rsidR="005F59D3" w:rsidRPr="00C17041" w:rsidTr="00082261">
        <w:tc>
          <w:tcPr>
            <w:tcW w:w="5245" w:type="dxa"/>
            <w:tcBorders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0.5054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0.5926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0.3937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1.658</w:t>
            </w:r>
          </w:p>
        </w:tc>
      </w:tr>
      <w:tr w:rsidR="005F59D3" w:rsidRPr="00C17041" w:rsidTr="00082261">
        <w:tc>
          <w:tcPr>
            <w:tcW w:w="5245" w:type="dxa"/>
            <w:tcBorders>
              <w:top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082261">
        <w:tc>
          <w:tcPr>
            <w:tcW w:w="5245" w:type="dxa"/>
            <w:tcBorders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0.0016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0.8275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1.002</w:t>
            </w:r>
          </w:p>
        </w:tc>
      </w:tr>
      <w:tr w:rsidR="005F59D3" w:rsidRPr="00C17041" w:rsidTr="00082261">
        <w:tc>
          <w:tcPr>
            <w:tcW w:w="5245" w:type="dxa"/>
            <w:tcBorders>
              <w:top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0.4389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0.1317</w:t>
            </w:r>
          </w:p>
        </w:tc>
        <w:tc>
          <w:tcPr>
            <w:tcW w:w="850" w:type="dxa"/>
          </w:tcPr>
          <w:p w:rsidR="004E4253" w:rsidRPr="00937757" w:rsidRDefault="004E4253" w:rsidP="004E42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0.0009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1.551</w:t>
            </w: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1.0025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0.1611</w:t>
            </w:r>
          </w:p>
        </w:tc>
        <w:tc>
          <w:tcPr>
            <w:tcW w:w="850" w:type="dxa"/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</w:t>
            </w:r>
            <w:r w:rsidR="004E4253"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2.725</w:t>
            </w: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0.6927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0.1417</w:t>
            </w:r>
          </w:p>
        </w:tc>
        <w:tc>
          <w:tcPr>
            <w:tcW w:w="850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1.999</w:t>
            </w:r>
          </w:p>
        </w:tc>
      </w:tr>
      <w:tr w:rsidR="005F59D3" w:rsidRPr="00C17041" w:rsidTr="00082261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1.0896</w:t>
            </w:r>
          </w:p>
        </w:tc>
        <w:tc>
          <w:tcPr>
            <w:tcW w:w="851" w:type="dxa"/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0.1314</w:t>
            </w:r>
          </w:p>
        </w:tc>
        <w:tc>
          <w:tcPr>
            <w:tcW w:w="850" w:type="dxa"/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2.973</w:t>
            </w:r>
          </w:p>
        </w:tc>
      </w:tr>
      <w:tr w:rsidR="005F59D3" w:rsidRPr="00C17041" w:rsidTr="00082261">
        <w:tc>
          <w:tcPr>
            <w:tcW w:w="5245" w:type="dxa"/>
            <w:tcBorders>
              <w:bottom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0.1528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0.1456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5F59D3" w:rsidRPr="00937757" w:rsidRDefault="000B60B6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0.2941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1.165</w:t>
            </w:r>
          </w:p>
        </w:tc>
      </w:tr>
      <w:tr w:rsidR="005F59D3" w:rsidRPr="00C17041" w:rsidTr="00082261">
        <w:tc>
          <w:tcPr>
            <w:tcW w:w="5245" w:type="dxa"/>
            <w:tcBorders>
              <w:top w:val="single" w:sz="8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5F59D3" w:rsidRPr="00937757" w:rsidRDefault="005F59D3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6229A2">
        <w:tc>
          <w:tcPr>
            <w:tcW w:w="5245" w:type="dxa"/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0.8026</w:t>
            </w:r>
          </w:p>
        </w:tc>
        <w:tc>
          <w:tcPr>
            <w:tcW w:w="851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0.2132</w:t>
            </w:r>
          </w:p>
        </w:tc>
        <w:tc>
          <w:tcPr>
            <w:tcW w:w="850" w:type="dxa"/>
          </w:tcPr>
          <w:p w:rsidR="005F59D3" w:rsidRPr="00937757" w:rsidRDefault="004E4253" w:rsidP="00082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0.0002</w:t>
            </w:r>
          </w:p>
        </w:tc>
        <w:tc>
          <w:tcPr>
            <w:tcW w:w="708" w:type="dxa"/>
          </w:tcPr>
          <w:p w:rsidR="005F59D3" w:rsidRPr="00937757" w:rsidRDefault="00C17041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2.231</w:t>
            </w:r>
          </w:p>
        </w:tc>
      </w:tr>
      <w:tr w:rsidR="005F59D3" w:rsidRPr="00C17041" w:rsidTr="00DD673C">
        <w:tc>
          <w:tcPr>
            <w:tcW w:w="5245" w:type="dxa"/>
            <w:tcBorders>
              <w:bottom w:val="single" w:sz="4" w:space="0" w:color="auto"/>
            </w:tcBorders>
          </w:tcPr>
          <w:p w:rsidR="005F59D3" w:rsidRPr="00EF3A36" w:rsidRDefault="005F59D3" w:rsidP="006229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29A2" w:rsidRPr="00937757" w:rsidRDefault="004E4253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0.8286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60B6" w:rsidRPr="00937757" w:rsidRDefault="004E4253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0.1773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59D3" w:rsidRPr="00937757" w:rsidRDefault="004E4253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60B6" w:rsidRPr="00937757" w:rsidRDefault="00C17041" w:rsidP="006229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2.290</w:t>
            </w:r>
          </w:p>
        </w:tc>
      </w:tr>
      <w:tr w:rsidR="00DD673C" w:rsidRPr="00C17041" w:rsidTr="00DD673C">
        <w:tc>
          <w:tcPr>
            <w:tcW w:w="5245" w:type="dxa"/>
            <w:tcBorders>
              <w:top w:val="single" w:sz="4" w:space="0" w:color="auto"/>
            </w:tcBorders>
          </w:tcPr>
          <w:p w:rsidR="00DD673C" w:rsidRPr="00DD673C" w:rsidRDefault="00DD673C" w:rsidP="006229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D67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DD673C" w:rsidRPr="00C17041" w:rsidTr="006229A2">
        <w:tc>
          <w:tcPr>
            <w:tcW w:w="5245" w:type="dxa"/>
          </w:tcPr>
          <w:p w:rsidR="00DD673C" w:rsidRDefault="00DD673C" w:rsidP="00DD67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x gender; F = 4.42, p = 0.0356</w:t>
            </w:r>
          </w:p>
        </w:tc>
        <w:tc>
          <w:tcPr>
            <w:tcW w:w="1134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DD673C" w:rsidRPr="00C17041" w:rsidTr="006229A2">
        <w:tc>
          <w:tcPr>
            <w:tcW w:w="5245" w:type="dxa"/>
          </w:tcPr>
          <w:p w:rsidR="00DD673C" w:rsidRDefault="00DD673C" w:rsidP="006229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</w:t>
            </w:r>
          </w:p>
        </w:tc>
        <w:tc>
          <w:tcPr>
            <w:tcW w:w="1134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0.0477</w:t>
            </w:r>
          </w:p>
        </w:tc>
        <w:tc>
          <w:tcPr>
            <w:tcW w:w="851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0.0227</w:t>
            </w:r>
          </w:p>
        </w:tc>
        <w:tc>
          <w:tcPr>
            <w:tcW w:w="850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0.0356</w:t>
            </w:r>
          </w:p>
        </w:tc>
        <w:tc>
          <w:tcPr>
            <w:tcW w:w="708" w:type="dxa"/>
          </w:tcPr>
          <w:p w:rsidR="00DD673C" w:rsidRPr="00937757" w:rsidRDefault="008660ED" w:rsidP="006229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1.049</w:t>
            </w:r>
          </w:p>
        </w:tc>
      </w:tr>
      <w:tr w:rsidR="00DD673C" w:rsidRPr="00C17041" w:rsidTr="006229A2">
        <w:tc>
          <w:tcPr>
            <w:tcW w:w="5245" w:type="dxa"/>
          </w:tcPr>
          <w:p w:rsidR="00DD673C" w:rsidRDefault="00DD673C" w:rsidP="006229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</w:t>
            </w:r>
          </w:p>
        </w:tc>
        <w:tc>
          <w:tcPr>
            <w:tcW w:w="1134" w:type="dxa"/>
          </w:tcPr>
          <w:p w:rsidR="00DD673C" w:rsidRPr="00937757" w:rsidRDefault="00341032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7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DD673C" w:rsidRPr="00937757" w:rsidRDefault="00DD673C" w:rsidP="006229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5F59D3" w:rsidRPr="00C17041" w:rsidTr="00082261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5F59D3" w:rsidRPr="00EF3A36" w:rsidRDefault="005F59D3" w:rsidP="00082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5F59D3" w:rsidRPr="00937757" w:rsidRDefault="008C1369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-4.9263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5F59D3" w:rsidRPr="00937757" w:rsidRDefault="008C1369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1.2944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5F59D3" w:rsidRPr="00937757" w:rsidRDefault="008C1369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5F59D3" w:rsidRPr="00937757" w:rsidRDefault="008660ED" w:rsidP="0008226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937757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</w:t>
            </w:r>
          </w:p>
        </w:tc>
      </w:tr>
    </w:tbl>
    <w:p w:rsidR="00DD673C" w:rsidRPr="008D0FAD" w:rsidRDefault="005F59D3" w:rsidP="00937757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</w:t>
      </w:r>
      <w:r w:rsidR="00DD673C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= Odds Ratio; </w:t>
      </w:r>
      <w:r w:rsidR="00341032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="00DD673C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F = Type III F-statistic; p = p-value; </w:t>
      </w:r>
      <w:r w:rsidR="0031079C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4786; No. individuals = 624</w:t>
      </w:r>
      <w:r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; -2 Res Log Pseudo-L</w:t>
      </w:r>
      <w:r w:rsidR="0031079C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ikelihood = 27</w:t>
      </w:r>
      <w:r w:rsidR="00F150AE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,921.94; Pseudo-AIC = 27,923.94</w:t>
      </w:r>
      <w:r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; Pseudo</w:t>
      </w:r>
      <w:r w:rsidR="00F150AE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-BIC = 27,928.37</w:t>
      </w:r>
      <w:r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. The difference of</w:t>
      </w:r>
      <w:r w:rsidR="00F150AE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r w:rsidR="00D94F1E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F150AE"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624</w:t>
      </w:r>
      <w:r w:rsidRPr="0093775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subjects in the regression analysis is due to missing values in the independent and/or dependent variables.</w:t>
      </w:r>
      <w:r w:rsidR="00DD673C">
        <w:rPr>
          <w:rFonts w:ascii="Times New Roman" w:hAnsi="Times New Roman" w:cs="Times New Roman"/>
        </w:rPr>
        <w:br w:type="page"/>
      </w:r>
    </w:p>
    <w:p w:rsidR="00B9549C" w:rsidRDefault="00B9549C" w:rsidP="00FB04A2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9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>
        <w:rPr>
          <w:rFonts w:ascii="Times New Roman" w:hAnsi="Times New Roman" w:cs="Times New Roman"/>
        </w:rPr>
        <w:t>e as the dependent variable (624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FB04A2">
        <w:rPr>
          <w:rFonts w:ascii="Times New Roman" w:hAnsi="Times New Roman" w:cs="Times New Roman"/>
        </w:rPr>
        <w:t xml:space="preserve">, interaction age x gender x </w:t>
      </w:r>
      <w:r w:rsidR="009B7EF7">
        <w:rPr>
          <w:rFonts w:ascii="Times New Roman" w:hAnsi="Times New Roman" w:cs="Times New Roman"/>
        </w:rPr>
        <w:t>educational level</w:t>
      </w:r>
      <w:r w:rsidRPr="00AF7DAA">
        <w:rPr>
          <w:rFonts w:ascii="Times New Roman" w:hAnsi="Times New Roman" w:cs="Times New Roman"/>
        </w:rPr>
        <w:t>)</w:t>
      </w:r>
      <w:r w:rsidRPr="00AF7DAA">
        <w:rPr>
          <w:rFonts w:ascii="Times New Roman" w:hAnsi="Times New Roman" w:cs="Times New Roman"/>
        </w:rPr>
        <w:tab/>
      </w:r>
    </w:p>
    <w:tbl>
      <w:tblPr>
        <w:tblW w:w="8791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11"/>
      </w:tblGrid>
      <w:tr w:rsidR="00B9549C" w:rsidRPr="006E7BBF" w:rsidTr="00B35243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SE/</w:t>
            </w:r>
            <w:r w:rsidRPr="006E7BB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  <w:r w:rsidRPr="006E7BB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F-Statistic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(male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-2.1045</w:t>
            </w:r>
          </w:p>
        </w:tc>
        <w:tc>
          <w:tcPr>
            <w:tcW w:w="851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1.2520</w:t>
            </w:r>
          </w:p>
        </w:tc>
        <w:tc>
          <w:tcPr>
            <w:tcW w:w="850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0.0928</w:t>
            </w:r>
          </w:p>
        </w:tc>
        <w:tc>
          <w:tcPr>
            <w:tcW w:w="711" w:type="dxa"/>
          </w:tcPr>
          <w:p w:rsidR="007D7F92" w:rsidRPr="00F03882" w:rsidRDefault="007D7F92" w:rsidP="007D7F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0.122</w:t>
            </w: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(metric in years)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-0.0191</w:t>
            </w:r>
          </w:p>
        </w:tc>
        <w:tc>
          <w:tcPr>
            <w:tcW w:w="851" w:type="dxa"/>
          </w:tcPr>
          <w:p w:rsidR="00B9549C" w:rsidRPr="00F03882" w:rsidRDefault="006930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0.0179</w:t>
            </w:r>
          </w:p>
        </w:tc>
        <w:tc>
          <w:tcPr>
            <w:tcW w:w="850" w:type="dxa"/>
          </w:tcPr>
          <w:p w:rsidR="00B9549C" w:rsidRPr="00F03882" w:rsidRDefault="006930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0.2848</w:t>
            </w:r>
          </w:p>
        </w:tc>
        <w:tc>
          <w:tcPr>
            <w:tcW w:w="711" w:type="dxa"/>
          </w:tcPr>
          <w:p w:rsidR="00B9549C" w:rsidRPr="00F03882" w:rsidRDefault="007D7F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0.981</w:t>
            </w:r>
          </w:p>
        </w:tc>
      </w:tr>
      <w:tr w:rsidR="00B9549C" w:rsidRPr="006E7BBF" w:rsidTr="00B35243">
        <w:tc>
          <w:tcPr>
            <w:tcW w:w="5245" w:type="dxa"/>
            <w:tcBorders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level (CASMIN) (high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0.0876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F03882" w:rsidRDefault="006930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1.4296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F03882" w:rsidRDefault="006930B1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0.9511</w:t>
            </w:r>
          </w:p>
        </w:tc>
        <w:tc>
          <w:tcPr>
            <w:tcW w:w="711" w:type="dxa"/>
            <w:tcBorders>
              <w:bottom w:val="single" w:sz="8" w:space="0" w:color="auto"/>
            </w:tcBorders>
          </w:tcPr>
          <w:p w:rsidR="00B9549C" w:rsidRPr="00F03882" w:rsidRDefault="007D7F9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1.092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(employed/in training/studying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0.2443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0.2679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0.3619</w:t>
            </w:r>
          </w:p>
        </w:tc>
        <w:tc>
          <w:tcPr>
            <w:tcW w:w="711" w:type="dxa"/>
          </w:tcPr>
          <w:p w:rsidR="00B9549C" w:rsidRPr="00F03882" w:rsidRDefault="00184CA9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1.277</w:t>
            </w:r>
          </w:p>
        </w:tc>
      </w:tr>
      <w:tr w:rsidR="00B9549C" w:rsidRPr="006E7BBF" w:rsidTr="00B35243">
        <w:tc>
          <w:tcPr>
            <w:tcW w:w="5245" w:type="dxa"/>
            <w:tcBorders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Regular doctor (yes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0.4338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0.6004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0.4700</w:t>
            </w:r>
          </w:p>
        </w:tc>
        <w:tc>
          <w:tcPr>
            <w:tcW w:w="711" w:type="dxa"/>
            <w:tcBorders>
              <w:bottom w:val="single" w:sz="8" w:space="0" w:color="auto"/>
            </w:tcBorders>
          </w:tcPr>
          <w:p w:rsidR="00B9549C" w:rsidRPr="00F03882" w:rsidRDefault="00184CA9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1.543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6E7BBF" w:rsidTr="00B35243">
        <w:tc>
          <w:tcPr>
            <w:tcW w:w="5245" w:type="dxa"/>
            <w:tcBorders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0.8575</w:t>
            </w:r>
          </w:p>
        </w:tc>
        <w:tc>
          <w:tcPr>
            <w:tcW w:w="711" w:type="dxa"/>
            <w:tcBorders>
              <w:bottom w:val="single" w:sz="8" w:space="0" w:color="auto"/>
            </w:tcBorders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1.001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(problems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0.4449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0.1320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0.0008</w:t>
            </w:r>
          </w:p>
        </w:tc>
        <w:tc>
          <w:tcPr>
            <w:tcW w:w="711" w:type="dxa"/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1.560</w:t>
            </w: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(problems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1.0079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0.1613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11" w:type="dxa"/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2.740</w:t>
            </w: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(problems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0.6988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0.1420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11" w:type="dxa"/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2.011</w:t>
            </w: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(problems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1.0943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0.1318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11" w:type="dxa"/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2.987</w:t>
            </w:r>
          </w:p>
        </w:tc>
      </w:tr>
      <w:tr w:rsidR="00B9549C" w:rsidRPr="006E7BBF" w:rsidTr="00B35243">
        <w:tc>
          <w:tcPr>
            <w:tcW w:w="5245" w:type="dxa"/>
            <w:tcBorders>
              <w:bottom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0.1524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0.1458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0.2961</w:t>
            </w:r>
          </w:p>
        </w:tc>
        <w:tc>
          <w:tcPr>
            <w:tcW w:w="711" w:type="dxa"/>
            <w:tcBorders>
              <w:bottom w:val="single" w:sz="8" w:space="0" w:color="auto"/>
            </w:tcBorders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1.165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8" w:space="0" w:color="auto"/>
            </w:tcBorders>
          </w:tcPr>
          <w:p w:rsidR="00B9549C" w:rsidRPr="00F03882" w:rsidRDefault="00B9549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B9549C" w:rsidRPr="006E7BBF" w:rsidTr="00B35243">
        <w:tc>
          <w:tcPr>
            <w:tcW w:w="5245" w:type="dxa"/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Version of questionnaire (first questions on own health = 1)</w:t>
            </w:r>
          </w:p>
        </w:tc>
        <w:tc>
          <w:tcPr>
            <w:tcW w:w="1134" w:type="dxa"/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0.8292</w:t>
            </w:r>
          </w:p>
        </w:tc>
        <w:tc>
          <w:tcPr>
            <w:tcW w:w="851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0.2140</w:t>
            </w:r>
          </w:p>
        </w:tc>
        <w:tc>
          <w:tcPr>
            <w:tcW w:w="850" w:type="dxa"/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0.0001</w:t>
            </w:r>
          </w:p>
        </w:tc>
        <w:tc>
          <w:tcPr>
            <w:tcW w:w="711" w:type="dxa"/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2.291</w:t>
            </w:r>
          </w:p>
        </w:tc>
      </w:tr>
      <w:tr w:rsidR="00B9549C" w:rsidRPr="006E7BBF" w:rsidTr="006E7BBF">
        <w:tc>
          <w:tcPr>
            <w:tcW w:w="5245" w:type="dxa"/>
            <w:tcBorders>
              <w:bottom w:val="single" w:sz="4" w:space="0" w:color="auto"/>
            </w:tcBorders>
          </w:tcPr>
          <w:p w:rsidR="009529D5" w:rsidRPr="006E7BBF" w:rsidRDefault="00B9549C" w:rsidP="006E7B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(NRS 9-10 = 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29D5" w:rsidRPr="00F03882" w:rsidRDefault="009529D5" w:rsidP="006E7BB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0.8411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0.1777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549C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9549C" w:rsidRPr="00F03882" w:rsidRDefault="00B35243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2.319</w:t>
            </w:r>
          </w:p>
        </w:tc>
      </w:tr>
      <w:tr w:rsidR="006E7BBF" w:rsidRPr="006E7BBF" w:rsidTr="006E7BBF">
        <w:tc>
          <w:tcPr>
            <w:tcW w:w="5245" w:type="dxa"/>
            <w:tcBorders>
              <w:top w:val="single" w:sz="4" w:space="0" w:color="auto"/>
            </w:tcBorders>
          </w:tcPr>
          <w:p w:rsidR="006E7BBF" w:rsidRPr="006E7BBF" w:rsidRDefault="006E7BBF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6E7BBF" w:rsidRPr="006E7BBF" w:rsidTr="00B35243">
        <w:tc>
          <w:tcPr>
            <w:tcW w:w="5245" w:type="dxa"/>
          </w:tcPr>
          <w:p w:rsidR="006E7BBF" w:rsidRPr="006E7BBF" w:rsidRDefault="005262FD" w:rsidP="005262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Age x gender </w:t>
            </w:r>
            <w:r w:rsidR="006E7BBF" w:rsidRPr="006E7BB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x educational level (CASMIN); F = 3.42, p = 0.0165</w:t>
            </w:r>
          </w:p>
        </w:tc>
        <w:tc>
          <w:tcPr>
            <w:tcW w:w="1134" w:type="dxa"/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</w:tcPr>
          <w:p w:rsidR="006E7BBF" w:rsidRPr="00F03882" w:rsidRDefault="006E7BBF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9529D5" w:rsidRPr="006E7BBF" w:rsidTr="00B35243">
        <w:tc>
          <w:tcPr>
            <w:tcW w:w="5245" w:type="dxa"/>
          </w:tcPr>
          <w:p w:rsidR="009529D5" w:rsidRPr="006E7BBF" w:rsidRDefault="009529D5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 x CASMIN = 3</w:t>
            </w:r>
          </w:p>
          <w:p w:rsidR="009529D5" w:rsidRPr="006E7BBF" w:rsidRDefault="009529D5" w:rsidP="009529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 x CASMIN = 1-2</w:t>
            </w:r>
          </w:p>
          <w:p w:rsidR="009529D5" w:rsidRPr="006E7BBF" w:rsidRDefault="009529D5" w:rsidP="009529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CASMIN = 3</w:t>
            </w:r>
          </w:p>
          <w:p w:rsidR="009529D5" w:rsidRPr="006E7BBF" w:rsidRDefault="009529D5" w:rsidP="009529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CASMIN = 1-2</w:t>
            </w:r>
          </w:p>
        </w:tc>
        <w:tc>
          <w:tcPr>
            <w:tcW w:w="1134" w:type="dxa"/>
          </w:tcPr>
          <w:p w:rsidR="009529D5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0.0309</w:t>
            </w:r>
          </w:p>
          <w:p w:rsidR="009529D5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0.0538</w:t>
            </w:r>
          </w:p>
          <w:p w:rsidR="009529D5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-0.0023</w:t>
            </w:r>
          </w:p>
          <w:p w:rsidR="009529D5" w:rsidRPr="00F03882" w:rsidRDefault="0034103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Ref</w:t>
            </w:r>
          </w:p>
        </w:tc>
        <w:tc>
          <w:tcPr>
            <w:tcW w:w="851" w:type="dxa"/>
          </w:tcPr>
          <w:p w:rsidR="009529D5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0.0349</w:t>
            </w:r>
          </w:p>
          <w:p w:rsidR="006229A2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0.0229</w:t>
            </w:r>
          </w:p>
          <w:p w:rsidR="006229A2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0.0268</w:t>
            </w:r>
          </w:p>
        </w:tc>
        <w:tc>
          <w:tcPr>
            <w:tcW w:w="850" w:type="dxa"/>
          </w:tcPr>
          <w:p w:rsidR="009529D5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0.3765</w:t>
            </w:r>
          </w:p>
          <w:p w:rsidR="006229A2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0.0189</w:t>
            </w:r>
          </w:p>
          <w:p w:rsidR="006229A2" w:rsidRPr="00F03882" w:rsidRDefault="006229A2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0.9328</w:t>
            </w:r>
          </w:p>
        </w:tc>
        <w:tc>
          <w:tcPr>
            <w:tcW w:w="711" w:type="dxa"/>
          </w:tcPr>
          <w:p w:rsidR="009529D5" w:rsidRPr="00F03882" w:rsidRDefault="00EC4AC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1.031</w:t>
            </w:r>
          </w:p>
          <w:p w:rsidR="00EC4ACC" w:rsidRPr="00F03882" w:rsidRDefault="00EC4AC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1.055</w:t>
            </w:r>
          </w:p>
          <w:p w:rsidR="00EC4ACC" w:rsidRPr="00F03882" w:rsidRDefault="00EC4AC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0.998</w:t>
            </w:r>
          </w:p>
        </w:tc>
      </w:tr>
      <w:tr w:rsidR="00B9549C" w:rsidRPr="006E7BBF" w:rsidTr="00B35243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6E7BBF" w:rsidRDefault="00B9549C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-5.1278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1.3519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F03882" w:rsidRDefault="009529D5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F03882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0.0002</w:t>
            </w:r>
          </w:p>
        </w:tc>
        <w:tc>
          <w:tcPr>
            <w:tcW w:w="711" w:type="dxa"/>
            <w:tcBorders>
              <w:top w:val="single" w:sz="8" w:space="0" w:color="auto"/>
              <w:bottom w:val="single" w:sz="12" w:space="0" w:color="auto"/>
            </w:tcBorders>
          </w:tcPr>
          <w:p w:rsidR="00B9549C" w:rsidRPr="00F03882" w:rsidRDefault="00EC4ACC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F03882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0.006</w:t>
            </w:r>
          </w:p>
        </w:tc>
      </w:tr>
    </w:tbl>
    <w:p w:rsidR="00B9549C" w:rsidRPr="008D0FAD" w:rsidRDefault="000765DC" w:rsidP="00F03882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341032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</w:t>
      </w:r>
      <w:r w:rsidR="00B35243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 = </w:t>
      </w:r>
      <w:r w:rsidR="00EC4AC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Type III </w:t>
      </w:r>
      <w:r w:rsidR="00B35243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F-statistic; p = p-value; </w:t>
      </w:r>
      <w:r w:rsidR="00B9549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4786; No. individuals = 624; -2 Res Log Pseudo-Likelihood = 27,</w:t>
      </w:r>
      <w:r w:rsidR="009529D5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991.06</w:t>
      </w:r>
      <w:r w:rsidR="00B9549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; Pseudo-AIC = 27,</w:t>
      </w:r>
      <w:r w:rsid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993.06</w:t>
      </w:r>
      <w:r w:rsidR="00B9549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; Pseudo-BIC = 27,</w:t>
      </w:r>
      <w:r w:rsid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997.50</w:t>
      </w:r>
      <w:r w:rsidR="00B9549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The difference of </w:t>
      </w:r>
      <w:r w:rsidR="00D94F1E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B9549C" w:rsidRPr="00F03882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624 subjects in the regression analysis is due to missing values in the independent and/or dependent variables.</w:t>
      </w:r>
      <w:r w:rsidR="00B9549C"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:rsidR="00B9549C" w:rsidRDefault="00B9549C" w:rsidP="00FB7192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10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>
        <w:rPr>
          <w:rFonts w:ascii="Times New Roman" w:hAnsi="Times New Roman" w:cs="Times New Roman"/>
        </w:rPr>
        <w:t>e as the dependent variable (624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FB7192">
        <w:rPr>
          <w:rFonts w:ascii="Times New Roman" w:hAnsi="Times New Roman" w:cs="Times New Roman"/>
        </w:rPr>
        <w:t xml:space="preserve">, interaction age x gender x </w:t>
      </w:r>
      <w:r w:rsidR="00AF1D1F">
        <w:rPr>
          <w:rFonts w:ascii="Times New Roman" w:hAnsi="Times New Roman" w:cs="Times New Roman"/>
        </w:rPr>
        <w:t>employment status</w:t>
      </w:r>
      <w:r w:rsidRPr="00AF7DAA">
        <w:rPr>
          <w:rFonts w:ascii="Times New Roman" w:hAnsi="Times New Roman" w:cs="Times New Roman"/>
        </w:rPr>
        <w:t>)</w:t>
      </w:r>
      <w:r w:rsidRPr="00AF7DAA">
        <w:rPr>
          <w:rFonts w:ascii="Times New Roman" w:hAnsi="Times New Roman" w:cs="Times New Roman"/>
        </w:rPr>
        <w:tab/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2C3FE8" w:rsidRPr="00EF3A36" w:rsidTr="00360DD2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2C3FE8" w:rsidRPr="008B6D22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B6D2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21F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EF3A36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-1.7432</w:t>
            </w:r>
          </w:p>
        </w:tc>
        <w:tc>
          <w:tcPr>
            <w:tcW w:w="851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1.4657</w:t>
            </w:r>
          </w:p>
        </w:tc>
        <w:tc>
          <w:tcPr>
            <w:tcW w:w="850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0.2344</w:t>
            </w:r>
          </w:p>
        </w:tc>
        <w:tc>
          <w:tcPr>
            <w:tcW w:w="708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0.175</w:t>
            </w:r>
          </w:p>
        </w:tc>
      </w:tr>
      <w:tr w:rsidR="002C3FE8" w:rsidRPr="00EF3A36" w:rsidTr="00360DD2">
        <w:tc>
          <w:tcPr>
            <w:tcW w:w="5245" w:type="dxa"/>
          </w:tcPr>
          <w:p w:rsidR="002C3FE8" w:rsidRPr="00C54925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-0.011</w:t>
            </w:r>
            <w:r w:rsid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0.0232</w:t>
            </w:r>
          </w:p>
        </w:tc>
        <w:tc>
          <w:tcPr>
            <w:tcW w:w="850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0.6210</w:t>
            </w:r>
          </w:p>
        </w:tc>
        <w:tc>
          <w:tcPr>
            <w:tcW w:w="708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0.989</w:t>
            </w:r>
          </w:p>
        </w:tc>
      </w:tr>
      <w:tr w:rsidR="002C3FE8" w:rsidRPr="00EF3A36" w:rsidTr="00360DD2">
        <w:tc>
          <w:tcPr>
            <w:tcW w:w="5245" w:type="dxa"/>
            <w:tcBorders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-0.6257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0.2554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0.0143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0.535</w:t>
            </w: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335A17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1.0268</w:t>
            </w:r>
          </w:p>
        </w:tc>
        <w:tc>
          <w:tcPr>
            <w:tcW w:w="851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1.5732</w:t>
            </w:r>
          </w:p>
        </w:tc>
        <w:tc>
          <w:tcPr>
            <w:tcW w:w="850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0.5140</w:t>
            </w:r>
          </w:p>
        </w:tc>
        <w:tc>
          <w:tcPr>
            <w:tcW w:w="708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2.792</w:t>
            </w:r>
          </w:p>
        </w:tc>
      </w:tr>
      <w:tr w:rsidR="002C3FE8" w:rsidRPr="00EF3A36" w:rsidTr="00360DD2">
        <w:tc>
          <w:tcPr>
            <w:tcW w:w="5245" w:type="dxa"/>
            <w:tcBorders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ular doctor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0.5125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0.5964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0.3902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1.669</w:t>
            </w: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335A17" w:rsidTr="00360DD2">
        <w:tc>
          <w:tcPr>
            <w:tcW w:w="5245" w:type="dxa"/>
            <w:tcBorders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C3FE8" w:rsidRPr="00E87D94" w:rsidRDefault="00360DD2" w:rsidP="00981AA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0.0011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0.0072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0.8754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6D01BE" w:rsidRPr="00E87D94" w:rsidRDefault="006D01BE" w:rsidP="006D01B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1.001</w:t>
            </w: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EF3A36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0.4404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0.1318</w:t>
            </w:r>
          </w:p>
        </w:tc>
        <w:tc>
          <w:tcPr>
            <w:tcW w:w="850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0.0008</w:t>
            </w:r>
          </w:p>
        </w:tc>
        <w:tc>
          <w:tcPr>
            <w:tcW w:w="708" w:type="dxa"/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1.553</w:t>
            </w:r>
          </w:p>
        </w:tc>
      </w:tr>
      <w:tr w:rsidR="002C3FE8" w:rsidRPr="00EF3A36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1.0036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0.1612</w:t>
            </w:r>
          </w:p>
        </w:tc>
        <w:tc>
          <w:tcPr>
            <w:tcW w:w="850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2.728</w:t>
            </w:r>
          </w:p>
        </w:tc>
      </w:tr>
      <w:tr w:rsidR="002C3FE8" w:rsidRPr="00EF3A36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0.6947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0.1418</w:t>
            </w:r>
          </w:p>
        </w:tc>
        <w:tc>
          <w:tcPr>
            <w:tcW w:w="850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2.003</w:t>
            </w:r>
          </w:p>
        </w:tc>
      </w:tr>
      <w:tr w:rsidR="002C3FE8" w:rsidRPr="00EF3A36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1.0915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0.1316</w:t>
            </w:r>
          </w:p>
        </w:tc>
        <w:tc>
          <w:tcPr>
            <w:tcW w:w="850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2.979</w:t>
            </w:r>
          </w:p>
        </w:tc>
      </w:tr>
      <w:tr w:rsidR="002C3FE8" w:rsidRPr="00EF3A36" w:rsidTr="00360DD2">
        <w:tc>
          <w:tcPr>
            <w:tcW w:w="5245" w:type="dxa"/>
            <w:tcBorders>
              <w:bottom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0.1517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0.1457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0.2981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1.164</w:t>
            </w: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335A17" w:rsidTr="00360DD2">
        <w:tc>
          <w:tcPr>
            <w:tcW w:w="5245" w:type="dxa"/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ersion of questionnaire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first questions on own health = 1)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0.8101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0.2142</w:t>
            </w:r>
          </w:p>
        </w:tc>
        <w:tc>
          <w:tcPr>
            <w:tcW w:w="850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0.0002</w:t>
            </w:r>
          </w:p>
        </w:tc>
        <w:tc>
          <w:tcPr>
            <w:tcW w:w="708" w:type="dxa"/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2.248</w:t>
            </w:r>
          </w:p>
        </w:tc>
      </w:tr>
      <w:tr w:rsidR="002C3FE8" w:rsidRPr="00335A17" w:rsidTr="00360DD2">
        <w:tc>
          <w:tcPr>
            <w:tcW w:w="5245" w:type="dxa"/>
            <w:tcBorders>
              <w:bottom w:val="single" w:sz="4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0.8351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0.1783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3FE8" w:rsidRPr="00E87D94" w:rsidRDefault="006D01BE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2.305</w:t>
            </w:r>
          </w:p>
        </w:tc>
      </w:tr>
      <w:tr w:rsidR="002C3FE8" w:rsidRPr="00335A17" w:rsidTr="00360DD2">
        <w:tc>
          <w:tcPr>
            <w:tcW w:w="5245" w:type="dxa"/>
            <w:tcBorders>
              <w:top w:val="single" w:sz="4" w:space="0" w:color="auto"/>
            </w:tcBorders>
          </w:tcPr>
          <w:p w:rsidR="002C3FE8" w:rsidRPr="00EF7A94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7A9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335A17" w:rsidTr="00360DD2">
        <w:tc>
          <w:tcPr>
            <w:tcW w:w="5245" w:type="dxa"/>
            <w:shd w:val="clear" w:color="auto" w:fill="auto"/>
          </w:tcPr>
          <w:p w:rsidR="002C3FE8" w:rsidRDefault="005262FD" w:rsidP="005262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Age x gender </w:t>
            </w:r>
            <w:r w:rsidR="002C3FE8" w:rsidRPr="00EF7A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x employment status; F =</w:t>
            </w:r>
            <w:r w:rsidR="00981AA6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 1.64</w:t>
            </w:r>
            <w:r w:rsidR="002C3FE8" w:rsidRPr="00EF7A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, p = </w:t>
            </w:r>
            <w:r w:rsidR="00981AA6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0.1770</w:t>
            </w:r>
          </w:p>
        </w:tc>
        <w:tc>
          <w:tcPr>
            <w:tcW w:w="1134" w:type="dxa"/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335A17" w:rsidTr="00360DD2">
        <w:tc>
          <w:tcPr>
            <w:tcW w:w="5245" w:type="dxa"/>
          </w:tcPr>
          <w:p w:rsidR="002C3FE8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male x employment status = 1</w:t>
            </w:r>
          </w:p>
        </w:tc>
        <w:tc>
          <w:tcPr>
            <w:tcW w:w="1134" w:type="dxa"/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0.028</w:t>
            </w:r>
            <w:r w:rsidR="00981AA6"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0.3672</w:t>
            </w:r>
          </w:p>
        </w:tc>
        <w:tc>
          <w:tcPr>
            <w:tcW w:w="850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0.4411</w:t>
            </w:r>
          </w:p>
        </w:tc>
        <w:tc>
          <w:tcPr>
            <w:tcW w:w="708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1.029</w:t>
            </w:r>
          </w:p>
        </w:tc>
      </w:tr>
      <w:tr w:rsidR="002C3FE8" w:rsidRPr="00335A17" w:rsidTr="00360DD2">
        <w:tc>
          <w:tcPr>
            <w:tcW w:w="5245" w:type="dxa"/>
          </w:tcPr>
          <w:p w:rsidR="002C3FE8" w:rsidRPr="006E7BBF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Age x 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0</w:t>
            </w:r>
          </w:p>
          <w:p w:rsidR="002C3FE8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1</w:t>
            </w:r>
          </w:p>
        </w:tc>
        <w:tc>
          <w:tcPr>
            <w:tcW w:w="1134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0.0443</w:t>
            </w:r>
          </w:p>
          <w:p w:rsidR="00360DD2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-0.0120</w:t>
            </w:r>
          </w:p>
        </w:tc>
        <w:tc>
          <w:tcPr>
            <w:tcW w:w="851" w:type="dxa"/>
          </w:tcPr>
          <w:p w:rsidR="007670FF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0.0244</w:t>
            </w:r>
          </w:p>
          <w:p w:rsidR="002C3FE8" w:rsidRPr="00E87D94" w:rsidRDefault="007670FF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0.0280</w:t>
            </w:r>
          </w:p>
        </w:tc>
        <w:tc>
          <w:tcPr>
            <w:tcW w:w="850" w:type="dxa"/>
          </w:tcPr>
          <w:p w:rsidR="00981AA6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0.0698</w:t>
            </w:r>
          </w:p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0.6679</w:t>
            </w:r>
          </w:p>
        </w:tc>
        <w:tc>
          <w:tcPr>
            <w:tcW w:w="708" w:type="dxa"/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1.045</w:t>
            </w:r>
          </w:p>
          <w:p w:rsidR="00981AA6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0.988</w:t>
            </w:r>
          </w:p>
        </w:tc>
      </w:tr>
      <w:tr w:rsidR="002C3FE8" w:rsidRPr="00335A17" w:rsidTr="00360DD2">
        <w:tc>
          <w:tcPr>
            <w:tcW w:w="5245" w:type="dxa"/>
            <w:tcBorders>
              <w:bottom w:val="single" w:sz="8" w:space="0" w:color="auto"/>
            </w:tcBorders>
          </w:tcPr>
          <w:p w:rsidR="002C3FE8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7B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Age x female x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= 0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C3FE8" w:rsidRPr="00E87D94" w:rsidRDefault="0034103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Ref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2C3FE8" w:rsidRPr="00E87D94" w:rsidRDefault="002C3FE8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2C3FE8" w:rsidRPr="00EF3A36" w:rsidTr="00360DD2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2C3FE8" w:rsidRPr="00EF3A36" w:rsidRDefault="002C3FE8" w:rsidP="00360D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-5.5591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1.6251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2C3FE8" w:rsidRPr="00E87D94" w:rsidRDefault="00360DD2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2C3FE8" w:rsidRPr="00E87D94" w:rsidRDefault="00981AA6" w:rsidP="00360DD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E87D94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0.004</w:t>
            </w:r>
          </w:p>
        </w:tc>
      </w:tr>
    </w:tbl>
    <w:p w:rsidR="007D3FD8" w:rsidRPr="008D0FAD" w:rsidRDefault="000765DC" w:rsidP="00E87D94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341032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Ref</w:t>
      </w:r>
      <w:r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= Reference; </w:t>
      </w:r>
      <w:r w:rsidR="002C3FE8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 = Type III F-statistic; p = p-value; </w:t>
      </w:r>
      <w:r w:rsidR="00160611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4786; No. individuals = 624; -2 Re</w:t>
      </w:r>
      <w:r w:rsidR="00F01CE8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s Log Pseudo-Likelihood = 27,962.61</w:t>
      </w:r>
      <w:r w:rsidR="00160611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; Pseudo-AIC = 27,</w:t>
      </w:r>
      <w:r w:rsid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964.61</w:t>
      </w:r>
      <w:r w:rsidR="00160611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; Pseudo-BIC = 27,</w:t>
      </w:r>
      <w:r w:rsidR="00F01CE8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969.04</w:t>
      </w:r>
      <w:r w:rsidR="00160611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. The difference of </w:t>
      </w:r>
      <w:r w:rsidR="00D94F1E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>the study sample</w:t>
      </w:r>
      <w:r w:rsidR="00160611" w:rsidRPr="00E87D94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(n=683) to 624 subjects in the regression analysis is due to missing values in the independent and/or dependent variables.</w:t>
      </w:r>
      <w:r w:rsidR="007D3FD8">
        <w:rPr>
          <w:rFonts w:ascii="Times New Roman" w:eastAsia="Times New Roman" w:hAnsi="Times New Roman" w:cs="Times New Roman"/>
          <w:sz w:val="24"/>
          <w:szCs w:val="24"/>
          <w:lang w:val="en-GB"/>
        </w:rPr>
        <w:br w:type="page"/>
      </w:r>
    </w:p>
    <w:p w:rsidR="007D3FD8" w:rsidRDefault="007D3FD8" w:rsidP="002E3150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11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 w:rsidR="006F0E4F">
        <w:rPr>
          <w:rFonts w:ascii="Times New Roman" w:hAnsi="Times New Roman" w:cs="Times New Roman"/>
        </w:rPr>
        <w:t>e as the dependent variable (301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6F0E4F">
        <w:rPr>
          <w:rFonts w:ascii="Times New Roman" w:hAnsi="Times New Roman" w:cs="Times New Roman"/>
        </w:rPr>
        <w:t xml:space="preserve">, version </w:t>
      </w:r>
      <w:r w:rsidR="00E56C62">
        <w:rPr>
          <w:rFonts w:ascii="Times New Roman" w:hAnsi="Times New Roman" w:cs="Times New Roman"/>
        </w:rPr>
        <w:t xml:space="preserve">of questionnaire </w:t>
      </w:r>
      <w:r w:rsidR="006F0E4F">
        <w:rPr>
          <w:rFonts w:ascii="Times New Roman" w:hAnsi="Times New Roman" w:cs="Times New Roman"/>
        </w:rPr>
        <w:t>1</w:t>
      </w:r>
      <w:r w:rsidRPr="00AF7DAA">
        <w:rPr>
          <w:rFonts w:ascii="Times New Roman" w:hAnsi="Times New Roman" w:cs="Times New Roman"/>
        </w:rPr>
        <w:t>)</w:t>
      </w:r>
      <w:r w:rsidRPr="00AF7DAA">
        <w:rPr>
          <w:rFonts w:ascii="Times New Roman" w:hAnsi="Times New Roman" w:cs="Times New Roman"/>
        </w:rPr>
        <w:tab/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7D3FD8" w:rsidRPr="00EF3A36" w:rsidTr="007D3FD8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7D3FD8" w:rsidRPr="008B6D22" w:rsidRDefault="007D3FD8" w:rsidP="005739B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B6D2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92A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7D3FD8" w:rsidRPr="00172325" w:rsidRDefault="007D3FD8" w:rsidP="0044610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446109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7974</w:t>
            </w:r>
          </w:p>
        </w:tc>
        <w:tc>
          <w:tcPr>
            <w:tcW w:w="851" w:type="dxa"/>
          </w:tcPr>
          <w:p w:rsidR="007D3FD8" w:rsidRPr="00172325" w:rsidRDefault="007D3FD8" w:rsidP="00845FE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971</w:t>
            </w:r>
          </w:p>
        </w:tc>
        <w:tc>
          <w:tcPr>
            <w:tcW w:w="850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0.0073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2.220</w:t>
            </w:r>
          </w:p>
        </w:tc>
      </w:tr>
      <w:tr w:rsidR="007D3FD8" w:rsidRPr="00EF3A36" w:rsidTr="007D3FD8">
        <w:tc>
          <w:tcPr>
            <w:tcW w:w="5245" w:type="dxa"/>
          </w:tcPr>
          <w:p w:rsidR="007D3FD8" w:rsidRPr="00C54925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-0.0041</w:t>
            </w:r>
          </w:p>
        </w:tc>
        <w:tc>
          <w:tcPr>
            <w:tcW w:w="851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181</w:t>
            </w:r>
          </w:p>
        </w:tc>
        <w:tc>
          <w:tcPr>
            <w:tcW w:w="850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8226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0.996</w:t>
            </w:r>
          </w:p>
        </w:tc>
      </w:tr>
      <w:tr w:rsidR="007D3FD8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-0.5324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3416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1193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0.587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0.1285</w:t>
            </w:r>
          </w:p>
        </w:tc>
        <w:tc>
          <w:tcPr>
            <w:tcW w:w="851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0.3676</w:t>
            </w:r>
          </w:p>
        </w:tc>
        <w:tc>
          <w:tcPr>
            <w:tcW w:w="850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7266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1.137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7D3FD8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0.0139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109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2010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1.014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0.6818</w:t>
            </w:r>
          </w:p>
        </w:tc>
        <w:tc>
          <w:tcPr>
            <w:tcW w:w="851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1735</w:t>
            </w:r>
          </w:p>
        </w:tc>
        <w:tc>
          <w:tcPr>
            <w:tcW w:w="850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1.977</w:t>
            </w: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7D3FD8" w:rsidRPr="00172325" w:rsidRDefault="007D3FD8" w:rsidP="00845FE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9387</w:t>
            </w:r>
          </w:p>
        </w:tc>
        <w:tc>
          <w:tcPr>
            <w:tcW w:w="851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2136</w:t>
            </w:r>
          </w:p>
        </w:tc>
        <w:tc>
          <w:tcPr>
            <w:tcW w:w="850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2.557</w:t>
            </w: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0.7708</w:t>
            </w:r>
          </w:p>
        </w:tc>
        <w:tc>
          <w:tcPr>
            <w:tcW w:w="851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0.1850</w:t>
            </w:r>
          </w:p>
        </w:tc>
        <w:tc>
          <w:tcPr>
            <w:tcW w:w="850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2.161</w:t>
            </w:r>
          </w:p>
        </w:tc>
      </w:tr>
      <w:tr w:rsidR="007D3FD8" w:rsidRPr="00EF3A36" w:rsidTr="007D3FD8">
        <w:tc>
          <w:tcPr>
            <w:tcW w:w="5245" w:type="dxa"/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1.1848</w:t>
            </w:r>
          </w:p>
        </w:tc>
        <w:tc>
          <w:tcPr>
            <w:tcW w:w="851" w:type="dxa"/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0.1725</w:t>
            </w:r>
          </w:p>
        </w:tc>
        <w:tc>
          <w:tcPr>
            <w:tcW w:w="850" w:type="dxa"/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3.270</w:t>
            </w:r>
          </w:p>
        </w:tc>
      </w:tr>
      <w:tr w:rsidR="007D3FD8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0.2328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0.1905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0.2219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1.262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7D3FD8" w:rsidRPr="00EF3A36" w:rsidTr="007D3FD8">
        <w:tc>
          <w:tcPr>
            <w:tcW w:w="5245" w:type="dxa"/>
            <w:tcBorders>
              <w:bottom w:val="single" w:sz="8" w:space="0" w:color="auto"/>
            </w:tcBorders>
          </w:tcPr>
          <w:p w:rsidR="007D3FD8" w:rsidRPr="00EF3A36" w:rsidRDefault="007D3FD8" w:rsidP="0044610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7D3FD8" w:rsidRPr="00172325" w:rsidRDefault="007D3FD8" w:rsidP="00845F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7613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0.2317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0.0010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2.141</w:t>
            </w:r>
          </w:p>
        </w:tc>
      </w:tr>
      <w:tr w:rsidR="007D3FD8" w:rsidRPr="00EF3A36" w:rsidTr="007D3FD8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7D3FD8" w:rsidRPr="00EF3A36" w:rsidRDefault="007D3FD8" w:rsidP="007D3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7D3FD8" w:rsidRPr="00172325" w:rsidRDefault="007D3FD8" w:rsidP="00845F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</w:t>
            </w:r>
            <w:r w:rsidR="00845FED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5.8813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7D3FD8" w:rsidRPr="00172325" w:rsidRDefault="00845FED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1.3753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7D3FD8" w:rsidRPr="00172325" w:rsidRDefault="007D3FD8" w:rsidP="007D3F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7D3FD8" w:rsidRPr="00172325" w:rsidRDefault="00E92A56" w:rsidP="007D3F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0.003</w:t>
            </w:r>
          </w:p>
        </w:tc>
      </w:tr>
    </w:tbl>
    <w:p w:rsidR="003B67FD" w:rsidRPr="008D0FAD" w:rsidRDefault="000765DC" w:rsidP="00172325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r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446109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2300</w:t>
      </w:r>
      <w:r w:rsidR="007D3FD8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; No. individuals = </w:t>
      </w:r>
      <w:r w:rsidR="00446109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301</w:t>
      </w:r>
      <w:r w:rsidR="007D3FD8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; -2 Res Log Pseudo-Likelihood = </w:t>
      </w:r>
      <w:r w:rsidR="00446109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12,972.00; Pseudo-AIC = 12,974.00; Pseudo-BIC = 12,977.71</w:t>
      </w:r>
      <w:r w:rsidR="0057616A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.</w:t>
      </w:r>
      <w:r w:rsidR="007D3FD8" w:rsidRPr="0008226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B67FD" w:rsidRDefault="003B67FD" w:rsidP="002E3150">
      <w:pPr>
        <w:pStyle w:val="berschrift2"/>
        <w:spacing w:before="0"/>
        <w:rPr>
          <w:rFonts w:ascii="Times New Roman" w:hAnsi="Times New Roman" w:cs="Times New Roman"/>
        </w:rPr>
      </w:pPr>
      <w:r w:rsidRPr="00AF7DAA">
        <w:rPr>
          <w:rFonts w:ascii="Times New Roman" w:hAnsi="Times New Roman" w:cs="Times New Roman"/>
        </w:rPr>
        <w:lastRenderedPageBreak/>
        <w:t xml:space="preserve">Table </w:t>
      </w:r>
      <w:r w:rsidR="002E3150">
        <w:rPr>
          <w:rFonts w:ascii="Times New Roman" w:hAnsi="Times New Roman" w:cs="Times New Roman"/>
        </w:rPr>
        <w:t>12</w:t>
      </w:r>
      <w:r w:rsidRPr="00AF7DAA">
        <w:rPr>
          <w:rFonts w:ascii="Times New Roman" w:hAnsi="Times New Roman" w:cs="Times New Roman"/>
        </w:rPr>
        <w:t xml:space="preserve"> - Results of the multilevel mixed effects log</w:t>
      </w:r>
      <w:r>
        <w:rPr>
          <w:rFonts w:ascii="Times New Roman" w:hAnsi="Times New Roman" w:cs="Times New Roman"/>
        </w:rPr>
        <w:t xml:space="preserve">it regression analysis with the preferred </w:t>
      </w:r>
      <w:r w:rsidRPr="00AF7DAA">
        <w:rPr>
          <w:rFonts w:ascii="Times New Roman" w:hAnsi="Times New Roman" w:cs="Times New Roman"/>
        </w:rPr>
        <w:t>time until consultation for the assessed case vignett</w:t>
      </w:r>
      <w:r>
        <w:rPr>
          <w:rFonts w:ascii="Times New Roman" w:hAnsi="Times New Roman" w:cs="Times New Roman"/>
        </w:rPr>
        <w:t>e as the dependent variable (323</w:t>
      </w:r>
      <w:r w:rsidRPr="00AF7DAA">
        <w:rPr>
          <w:rFonts w:ascii="Times New Roman" w:hAnsi="Times New Roman" w:cs="Times New Roman"/>
        </w:rPr>
        <w:t xml:space="preserve"> subjects, </w:t>
      </w:r>
      <w:r>
        <w:rPr>
          <w:rFonts w:ascii="Times New Roman" w:hAnsi="Times New Roman" w:cs="Times New Roman"/>
        </w:rPr>
        <w:t>immediately, today or tomorrow=</w:t>
      </w:r>
      <w:r w:rsidRPr="00AF7DAA">
        <w:rPr>
          <w:rFonts w:ascii="Times New Roman" w:hAnsi="Times New Roman" w:cs="Times New Roman"/>
        </w:rPr>
        <w:t>1</w:t>
      </w:r>
      <w:r w:rsidR="00E56C62">
        <w:rPr>
          <w:rFonts w:ascii="Times New Roman" w:hAnsi="Times New Roman" w:cs="Times New Roman"/>
        </w:rPr>
        <w:t>, version of questionnaire 2</w:t>
      </w:r>
      <w:r w:rsidR="00E56C62" w:rsidRPr="00AF7DAA">
        <w:rPr>
          <w:rFonts w:ascii="Times New Roman" w:hAnsi="Times New Roman" w:cs="Times New Roman"/>
        </w:rPr>
        <w:t>)</w:t>
      </w:r>
    </w:p>
    <w:tbl>
      <w:tblPr>
        <w:tblW w:w="8788" w:type="dxa"/>
        <w:tblInd w:w="108" w:type="dxa"/>
        <w:tblLayout w:type="fixed"/>
        <w:tblLook w:val="04A0"/>
      </w:tblPr>
      <w:tblGrid>
        <w:gridCol w:w="5245"/>
        <w:gridCol w:w="1134"/>
        <w:gridCol w:w="851"/>
        <w:gridCol w:w="850"/>
        <w:gridCol w:w="708"/>
      </w:tblGrid>
      <w:tr w:rsidR="003B67FD" w:rsidRPr="00EF3A36" w:rsidTr="000C726A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:rsidR="003B67FD" w:rsidRPr="008B6D22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8B6D22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25D3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Predisposing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 = 1)</w:t>
            </w:r>
          </w:p>
        </w:tc>
        <w:tc>
          <w:tcPr>
            <w:tcW w:w="1134" w:type="dxa"/>
          </w:tcPr>
          <w:p w:rsidR="003B67FD" w:rsidRPr="00172325" w:rsidRDefault="003B67FD" w:rsidP="003B67F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0.2144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0.3132</w:t>
            </w:r>
          </w:p>
        </w:tc>
        <w:tc>
          <w:tcPr>
            <w:tcW w:w="850" w:type="dxa"/>
          </w:tcPr>
          <w:p w:rsidR="003B67FD" w:rsidRPr="00172325" w:rsidRDefault="003B67FD" w:rsidP="00BE74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</w:t>
            </w:r>
            <w:r w:rsidR="00BE74D5"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4938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1.239</w:t>
            </w:r>
          </w:p>
        </w:tc>
      </w:tr>
      <w:tr w:rsidR="003B67FD" w:rsidRPr="00EF3A36" w:rsidTr="000C726A">
        <w:tc>
          <w:tcPr>
            <w:tcW w:w="5245" w:type="dxa"/>
          </w:tcPr>
          <w:p w:rsidR="003B67FD" w:rsidRPr="00C54925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  <w:r w:rsidRPr="008B6D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years)</w:t>
            </w:r>
          </w:p>
        </w:tc>
        <w:tc>
          <w:tcPr>
            <w:tcW w:w="1134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0.0038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0.0199</w:t>
            </w:r>
          </w:p>
        </w:tc>
        <w:tc>
          <w:tcPr>
            <w:tcW w:w="850" w:type="dxa"/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0.8497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1.004</w:t>
            </w:r>
          </w:p>
        </w:tc>
      </w:tr>
      <w:tr w:rsidR="003B67FD" w:rsidRPr="00EF3A36" w:rsidTr="000C726A">
        <w:tc>
          <w:tcPr>
            <w:tcW w:w="5245" w:type="dxa"/>
            <w:tcBorders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ucational level (CASMIN)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-0.8351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0.3890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0.0319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0.434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</w:tcBorders>
          </w:tcPr>
          <w:p w:rsidR="003B67FD" w:rsidRPr="00EF3A36" w:rsidRDefault="00E92A56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  <w:r w:rsidR="003B67FD"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Enabling factors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Employment status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employed/in training/studying = 1)</w:t>
            </w:r>
          </w:p>
        </w:tc>
        <w:tc>
          <w:tcPr>
            <w:tcW w:w="1134" w:type="dxa"/>
          </w:tcPr>
          <w:p w:rsidR="003B67FD" w:rsidRPr="00172325" w:rsidRDefault="003B67FD" w:rsidP="003B67F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0.2189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0.3981</w:t>
            </w:r>
          </w:p>
        </w:tc>
        <w:tc>
          <w:tcPr>
            <w:tcW w:w="850" w:type="dxa"/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0.5825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1.245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Need factor of participant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3B67FD" w:rsidRPr="00EF3A36" w:rsidTr="000C726A">
        <w:tc>
          <w:tcPr>
            <w:tcW w:w="5245" w:type="dxa"/>
            <w:tcBorders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Index of the EQ-5D (metric in units)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B67FD" w:rsidRPr="00172325" w:rsidRDefault="003B67FD" w:rsidP="003B67F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-0.0054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0.0095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0.5681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0.995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Attributes of case vignette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Mobility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3B67FD" w:rsidRPr="00172325" w:rsidRDefault="003B67FD" w:rsidP="003B67F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0.1316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0.2069</w:t>
            </w:r>
          </w:p>
        </w:tc>
        <w:tc>
          <w:tcPr>
            <w:tcW w:w="850" w:type="dxa"/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0.5247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1.141</w:t>
            </w: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Self-Care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1.1378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0.2478</w:t>
            </w:r>
          </w:p>
        </w:tc>
        <w:tc>
          <w:tcPr>
            <w:tcW w:w="850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3.120</w:t>
            </w: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Usual Activities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0.6300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0.2236</w:t>
            </w:r>
          </w:p>
        </w:tc>
        <w:tc>
          <w:tcPr>
            <w:tcW w:w="850" w:type="dxa"/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0.0049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1.878</w:t>
            </w:r>
          </w:p>
        </w:tc>
      </w:tr>
      <w:tr w:rsidR="003B67FD" w:rsidRPr="00EF3A36" w:rsidTr="000C726A">
        <w:tc>
          <w:tcPr>
            <w:tcW w:w="5245" w:type="dxa"/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Pain/Discomfort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0.9855</w:t>
            </w:r>
          </w:p>
        </w:tc>
        <w:tc>
          <w:tcPr>
            <w:tcW w:w="851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0.2061</w:t>
            </w:r>
          </w:p>
        </w:tc>
        <w:tc>
          <w:tcPr>
            <w:tcW w:w="850" w:type="dxa"/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&lt;0.0001</w:t>
            </w:r>
          </w:p>
        </w:tc>
        <w:tc>
          <w:tcPr>
            <w:tcW w:w="708" w:type="dxa"/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2.679</w:t>
            </w:r>
          </w:p>
        </w:tc>
      </w:tr>
      <w:tr w:rsidR="003B67FD" w:rsidRPr="00EF3A36" w:rsidTr="000C726A">
        <w:tc>
          <w:tcPr>
            <w:tcW w:w="5245" w:type="dxa"/>
            <w:tcBorders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Anxiety/Depression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0.0713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0.2284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0.7551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1.074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Other factors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</w:tr>
      <w:tr w:rsidR="003B67FD" w:rsidRPr="00EF3A36" w:rsidTr="000C726A">
        <w:tc>
          <w:tcPr>
            <w:tcW w:w="5245" w:type="dxa"/>
            <w:tcBorders>
              <w:bottom w:val="single" w:sz="8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Certainty of choice (</w:t>
            </w:r>
            <w:r w:rsidRPr="00EF3A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NRS 9-10 = 1)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0.8514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3B67FD" w:rsidRPr="00172325" w:rsidRDefault="003B67FD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0.2797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0.0024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B67FD" w:rsidRPr="00172325" w:rsidRDefault="00E92A56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2.343</w:t>
            </w:r>
          </w:p>
        </w:tc>
      </w:tr>
      <w:tr w:rsidR="003B67FD" w:rsidRPr="00EF3A36" w:rsidTr="000C726A">
        <w:tc>
          <w:tcPr>
            <w:tcW w:w="5245" w:type="dxa"/>
            <w:tcBorders>
              <w:top w:val="single" w:sz="8" w:space="0" w:color="auto"/>
              <w:bottom w:val="single" w:sz="12" w:space="0" w:color="auto"/>
            </w:tcBorders>
          </w:tcPr>
          <w:p w:rsidR="003B67FD" w:rsidRPr="00EF3A36" w:rsidRDefault="003B67FD" w:rsidP="000C72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EF3A3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:rsidR="003B67FD" w:rsidRPr="00172325" w:rsidRDefault="003B67FD" w:rsidP="003B67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-4.7764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:rsidR="003B67FD" w:rsidRPr="00172325" w:rsidRDefault="00E53132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1.5122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:rsidR="003B67FD" w:rsidRPr="00172325" w:rsidRDefault="00BE74D5" w:rsidP="000C726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</w:pPr>
            <w:r w:rsidRPr="00172325">
              <w:rPr>
                <w:rFonts w:asciiTheme="majorBidi" w:eastAsia="Times New Roman" w:hAnsiTheme="majorBidi" w:cstheme="majorBidi"/>
                <w:sz w:val="18"/>
                <w:szCs w:val="18"/>
                <w:lang w:val="en-GB"/>
              </w:rPr>
              <w:t>0.0017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:rsidR="003B67FD" w:rsidRPr="00172325" w:rsidRDefault="00525D30" w:rsidP="000C72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7232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0.008</w:t>
            </w:r>
          </w:p>
        </w:tc>
      </w:tr>
    </w:tbl>
    <w:p w:rsidR="00160611" w:rsidRPr="00172325" w:rsidRDefault="000765DC" w:rsidP="00172325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SE=Standard Error; OR = Odds Ratio; </w:t>
      </w:r>
      <w:r w:rsidR="003B67FD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No. observations = 2486; No. individuals = 323; -2 Res Log Pseudo-Likelihood = 14,959.69; Pseudo-AIC = 14,961.69; Pseudo-BIC = 14,965.47</w:t>
      </w:r>
      <w:r w:rsidR="006F0E4F" w:rsidRPr="00172325">
        <w:rPr>
          <w:rFonts w:ascii="Times New Roman" w:eastAsia="Times New Roman" w:hAnsi="Times New Roman" w:cs="Times New Roman"/>
          <w:sz w:val="18"/>
          <w:szCs w:val="18"/>
          <w:lang w:val="en-GB"/>
        </w:rPr>
        <w:t>.</w:t>
      </w:r>
    </w:p>
    <w:sectPr w:rsidR="00160611" w:rsidRPr="00172325" w:rsidSect="00BB7C9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D8A974" w15:done="0"/>
  <w15:commentEx w15:paraId="25098E76" w15:done="0"/>
  <w15:commentEx w15:paraId="11447D40" w15:done="0"/>
  <w15:commentEx w15:paraId="0B85ACFC" w15:done="0"/>
  <w15:commentEx w15:paraId="2AF3F3A6" w15:paraIdParent="0B85ACFC" w15:done="0"/>
  <w15:commentEx w15:paraId="224A03E2" w15:done="0"/>
  <w15:commentEx w15:paraId="4EECBD9A" w15:paraIdParent="224A03E2" w15:done="0"/>
  <w15:commentEx w15:paraId="374F8B07" w15:done="0"/>
  <w15:commentEx w15:paraId="53D9DD4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75B" w:rsidRDefault="00E6375B" w:rsidP="00A34893">
      <w:pPr>
        <w:spacing w:after="0" w:line="240" w:lineRule="auto"/>
      </w:pPr>
      <w:r>
        <w:separator/>
      </w:r>
    </w:p>
  </w:endnote>
  <w:endnote w:type="continuationSeparator" w:id="0">
    <w:p w:rsidR="00E6375B" w:rsidRDefault="00E6375B" w:rsidP="00A3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53715"/>
      <w:docPartObj>
        <w:docPartGallery w:val="Page Numbers (Bottom of Page)"/>
        <w:docPartUnique/>
      </w:docPartObj>
    </w:sdtPr>
    <w:sdtContent>
      <w:p w:rsidR="00341032" w:rsidRDefault="00BD4DCC">
        <w:pPr>
          <w:pStyle w:val="Fuzeile"/>
          <w:jc w:val="right"/>
        </w:pPr>
        <w:fldSimple w:instr=" PAGE   \* MERGEFORMAT ">
          <w:r w:rsidR="00FB7192">
            <w:rPr>
              <w:noProof/>
            </w:rPr>
            <w:t>10</w:t>
          </w:r>
        </w:fldSimple>
      </w:p>
    </w:sdtContent>
  </w:sdt>
  <w:p w:rsidR="00341032" w:rsidRDefault="0034103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75B" w:rsidRDefault="00E6375B" w:rsidP="00A34893">
      <w:pPr>
        <w:spacing w:after="0" w:line="240" w:lineRule="auto"/>
      </w:pPr>
      <w:r>
        <w:separator/>
      </w:r>
    </w:p>
  </w:footnote>
  <w:footnote w:type="continuationSeparator" w:id="0">
    <w:p w:rsidR="00E6375B" w:rsidRDefault="00E6375B" w:rsidP="00A3489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.Li.">
    <w15:presenceInfo w15:providerId="None" w15:userId="Ma.Li.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BAB"/>
    <w:rsid w:val="0000256D"/>
    <w:rsid w:val="00015DA7"/>
    <w:rsid w:val="000264F9"/>
    <w:rsid w:val="00050723"/>
    <w:rsid w:val="000765DC"/>
    <w:rsid w:val="00082261"/>
    <w:rsid w:val="00094476"/>
    <w:rsid w:val="000B2386"/>
    <w:rsid w:val="000B60B6"/>
    <w:rsid w:val="000C726A"/>
    <w:rsid w:val="00135202"/>
    <w:rsid w:val="00146EB9"/>
    <w:rsid w:val="0015383C"/>
    <w:rsid w:val="001554F6"/>
    <w:rsid w:val="00160611"/>
    <w:rsid w:val="00163D4F"/>
    <w:rsid w:val="00172325"/>
    <w:rsid w:val="00184CA9"/>
    <w:rsid w:val="00185EB1"/>
    <w:rsid w:val="00190E77"/>
    <w:rsid w:val="001F1527"/>
    <w:rsid w:val="00212BA0"/>
    <w:rsid w:val="00253F3C"/>
    <w:rsid w:val="002552C8"/>
    <w:rsid w:val="00255EED"/>
    <w:rsid w:val="00257542"/>
    <w:rsid w:val="00273F7B"/>
    <w:rsid w:val="002C3FE8"/>
    <w:rsid w:val="002E3150"/>
    <w:rsid w:val="0031079C"/>
    <w:rsid w:val="00335A17"/>
    <w:rsid w:val="00341032"/>
    <w:rsid w:val="00341F04"/>
    <w:rsid w:val="003471D3"/>
    <w:rsid w:val="00360DD2"/>
    <w:rsid w:val="00374038"/>
    <w:rsid w:val="003B67FD"/>
    <w:rsid w:val="003C7696"/>
    <w:rsid w:val="003F2995"/>
    <w:rsid w:val="00417068"/>
    <w:rsid w:val="0042673B"/>
    <w:rsid w:val="00446109"/>
    <w:rsid w:val="00447C1A"/>
    <w:rsid w:val="004A72D6"/>
    <w:rsid w:val="004E23A1"/>
    <w:rsid w:val="004E4253"/>
    <w:rsid w:val="00525D30"/>
    <w:rsid w:val="005262FD"/>
    <w:rsid w:val="005739BE"/>
    <w:rsid w:val="0057616A"/>
    <w:rsid w:val="005A3277"/>
    <w:rsid w:val="005A6471"/>
    <w:rsid w:val="005A72B4"/>
    <w:rsid w:val="005E097D"/>
    <w:rsid w:val="005F59D3"/>
    <w:rsid w:val="00616DCD"/>
    <w:rsid w:val="006229A2"/>
    <w:rsid w:val="006409D0"/>
    <w:rsid w:val="006930B1"/>
    <w:rsid w:val="006B675E"/>
    <w:rsid w:val="006C37C0"/>
    <w:rsid w:val="006D01BE"/>
    <w:rsid w:val="006D17B0"/>
    <w:rsid w:val="006D61A8"/>
    <w:rsid w:val="006E0151"/>
    <w:rsid w:val="006E3C37"/>
    <w:rsid w:val="006E7BBF"/>
    <w:rsid w:val="006F0E4F"/>
    <w:rsid w:val="00700314"/>
    <w:rsid w:val="00705371"/>
    <w:rsid w:val="00767019"/>
    <w:rsid w:val="007670FF"/>
    <w:rsid w:val="00774E64"/>
    <w:rsid w:val="007829AF"/>
    <w:rsid w:val="007A3687"/>
    <w:rsid w:val="007D3FD8"/>
    <w:rsid w:val="007D7292"/>
    <w:rsid w:val="007D7F92"/>
    <w:rsid w:val="00806510"/>
    <w:rsid w:val="00821FA5"/>
    <w:rsid w:val="00825372"/>
    <w:rsid w:val="008361FF"/>
    <w:rsid w:val="00845FED"/>
    <w:rsid w:val="008642B6"/>
    <w:rsid w:val="00864E66"/>
    <w:rsid w:val="008660ED"/>
    <w:rsid w:val="008B567F"/>
    <w:rsid w:val="008B6D22"/>
    <w:rsid w:val="008C1369"/>
    <w:rsid w:val="008D0FAD"/>
    <w:rsid w:val="008E7D91"/>
    <w:rsid w:val="00921D5D"/>
    <w:rsid w:val="00937757"/>
    <w:rsid w:val="009529D5"/>
    <w:rsid w:val="00952C46"/>
    <w:rsid w:val="00981AA6"/>
    <w:rsid w:val="009B7EF7"/>
    <w:rsid w:val="00A34893"/>
    <w:rsid w:val="00A6495D"/>
    <w:rsid w:val="00A81A06"/>
    <w:rsid w:val="00AA3576"/>
    <w:rsid w:val="00AA7A81"/>
    <w:rsid w:val="00AC4B12"/>
    <w:rsid w:val="00AF1D1F"/>
    <w:rsid w:val="00B13941"/>
    <w:rsid w:val="00B15BE6"/>
    <w:rsid w:val="00B35243"/>
    <w:rsid w:val="00B66F1F"/>
    <w:rsid w:val="00B71DCD"/>
    <w:rsid w:val="00B9549C"/>
    <w:rsid w:val="00BA1B6D"/>
    <w:rsid w:val="00BA4178"/>
    <w:rsid w:val="00BA4D84"/>
    <w:rsid w:val="00BB7C96"/>
    <w:rsid w:val="00BD4DCC"/>
    <w:rsid w:val="00BE74D5"/>
    <w:rsid w:val="00BF5FF0"/>
    <w:rsid w:val="00C17041"/>
    <w:rsid w:val="00C54925"/>
    <w:rsid w:val="00C60455"/>
    <w:rsid w:val="00CA4A3B"/>
    <w:rsid w:val="00CA6EEF"/>
    <w:rsid w:val="00CB6588"/>
    <w:rsid w:val="00D006E3"/>
    <w:rsid w:val="00D126C9"/>
    <w:rsid w:val="00D25061"/>
    <w:rsid w:val="00D306D3"/>
    <w:rsid w:val="00D47F5A"/>
    <w:rsid w:val="00D703ED"/>
    <w:rsid w:val="00D94F1E"/>
    <w:rsid w:val="00DD21EB"/>
    <w:rsid w:val="00DD673C"/>
    <w:rsid w:val="00E034A6"/>
    <w:rsid w:val="00E2287D"/>
    <w:rsid w:val="00E2639F"/>
    <w:rsid w:val="00E45F26"/>
    <w:rsid w:val="00E53132"/>
    <w:rsid w:val="00E56C62"/>
    <w:rsid w:val="00E6375B"/>
    <w:rsid w:val="00E8560F"/>
    <w:rsid w:val="00E85C41"/>
    <w:rsid w:val="00E87D94"/>
    <w:rsid w:val="00E92A56"/>
    <w:rsid w:val="00EA1B91"/>
    <w:rsid w:val="00EA3371"/>
    <w:rsid w:val="00EC4ACC"/>
    <w:rsid w:val="00ED530D"/>
    <w:rsid w:val="00EF1999"/>
    <w:rsid w:val="00EF7A94"/>
    <w:rsid w:val="00F01CE8"/>
    <w:rsid w:val="00F03882"/>
    <w:rsid w:val="00F07788"/>
    <w:rsid w:val="00F122DF"/>
    <w:rsid w:val="00F141DC"/>
    <w:rsid w:val="00F150AE"/>
    <w:rsid w:val="00F35127"/>
    <w:rsid w:val="00F401C1"/>
    <w:rsid w:val="00F52BAB"/>
    <w:rsid w:val="00F71595"/>
    <w:rsid w:val="00F73614"/>
    <w:rsid w:val="00F8202C"/>
    <w:rsid w:val="00FB04A2"/>
    <w:rsid w:val="00FB7192"/>
    <w:rsid w:val="00FD445E"/>
    <w:rsid w:val="00FE1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52C8"/>
    <w:rPr>
      <w:rFonts w:ascii="Calibri" w:eastAsia="Calibri" w:hAnsi="Calibri" w:cs="Arial"/>
    </w:rPr>
  </w:style>
  <w:style w:type="paragraph" w:styleId="berschrift2">
    <w:name w:val="heading 2"/>
    <w:basedOn w:val="Standard"/>
    <w:next w:val="Standard"/>
    <w:link w:val="berschrift2Zchn"/>
    <w:qFormat/>
    <w:rsid w:val="002552C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szCs w:val="2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552C8"/>
    <w:rPr>
      <w:rFonts w:ascii="Arial" w:eastAsia="Times New Roman" w:hAnsi="Arial" w:cs="Arial"/>
      <w:b/>
      <w:bCs/>
      <w:szCs w:val="28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611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226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226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2261"/>
    <w:rPr>
      <w:rFonts w:ascii="Calibri" w:eastAsia="Calibri" w:hAnsi="Calibri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226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2261"/>
    <w:rPr>
      <w:rFonts w:ascii="Calibri" w:eastAsia="Calibri" w:hAnsi="Calibri" w:cs="Arial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semiHidden/>
    <w:unhideWhenUsed/>
    <w:rsid w:val="00A34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34893"/>
    <w:rPr>
      <w:rFonts w:ascii="Calibri" w:eastAsia="Calibri" w:hAnsi="Calibri" w:cs="Arial"/>
    </w:rPr>
  </w:style>
  <w:style w:type="paragraph" w:styleId="Fuzeile">
    <w:name w:val="footer"/>
    <w:basedOn w:val="Standard"/>
    <w:link w:val="FuzeileZchn"/>
    <w:uiPriority w:val="99"/>
    <w:unhideWhenUsed/>
    <w:rsid w:val="00A34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4893"/>
    <w:rPr>
      <w:rFonts w:ascii="Calibri" w:eastAsia="Calibri" w:hAnsi="Calibri" w:cs="Arial"/>
    </w:rPr>
  </w:style>
  <w:style w:type="character" w:styleId="Zeilennummer">
    <w:name w:val="line number"/>
    <w:basedOn w:val="Absatz-Standardschriftart"/>
    <w:uiPriority w:val="99"/>
    <w:semiHidden/>
    <w:unhideWhenUsed/>
    <w:rsid w:val="00A34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3243</Words>
  <Characters>17903</Characters>
  <Application>Microsoft Office Word</Application>
  <DocSecurity>0</DocSecurity>
  <Lines>1491</Lines>
  <Paragraphs>1243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Appendix</vt:lpstr>
    </vt:vector>
  </TitlesOfParts>
  <Company/>
  <LinksUpToDate>false</LinksUpToDate>
  <CharactersWithSpaces>19903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creator>Marcel Lichters;Julia Eckert;Bernd Peter Robra;Prof. Dr. Dr. Bodo Vogt;Silke Piedmont</dc:creator>
  <cp:lastModifiedBy>CroixRousse</cp:lastModifiedBy>
  <cp:revision>80</cp:revision>
  <cp:lastPrinted>2015-10-18T16:03:00Z</cp:lastPrinted>
  <dcterms:created xsi:type="dcterms:W3CDTF">2015-08-26T06:27:00Z</dcterms:created>
  <dcterms:modified xsi:type="dcterms:W3CDTF">2015-10-18T18:22:00Z</dcterms:modified>
</cp:coreProperties>
</file>